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F46" w:rsidRPr="00BE5C20" w:rsidRDefault="00474F46" w:rsidP="00474F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B87AB9" wp14:editId="0348E0DB">
            <wp:extent cx="714375" cy="62992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F46" w:rsidRPr="00BE5C20" w:rsidRDefault="00474F46" w:rsidP="00474F4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E5C20">
        <w:rPr>
          <w:rFonts w:ascii="Times New Roman" w:eastAsia="Times New Roman" w:hAnsi="Times New Roman" w:cs="Times New Roman"/>
          <w:lang w:eastAsia="ru-RU"/>
        </w:rPr>
        <w:t>Р Е С П У Б Л И К А   Д А Г Е С Т А Н</w:t>
      </w:r>
    </w:p>
    <w:p w:rsidR="00474F46" w:rsidRPr="00BE5C20" w:rsidRDefault="00474F46" w:rsidP="00474F4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E5C20">
        <w:rPr>
          <w:rFonts w:ascii="Times New Roman" w:eastAsia="Times New Roman" w:hAnsi="Times New Roman" w:cs="Times New Roman"/>
          <w:lang w:eastAsia="ru-RU"/>
        </w:rPr>
        <w:t xml:space="preserve">АДМИНИСТРАЦИЯ </w:t>
      </w:r>
      <w:proofErr w:type="gramStart"/>
      <w:r w:rsidRPr="00BE5C20">
        <w:rPr>
          <w:rFonts w:ascii="Times New Roman" w:eastAsia="Times New Roman" w:hAnsi="Times New Roman" w:cs="Times New Roman"/>
          <w:lang w:eastAsia="ru-RU"/>
        </w:rPr>
        <w:t>МУНИЦИПАЛЬНОГО  РАЙОНА</w:t>
      </w:r>
      <w:proofErr w:type="gramEnd"/>
      <w:r w:rsidRPr="00BE5C20">
        <w:rPr>
          <w:rFonts w:ascii="Times New Roman" w:eastAsia="Times New Roman" w:hAnsi="Times New Roman" w:cs="Times New Roman"/>
          <w:lang w:eastAsia="ru-RU"/>
        </w:rPr>
        <w:t xml:space="preserve"> «КИЗЛЯРСКИЙ  РАЙОН»</w:t>
      </w:r>
    </w:p>
    <w:p w:rsidR="00474F46" w:rsidRPr="00BE5C20" w:rsidRDefault="00474F46" w:rsidP="00474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BE5C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 КАЗЕННОЕ</w:t>
      </w:r>
      <w:proofErr w:type="gramEnd"/>
      <w:r w:rsidRPr="00BE5C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ОБЩЕОБРАЗОВАТЕЛЬНОЕ  УЧРЕЖДЕНИЕ  «КРАЙНОВСКАЯ  СРЕДНЯЯ  ОБЩЕОБРАЗОВАТЕЛЬНАЯ  ШКОЛА»  КИЗЛЯРСКОГО  РАЙОНА</w:t>
      </w:r>
    </w:p>
    <w:p w:rsidR="00474F46" w:rsidRPr="00BE5C20" w:rsidRDefault="00474F46" w:rsidP="004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368822 Республика Дагестан, </w:t>
      </w:r>
      <w:proofErr w:type="spellStart"/>
      <w:r w:rsidRPr="00BE5C2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Кизлярский</w:t>
      </w:r>
      <w:proofErr w:type="spellEnd"/>
      <w:r w:rsidRPr="00BE5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Pr="00BE5C2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Крайновка</w:t>
      </w:r>
      <w:proofErr w:type="spellEnd"/>
      <w:r w:rsidRPr="00BE5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Нагибина, 22а  </w:t>
      </w:r>
    </w:p>
    <w:p w:rsidR="00474F46" w:rsidRPr="00BE5C20" w:rsidRDefault="00474F46" w:rsidP="00474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E5C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BE5C2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5C2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BE5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BE5C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kraynovkashkola</w:t>
        </w:r>
        <w:r w:rsidRPr="00BE5C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BE5C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BE5C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E5C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474F46" w:rsidRPr="00BE5C20" w:rsidRDefault="00474F46" w:rsidP="00474F4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E5C20">
        <w:rPr>
          <w:rFonts w:ascii="Times New Roman" w:eastAsia="Times New Roman" w:hAnsi="Times New Roman" w:cs="Times New Roman"/>
          <w:lang w:eastAsia="ru-RU"/>
        </w:rPr>
        <w:t>ОКПО 61867865 ОГРН 1040501098945 ИНН/КПП 0517000208/051701001</w:t>
      </w:r>
    </w:p>
    <w:p w:rsidR="00474F46" w:rsidRPr="00BE5C20" w:rsidRDefault="00474F46" w:rsidP="00474F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E6D647" wp14:editId="3BB7156C">
                <wp:simplePos x="0" y="0"/>
                <wp:positionH relativeFrom="column">
                  <wp:posOffset>114300</wp:posOffset>
                </wp:positionH>
                <wp:positionV relativeFrom="paragraph">
                  <wp:posOffset>37465</wp:posOffset>
                </wp:positionV>
                <wp:extent cx="6057900" cy="0"/>
                <wp:effectExtent l="32385" t="36195" r="34290" b="304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F7FD5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.95pt" to="48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  <w:r w:rsidRPr="00BE5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74F46" w:rsidRPr="009C7929" w:rsidRDefault="00474F46" w:rsidP="00474F46">
      <w:pPr>
        <w:pStyle w:val="a3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9C7929">
        <w:rPr>
          <w:rFonts w:ascii="Times New Roman" w:hAnsi="Times New Roman"/>
          <w:b/>
          <w:spacing w:val="60"/>
          <w:sz w:val="28"/>
          <w:szCs w:val="28"/>
        </w:rPr>
        <w:t>ПРИКАЗ</w:t>
      </w:r>
    </w:p>
    <w:p w:rsidR="00474F46" w:rsidRDefault="00474F46" w:rsidP="00474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F46" w:rsidRPr="00BE5C20" w:rsidRDefault="00474F46" w:rsidP="00474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«__</w:t>
      </w:r>
      <w:r w:rsidR="00CA4A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474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3__»</w:t>
      </w:r>
      <w:r w:rsidRPr="00BE5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A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марта </w:t>
      </w:r>
      <w:r w:rsidR="008F61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BE5C20">
        <w:rPr>
          <w:rFonts w:ascii="Times New Roman" w:eastAsia="Times New Roman" w:hAnsi="Times New Roman" w:cs="Times New Roman"/>
          <w:sz w:val="24"/>
          <w:szCs w:val="24"/>
          <w:lang w:eastAsia="ru-RU"/>
        </w:rPr>
        <w:t>20_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Pr="00BE5C20">
        <w:rPr>
          <w:rFonts w:ascii="Times New Roman" w:eastAsia="Times New Roman" w:hAnsi="Times New Roman" w:cs="Times New Roman"/>
          <w:sz w:val="24"/>
          <w:szCs w:val="24"/>
          <w:lang w:eastAsia="ru-RU"/>
        </w:rPr>
        <w:t>_ г.                                                                  № ______</w:t>
      </w:r>
      <w:r w:rsidRPr="00BE5C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</w:t>
      </w:r>
    </w:p>
    <w:p w:rsidR="00474F46" w:rsidRDefault="00474F46" w:rsidP="00474F46">
      <w:pPr>
        <w:shd w:val="clear" w:color="auto" w:fill="FFFFFF"/>
        <w:spacing w:after="0" w:line="317" w:lineRule="exact"/>
        <w:ind w:left="480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22506" w:rsidRPr="00821CFC" w:rsidRDefault="00922506" w:rsidP="0092250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821CF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«Об утверждении Положения об организации</w:t>
      </w:r>
    </w:p>
    <w:p w:rsidR="00922506" w:rsidRDefault="00922506" w:rsidP="0092250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821CF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дистанционного обучения в период карантина»</w:t>
      </w:r>
    </w:p>
    <w:p w:rsidR="00922506" w:rsidRPr="00821CFC" w:rsidRDefault="00922506" w:rsidP="00922506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bookmarkStart w:id="0" w:name="_GoBack"/>
      <w:bookmarkEnd w:id="0"/>
    </w:p>
    <w:p w:rsidR="00922506" w:rsidRPr="00565F05" w:rsidRDefault="00922506" w:rsidP="0092250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</w:t>
      </w:r>
      <w:r w:rsidRPr="00565F0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соответствии с Федеральным законом от 29.12.2012г. № 273 «Об образовании в</w:t>
      </w:r>
    </w:p>
    <w:p w:rsidR="00922506" w:rsidRPr="00565F05" w:rsidRDefault="00922506" w:rsidP="0092250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65F0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Российской Федерации», Постановления Главного государственного санитарного врача</w:t>
      </w:r>
    </w:p>
    <w:p w:rsidR="00922506" w:rsidRPr="00565F05" w:rsidRDefault="00922506" w:rsidP="0092250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65F0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РФ от 29.12.2010 № 189 «Об утверждении СанПиН 2.4.2821-10 «</w:t>
      </w:r>
      <w:proofErr w:type="spellStart"/>
      <w:r w:rsidRPr="00565F0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Санитарно</w:t>
      </w:r>
      <w:proofErr w:type="spellEnd"/>
      <w:r w:rsidRPr="00565F0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–</w:t>
      </w:r>
    </w:p>
    <w:p w:rsidR="00922506" w:rsidRPr="00565F05" w:rsidRDefault="00922506" w:rsidP="0092250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65F0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эпидемиологические требования к условиям и организации обучения в образовательных</w:t>
      </w:r>
    </w:p>
    <w:p w:rsidR="00922506" w:rsidRPr="00565F05" w:rsidRDefault="00922506" w:rsidP="0092250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65F0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учреждениях»,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65F0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Порядком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65F0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применения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65F0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организациями,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65F0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осуществляющими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65F0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образовательную деятельность, электронного обучения, дистанционных образовательных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65F0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технологий, утвержденным приказом Министерства образования и науки Российской</w:t>
      </w:r>
    </w:p>
    <w:p w:rsidR="00922506" w:rsidRPr="00565F05" w:rsidRDefault="00922506" w:rsidP="0092250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65F0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Федерации от 23 августа 2017 № 816, Методическими рекомендациями по реализации</w:t>
      </w:r>
    </w:p>
    <w:p w:rsidR="00922506" w:rsidRPr="00565F05" w:rsidRDefault="00922506" w:rsidP="0092250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65F0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образовательных программ с применением электронного обучения и дистанционных</w:t>
      </w:r>
    </w:p>
    <w:p w:rsidR="00922506" w:rsidRPr="00565F05" w:rsidRDefault="00922506" w:rsidP="0092250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65F0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образовательных технологий на основании решения педагогического совета от</w:t>
      </w:r>
    </w:p>
    <w:p w:rsidR="00922506" w:rsidRPr="00565F05" w:rsidRDefault="00922506" w:rsidP="0092250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23</w:t>
      </w:r>
      <w:r w:rsidRPr="00565F0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.03.2020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 № __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_ </w:t>
      </w:r>
      <w:r w:rsidRPr="00565F0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  <w:proofErr w:type="gramEnd"/>
      <w:r w:rsidRPr="00565F0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во исполнение Распоряжения Ад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министрации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Кизлярского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района от l6.03.2020г. № ____ </w:t>
      </w:r>
      <w:r w:rsidRPr="00565F0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письма Мин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истерства образования и науки РД</w:t>
      </w:r>
      <w:r w:rsidRPr="00565F0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от l6.0З.2020г,</w:t>
      </w:r>
    </w:p>
    <w:p w:rsidR="00922506" w:rsidRPr="00565F05" w:rsidRDefault="00922506" w:rsidP="0092250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 800</w:t>
      </w:r>
      <w:r w:rsidRPr="00565F0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Приказа Отдела образования Админи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страции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Кизлярского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района</w:t>
      </w:r>
      <w:r w:rsidRPr="00565F0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в целях</w:t>
      </w:r>
    </w:p>
    <w:p w:rsidR="00922506" w:rsidRPr="00565F05" w:rsidRDefault="00922506" w:rsidP="0092250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65F0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доступности образования для всех участников образовательного процесса в период</w:t>
      </w:r>
    </w:p>
    <w:p w:rsidR="00922506" w:rsidRPr="00565F05" w:rsidRDefault="00922506" w:rsidP="0092250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65F0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карантина</w:t>
      </w:r>
    </w:p>
    <w:p w:rsidR="00922506" w:rsidRPr="00565F05" w:rsidRDefault="00922506" w:rsidP="0092250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</w:t>
      </w:r>
      <w:r w:rsidRPr="00565F0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ПРИКАЗЫВАЮ:</w:t>
      </w:r>
    </w:p>
    <w:p w:rsidR="00922506" w:rsidRPr="00BF4CD5" w:rsidRDefault="00922506" w:rsidP="009225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F4C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Утвердить Положение об организации дистанционного обучения в период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BF4C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карантина.</w:t>
      </w:r>
    </w:p>
    <w:p w:rsidR="00922506" w:rsidRPr="00BF4CD5" w:rsidRDefault="00922506" w:rsidP="009225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F4C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Колегановой Л.П., заместителю директора по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</w:t>
      </w:r>
      <w:r w:rsidRPr="00BF4CD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ВР, разместить данный приказ на</w:t>
      </w:r>
    </w:p>
    <w:p w:rsidR="00922506" w:rsidRPr="00565F05" w:rsidRDefault="00922506" w:rsidP="0092250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65F0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официальном сайте школы в срок до 23 марта 2020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565F0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года.</w:t>
      </w:r>
    </w:p>
    <w:p w:rsidR="00922506" w:rsidRPr="00BE43F1" w:rsidRDefault="00922506" w:rsidP="0092250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BE43F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Контроль за исполнением приказа оставляю за собой.</w:t>
      </w:r>
    </w:p>
    <w:p w:rsidR="00922506" w:rsidRDefault="00922506" w:rsidP="0092250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22506" w:rsidRDefault="00922506" w:rsidP="0092250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565F0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иректор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Винокурова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И.Г.</w:t>
      </w:r>
    </w:p>
    <w:p w:rsidR="00922506" w:rsidRDefault="00922506" w:rsidP="00922506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22506" w:rsidRPr="00BE5C20" w:rsidRDefault="00922506" w:rsidP="00474F46">
      <w:pPr>
        <w:shd w:val="clear" w:color="auto" w:fill="FFFFFF"/>
        <w:spacing w:after="0" w:line="317" w:lineRule="exact"/>
        <w:ind w:left="480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sectPr w:rsidR="00922506" w:rsidRPr="00BE5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543FE"/>
    <w:multiLevelType w:val="hybridMultilevel"/>
    <w:tmpl w:val="1B3C3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E2779"/>
    <w:multiLevelType w:val="hybridMultilevel"/>
    <w:tmpl w:val="1B3C3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200B8"/>
    <w:multiLevelType w:val="hybridMultilevel"/>
    <w:tmpl w:val="C6089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C1"/>
    <w:rsid w:val="00474F46"/>
    <w:rsid w:val="00590B03"/>
    <w:rsid w:val="00714A6C"/>
    <w:rsid w:val="008F6162"/>
    <w:rsid w:val="00922506"/>
    <w:rsid w:val="00BC7AC1"/>
    <w:rsid w:val="00CA4AFD"/>
    <w:rsid w:val="00D1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23B7A"/>
  <w15:chartTrackingRefBased/>
  <w15:docId w15:val="{B8A1FA13-BA3F-47A6-A9A0-110F968E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F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4F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590B0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aynovkashkol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2020-04-12T23:07:00Z</dcterms:created>
  <dcterms:modified xsi:type="dcterms:W3CDTF">2020-04-12T23:34:00Z</dcterms:modified>
</cp:coreProperties>
</file>