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D6" w:rsidRPr="003A5993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</w:pPr>
      <w:r w:rsidRPr="003A5993"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>Регистрация на эл. платформы</w:t>
      </w:r>
      <w:r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 xml:space="preserve"> учащихся МКОУ 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 xml:space="preserve">«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>Крайновская</w:t>
      </w:r>
      <w:proofErr w:type="spellEnd"/>
      <w:proofErr w:type="gramEnd"/>
      <w:r>
        <w:rPr>
          <w:rFonts w:ascii="yandex-sans" w:eastAsia="Times New Roman" w:hAnsi="yandex-sans" w:cs="Times New Roman"/>
          <w:b/>
          <w:color w:val="000000"/>
          <w:sz w:val="29"/>
          <w:szCs w:val="23"/>
          <w:lang w:eastAsia="ru-RU"/>
        </w:rPr>
        <w:t xml:space="preserve"> СОШ»</w:t>
      </w: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27"/>
        <w:gridCol w:w="1049"/>
        <w:gridCol w:w="1173"/>
        <w:gridCol w:w="1264"/>
        <w:gridCol w:w="1127"/>
        <w:gridCol w:w="1514"/>
      </w:tblGrid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Всего </w:t>
            </w:r>
          </w:p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уч-ся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Зарегист-рированы</w:t>
            </w:r>
            <w:proofErr w:type="spellEnd"/>
            <w:proofErr w:type="gramEnd"/>
          </w:p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Учи.ру</w:t>
            </w:r>
            <w:proofErr w:type="spellEnd"/>
          </w:p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РЭШ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Имеют 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компью-теры</w:t>
            </w:r>
            <w:proofErr w:type="spellEnd"/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Имеют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возм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Ватцапу</w:t>
            </w:r>
            <w:proofErr w:type="spellEnd"/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Вообще не имеют возможности</w:t>
            </w: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1а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1б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1в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2а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2б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2в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3а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3б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3в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4а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4б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4в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158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158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158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5а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5б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5в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147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145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915D6" w:rsidTr="004524E8">
        <w:tc>
          <w:tcPr>
            <w:tcW w:w="94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ВСЕГО:</w:t>
            </w:r>
          </w:p>
        </w:tc>
        <w:tc>
          <w:tcPr>
            <w:tcW w:w="1049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305</w:t>
            </w:r>
          </w:p>
        </w:tc>
        <w:tc>
          <w:tcPr>
            <w:tcW w:w="1173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126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71</w:t>
            </w:r>
          </w:p>
        </w:tc>
        <w:tc>
          <w:tcPr>
            <w:tcW w:w="1127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1514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Pr="007569C5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 xml:space="preserve">Зарегистрированы на платформе Учи </w:t>
      </w:r>
      <w:proofErr w:type="spellStart"/>
      <w:r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ру</w:t>
      </w:r>
      <w:proofErr w:type="spellEnd"/>
      <w:r w:rsidRPr="007569C5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:</w:t>
      </w:r>
    </w:p>
    <w:p w:rsidR="005915D6" w:rsidRPr="007569C5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</w:tblGrid>
      <w:tr w:rsidR="005915D6" w:rsidRPr="007569C5" w:rsidTr="004524E8">
        <w:tc>
          <w:tcPr>
            <w:tcW w:w="1168" w:type="dxa"/>
          </w:tcPr>
          <w:p w:rsidR="005915D6" w:rsidRPr="007569C5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  <w:t>Класс</w:t>
            </w:r>
          </w:p>
        </w:tc>
        <w:tc>
          <w:tcPr>
            <w:tcW w:w="1168" w:type="dxa"/>
          </w:tcPr>
          <w:p w:rsidR="005915D6" w:rsidRPr="007569C5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  <w:t>Кол-во уч-ся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1а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1б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1в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2а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2б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2в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3а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3б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3в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4а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4б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4в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168" w:type="dxa"/>
          </w:tcPr>
          <w:p w:rsidR="005915D6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158</w:t>
            </w:r>
          </w:p>
        </w:tc>
      </w:tr>
    </w:tbl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br w:type="textWrapping" w:clear="all"/>
      </w: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</w:p>
    <w:p w:rsidR="005915D6" w:rsidRPr="007569C5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Зарегистрирован</w:t>
      </w:r>
      <w:r w:rsidRPr="007569C5"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  <w:t>ы на платформе РЭШ:</w:t>
      </w:r>
    </w:p>
    <w:p w:rsidR="005915D6" w:rsidRPr="007569C5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</w:tblGrid>
      <w:tr w:rsidR="005915D6" w:rsidRPr="007569C5" w:rsidTr="004524E8">
        <w:tc>
          <w:tcPr>
            <w:tcW w:w="1168" w:type="dxa"/>
          </w:tcPr>
          <w:p w:rsidR="005915D6" w:rsidRPr="007569C5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  <w:t>Класс</w:t>
            </w:r>
          </w:p>
        </w:tc>
        <w:tc>
          <w:tcPr>
            <w:tcW w:w="1168" w:type="dxa"/>
          </w:tcPr>
          <w:p w:rsidR="005915D6" w:rsidRPr="007569C5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9"/>
                <w:szCs w:val="23"/>
                <w:lang w:eastAsia="ru-RU"/>
              </w:rPr>
              <w:t>Кол-во уч-ся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915D6" w:rsidRPr="007569C5" w:rsidTr="004524E8"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8" w:type="dxa"/>
          </w:tcPr>
          <w:p w:rsidR="005915D6" w:rsidRPr="000A36AB" w:rsidRDefault="005915D6" w:rsidP="004524E8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0A36A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5915D6" w:rsidRPr="007569C5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Pr="007002BA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</w:p>
    <w:p w:rsidR="005915D6" w:rsidRPr="007002BA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7002BA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Прошли регистрацию в РЭШ   14 учителей</w:t>
      </w:r>
      <w:r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 МКОУ 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«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Крайновская</w:t>
      </w:r>
      <w:proofErr w:type="spellEnd"/>
      <w:proofErr w:type="gramEnd"/>
      <w:r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 СОШ»</w:t>
      </w:r>
    </w:p>
    <w:tbl>
      <w:tblPr>
        <w:tblStyle w:val="a3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4999"/>
      </w:tblGrid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D6" w:rsidRPr="000A36AB" w:rsidRDefault="005915D6" w:rsidP="004524E8">
            <w:pPr>
              <w:jc w:val="center"/>
              <w:rPr>
                <w:rFonts w:ascii="Times New Roman" w:hAnsi="Times New Roman" w:cs="Times New Roman"/>
              </w:rPr>
            </w:pPr>
            <w:r w:rsidRPr="000A36AB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</w:rPr>
            </w:pPr>
            <w:r w:rsidRPr="000A36AB">
              <w:rPr>
                <w:rFonts w:ascii="Times New Roman" w:hAnsi="Times New Roman" w:cs="Times New Roman"/>
              </w:rPr>
              <w:t>Фамилия, имя, отчество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АУП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Ирина Германовна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Колеганова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Любовь Петровна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Аганьянц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Павловна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16"/>
                <w:szCs w:val="16"/>
              </w:rPr>
              <w:t xml:space="preserve">Абдурахманова </w:t>
            </w:r>
            <w:proofErr w:type="spellStart"/>
            <w:r w:rsidRPr="000A36AB">
              <w:rPr>
                <w:rFonts w:ascii="Times New Roman" w:hAnsi="Times New Roman" w:cs="Times New Roman"/>
                <w:sz w:val="16"/>
                <w:szCs w:val="16"/>
              </w:rPr>
              <w:t>Шумайсат</w:t>
            </w:r>
            <w:proofErr w:type="spellEnd"/>
            <w:r w:rsidRPr="000A36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16"/>
                <w:szCs w:val="16"/>
              </w:rPr>
              <w:t>Абдурахмановна</w:t>
            </w:r>
            <w:proofErr w:type="spellEnd"/>
            <w:r w:rsidRPr="000A36A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Микаил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Гасанович</w:t>
            </w:r>
            <w:proofErr w:type="spellEnd"/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A36A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 Учителя начальных классов 1-4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>Никомагомедова</w:t>
            </w:r>
            <w:proofErr w:type="spellEnd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>Зубейда</w:t>
            </w:r>
            <w:proofErr w:type="spellEnd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Магомедовна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Михайлова Ирина Евгеньевна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Жорова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Анна Евгеньевна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Магомедова Любовь Васильевна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Дамаданова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Юлия Викторовна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Свекольникова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Валерьевна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Гасангусеновна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Аслимат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Сергеева Нина Ивановна           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Бокова Клавдия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Стратоновна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Абубакарова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b/>
                <w:i/>
              </w:rPr>
            </w:pPr>
            <w:r w:rsidRPr="000A36AB">
              <w:rPr>
                <w:rFonts w:ascii="Times New Roman" w:hAnsi="Times New Roman" w:cs="Times New Roman"/>
                <w:b/>
                <w:i/>
              </w:rPr>
              <w:t>Учителя предметники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Кузнецова Лидия Михайловна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Ягьяева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Улангерек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Байрашевна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Зимина Ольга Александровна  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Чумакова Ирина Андреевна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Котова Любовь Николаевна                                          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Гаджимусаева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Хурижат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Гамзатова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Асеева Людмила Анатольевна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Атикат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Хазова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        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>Бунеева</w:t>
            </w:r>
            <w:proofErr w:type="spellEnd"/>
            <w:r w:rsidRPr="000A36AB">
              <w:rPr>
                <w:rFonts w:ascii="Times New Roman" w:hAnsi="Times New Roman" w:cs="Times New Roman"/>
                <w:sz w:val="20"/>
                <w:szCs w:val="20"/>
              </w:rPr>
              <w:t xml:space="preserve"> Лидия Егоровна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Pr="000A36AB" w:rsidRDefault="005915D6" w:rsidP="0045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>Шейхмагомедова</w:t>
            </w:r>
            <w:proofErr w:type="spellEnd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>Заграт</w:t>
            </w:r>
            <w:proofErr w:type="spellEnd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>Абдухаликовна</w:t>
            </w:r>
            <w:proofErr w:type="spellEnd"/>
            <w:r w:rsidRPr="000A36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+</w:t>
            </w:r>
          </w:p>
        </w:tc>
      </w:tr>
      <w:tr w:rsidR="005915D6" w:rsidTr="004524E8">
        <w:trPr>
          <w:trHeight w:val="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15D6" w:rsidRDefault="005915D6" w:rsidP="004524E8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5D6" w:rsidRDefault="005915D6" w:rsidP="004524E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915D6" w:rsidRDefault="005915D6" w:rsidP="005915D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84587" w:rsidRDefault="00884587">
      <w:bookmarkStart w:id="0" w:name="_GoBack"/>
      <w:bookmarkEnd w:id="0"/>
    </w:p>
    <w:sectPr w:rsidR="0088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6"/>
    <w:rsid w:val="005915D6"/>
    <w:rsid w:val="008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C96D4-DD64-4ACC-8A75-783E0C87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2020-04-12T23:00:00Z</dcterms:created>
  <dcterms:modified xsi:type="dcterms:W3CDTF">2020-04-12T23:01:00Z</dcterms:modified>
</cp:coreProperties>
</file>