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28" w:rsidRDefault="001B1054" w:rsidP="00BB5C1C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Утверждаю</w:t>
      </w:r>
    </w:p>
    <w:p w:rsidR="001B1054" w:rsidRDefault="001B1054" w:rsidP="00BB5C1C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ВРИО директора</w:t>
      </w:r>
    </w:p>
    <w:p w:rsidR="001B1054" w:rsidRDefault="00BB5C1C" w:rsidP="00BB5C1C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_____________М.Г.Раджабов</w:t>
      </w:r>
      <w:proofErr w:type="spellEnd"/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</w:t>
      </w:r>
    </w:p>
    <w:p w:rsidR="00BB5C1C" w:rsidRPr="00265E28" w:rsidRDefault="00BB5C1C" w:rsidP="00BB5C1C">
      <w:pPr>
        <w:shd w:val="clear" w:color="auto" w:fill="FFFFFF"/>
        <w:spacing w:after="136" w:line="240" w:lineRule="auto"/>
        <w:jc w:val="righ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Arial" w:eastAsia="Times New Roman" w:hAnsi="Arial" w:cs="Arial"/>
          <w:color w:val="000000"/>
          <w:sz w:val="19"/>
          <w:szCs w:val="19"/>
          <w:lang w:eastAsia="ru-RU"/>
        </w:rPr>
        <w:t>Приказ №___ от___________г.</w:t>
      </w:r>
    </w:p>
    <w:p w:rsidR="00265E28" w:rsidRPr="00CF7DC3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П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лан мероприятий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,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proofErr w:type="gramStart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направленных</w:t>
      </w:r>
      <w:proofErr w:type="gramEnd"/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на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профилактик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у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алкоголизма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и наркомании, </w:t>
      </w: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токсикомании и  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табакокурения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  <w:lang w:eastAsia="ru-RU"/>
        </w:rPr>
      </w:pPr>
      <w:r w:rsidRPr="00CF7DC3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среди несовершеннолетних </w:t>
      </w:r>
      <w:r w:rsidR="004F38F7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на 2020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-20</w:t>
      </w:r>
      <w:r w:rsidR="004F38F7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>21</w:t>
      </w: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19"/>
          <w:lang w:eastAsia="ru-RU"/>
        </w:rPr>
        <w:t xml:space="preserve"> учебный год</w:t>
      </w:r>
    </w:p>
    <w:p w:rsidR="00265E28" w:rsidRPr="00265E28" w:rsidRDefault="00265E28" w:rsidP="00265E28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табакокурению</w:t>
      </w:r>
      <w:proofErr w:type="spellEnd"/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65E28" w:rsidRPr="00265E28" w:rsidRDefault="00265E28" w:rsidP="00265E28">
      <w:pPr>
        <w:numPr>
          <w:ilvl w:val="0"/>
          <w:numId w:val="1"/>
        </w:num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265E28" w:rsidRPr="00265E28" w:rsidRDefault="00265E28" w:rsidP="00E65067">
      <w:pPr>
        <w:shd w:val="clear" w:color="auto" w:fill="FFFFFF"/>
        <w:spacing w:after="13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5E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Мероприятия для реализации поставленных задач.</w:t>
      </w:r>
    </w:p>
    <w:p w:rsidR="00265E28" w:rsidRPr="00265E28" w:rsidRDefault="00265E28" w:rsidP="00265E28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4837"/>
        <w:gridCol w:w="2114"/>
        <w:gridCol w:w="2749"/>
      </w:tblGrid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65E28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numPr>
                <w:ilvl w:val="0"/>
                <w:numId w:val="2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Организационно-методическая работа.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  неблагополучных, неполных, малообеспеченных семей, детей, состоящих под опекой и попечительством.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табакокурению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постановка их на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 – октябрь</w:t>
            </w:r>
            <w:r w:rsidR="00E65067"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5067"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CF7DC3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Вовлечение </w:t>
            </w: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находящихся в группе риска в кружки, клубы, секции.</w:t>
            </w:r>
          </w:p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внеурочной занятостью учащихся.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E65067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педагог- психолог.</w:t>
            </w:r>
          </w:p>
        </w:tc>
      </w:tr>
      <w:tr w:rsidR="00265E28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 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картотеки индивидуального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учёта подростков группы риска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Сентябрь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ктябрь </w:t>
            </w:r>
            <w:r w:rsid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Социальный педагог,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  профилактических рейдов «Подросток».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4F38F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</w:t>
            </w:r>
            <w:r w:rsidR="004F3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сные руководители, специалисты П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информационно-методических  материалов на сайте школы.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A119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4F38F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посещаемостью учебных занятий, выявление учащихся, не посещающих школу по неуважительным причинам, профилактическая работа с ними</w:t>
            </w:r>
            <w:r w:rsidR="004F38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своевременное информирование ПНД.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Ежедневно.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333202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numPr>
                <w:ilvl w:val="0"/>
                <w:numId w:val="3"/>
              </w:num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«Подросток и закон» (7-11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2 месяца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1-7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«Мы выбираем жизнь!»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Октябрь.</w:t>
            </w:r>
          </w:p>
          <w:p w:rsidR="00265E28" w:rsidRPr="00265E28" w:rsidRDefault="00265E28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изобразительного искусства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«Правонарушения и ответственность за них» (5-8 классы),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«Уголовная ответственность несовершеннолетних»(9-11 класс)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E65067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уководители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Выпуск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листовок, памяток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пропаганде ЗОЖ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Социальный педагог, 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«Нет табачному дыму!»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  с юношами и девушками  по формированию сексуальной культуры (8-9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– 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«Правда и ложь об алкоголе» (6-9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Март, апрель.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 здоровый образ жизни»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о вреде курения (5-9 классы)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олог, медицинский работник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тематических классных часов: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против курения»;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- это жизнь»;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«Личность и алкоголь»;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выявление учащихся, нарушающих Устав школы,  Закон РФ «Об ограничении курения табака», Законы  КО «О профилактике наркомании и токсикомании на территории РФ  « О мерах по предупреждению причинения вреда здоровью и развитию несовершеннолетних в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 и принятие мер воспитательного воздействия.</w:t>
            </w:r>
            <w:proofErr w:type="gramEnd"/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Тематические </w:t>
            </w:r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выставки литературы « О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здоровом образе жизни».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Педагог-библиотекарь.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2.1 Спортивно- оздоровительные мероприятия.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День Здоровья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Сентябрь, </w:t>
            </w:r>
            <w:r w:rsidR="00350E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Спортивные соревнования (1-11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 директора по ВР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 физической культуры,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3. Работа с родителями.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Родительские  собрания: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«Подросток и наркотики»;</w:t>
            </w:r>
          </w:p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«Курить или не курить?»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занятий школьника по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укреплению здоровья и привитию здорового образа жизни» (с приглашением  специалистов)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Лекторий для родителей: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 классы    «Адаптация первоклассника».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  классы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«Психология общения».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классы  «Психофизическое развитие, адаптация учащихся переходного возраста».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классы  «Социально-психологическая характеристика личности учащегося».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классы   «Возрастные особенности подросткового периода».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классы « Подросток и родители».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классы «Поиск понимания в общении».</w:t>
            </w:r>
          </w:p>
          <w:p w:rsidR="00270313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классы  «Пора ранней юности».</w:t>
            </w:r>
          </w:p>
          <w:p w:rsidR="00265E28" w:rsidRPr="00265E28" w:rsidRDefault="00270313" w:rsidP="00270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  классы  «Взрослый, но всё ещё ребенок».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70313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Консультации родителей  по вопросам профилактики алкоголизма,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наркозависимости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лечения их последствий.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  <w:r w:rsidRPr="00B62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CF7DC3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</w:t>
            </w:r>
            <w:r w:rsidRPr="00CF7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Семинары с элементами тренинга по профилактике наркомании, табакокурения, алкоголизма.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867C66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 –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 родителей «Здоровье в семье», «</w:t>
            </w:r>
            <w:proofErr w:type="spellStart"/>
            <w:proofErr w:type="gram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родительские</w:t>
            </w:r>
            <w:proofErr w:type="gram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отношения».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 педагог- психолог.</w:t>
            </w:r>
          </w:p>
        </w:tc>
      </w:tr>
      <w:tr w:rsidR="00270313" w:rsidRPr="00265E28" w:rsidTr="00CF7DC3">
        <w:tc>
          <w:tcPr>
            <w:tcW w:w="1017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4. Работа с педагогическим коллективом.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  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плану МО </w:t>
            </w:r>
            <w:proofErr w:type="spellStart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руководителей.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  по ВР, 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методических рекомендаций по проведению классных часов по нравственному и правовому  воспитанию старшеклассников.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  <w:tr w:rsidR="00270313" w:rsidRPr="00265E28" w:rsidTr="00270313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1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года. </w:t>
            </w:r>
          </w:p>
        </w:tc>
        <w:tc>
          <w:tcPr>
            <w:tcW w:w="27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65E28" w:rsidRPr="00265E28" w:rsidRDefault="00270313" w:rsidP="00265E28">
            <w:pPr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психолог, социальный педагог.</w:t>
            </w:r>
          </w:p>
        </w:tc>
      </w:tr>
    </w:tbl>
    <w:p w:rsidR="00783A52" w:rsidRDefault="00783A52"/>
    <w:p w:rsidR="00B62E38" w:rsidRPr="00B62E38" w:rsidRDefault="00B62E38">
      <w:pPr>
        <w:rPr>
          <w:rFonts w:ascii="Times New Roman" w:hAnsi="Times New Roman" w:cs="Times New Roman"/>
          <w:sz w:val="24"/>
        </w:rPr>
      </w:pPr>
    </w:p>
    <w:sectPr w:rsidR="00B62E38" w:rsidRPr="00B62E38" w:rsidSect="00265E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06184"/>
    <w:multiLevelType w:val="multilevel"/>
    <w:tmpl w:val="3EFCD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9401B4"/>
    <w:multiLevelType w:val="multilevel"/>
    <w:tmpl w:val="25326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41DA3"/>
    <w:multiLevelType w:val="multilevel"/>
    <w:tmpl w:val="7D4E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5E28"/>
    <w:rsid w:val="001B1054"/>
    <w:rsid w:val="00265E28"/>
    <w:rsid w:val="00270313"/>
    <w:rsid w:val="00350E88"/>
    <w:rsid w:val="004274FD"/>
    <w:rsid w:val="004E7DE6"/>
    <w:rsid w:val="004F224B"/>
    <w:rsid w:val="004F38F7"/>
    <w:rsid w:val="00783A52"/>
    <w:rsid w:val="008B291B"/>
    <w:rsid w:val="00B62E38"/>
    <w:rsid w:val="00BB5C1C"/>
    <w:rsid w:val="00BE4145"/>
    <w:rsid w:val="00CF7DC3"/>
    <w:rsid w:val="00E6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Пользователь</cp:lastModifiedBy>
  <cp:revision>7</cp:revision>
  <dcterms:created xsi:type="dcterms:W3CDTF">2019-10-11T14:04:00Z</dcterms:created>
  <dcterms:modified xsi:type="dcterms:W3CDTF">2020-09-05T11:11:00Z</dcterms:modified>
</cp:coreProperties>
</file>