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05" w:rsidRDefault="00CB5A05" w:rsidP="004A3E7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4D4433"/>
          <w:sz w:val="24"/>
          <w:szCs w:val="24"/>
        </w:rPr>
      </w:pPr>
      <w:r>
        <w:rPr>
          <w:rFonts w:ascii="Times New Roman" w:hAnsi="Times New Roman"/>
          <w:b/>
          <w:bCs/>
          <w:color w:val="4D4433"/>
          <w:sz w:val="24"/>
          <w:szCs w:val="24"/>
        </w:rPr>
        <w:t xml:space="preserve">Утверждаю </w:t>
      </w:r>
    </w:p>
    <w:p w:rsidR="00CB5A05" w:rsidRDefault="004A3E78" w:rsidP="004A3E7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4D4433"/>
          <w:sz w:val="24"/>
          <w:szCs w:val="24"/>
        </w:rPr>
      </w:pPr>
      <w:r>
        <w:rPr>
          <w:rFonts w:ascii="Times New Roman" w:hAnsi="Times New Roman"/>
          <w:b/>
          <w:bCs/>
          <w:color w:val="4D4433"/>
          <w:sz w:val="24"/>
          <w:szCs w:val="24"/>
        </w:rPr>
        <w:t xml:space="preserve">И.о </w:t>
      </w:r>
      <w:r w:rsidR="00CB5A05">
        <w:rPr>
          <w:rFonts w:ascii="Times New Roman" w:hAnsi="Times New Roman"/>
          <w:b/>
          <w:bCs/>
          <w:color w:val="4D4433"/>
          <w:sz w:val="24"/>
          <w:szCs w:val="24"/>
        </w:rPr>
        <w:t xml:space="preserve">директора </w:t>
      </w:r>
    </w:p>
    <w:p w:rsidR="00CB5A05" w:rsidRDefault="00CB5A05" w:rsidP="004A3E7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4D4433"/>
          <w:sz w:val="24"/>
          <w:szCs w:val="24"/>
        </w:rPr>
      </w:pPr>
      <w:r>
        <w:rPr>
          <w:rFonts w:ascii="Times New Roman" w:hAnsi="Times New Roman"/>
          <w:b/>
          <w:bCs/>
          <w:color w:val="4D4433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bCs/>
          <w:color w:val="4D4433"/>
          <w:sz w:val="24"/>
          <w:szCs w:val="24"/>
        </w:rPr>
        <w:t>Крайновская</w:t>
      </w:r>
      <w:proofErr w:type="spellEnd"/>
      <w:r>
        <w:rPr>
          <w:rFonts w:ascii="Times New Roman" w:hAnsi="Times New Roman"/>
          <w:b/>
          <w:bCs/>
          <w:color w:val="4D4433"/>
          <w:sz w:val="24"/>
          <w:szCs w:val="24"/>
        </w:rPr>
        <w:t xml:space="preserve"> СОШ» </w:t>
      </w:r>
    </w:p>
    <w:p w:rsidR="00CB5A05" w:rsidRDefault="00CB5A05" w:rsidP="004A3E7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4D443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4D4433"/>
          <w:sz w:val="24"/>
          <w:szCs w:val="24"/>
        </w:rPr>
        <w:t>Раджабов</w:t>
      </w:r>
      <w:proofErr w:type="spellEnd"/>
      <w:r>
        <w:rPr>
          <w:rFonts w:ascii="Times New Roman" w:hAnsi="Times New Roman"/>
          <w:b/>
          <w:bCs/>
          <w:color w:val="4D4433"/>
          <w:sz w:val="24"/>
          <w:szCs w:val="24"/>
        </w:rPr>
        <w:t xml:space="preserve"> М.Г.</w:t>
      </w:r>
    </w:p>
    <w:p w:rsidR="004A3E78" w:rsidRDefault="004A3E78" w:rsidP="004A3E7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4D4433"/>
          <w:sz w:val="24"/>
          <w:szCs w:val="24"/>
        </w:rPr>
      </w:pPr>
    </w:p>
    <w:p w:rsidR="00DD66BB" w:rsidRPr="00011BAD" w:rsidRDefault="00DD66BB" w:rsidP="004A3E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D4433"/>
          <w:sz w:val="24"/>
          <w:szCs w:val="24"/>
        </w:rPr>
      </w:pPr>
      <w:r w:rsidRPr="00011BAD">
        <w:rPr>
          <w:rFonts w:ascii="Times New Roman" w:hAnsi="Times New Roman"/>
          <w:b/>
          <w:bCs/>
          <w:color w:val="4D4433"/>
          <w:sz w:val="24"/>
          <w:szCs w:val="24"/>
        </w:rPr>
        <w:t>График</w:t>
      </w:r>
    </w:p>
    <w:p w:rsidR="00DD66BB" w:rsidRPr="00011BAD" w:rsidRDefault="00DD66BB" w:rsidP="00011BAD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color w:val="4D4433"/>
          <w:sz w:val="24"/>
          <w:szCs w:val="24"/>
        </w:rPr>
      </w:pPr>
      <w:r w:rsidRPr="00011BAD">
        <w:rPr>
          <w:rFonts w:ascii="Times New Roman" w:hAnsi="Times New Roman"/>
          <w:b/>
          <w:bCs/>
          <w:color w:val="4D4433"/>
          <w:sz w:val="24"/>
          <w:szCs w:val="24"/>
        </w:rPr>
        <w:t>общешкольных родительских собраний</w:t>
      </w:r>
    </w:p>
    <w:p w:rsidR="00DD66BB" w:rsidRPr="00011BAD" w:rsidRDefault="00011BAD" w:rsidP="00011BAD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color w:val="4D4433"/>
          <w:sz w:val="24"/>
          <w:szCs w:val="24"/>
        </w:rPr>
      </w:pPr>
      <w:r>
        <w:rPr>
          <w:rFonts w:ascii="Times New Roman" w:hAnsi="Times New Roman"/>
          <w:b/>
          <w:bCs/>
          <w:color w:val="4D4433"/>
          <w:sz w:val="24"/>
          <w:szCs w:val="24"/>
        </w:rPr>
        <w:t>на 2020/2021</w:t>
      </w:r>
      <w:r w:rsidR="00DD66BB" w:rsidRPr="00011BAD">
        <w:rPr>
          <w:rFonts w:ascii="Times New Roman" w:hAnsi="Times New Roman"/>
          <w:b/>
          <w:bCs/>
          <w:color w:val="4D4433"/>
          <w:sz w:val="24"/>
          <w:szCs w:val="24"/>
        </w:rPr>
        <w:t>учебный год</w:t>
      </w:r>
    </w:p>
    <w:tbl>
      <w:tblPr>
        <w:tblW w:w="888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4017"/>
        <w:gridCol w:w="1727"/>
        <w:gridCol w:w="2624"/>
      </w:tblGrid>
      <w:tr w:rsidR="007308BF" w:rsidRPr="00011BAD" w:rsidTr="007308B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>п</w:t>
            </w:r>
            <w:proofErr w:type="spellEnd"/>
            <w:proofErr w:type="gramEnd"/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>/</w:t>
            </w:r>
            <w:proofErr w:type="spellStart"/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>Наименование</w:t>
            </w:r>
          </w:p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>мероприятия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>Сроки проведения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proofErr w:type="gramStart"/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>Ответственный</w:t>
            </w:r>
            <w:proofErr w:type="gramEnd"/>
            <w:r w:rsidRPr="00011BAD">
              <w:rPr>
                <w:rFonts w:ascii="Times New Roman" w:hAnsi="Times New Roman"/>
                <w:b/>
                <w:bCs/>
                <w:i/>
                <w:iCs/>
                <w:color w:val="4D4433"/>
                <w:sz w:val="24"/>
                <w:szCs w:val="24"/>
              </w:rPr>
              <w:t xml:space="preserve"> за проведение</w:t>
            </w:r>
          </w:p>
        </w:tc>
      </w:tr>
      <w:tr w:rsidR="007308BF" w:rsidRPr="00011BAD" w:rsidTr="007308B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D4433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Default="007308BF" w:rsidP="007308BF">
            <w:pPr>
              <w:spacing w:after="0" w:line="240" w:lineRule="auto"/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Общешкольное родительское собрание </w:t>
            </w:r>
            <w:r w:rsidRPr="00011BAD"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«Семья и школа: взгляд в одном направлении»</w:t>
            </w:r>
          </w:p>
          <w:p w:rsidR="007308BF" w:rsidRPr="00011BAD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1.Доклад «Влияние на подростковый организм наркотических веществ и курительных смесей типа «</w:t>
            </w:r>
            <w:proofErr w:type="spellStart"/>
            <w:r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Спайс</w:t>
            </w:r>
            <w:proofErr w:type="spellEnd"/>
            <w:r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Снюс</w:t>
            </w:r>
            <w:proofErr w:type="spellEnd"/>
            <w:r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»</w:t>
            </w:r>
          </w:p>
          <w:p w:rsidR="007308BF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2</w:t>
            </w: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.Ор</w:t>
            </w:r>
            <w:r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ганизационное начало нового 2020/2021 учебного года. </w:t>
            </w:r>
          </w:p>
          <w:p w:rsidR="007308BF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 3.</w:t>
            </w: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Организация питания учащихся в учреждении образования. </w:t>
            </w:r>
            <w:r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</w:t>
            </w:r>
          </w:p>
          <w:p w:rsidR="007308BF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4</w:t>
            </w: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Обеспечение безопасности в учреждении образования.</w:t>
            </w:r>
            <w:r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  </w:t>
            </w: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Роль родителей в обеспечении безопасности учащихся</w:t>
            </w:r>
          </w:p>
          <w:p w:rsidR="001569F0" w:rsidRPr="00011BAD" w:rsidRDefault="001569F0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Default="001569F0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5 Ношение школьной формы.</w:t>
            </w:r>
          </w:p>
          <w:p w:rsidR="001569F0" w:rsidRPr="00011BAD" w:rsidRDefault="001569F0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1569F0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6.  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Разное.</w:t>
            </w:r>
          </w:p>
          <w:p w:rsidR="007308BF" w:rsidRPr="00011BAD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8. Родительские собрания по классам.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1569F0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19 </w:t>
            </w:r>
            <w:r w:rsidR="007308BF">
              <w:rPr>
                <w:rFonts w:ascii="Times New Roman" w:hAnsi="Times New Roman"/>
                <w:color w:val="4D4433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color w:val="4D4433"/>
                <w:sz w:val="24"/>
                <w:szCs w:val="24"/>
              </w:rPr>
              <w:t>я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CB5A05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Шейхмагомедова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З.А.</w:t>
            </w: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заместитель директора по УВР</w:t>
            </w: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 Асеева Л.А.</w:t>
            </w: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директора  </w:t>
            </w: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М.Г.</w:t>
            </w: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Зам. по безопасности Абдурахманова Ш.А.</w:t>
            </w:r>
          </w:p>
          <w:p w:rsidR="007308BF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1569F0" w:rsidRDefault="001569F0" w:rsidP="001569F0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1569F0" w:rsidRDefault="001569F0" w:rsidP="001569F0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1569F0" w:rsidP="001569F0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</w:t>
            </w:r>
            <w:r w:rsidR="007308BF"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аместитель дир</w:t>
            </w: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ектора по ВР </w:t>
            </w: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Аганьянц</w:t>
            </w:r>
            <w:proofErr w:type="spellEnd"/>
          </w:p>
          <w:p w:rsidR="007308BF" w:rsidRPr="00011BAD" w:rsidRDefault="001569F0" w:rsidP="001569F0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А.П.     </w:t>
            </w:r>
          </w:p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классные руководители</w:t>
            </w:r>
          </w:p>
        </w:tc>
      </w:tr>
      <w:tr w:rsidR="007308BF" w:rsidRPr="00011BAD" w:rsidTr="007308B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1569F0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D4433"/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9F0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Родительское собрание </w:t>
            </w:r>
          </w:p>
          <w:p w:rsidR="007308BF" w:rsidRPr="00011BAD" w:rsidRDefault="001569F0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</w:t>
            </w:r>
            <w:r w:rsidR="007308BF" w:rsidRPr="00011BAD"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«Права ребёнка-обязанности родителей. Воспитание толерантности в семье»</w:t>
            </w:r>
            <w:r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 xml:space="preserve"> </w:t>
            </w:r>
          </w:p>
          <w:p w:rsidR="00BF0C95" w:rsidRDefault="00BF0C95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1. Итоги 1 четверти.</w:t>
            </w:r>
          </w:p>
          <w:p w:rsidR="00BF0C95" w:rsidRDefault="00BF0C95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BF0C95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2. Доклад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на тему: «Формирование положительной самооценки учащегося – важная составляющая семейного воспитания»</w:t>
            </w:r>
          </w:p>
          <w:p w:rsidR="00BF0C95" w:rsidRDefault="00BF0C95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3.Беседа «Правила поведения на дороге, в общественных местах, правила обращения с огнем</w:t>
            </w:r>
          </w:p>
          <w:p w:rsidR="007308BF" w:rsidRPr="00011BAD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и взрывоопасными веществами».</w:t>
            </w:r>
          </w:p>
          <w:p w:rsidR="00BF0C95" w:rsidRDefault="00BF0C95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7308BF" w:rsidP="007308BF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4.Разное.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1569F0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14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ноябрь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69F0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М.Г.</w:t>
            </w:r>
          </w:p>
          <w:p w:rsidR="001569F0" w:rsidRDefault="001569F0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BF0C95" w:rsidRDefault="00BF0C95" w:rsidP="001569F0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BF0C95" w:rsidRDefault="00BF0C95" w:rsidP="001569F0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BF0C95" w:rsidRDefault="00BF0C95" w:rsidP="001569F0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7308BF" w:rsidP="001569F0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заместитель директора по УВР</w:t>
            </w:r>
            <w:r w:rsidR="00BF0C95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Асеева Л.А.</w:t>
            </w:r>
          </w:p>
          <w:p w:rsidR="00BF0C95" w:rsidRPr="00011BAD" w:rsidRDefault="00BF0C95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Педагог- психолог Баранова В.В.</w:t>
            </w:r>
          </w:p>
          <w:p w:rsidR="00BF0C95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BF0C95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BF0C95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иректора по безопасности Абдурахманова Ш.А.</w:t>
            </w:r>
          </w:p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классные руководители сотрудники МЧС, РОВД</w:t>
            </w:r>
          </w:p>
        </w:tc>
      </w:tr>
      <w:tr w:rsidR="007308BF" w:rsidRPr="00011BAD" w:rsidTr="007308B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D4433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Общешкольное родительское собрания </w:t>
            </w:r>
            <w:r w:rsidRPr="00011BAD"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«Актуальные проблемы профилактики негативных проявлений в подростковой среде»</w:t>
            </w:r>
          </w:p>
          <w:p w:rsidR="00BF0C95" w:rsidRDefault="00BF0C95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7308BF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1. Итоги 2 четверти.</w:t>
            </w:r>
          </w:p>
          <w:p w:rsidR="00BF0C95" w:rsidRDefault="00BF0C95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Default="00BF0C95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2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. Выступление: «Подросток и улица. Вредные привычки и подростковая среда»</w:t>
            </w:r>
          </w:p>
          <w:p w:rsidR="00BF0C95" w:rsidRPr="00011BAD" w:rsidRDefault="00BF0C95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7308BF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4.Безопасность детей на дороге.</w:t>
            </w:r>
          </w:p>
          <w:p w:rsidR="007308BF" w:rsidRPr="00011BAD" w:rsidRDefault="007308BF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A02AC2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5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. Разное.</w:t>
            </w:r>
          </w:p>
          <w:p w:rsidR="007308BF" w:rsidRPr="00011BAD" w:rsidRDefault="00A02AC2" w:rsidP="00BF0C95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6.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Родительские собрания по классам.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январь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Директор</w:t>
            </w:r>
          </w:p>
          <w:p w:rsidR="00BF0C95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М.Г.</w:t>
            </w:r>
          </w:p>
          <w:p w:rsidR="00BF0C95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BF0C95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BF0C95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</w:t>
            </w:r>
            <w:r w:rsidR="007308BF"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аместитель директора по УВР</w:t>
            </w:r>
            <w:r w:rsidR="00BF0C95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Асеева Л.А.</w:t>
            </w:r>
          </w:p>
          <w:p w:rsidR="007308BF" w:rsidRPr="00011BAD" w:rsidRDefault="00BF0C95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Соц. педагог </w:t>
            </w: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Шейхмагомедова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З.А</w:t>
            </w:r>
            <w:r w:rsidR="00A02AC2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.</w:t>
            </w:r>
          </w:p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Default="00AA0CA4" w:rsidP="00A02AC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</w:t>
            </w:r>
            <w:r w:rsidR="00A02AC2"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аместитель директора</w:t>
            </w:r>
            <w:r w:rsidR="00A02AC2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по безопасности</w:t>
            </w:r>
            <w:r w:rsidR="007308BF"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; </w:t>
            </w:r>
          </w:p>
          <w:p w:rsidR="00A02AC2" w:rsidRDefault="00A02AC2" w:rsidP="00A02AC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02AC2" w:rsidRPr="00011BAD" w:rsidRDefault="00AA0CA4" w:rsidP="00A02AC2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К</w:t>
            </w:r>
            <w:r w:rsidR="00A02AC2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лассные руководители</w:t>
            </w:r>
          </w:p>
        </w:tc>
      </w:tr>
      <w:tr w:rsidR="007308BF" w:rsidRPr="00011BAD" w:rsidTr="007308B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175E86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D4433"/>
                <w:sz w:val="24"/>
                <w:szCs w:val="24"/>
              </w:rPr>
              <w:t>4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Общешкольное родительское собрание в IX, XI классах </w:t>
            </w:r>
            <w:r w:rsidRPr="00011BAD"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«Роль родителей в процессе выбора профессии и самоопределения учащихся выпускных классов»</w:t>
            </w:r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1.Итоговая аттестация выпускников IX, XI классов. Ознакомление родительской общественности с нормативными документами.</w:t>
            </w:r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2. Роль родителей в процессе выбора профессии,</w:t>
            </w:r>
            <w:r w:rsidR="00AA0CA4"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</w:t>
            </w: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приобщение к труду.</w:t>
            </w:r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Выступление: «Сопровождение и поддержка профессионального выбора ребенка со стороны родителей».</w:t>
            </w:r>
          </w:p>
          <w:p w:rsidR="007308BF" w:rsidRPr="00011BAD" w:rsidRDefault="00AA0CA4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3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. Разное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март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Директор</w:t>
            </w:r>
          </w:p>
          <w:p w:rsidR="007308BF" w:rsidRPr="00011BAD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М.Г.</w:t>
            </w: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</w:t>
            </w:r>
            <w:r w:rsidR="007308BF"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аместитель директора по УВР</w:t>
            </w:r>
          </w:p>
          <w:p w:rsidR="007308BF" w:rsidRPr="00011BAD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Асеева Л.А.</w:t>
            </w: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Классный руководитель 9 класса </w:t>
            </w: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П.М. </w:t>
            </w: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классные руководители</w:t>
            </w:r>
          </w:p>
        </w:tc>
      </w:tr>
      <w:tr w:rsidR="007308BF" w:rsidRPr="00011BAD" w:rsidTr="007308BF">
        <w:tc>
          <w:tcPr>
            <w:tcW w:w="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175E86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4D4433"/>
                <w:sz w:val="24"/>
                <w:szCs w:val="24"/>
              </w:rPr>
              <w:t>5</w:t>
            </w:r>
          </w:p>
        </w:tc>
        <w:tc>
          <w:tcPr>
            <w:tcW w:w="4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Общешкольное родительское собрание</w:t>
            </w:r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b/>
                <w:bCs/>
                <w:color w:val="4D4433"/>
                <w:sz w:val="24"/>
                <w:szCs w:val="24"/>
              </w:rPr>
              <w:t>«Ответственность родителей за сохранение жизни и здоровья учащихся в летний период»</w:t>
            </w:r>
          </w:p>
          <w:p w:rsidR="00AA0CA4" w:rsidRDefault="00AA0CA4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1. Итоги 4 четверти.</w:t>
            </w:r>
          </w:p>
          <w:p w:rsidR="007308BF" w:rsidRPr="00011BAD" w:rsidRDefault="00082016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Подведение итогов за 2020/2021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учебный год.</w:t>
            </w:r>
          </w:p>
          <w:p w:rsidR="00082016" w:rsidRDefault="00082016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082016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2.Доклад</w:t>
            </w:r>
            <w:proofErr w:type="gramStart"/>
            <w:r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«Родительская поддержка учащихся IX, XI классов в период сдачи выпускных экзаменов»</w:t>
            </w:r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3. Безопасные каникулы</w:t>
            </w:r>
          </w:p>
          <w:p w:rsidR="00082016" w:rsidRDefault="00082016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7308BF" w:rsidRPr="00011BAD" w:rsidRDefault="00082016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color w:val="4D4433"/>
                <w:sz w:val="24"/>
                <w:szCs w:val="24"/>
              </w:rPr>
              <w:t>4.</w:t>
            </w:r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Организация отдыха, оздоровления и занятости учащихся в летний период. Работа лагеря с дневным пребыванием</w:t>
            </w:r>
            <w:proofErr w:type="gramStart"/>
            <w:r w:rsidR="007308BF"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 xml:space="preserve"> .</w:t>
            </w:r>
            <w:proofErr w:type="gramEnd"/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5. Разное</w:t>
            </w:r>
          </w:p>
          <w:p w:rsidR="007308BF" w:rsidRPr="00011BAD" w:rsidRDefault="007308BF" w:rsidP="00AA0CA4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6. Родительские собрания по классам.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color w:val="4D4433"/>
                <w:sz w:val="24"/>
                <w:szCs w:val="24"/>
              </w:rPr>
              <w:t>май</w:t>
            </w:r>
          </w:p>
        </w:tc>
        <w:tc>
          <w:tcPr>
            <w:tcW w:w="2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Директор</w:t>
            </w:r>
          </w:p>
          <w:p w:rsidR="007308BF" w:rsidRPr="00011BAD" w:rsidRDefault="00082016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М.Г.</w:t>
            </w: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AA0CA4" w:rsidRDefault="00AA0CA4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7308BF" w:rsidP="00011BAD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заместитель директора по УВР</w:t>
            </w:r>
          </w:p>
          <w:p w:rsidR="007308BF" w:rsidRPr="00011BAD" w:rsidRDefault="00082016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Асеева Л.А.</w:t>
            </w:r>
          </w:p>
          <w:p w:rsidR="00082016" w:rsidRDefault="00082016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082016" w:rsidP="00082016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педагог- </w:t>
            </w:r>
            <w:r w:rsidR="007308BF"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психолог</w:t>
            </w: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Баранова В.В.</w:t>
            </w:r>
          </w:p>
          <w:p w:rsidR="00082016" w:rsidRDefault="00082016" w:rsidP="00011BA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082016" w:rsidRDefault="00082016" w:rsidP="00082016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Зам. по безопасности  Абдурахманова Ш.А.</w:t>
            </w:r>
          </w:p>
          <w:p w:rsidR="00082016" w:rsidRDefault="00082016" w:rsidP="00082016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082016" w:rsidRDefault="00082016" w:rsidP="00082016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 А.П.</w:t>
            </w:r>
          </w:p>
          <w:p w:rsidR="00082016" w:rsidRPr="00011BAD" w:rsidRDefault="00082016" w:rsidP="00082016">
            <w:pPr>
              <w:spacing w:after="0" w:line="240" w:lineRule="auto"/>
              <w:jc w:val="center"/>
              <w:rPr>
                <w:rFonts w:ascii="Times New Roman" w:hAnsi="Times New Roman"/>
                <w:color w:val="4D4433"/>
                <w:sz w:val="24"/>
                <w:szCs w:val="24"/>
              </w:rPr>
            </w:pPr>
          </w:p>
          <w:p w:rsidR="00082016" w:rsidRDefault="00082016" w:rsidP="00082016">
            <w:pPr>
              <w:spacing w:after="0" w:line="240" w:lineRule="auto"/>
              <w:rPr>
                <w:rFonts w:ascii="Times New Roman" w:hAnsi="Times New Roman"/>
                <w:iCs/>
                <w:color w:val="4D4433"/>
                <w:sz w:val="24"/>
                <w:szCs w:val="24"/>
              </w:rPr>
            </w:pPr>
          </w:p>
          <w:p w:rsidR="007308BF" w:rsidRPr="00011BAD" w:rsidRDefault="007308BF" w:rsidP="00082016">
            <w:pPr>
              <w:spacing w:after="0" w:line="240" w:lineRule="auto"/>
              <w:rPr>
                <w:rFonts w:ascii="Times New Roman" w:hAnsi="Times New Roman"/>
                <w:color w:val="4D4433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iCs/>
                <w:color w:val="4D4433"/>
                <w:sz w:val="24"/>
                <w:szCs w:val="24"/>
              </w:rPr>
              <w:t xml:space="preserve">классные руководители </w:t>
            </w:r>
          </w:p>
        </w:tc>
      </w:tr>
    </w:tbl>
    <w:p w:rsidR="00DD66BB" w:rsidRPr="00011BAD" w:rsidRDefault="00DD66BB" w:rsidP="00011BAD">
      <w:pPr>
        <w:spacing w:after="0"/>
        <w:rPr>
          <w:rFonts w:ascii="Times New Roman" w:hAnsi="Times New Roman"/>
          <w:sz w:val="24"/>
          <w:szCs w:val="24"/>
        </w:rPr>
      </w:pPr>
      <w:r w:rsidRPr="00011BAD">
        <w:rPr>
          <w:rFonts w:ascii="Times New Roman" w:hAnsi="Times New Roman"/>
          <w:b/>
          <w:sz w:val="24"/>
          <w:szCs w:val="24"/>
        </w:rPr>
        <w:t>6.2.Проведение классных  тематических родительских собраний.</w:t>
      </w:r>
    </w:p>
    <w:p w:rsidR="00DD66BB" w:rsidRPr="00011BAD" w:rsidRDefault="00DD66BB" w:rsidP="00011BA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680"/>
        <w:gridCol w:w="1620"/>
        <w:gridCol w:w="1800"/>
      </w:tblGrid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-«Как предотвратить  употребление  наркотиков»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-«Почему  грубит подросток»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-«Культурные  ценности  семьи  и  их  значение  для  семьи»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-«Подготовка  детей  к  ЕГЭ»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082016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Гаджимусаева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  <w:r w:rsidR="00DD66BB" w:rsidRPr="00011BAD">
              <w:rPr>
                <w:rFonts w:ascii="Times New Roman" w:hAnsi="Times New Roman"/>
                <w:sz w:val="24"/>
                <w:szCs w:val="24"/>
              </w:rPr>
              <w:t>(11кл.)</w:t>
            </w:r>
          </w:p>
        </w:tc>
      </w:tr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-«Воспитание  в  семье»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-«Экзамен:  как  избежать  стресса»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-«Трудности  воспитания  учащихся»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-«Роль  семьи  в  воспитании  моральных  качеств  личности»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-«Ребенок  учится  тому,  что  видит у  себя  в  дому»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082016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 </w:t>
            </w:r>
            <w:r w:rsidR="00DD66BB" w:rsidRPr="00011BAD">
              <w:rPr>
                <w:rFonts w:ascii="Times New Roman" w:hAnsi="Times New Roman"/>
                <w:sz w:val="24"/>
                <w:szCs w:val="24"/>
              </w:rPr>
              <w:t>(9кл.)</w:t>
            </w:r>
          </w:p>
        </w:tc>
      </w:tr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-«Особенности  подросткового  возраста»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-«О  родительском  авторитете»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-«Нравственные  уроки  моей  семьи»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-«Как  помочь  ребенку  в  учебе»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-«Интернет:  да  или  нет?»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082016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  <w:r w:rsidR="00DD66BB" w:rsidRPr="00011BAD">
              <w:rPr>
                <w:rFonts w:ascii="Times New Roman" w:hAnsi="Times New Roman"/>
                <w:sz w:val="24"/>
                <w:szCs w:val="24"/>
              </w:rPr>
              <w:t>(7кл.)</w:t>
            </w:r>
          </w:p>
        </w:tc>
      </w:tr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-«Безопасный  путь  домой»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-«Что  нужно  знать  родителям,  если  их  ребенок  перешел  в  5  класс»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-«Как  уберечь  ребенка  от  вредных  привычек»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-«Как  помочь  детям»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D1" w:rsidRDefault="00DA67D1" w:rsidP="00DA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Потапова Л.П.,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КуценкоЛ.А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D66BB" w:rsidRPr="00011B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6BB" w:rsidRPr="00011BAD" w:rsidRDefault="00DD66BB" w:rsidP="00DA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(5кл.)</w:t>
            </w:r>
          </w:p>
        </w:tc>
      </w:tr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-«Предупреждение  о  вредных  привычках  детей»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-«Итоги  четверти»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-«Учеба  и  мы»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-«Как  избежать  ссоры  с  детьми»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A67D1" w:rsidP="00DA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З.М., Михайлова И.Е.(</w:t>
            </w:r>
            <w:r w:rsidR="00DD66BB" w:rsidRPr="00011BAD">
              <w:rPr>
                <w:rFonts w:ascii="Times New Roman" w:hAnsi="Times New Roman"/>
                <w:sz w:val="24"/>
                <w:szCs w:val="24"/>
              </w:rPr>
              <w:t>4кл.)</w:t>
            </w:r>
          </w:p>
        </w:tc>
      </w:tr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 xml:space="preserve">-«Утомляемость  ребенка  и  как  </w:t>
            </w:r>
            <w:proofErr w:type="spellStart"/>
            <w:r w:rsidRPr="00011BAD">
              <w:rPr>
                <w:rFonts w:ascii="Times New Roman" w:hAnsi="Times New Roman"/>
                <w:sz w:val="24"/>
                <w:szCs w:val="24"/>
              </w:rPr>
              <w:t>сней</w:t>
            </w:r>
            <w:proofErr w:type="spellEnd"/>
            <w:r w:rsidRPr="00011BAD">
              <w:rPr>
                <w:rFonts w:ascii="Times New Roman" w:hAnsi="Times New Roman"/>
                <w:sz w:val="24"/>
                <w:szCs w:val="24"/>
              </w:rPr>
              <w:t xml:space="preserve">  бороться»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-«Как  помочь  ребенку  стать  внимательным»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-«Причины  и  последствия  детской  агрессии»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-«Поощрение  и  наказание  детей  в  семье»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7D1" w:rsidRDefault="00DA67D1" w:rsidP="00DA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Л.В.,</w:t>
            </w:r>
          </w:p>
          <w:p w:rsidR="00DD66BB" w:rsidRPr="00011BAD" w:rsidRDefault="00DA67D1" w:rsidP="00DA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</w:t>
            </w:r>
            <w:r w:rsidR="0017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6BB" w:rsidRPr="00011BAD">
              <w:rPr>
                <w:rFonts w:ascii="Times New Roman" w:hAnsi="Times New Roman"/>
                <w:sz w:val="24"/>
                <w:szCs w:val="24"/>
              </w:rPr>
              <w:t>.(2кл.)</w:t>
            </w:r>
          </w:p>
        </w:tc>
      </w:tr>
      <w:tr w:rsidR="00DD66BB" w:rsidRPr="00011BAD" w:rsidTr="00C1415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-«Школьные  традиции  и  праздники»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-«Правовые  основы  семейного  воспитания»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-«Капризы  ребенка  и  как  сними  обращаться»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lastRenderedPageBreak/>
              <w:t>-«Отношения  взрослых  и  детей»</w:t>
            </w:r>
          </w:p>
          <w:p w:rsidR="00DD66BB" w:rsidRPr="00011BAD" w:rsidRDefault="00DD66BB" w:rsidP="000820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-«Формирование  здорового  образа  жизни  ученика»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lastRenderedPageBreak/>
              <w:t>В  течение  года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86" w:rsidRDefault="00175E86" w:rsidP="00DA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ЖороваА.Е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66BB" w:rsidRPr="00011BAD" w:rsidRDefault="00175E86" w:rsidP="00DA67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Гаджиева А.К. </w:t>
            </w:r>
            <w:r w:rsidR="00DD66BB" w:rsidRPr="00011BAD">
              <w:rPr>
                <w:rFonts w:ascii="Times New Roman" w:hAnsi="Times New Roman"/>
                <w:sz w:val="24"/>
                <w:szCs w:val="24"/>
              </w:rPr>
              <w:t>(1кл.)</w:t>
            </w:r>
          </w:p>
        </w:tc>
      </w:tr>
    </w:tbl>
    <w:p w:rsidR="00DD66BB" w:rsidRPr="00011BAD" w:rsidRDefault="00DD66BB" w:rsidP="00011B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1BAD">
        <w:rPr>
          <w:rFonts w:ascii="Times New Roman" w:hAnsi="Times New Roman"/>
          <w:b/>
          <w:sz w:val="24"/>
          <w:szCs w:val="24"/>
          <w:u w:val="single"/>
        </w:rPr>
        <w:lastRenderedPageBreak/>
        <w:t>Результат</w:t>
      </w:r>
      <w:r w:rsidRPr="00011BAD">
        <w:rPr>
          <w:rFonts w:ascii="Times New Roman" w:hAnsi="Times New Roman"/>
          <w:sz w:val="24"/>
          <w:szCs w:val="24"/>
        </w:rPr>
        <w:t>: повышение роли семейного воспитания в формировании личности ребёнка.</w:t>
      </w:r>
    </w:p>
    <w:p w:rsidR="00DD66BB" w:rsidRPr="00011BAD" w:rsidRDefault="00DD66BB" w:rsidP="00011BA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D66BB" w:rsidRPr="00011BAD" w:rsidRDefault="00DD66BB" w:rsidP="00011BA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11BAD">
        <w:rPr>
          <w:rFonts w:ascii="Times New Roman" w:hAnsi="Times New Roman"/>
          <w:b/>
          <w:sz w:val="24"/>
          <w:szCs w:val="24"/>
        </w:rPr>
        <w:t>6.3.Индивидуальная и групповая консультативная работа с родителями.</w:t>
      </w:r>
    </w:p>
    <w:p w:rsidR="00DD66BB" w:rsidRPr="00011BAD" w:rsidRDefault="00DD66BB" w:rsidP="00011BAD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4134"/>
        <w:gridCol w:w="1980"/>
        <w:gridCol w:w="1800"/>
      </w:tblGrid>
      <w:tr w:rsidR="00DD66BB" w:rsidRPr="00011BAD" w:rsidTr="00C141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D66BB" w:rsidRPr="00011BAD" w:rsidTr="00C141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Проведение индивидуальных психолого-педагогических консультаций с родителями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Педагоги школы, администрация</w:t>
            </w:r>
          </w:p>
        </w:tc>
      </w:tr>
      <w:tr w:rsidR="00DD66BB" w:rsidRPr="00011BAD" w:rsidTr="00C141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Проведение дней открытых дверей: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в начальной школе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в среднем звене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в старшем звене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Педагоги-предметники</w:t>
            </w:r>
          </w:p>
        </w:tc>
      </w:tr>
      <w:tr w:rsidR="00DD66BB" w:rsidRPr="00011BAD" w:rsidTr="00C141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Выпуск раздела для родителей в школьной газете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Ноябрь, декабрь, март, 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Пресс-центр</w:t>
            </w:r>
          </w:p>
        </w:tc>
      </w:tr>
      <w:tr w:rsidR="00DD66BB" w:rsidRPr="00011BAD" w:rsidTr="00C141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Работа стенда для родителей «Поможем ребёнку сдать экзамены»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Заместитель директора по У</w:t>
            </w:r>
            <w:r w:rsidR="00175E86">
              <w:rPr>
                <w:rFonts w:ascii="Times New Roman" w:hAnsi="Times New Roman"/>
                <w:sz w:val="24"/>
                <w:szCs w:val="24"/>
              </w:rPr>
              <w:t>В</w:t>
            </w:r>
            <w:r w:rsidRPr="00011BAD">
              <w:rPr>
                <w:rFonts w:ascii="Times New Roman" w:hAnsi="Times New Roman"/>
                <w:sz w:val="24"/>
                <w:szCs w:val="24"/>
              </w:rPr>
              <w:t>Р, педагог-психолог</w:t>
            </w:r>
          </w:p>
        </w:tc>
      </w:tr>
      <w:tr w:rsidR="00DD66BB" w:rsidRPr="00011BAD" w:rsidTr="00C141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Изучение основных положений нормативно-правовых актов в области охраны прав детства с родителями в рамках педагогического всеобуча.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D66BB" w:rsidRPr="00011BAD" w:rsidTr="00C1415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Профилактика и коррекция негативной воспитательной среды в семьях, оказание помощи в преодолении негативных явлений. Распространение семейного воспитания.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D66BB" w:rsidRPr="00011BAD" w:rsidRDefault="00DD66BB" w:rsidP="00011BAD">
      <w:pPr>
        <w:spacing w:after="0"/>
        <w:ind w:left="-5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D66BB" w:rsidRPr="00011BAD" w:rsidRDefault="00DD66BB" w:rsidP="00011BAD">
      <w:pPr>
        <w:spacing w:after="0"/>
        <w:ind w:left="-540"/>
        <w:jc w:val="center"/>
        <w:rPr>
          <w:rFonts w:ascii="Times New Roman" w:hAnsi="Times New Roman"/>
          <w:sz w:val="24"/>
          <w:szCs w:val="24"/>
        </w:rPr>
      </w:pPr>
      <w:r w:rsidRPr="00011BAD">
        <w:rPr>
          <w:rFonts w:ascii="Times New Roman" w:hAnsi="Times New Roman"/>
          <w:b/>
          <w:sz w:val="24"/>
          <w:szCs w:val="24"/>
          <w:u w:val="single"/>
        </w:rPr>
        <w:t>Результат</w:t>
      </w:r>
      <w:r w:rsidRPr="00011BAD">
        <w:rPr>
          <w:rFonts w:ascii="Times New Roman" w:hAnsi="Times New Roman"/>
          <w:sz w:val="24"/>
          <w:szCs w:val="24"/>
        </w:rPr>
        <w:t>: Повышение педагогических знаний родителей, педагогическое сопровождение семьи.</w:t>
      </w:r>
    </w:p>
    <w:p w:rsidR="00DD66BB" w:rsidRPr="00011BAD" w:rsidRDefault="00DD66BB" w:rsidP="00011B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66BB" w:rsidRPr="00011BAD" w:rsidRDefault="00DD66BB" w:rsidP="00011BAD">
      <w:pPr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</w:rPr>
      </w:pPr>
      <w:r w:rsidRPr="00011BAD">
        <w:rPr>
          <w:rFonts w:ascii="Times New Roman" w:hAnsi="Times New Roman"/>
          <w:b/>
          <w:sz w:val="24"/>
          <w:szCs w:val="24"/>
        </w:rPr>
        <w:t>6. 4.Совершенствование работы родительской общественности</w:t>
      </w:r>
      <w:r w:rsidRPr="00011BAD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1301"/>
        <w:gridCol w:w="1939"/>
      </w:tblGrid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011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Выбор родительского комитета по классам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Привлечение актива родителей для посещения неблагополучных семей, попавших в трудную жизненную ситуацию.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011BA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11BA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Организация работы с учащимися группы риска,</w:t>
            </w:r>
            <w:r w:rsidR="00175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1BAD">
              <w:rPr>
                <w:rFonts w:ascii="Times New Roman" w:hAnsi="Times New Roman"/>
                <w:sz w:val="24"/>
                <w:szCs w:val="24"/>
              </w:rPr>
              <w:t>опекаемых</w:t>
            </w:r>
            <w:proofErr w:type="gramEnd"/>
            <w:r w:rsidRPr="00011BAD">
              <w:rPr>
                <w:rFonts w:ascii="Times New Roman" w:hAnsi="Times New Roman"/>
                <w:sz w:val="24"/>
                <w:szCs w:val="24"/>
              </w:rPr>
              <w:t xml:space="preserve">, состоящих на </w:t>
            </w:r>
            <w:proofErr w:type="spellStart"/>
            <w:r w:rsidRPr="00011BAD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011BAD">
              <w:rPr>
                <w:rFonts w:ascii="Times New Roman" w:hAnsi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Организация и работа ОШРК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Участие родителей в проведении рейдов: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по проверке питания учащихся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по проверке школьной формы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по проверке светового и теплового режима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ОШРК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экскурсий, походов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Привлечение родительского актива к посещению семей «группы риска»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Организация ремонта в классных комнатах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11BAD">
              <w:rPr>
                <w:rFonts w:ascii="Times New Roman" w:hAnsi="Times New Roman"/>
                <w:sz w:val="24"/>
                <w:szCs w:val="24"/>
                <w:u w:val="single"/>
              </w:rPr>
              <w:t>Проведение заседаний ОШРК: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школы;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подготовка школы к новогодним праздникам;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«охрана прав детства» – отчёт работы школы по направлению;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- организация 5 трудовой четверти;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DD66BB" w:rsidRPr="00011BAD" w:rsidTr="00175E8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Участие родителей в районных акциях,  направленных  на  защиту  прав  ребенка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6BB" w:rsidRPr="00011BAD" w:rsidRDefault="00DD66BB" w:rsidP="00175E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B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D66BB" w:rsidRPr="00011BAD" w:rsidRDefault="00DD66BB" w:rsidP="00175E86">
      <w:pPr>
        <w:spacing w:after="0"/>
        <w:rPr>
          <w:rFonts w:ascii="Times New Roman" w:hAnsi="Times New Roman"/>
          <w:sz w:val="24"/>
          <w:szCs w:val="24"/>
        </w:rPr>
      </w:pPr>
      <w:r w:rsidRPr="00011BAD">
        <w:rPr>
          <w:rFonts w:ascii="Times New Roman" w:hAnsi="Times New Roman"/>
          <w:b/>
          <w:sz w:val="24"/>
          <w:szCs w:val="24"/>
          <w:u w:val="single"/>
        </w:rPr>
        <w:t>Результат</w:t>
      </w:r>
      <w:r w:rsidRPr="00011BAD">
        <w:rPr>
          <w:rFonts w:ascii="Times New Roman" w:hAnsi="Times New Roman"/>
          <w:b/>
          <w:sz w:val="24"/>
          <w:szCs w:val="24"/>
        </w:rPr>
        <w:t>:</w:t>
      </w:r>
      <w:r w:rsidRPr="00011BAD">
        <w:rPr>
          <w:rFonts w:ascii="Times New Roman" w:hAnsi="Times New Roman"/>
          <w:sz w:val="24"/>
          <w:szCs w:val="24"/>
        </w:rPr>
        <w:t xml:space="preserve"> совершенствование работы родительских комитетов классов и школы.</w:t>
      </w:r>
    </w:p>
    <w:p w:rsidR="00623EF5" w:rsidRPr="00011BAD" w:rsidRDefault="004A3E78" w:rsidP="00011B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23EF5" w:rsidRPr="00011BAD" w:rsidSect="00011BAD">
      <w:pgSz w:w="11906" w:h="16838"/>
      <w:pgMar w:top="1134" w:right="720" w:bottom="1134" w:left="0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6BB"/>
    <w:rsid w:val="00011BAD"/>
    <w:rsid w:val="00082016"/>
    <w:rsid w:val="00083D59"/>
    <w:rsid w:val="000E75DC"/>
    <w:rsid w:val="001569F0"/>
    <w:rsid w:val="00175E86"/>
    <w:rsid w:val="004A3E78"/>
    <w:rsid w:val="007308BF"/>
    <w:rsid w:val="00997EDD"/>
    <w:rsid w:val="009A4DAB"/>
    <w:rsid w:val="00A02AC2"/>
    <w:rsid w:val="00AA0CA4"/>
    <w:rsid w:val="00BF0C95"/>
    <w:rsid w:val="00C917E1"/>
    <w:rsid w:val="00CB5A05"/>
    <w:rsid w:val="00DA67D1"/>
    <w:rsid w:val="00DD66BB"/>
    <w:rsid w:val="00E5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North</cp:lastModifiedBy>
  <cp:revision>6</cp:revision>
  <dcterms:created xsi:type="dcterms:W3CDTF">2019-10-12T09:37:00Z</dcterms:created>
  <dcterms:modified xsi:type="dcterms:W3CDTF">2020-11-28T06:09:00Z</dcterms:modified>
</cp:coreProperties>
</file>