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77" w:rsidRPr="00DB5277" w:rsidRDefault="00DB5277" w:rsidP="00DB527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C00000"/>
          <w:sz w:val="28"/>
          <w:szCs w:val="24"/>
        </w:rPr>
      </w:pPr>
      <w:r w:rsidRPr="00DB5277">
        <w:rPr>
          <w:color w:val="C00000"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24835" cy="2197100"/>
            <wp:effectExtent l="19050" t="0" r="0" b="0"/>
            <wp:wrapSquare wrapText="bothSides"/>
            <wp:docPr id="7" name="Рисунок 7" descr="Памятка: Безопасность детей в летний период - Памятки для граждан -  Страница безопасности (ГО и ЧС) - Общество - Свободное сельское посе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мятка: Безопасность детей в летний период - Памятки для граждан -  Страница безопасности (ГО и ЧС) - Общество - Свободное сельское посе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5277">
        <w:rPr>
          <w:color w:val="C00000"/>
          <w:sz w:val="28"/>
          <w:szCs w:val="24"/>
        </w:rPr>
        <w:t>Памятка: Безопасность детей в летний период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– пора веселья и беззаботности, в особенности для наших отпрысков.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дошкольников летом. Многие ученики средних и старших классов во время отдыха делают много глупостей и наносят вред организму.</w:t>
      </w:r>
    </w:p>
    <w:p w:rsidR="00DB5277" w:rsidRPr="00DB5277" w:rsidRDefault="00DB5277" w:rsidP="00DB52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Безопасность на воде летом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Поэтому перед поездкой на место отдыха следует изучить следующие рекомендации: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разрешайте купаться ребенку без вашего присмотра, особенно на матрацах или надувных кругах.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Отпускайте отпрыска в воду только в плавательном жилете или нарукавниках.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Контролируйте время пребывания ребенка в воде, чтобы не допустить переохлаждения.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 избежание солнечных ожогов смазывайте кожу ребенка специальными солнцезащитными средствами.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на природе летом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удастся выбрать на природу (лес, парк), обязательно ознакомьтесь с правилами безопасности детей летом: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 избежание укуса таких насекомых как шмели, осы, пчелы, расскажите, что нужно оставаться недвижимым, когда они поблизости.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позволяйте ребенку подходить к животным, которые могут укусить его и заразить бешенством.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Ни в коем случае не оставляйте детей без присмотра – они могут заблудиться.</w:t>
      </w:r>
    </w:p>
    <w:p w:rsidR="00DB5277" w:rsidRPr="00DB5277" w:rsidRDefault="00DB5277" w:rsidP="00DB52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Общие правила безопасности детей на летних каникулах</w:t>
      </w:r>
    </w:p>
    <w:p w:rsidR="00DB5277" w:rsidRPr="00DB5277" w:rsidRDefault="00DB5277" w:rsidP="00DB52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ребенка обязательным является ношение головного убора на улице для предотвращения теплового или солнечного удара.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Приучите детей всегда мыть руки перед употреблением пищи.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Обязательно учите ребенка переходу по светофору, расскажите об опасности, которую несет автомобиль.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Соблюдайте питьевой режим, чтобы не допустить обезвоживания. Давайте ребенку очищенную природную воду без газа.</w:t>
      </w:r>
    </w:p>
    <w:p w:rsidR="00DB5277" w:rsidRPr="00DB5277" w:rsidRDefault="00DB5277" w:rsidP="00DB5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Если ваше чадо катается на велосипеде или роликах, приобретите ему защитный шлем, налокотники и наколенники.</w:t>
      </w:r>
    </w:p>
    <w:p w:rsidR="00DB5277" w:rsidRPr="00DB5277" w:rsidRDefault="00DB5277" w:rsidP="00DB52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DB5277" w:rsidRPr="00DB5277" w:rsidRDefault="00DB5277" w:rsidP="00DB52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Помните! Ребенок берёт пример с Вас – родителей!</w:t>
      </w:r>
    </w:p>
    <w:p w:rsidR="00DB5277" w:rsidRPr="00DB5277" w:rsidRDefault="00DB5277" w:rsidP="00DB52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Пусть Ваш пример учит дисциплинированному поведению ребёнка на улице и дома.</w:t>
      </w:r>
    </w:p>
    <w:p w:rsidR="00DB5277" w:rsidRPr="00DB5277" w:rsidRDefault="00DB5277" w:rsidP="00DB52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DB5277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Старайтесь сделать все возможное, чтобы оградить детей от несчастных случаев!</w:t>
      </w:r>
    </w:p>
    <w:p w:rsidR="008564BD" w:rsidRPr="00DB5277" w:rsidRDefault="008564BD" w:rsidP="00DB5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64BD" w:rsidRPr="00DB5277" w:rsidSect="00DB527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051" w:rsidRDefault="00A04051" w:rsidP="00DB5277">
      <w:pPr>
        <w:spacing w:after="0" w:line="240" w:lineRule="auto"/>
      </w:pPr>
      <w:r>
        <w:separator/>
      </w:r>
    </w:p>
  </w:endnote>
  <w:endnote w:type="continuationSeparator" w:id="0">
    <w:p w:rsidR="00A04051" w:rsidRDefault="00A04051" w:rsidP="00DB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051" w:rsidRDefault="00A04051" w:rsidP="00DB5277">
      <w:pPr>
        <w:spacing w:after="0" w:line="240" w:lineRule="auto"/>
      </w:pPr>
      <w:r>
        <w:separator/>
      </w:r>
    </w:p>
  </w:footnote>
  <w:footnote w:type="continuationSeparator" w:id="0">
    <w:p w:rsidR="00A04051" w:rsidRDefault="00A04051" w:rsidP="00DB5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277"/>
    <w:rsid w:val="008564BD"/>
    <w:rsid w:val="00A04051"/>
    <w:rsid w:val="00DB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BD"/>
  </w:style>
  <w:style w:type="paragraph" w:styleId="1">
    <w:name w:val="heading 1"/>
    <w:basedOn w:val="a"/>
    <w:link w:val="10"/>
    <w:uiPriority w:val="9"/>
    <w:qFormat/>
    <w:rsid w:val="00DB5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B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B5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5277"/>
  </w:style>
  <w:style w:type="paragraph" w:styleId="a8">
    <w:name w:val="footer"/>
    <w:basedOn w:val="a"/>
    <w:link w:val="a9"/>
    <w:uiPriority w:val="99"/>
    <w:semiHidden/>
    <w:unhideWhenUsed/>
    <w:rsid w:val="00DB5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5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39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39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281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606</Words>
  <Characters>3455</Characters>
  <Application>Microsoft Office Word</Application>
  <DocSecurity>0</DocSecurity>
  <Lines>28</Lines>
  <Paragraphs>8</Paragraphs>
  <ScaleCrop>false</ScaleCrop>
  <Company>Microsoft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Шумайсат</dc:creator>
  <cp:lastModifiedBy>Шумайсат</cp:lastModifiedBy>
  <cp:revision>1</cp:revision>
  <dcterms:created xsi:type="dcterms:W3CDTF">2021-06-07T06:45:00Z</dcterms:created>
  <dcterms:modified xsi:type="dcterms:W3CDTF">2021-06-07T06:52:00Z</dcterms:modified>
</cp:coreProperties>
</file>