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A8" w:rsidRPr="00C903E0" w:rsidRDefault="00AE46A7" w:rsidP="00C903E0">
      <w:pPr>
        <w:sectPr w:rsidR="00BE70A8" w:rsidRPr="00C903E0" w:rsidSect="00E82C25">
          <w:type w:val="continuous"/>
          <w:pgSz w:w="16840" w:h="11910" w:orient="landscape"/>
          <w:pgMar w:top="620" w:right="822" w:bottom="280" w:left="9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9658350" cy="6724650"/>
            <wp:effectExtent l="19050" t="0" r="0" b="0"/>
            <wp:docPr id="1" name="Рисунок 1" descr="карта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1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13" t="2435" r="3438" b="1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90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4851"/>
        <w:gridCol w:w="2095"/>
        <w:gridCol w:w="2187"/>
        <w:gridCol w:w="4998"/>
      </w:tblGrid>
      <w:tr w:rsidR="00BE70A8" w:rsidRPr="00C903E0" w:rsidTr="00C407D7">
        <w:trPr>
          <w:trHeight w:val="278"/>
        </w:trPr>
        <w:tc>
          <w:tcPr>
            <w:tcW w:w="778" w:type="dxa"/>
          </w:tcPr>
          <w:p w:rsidR="00BE70A8" w:rsidRPr="00C903E0" w:rsidRDefault="00BE70A8" w:rsidP="00C903E0"/>
        </w:tc>
        <w:tc>
          <w:tcPr>
            <w:tcW w:w="4851" w:type="dxa"/>
          </w:tcPr>
          <w:p w:rsidR="00BE70A8" w:rsidRPr="00C903E0" w:rsidRDefault="00C903E0" w:rsidP="00C903E0">
            <w:r w:rsidRPr="00C903E0">
              <w:t>К</w:t>
            </w:r>
            <w:r w:rsidR="00050BBF" w:rsidRPr="00C903E0">
              <w:t>арте</w:t>
            </w:r>
            <w:r>
              <w:t xml:space="preserve"> </w:t>
            </w:r>
            <w:r w:rsidR="00050BBF" w:rsidRPr="00C903E0">
              <w:t>по</w:t>
            </w:r>
            <w:r>
              <w:t xml:space="preserve"> </w:t>
            </w:r>
            <w:r w:rsidR="00050BBF" w:rsidRPr="00C903E0">
              <w:t>подготовке</w:t>
            </w:r>
            <w:r>
              <w:t xml:space="preserve"> </w:t>
            </w:r>
            <w:r w:rsidR="00050BBF" w:rsidRPr="00C903E0">
              <w:t>к</w:t>
            </w:r>
            <w:r>
              <w:t xml:space="preserve"> </w:t>
            </w:r>
            <w:r w:rsidR="00050BBF" w:rsidRPr="00C903E0">
              <w:t>ГИА</w:t>
            </w:r>
          </w:p>
        </w:tc>
        <w:tc>
          <w:tcPr>
            <w:tcW w:w="2095" w:type="dxa"/>
          </w:tcPr>
          <w:p w:rsidR="00BE70A8" w:rsidRPr="00C903E0" w:rsidRDefault="00BE70A8" w:rsidP="00C903E0"/>
        </w:tc>
        <w:tc>
          <w:tcPr>
            <w:tcW w:w="2187" w:type="dxa"/>
          </w:tcPr>
          <w:p w:rsidR="00BE70A8" w:rsidRPr="00C903E0" w:rsidRDefault="00BE70A8" w:rsidP="00C903E0"/>
        </w:tc>
        <w:tc>
          <w:tcPr>
            <w:tcW w:w="4998" w:type="dxa"/>
          </w:tcPr>
          <w:p w:rsidR="00BE70A8" w:rsidRPr="00C903E0" w:rsidRDefault="00BE70A8" w:rsidP="00C903E0"/>
        </w:tc>
      </w:tr>
      <w:tr w:rsidR="00BE70A8" w:rsidRPr="00C903E0" w:rsidTr="00C407D7">
        <w:trPr>
          <w:trHeight w:val="827"/>
        </w:trPr>
        <w:tc>
          <w:tcPr>
            <w:tcW w:w="778" w:type="dxa"/>
          </w:tcPr>
          <w:p w:rsidR="00BE70A8" w:rsidRPr="00C903E0" w:rsidRDefault="00050BBF" w:rsidP="00C903E0">
            <w:r w:rsidRPr="00C903E0">
              <w:t>8.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Разработка Программы переход</w:t>
            </w:r>
            <w:r w:rsidR="0071527A" w:rsidRPr="00C903E0">
              <w:t xml:space="preserve">а Школы </w:t>
            </w:r>
            <w:r w:rsidRPr="00C903E0">
              <w:t xml:space="preserve"> в</w:t>
            </w:r>
            <w:r w:rsidR="00C903E0">
              <w:t xml:space="preserve"> </w:t>
            </w:r>
            <w:r w:rsidRPr="00C903E0">
              <w:t>режим</w:t>
            </w:r>
            <w:r w:rsidR="00C903E0">
              <w:t xml:space="preserve"> </w:t>
            </w:r>
            <w:r w:rsidRPr="00C903E0">
              <w:t>эффективного</w:t>
            </w:r>
            <w:r w:rsidR="00C903E0">
              <w:t xml:space="preserve"> </w:t>
            </w:r>
            <w:r w:rsidRPr="00C903E0">
              <w:t>функционирования</w:t>
            </w:r>
          </w:p>
        </w:tc>
        <w:tc>
          <w:tcPr>
            <w:tcW w:w="2095" w:type="dxa"/>
          </w:tcPr>
          <w:p w:rsidR="00BE70A8" w:rsidRPr="00C903E0" w:rsidRDefault="00002269" w:rsidP="00C903E0">
            <w:r w:rsidRPr="00C903E0">
              <w:t xml:space="preserve">  Май </w:t>
            </w:r>
            <w:r w:rsidR="00050BBF" w:rsidRPr="00C903E0">
              <w:t>202</w:t>
            </w:r>
            <w:r w:rsidRPr="00C903E0">
              <w:t>1</w:t>
            </w:r>
          </w:p>
        </w:tc>
        <w:tc>
          <w:tcPr>
            <w:tcW w:w="2187" w:type="dxa"/>
          </w:tcPr>
          <w:p w:rsidR="00487C43" w:rsidRPr="00C903E0" w:rsidRDefault="00487C43" w:rsidP="00C903E0">
            <w:proofErr w:type="spellStart"/>
            <w:r w:rsidRPr="00C903E0">
              <w:t>М.Г.Раджабов</w:t>
            </w:r>
            <w:proofErr w:type="spellEnd"/>
            <w:r w:rsidRPr="00C903E0">
              <w:t>.</w:t>
            </w:r>
          </w:p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050BBF" w:rsidP="00C903E0">
            <w:r w:rsidRPr="00C903E0">
              <w:t>Разработана</w:t>
            </w:r>
            <w:r w:rsidR="00C903E0">
              <w:t xml:space="preserve"> </w:t>
            </w:r>
            <w:r w:rsidRPr="00C903E0">
              <w:t>Программа</w:t>
            </w:r>
            <w:r w:rsidR="00C903E0">
              <w:t xml:space="preserve"> </w:t>
            </w:r>
            <w:r w:rsidRPr="00C903E0">
              <w:t>перехода</w:t>
            </w:r>
            <w:r w:rsidR="00C903E0">
              <w:t xml:space="preserve"> </w:t>
            </w:r>
            <w:r w:rsidRPr="00C903E0">
              <w:t>в режим эффективного функционирования</w:t>
            </w:r>
          </w:p>
        </w:tc>
      </w:tr>
      <w:tr w:rsidR="00BE70A8" w:rsidRPr="00C903E0" w:rsidTr="00C903E0">
        <w:trPr>
          <w:trHeight w:val="558"/>
        </w:trPr>
        <w:tc>
          <w:tcPr>
            <w:tcW w:w="778" w:type="dxa"/>
          </w:tcPr>
          <w:p w:rsidR="00BE70A8" w:rsidRPr="00C903E0" w:rsidRDefault="00050BBF" w:rsidP="00C903E0">
            <w:r w:rsidRPr="00C903E0">
              <w:t>9.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Улучшение материально-технического</w:t>
            </w:r>
            <w:r w:rsidR="00C903E0">
              <w:t xml:space="preserve"> </w:t>
            </w:r>
            <w:r w:rsidRPr="00C903E0">
              <w:t>состояния</w:t>
            </w:r>
            <w:r w:rsidR="00C903E0">
              <w:t xml:space="preserve"> </w:t>
            </w:r>
            <w:r w:rsidRPr="00C903E0">
              <w:t>школы</w:t>
            </w:r>
          </w:p>
        </w:tc>
        <w:tc>
          <w:tcPr>
            <w:tcW w:w="2095" w:type="dxa"/>
          </w:tcPr>
          <w:p w:rsidR="00BE70A8" w:rsidRPr="00C903E0" w:rsidRDefault="00050BBF" w:rsidP="00C903E0">
            <w:r w:rsidRPr="00C903E0">
              <w:t>В</w:t>
            </w:r>
            <w:r w:rsidR="00C903E0">
              <w:t xml:space="preserve"> </w:t>
            </w:r>
            <w:r w:rsidRPr="00C903E0">
              <w:t>течение</w:t>
            </w:r>
            <w:r w:rsidR="00C903E0">
              <w:t xml:space="preserve"> </w:t>
            </w:r>
            <w:r w:rsidRPr="00C903E0">
              <w:t>года</w:t>
            </w:r>
          </w:p>
        </w:tc>
        <w:tc>
          <w:tcPr>
            <w:tcW w:w="2187" w:type="dxa"/>
          </w:tcPr>
          <w:p w:rsidR="00487C43" w:rsidRPr="00C903E0" w:rsidRDefault="00487C43" w:rsidP="00C903E0">
            <w:proofErr w:type="spellStart"/>
            <w:r w:rsidRPr="00C903E0">
              <w:t>М.Г.Раджабов</w:t>
            </w:r>
            <w:proofErr w:type="spellEnd"/>
            <w:r w:rsidRPr="00C903E0">
              <w:t>.</w:t>
            </w:r>
          </w:p>
          <w:p w:rsidR="00BE70A8" w:rsidRPr="00C903E0" w:rsidRDefault="0071527A" w:rsidP="00C903E0">
            <w:r w:rsidRPr="00C903E0">
              <w:t xml:space="preserve">П.М. </w:t>
            </w:r>
            <w:proofErr w:type="spellStart"/>
            <w:r w:rsidRPr="00C903E0">
              <w:t>Омарова</w:t>
            </w:r>
            <w:proofErr w:type="spellEnd"/>
          </w:p>
        </w:tc>
        <w:tc>
          <w:tcPr>
            <w:tcW w:w="4998" w:type="dxa"/>
          </w:tcPr>
          <w:p w:rsidR="00BE70A8" w:rsidRPr="00C903E0" w:rsidRDefault="00C903E0" w:rsidP="00C903E0">
            <w:r>
              <w:t>Подготовлен</w:t>
            </w:r>
            <w:r>
              <w:tab/>
              <w:t>план</w:t>
            </w:r>
            <w:r>
              <w:tab/>
              <w:t xml:space="preserve">по </w:t>
            </w:r>
            <w:r w:rsidR="00050BBF" w:rsidRPr="00C903E0">
              <w:t>улучшению</w:t>
            </w:r>
            <w:r>
              <w:t xml:space="preserve"> материально-технического</w:t>
            </w:r>
            <w:r>
              <w:tab/>
            </w:r>
            <w:r w:rsidR="00050BBF" w:rsidRPr="00C903E0">
              <w:t>состояния</w:t>
            </w:r>
            <w:r>
              <w:t xml:space="preserve"> </w:t>
            </w:r>
            <w:r w:rsidR="00050BBF" w:rsidRPr="00C903E0">
              <w:t>школы</w:t>
            </w:r>
          </w:p>
        </w:tc>
      </w:tr>
      <w:tr w:rsidR="00BE70A8" w:rsidRPr="00C903E0" w:rsidTr="00C407D7">
        <w:trPr>
          <w:trHeight w:val="551"/>
        </w:trPr>
        <w:tc>
          <w:tcPr>
            <w:tcW w:w="14909" w:type="dxa"/>
            <w:gridSpan w:val="5"/>
          </w:tcPr>
          <w:p w:rsidR="00BE70A8" w:rsidRPr="00C903E0" w:rsidRDefault="00050BBF" w:rsidP="00C903E0">
            <w:r w:rsidRPr="00C903E0">
              <w:t>2.Организационный</w:t>
            </w:r>
            <w:r w:rsidR="00C903E0">
              <w:t xml:space="preserve"> </w:t>
            </w:r>
            <w:r w:rsidRPr="00C903E0">
              <w:t>блок.</w:t>
            </w:r>
          </w:p>
          <w:p w:rsidR="00BE70A8" w:rsidRPr="00C903E0" w:rsidRDefault="00C903E0" w:rsidP="00C903E0">
            <w:r>
              <w:t xml:space="preserve">организация </w:t>
            </w:r>
            <w:r w:rsidR="00050BBF" w:rsidRPr="00C903E0">
              <w:t>работы</w:t>
            </w:r>
            <w:r>
              <w:t xml:space="preserve"> </w:t>
            </w:r>
            <w:r w:rsidR="00050BBF" w:rsidRPr="00C903E0">
              <w:t>школы</w:t>
            </w:r>
            <w:r>
              <w:t xml:space="preserve"> </w:t>
            </w:r>
            <w:r w:rsidR="00050BBF" w:rsidRPr="00C903E0">
              <w:t>в</w:t>
            </w:r>
            <w:r>
              <w:t xml:space="preserve"> </w:t>
            </w:r>
            <w:r w:rsidR="00050BBF" w:rsidRPr="00C903E0">
              <w:t>рамках</w:t>
            </w:r>
            <w:r>
              <w:t xml:space="preserve"> </w:t>
            </w:r>
            <w:r w:rsidR="00050BBF" w:rsidRPr="00C903E0">
              <w:t>повышения</w:t>
            </w:r>
            <w:r>
              <w:t xml:space="preserve"> </w:t>
            </w:r>
            <w:r w:rsidR="00050BBF" w:rsidRPr="00C903E0">
              <w:t>качества</w:t>
            </w:r>
            <w:r>
              <w:t xml:space="preserve"> </w:t>
            </w:r>
            <w:r w:rsidR="00050BBF" w:rsidRPr="00C903E0">
              <w:t>образования</w:t>
            </w:r>
          </w:p>
        </w:tc>
      </w:tr>
      <w:tr w:rsidR="00BE70A8" w:rsidRPr="00C903E0" w:rsidTr="00C903E0">
        <w:trPr>
          <w:trHeight w:val="715"/>
        </w:trPr>
        <w:tc>
          <w:tcPr>
            <w:tcW w:w="778" w:type="dxa"/>
          </w:tcPr>
          <w:p w:rsidR="00BE70A8" w:rsidRPr="00C903E0" w:rsidRDefault="00050BBF" w:rsidP="00C903E0">
            <w:r w:rsidRPr="00C903E0">
              <w:t>1.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Разработка Программы развития</w:t>
            </w:r>
            <w:r w:rsidR="00C903E0">
              <w:t xml:space="preserve"> </w:t>
            </w:r>
            <w:r w:rsidRPr="00C903E0">
              <w:t>М</w:t>
            </w:r>
            <w:r w:rsidR="0071527A" w:rsidRPr="00C903E0">
              <w:t>К</w:t>
            </w:r>
            <w:r w:rsidRPr="00C903E0">
              <w:t>ОУ</w:t>
            </w:r>
            <w:r w:rsidR="00C903E0">
              <w:t xml:space="preserve"> </w:t>
            </w:r>
            <w:r w:rsidR="0071527A" w:rsidRPr="00C903E0">
              <w:t xml:space="preserve">Крайновская </w:t>
            </w:r>
            <w:r w:rsidRPr="00C903E0">
              <w:t>СОШна202</w:t>
            </w:r>
            <w:r w:rsidR="00AF1BB9" w:rsidRPr="00C903E0">
              <w:t>2</w:t>
            </w:r>
            <w:r w:rsidRPr="00C903E0">
              <w:t>-202</w:t>
            </w:r>
            <w:r w:rsidR="00AF1BB9" w:rsidRPr="00C903E0">
              <w:t>6</w:t>
            </w:r>
            <w:r w:rsidRPr="00C903E0">
              <w:t>гг.</w:t>
            </w:r>
          </w:p>
        </w:tc>
        <w:tc>
          <w:tcPr>
            <w:tcW w:w="2095" w:type="dxa"/>
          </w:tcPr>
          <w:p w:rsidR="00BE70A8" w:rsidRPr="00C903E0" w:rsidRDefault="00002269" w:rsidP="00C903E0">
            <w:r w:rsidRPr="00C903E0">
              <w:t xml:space="preserve">Май </w:t>
            </w:r>
            <w:r w:rsidR="00050BBF" w:rsidRPr="00C903E0">
              <w:t>202</w:t>
            </w:r>
            <w:r w:rsidRPr="00C903E0">
              <w:t>1</w:t>
            </w:r>
          </w:p>
        </w:tc>
        <w:tc>
          <w:tcPr>
            <w:tcW w:w="2187" w:type="dxa"/>
          </w:tcPr>
          <w:p w:rsidR="00BE70A8" w:rsidRPr="00C903E0" w:rsidRDefault="00487C43" w:rsidP="00C903E0">
            <w:proofErr w:type="spellStart"/>
            <w:r w:rsidRPr="00C903E0">
              <w:t>М.Г.Раджабов</w:t>
            </w:r>
            <w:proofErr w:type="spellEnd"/>
            <w:r w:rsidRPr="00C903E0">
              <w:t xml:space="preserve">. </w:t>
            </w:r>
          </w:p>
          <w:p w:rsidR="0071527A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050BBF" w:rsidP="00C903E0">
            <w:r w:rsidRPr="00C903E0">
              <w:t>Разработана Программа развития МКОУ Крайновская СОШ на 202</w:t>
            </w:r>
            <w:r w:rsidR="00AF1BB9" w:rsidRPr="00C903E0">
              <w:t>2</w:t>
            </w:r>
            <w:r w:rsidRPr="00C903E0">
              <w:t>-202</w:t>
            </w:r>
            <w:r w:rsidR="00AF1BB9" w:rsidRPr="00C903E0">
              <w:t>6</w:t>
            </w:r>
            <w:r w:rsidRPr="00C903E0">
              <w:t>гг. направленная</w:t>
            </w:r>
            <w:r w:rsidR="00C903E0">
              <w:t xml:space="preserve"> </w:t>
            </w:r>
            <w:r w:rsidRPr="00C903E0">
              <w:t>на</w:t>
            </w:r>
            <w:r w:rsidR="00C903E0">
              <w:t xml:space="preserve"> </w:t>
            </w:r>
            <w:r w:rsidRPr="00C903E0">
              <w:t>повышение</w:t>
            </w:r>
            <w:r w:rsidRPr="00C903E0">
              <w:tab/>
              <w:t>качества</w:t>
            </w:r>
            <w:r w:rsidR="00C903E0">
              <w:t xml:space="preserve"> </w:t>
            </w:r>
            <w:r w:rsidRPr="00C903E0">
              <w:t>обучения учащихся</w:t>
            </w:r>
          </w:p>
        </w:tc>
      </w:tr>
      <w:tr w:rsidR="00BE70A8" w:rsidRPr="00C903E0" w:rsidTr="00C407D7">
        <w:trPr>
          <w:trHeight w:val="1379"/>
        </w:trPr>
        <w:tc>
          <w:tcPr>
            <w:tcW w:w="778" w:type="dxa"/>
          </w:tcPr>
          <w:p w:rsidR="00BE70A8" w:rsidRPr="00C903E0" w:rsidRDefault="00050BBF" w:rsidP="00C903E0">
            <w:r w:rsidRPr="00C903E0">
              <w:t>2.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 xml:space="preserve">Выявление уровня </w:t>
            </w:r>
            <w:proofErr w:type="spellStart"/>
            <w:r w:rsidRPr="00C903E0">
              <w:t>сформированности</w:t>
            </w:r>
            <w:proofErr w:type="spellEnd"/>
            <w:r w:rsidR="00C903E0">
              <w:t xml:space="preserve"> </w:t>
            </w:r>
            <w:r w:rsidRPr="00C903E0">
              <w:t>профессиональных компетенций</w:t>
            </w:r>
            <w:r w:rsidR="00C903E0">
              <w:t xml:space="preserve"> </w:t>
            </w:r>
            <w:r w:rsidRPr="00C903E0">
              <w:t>и</w:t>
            </w:r>
          </w:p>
          <w:p w:rsidR="00BE70A8" w:rsidRPr="00C903E0" w:rsidRDefault="00050BBF" w:rsidP="00C903E0">
            <w:r w:rsidRPr="00C903E0">
              <w:t>определение профессиональных дефицитов</w:t>
            </w:r>
            <w:r w:rsidR="00C903E0">
              <w:t xml:space="preserve"> </w:t>
            </w:r>
            <w:r w:rsidRPr="00C903E0">
              <w:t>учителей-предметников по вопросам</w:t>
            </w:r>
            <w:r w:rsidR="00C903E0">
              <w:t xml:space="preserve"> </w:t>
            </w:r>
            <w:r w:rsidRPr="00C903E0">
              <w:t>повышения</w:t>
            </w:r>
            <w:r w:rsidR="00C903E0">
              <w:t xml:space="preserve"> </w:t>
            </w:r>
            <w:r w:rsidRPr="00C903E0">
              <w:t>качества</w:t>
            </w:r>
            <w:r w:rsidR="00C903E0">
              <w:t xml:space="preserve"> </w:t>
            </w:r>
            <w:r w:rsidRPr="00C903E0">
              <w:t>образования</w:t>
            </w:r>
          </w:p>
        </w:tc>
        <w:tc>
          <w:tcPr>
            <w:tcW w:w="2095" w:type="dxa"/>
          </w:tcPr>
          <w:p w:rsidR="00BE70A8" w:rsidRPr="00C903E0" w:rsidRDefault="00002269" w:rsidP="00C903E0">
            <w:r w:rsidRPr="00C903E0">
              <w:t xml:space="preserve">Май </w:t>
            </w:r>
            <w:r w:rsidR="00050BBF" w:rsidRPr="00C903E0">
              <w:t>202</w:t>
            </w:r>
            <w:r w:rsidRPr="00C903E0">
              <w:t>1</w:t>
            </w:r>
          </w:p>
        </w:tc>
        <w:tc>
          <w:tcPr>
            <w:tcW w:w="2187" w:type="dxa"/>
          </w:tcPr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C903E0" w:rsidP="00C903E0">
            <w:r>
              <w:t xml:space="preserve">Составлен план </w:t>
            </w:r>
            <w:r w:rsidR="00050BBF" w:rsidRPr="00C903E0">
              <w:t>повышения</w:t>
            </w:r>
            <w:r>
              <w:t xml:space="preserve"> </w:t>
            </w:r>
            <w:r w:rsidR="00050BBF" w:rsidRPr="00C903E0">
              <w:t>квалификации</w:t>
            </w:r>
            <w:r>
              <w:t xml:space="preserve"> </w:t>
            </w:r>
            <w:r w:rsidR="00050BBF" w:rsidRPr="00C903E0">
              <w:t>педагогов</w:t>
            </w:r>
          </w:p>
        </w:tc>
      </w:tr>
      <w:tr w:rsidR="00BE70A8" w:rsidRPr="00C903E0" w:rsidTr="00C903E0">
        <w:trPr>
          <w:trHeight w:val="1101"/>
        </w:trPr>
        <w:tc>
          <w:tcPr>
            <w:tcW w:w="778" w:type="dxa"/>
          </w:tcPr>
          <w:p w:rsidR="00BE70A8" w:rsidRPr="00C903E0" w:rsidRDefault="00050BBF" w:rsidP="00C903E0">
            <w:r w:rsidRPr="00C903E0">
              <w:t>3.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Разработка персональных планов</w:t>
            </w:r>
            <w:r w:rsidR="00002269" w:rsidRPr="00C903E0">
              <w:t xml:space="preserve"> </w:t>
            </w:r>
            <w:r w:rsidRPr="00C903E0">
              <w:t>восполнения профессиональных дефицитов</w:t>
            </w:r>
            <w:r w:rsidR="00002269" w:rsidRPr="00C903E0">
              <w:t xml:space="preserve"> </w:t>
            </w:r>
            <w:r w:rsidRPr="00C903E0">
              <w:t>школьных</w:t>
            </w:r>
            <w:r w:rsidR="00002269" w:rsidRPr="00C903E0">
              <w:t xml:space="preserve"> </w:t>
            </w:r>
            <w:r w:rsidRPr="00C903E0">
              <w:t>команд</w:t>
            </w:r>
            <w:r w:rsidR="00002269" w:rsidRPr="00C903E0">
              <w:t xml:space="preserve"> </w:t>
            </w:r>
            <w:r w:rsidRPr="00C903E0">
              <w:t>и</w:t>
            </w:r>
            <w:r w:rsidR="00002269" w:rsidRPr="00C903E0">
              <w:t xml:space="preserve"> </w:t>
            </w:r>
            <w:r w:rsidRPr="00C903E0">
              <w:t>учителей-предметников</w:t>
            </w:r>
          </w:p>
          <w:p w:rsidR="00BE70A8" w:rsidRPr="00C903E0" w:rsidRDefault="00C903E0" w:rsidP="00C903E0">
            <w:r>
              <w:t xml:space="preserve">по </w:t>
            </w:r>
            <w:r w:rsidR="00050BBF" w:rsidRPr="00C903E0">
              <w:t>вопросам</w:t>
            </w:r>
            <w:r>
              <w:t xml:space="preserve"> </w:t>
            </w:r>
            <w:r w:rsidR="00050BBF" w:rsidRPr="00C903E0">
              <w:t>повышения</w:t>
            </w:r>
            <w:r>
              <w:t xml:space="preserve"> </w:t>
            </w:r>
            <w:r w:rsidR="00050BBF" w:rsidRPr="00C903E0">
              <w:t>качества</w:t>
            </w:r>
            <w:r>
              <w:t xml:space="preserve"> </w:t>
            </w:r>
            <w:r w:rsidR="00050BBF" w:rsidRPr="00C903E0">
              <w:t>образования</w:t>
            </w:r>
          </w:p>
        </w:tc>
        <w:tc>
          <w:tcPr>
            <w:tcW w:w="2095" w:type="dxa"/>
          </w:tcPr>
          <w:p w:rsidR="00BE70A8" w:rsidRPr="00C903E0" w:rsidRDefault="00002269" w:rsidP="00C903E0">
            <w:r w:rsidRPr="00C903E0">
              <w:t xml:space="preserve">Май-июнь </w:t>
            </w:r>
            <w:r w:rsidR="00050BBF" w:rsidRPr="00C903E0">
              <w:t>202</w:t>
            </w:r>
            <w:r w:rsidRPr="00C903E0">
              <w:t>1</w:t>
            </w:r>
          </w:p>
        </w:tc>
        <w:tc>
          <w:tcPr>
            <w:tcW w:w="2187" w:type="dxa"/>
          </w:tcPr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050BBF" w:rsidP="00C903E0">
            <w:r w:rsidRPr="00C903E0">
              <w:t>Повышение профессиональнойкомпетентностишкольныхкомандиучителей-предметников</w:t>
            </w:r>
          </w:p>
        </w:tc>
      </w:tr>
      <w:tr w:rsidR="00BE70A8" w:rsidRPr="00C903E0" w:rsidTr="00710CE0">
        <w:trPr>
          <w:trHeight w:val="847"/>
        </w:trPr>
        <w:tc>
          <w:tcPr>
            <w:tcW w:w="778" w:type="dxa"/>
          </w:tcPr>
          <w:p w:rsidR="00BE70A8" w:rsidRPr="00C903E0" w:rsidRDefault="00050BBF" w:rsidP="00C903E0">
            <w:r w:rsidRPr="00C903E0">
              <w:t>4.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Мониторинг результативности выполнения</w:t>
            </w:r>
            <w:r w:rsidR="00002269" w:rsidRPr="00C903E0">
              <w:t xml:space="preserve"> </w:t>
            </w:r>
            <w:r w:rsidRPr="00C903E0">
              <w:t>заданий</w:t>
            </w:r>
            <w:r w:rsidR="00002269" w:rsidRPr="00C903E0">
              <w:t xml:space="preserve"> </w:t>
            </w:r>
            <w:r w:rsidRPr="00C903E0">
              <w:t>ВПР,</w:t>
            </w:r>
            <w:r w:rsidR="00002269" w:rsidRPr="00C903E0">
              <w:t xml:space="preserve"> </w:t>
            </w:r>
            <w:r w:rsidRPr="00C903E0">
              <w:t>ГИА</w:t>
            </w:r>
            <w:r w:rsidR="00002269" w:rsidRPr="00C903E0">
              <w:t xml:space="preserve"> </w:t>
            </w:r>
            <w:r w:rsidRPr="00C903E0">
              <w:t>по</w:t>
            </w:r>
            <w:r w:rsidR="00002269" w:rsidRPr="00C903E0">
              <w:t xml:space="preserve"> </w:t>
            </w:r>
            <w:r w:rsidRPr="00C903E0">
              <w:t>учебным</w:t>
            </w:r>
            <w:r w:rsidR="00002269" w:rsidRPr="00C903E0">
              <w:t xml:space="preserve"> </w:t>
            </w:r>
            <w:r w:rsidRPr="00C903E0">
              <w:t>предметам</w:t>
            </w:r>
          </w:p>
        </w:tc>
        <w:tc>
          <w:tcPr>
            <w:tcW w:w="2095" w:type="dxa"/>
          </w:tcPr>
          <w:p w:rsidR="00BE70A8" w:rsidRPr="00C903E0" w:rsidRDefault="00002269" w:rsidP="00C903E0">
            <w:r w:rsidRPr="00C903E0">
              <w:t xml:space="preserve">Июль </w:t>
            </w:r>
            <w:r w:rsidR="00050BBF" w:rsidRPr="00C903E0">
              <w:t>202</w:t>
            </w:r>
            <w:r w:rsidRPr="00C903E0">
              <w:t>1</w:t>
            </w:r>
          </w:p>
        </w:tc>
        <w:tc>
          <w:tcPr>
            <w:tcW w:w="2187" w:type="dxa"/>
          </w:tcPr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050BBF" w:rsidP="00C903E0">
            <w:r w:rsidRPr="00C903E0">
              <w:t>Подготовлены</w:t>
            </w:r>
            <w:r w:rsidR="00710CE0">
              <w:t xml:space="preserve"> </w:t>
            </w:r>
            <w:r w:rsidRPr="00C903E0">
              <w:t>аналитические</w:t>
            </w:r>
            <w:r w:rsidR="00710CE0">
              <w:t xml:space="preserve"> </w:t>
            </w:r>
            <w:r w:rsidRPr="00C903E0">
              <w:t>справки</w:t>
            </w:r>
            <w:r w:rsidR="00710CE0">
              <w:t xml:space="preserve"> </w:t>
            </w:r>
            <w:r w:rsidRPr="00C903E0">
              <w:t>по результатам ВПР, ГИА по учебным</w:t>
            </w:r>
            <w:r w:rsidR="00710CE0">
              <w:t xml:space="preserve"> предметам для </w:t>
            </w:r>
            <w:r w:rsidRPr="00C903E0">
              <w:t>определения</w:t>
            </w:r>
            <w:r w:rsidR="00710CE0">
              <w:t xml:space="preserve"> </w:t>
            </w:r>
            <w:r w:rsidRPr="00C903E0">
              <w:t>продвижения</w:t>
            </w:r>
          </w:p>
        </w:tc>
      </w:tr>
      <w:tr w:rsidR="00BE70A8" w:rsidRPr="00C903E0" w:rsidTr="00710CE0">
        <w:trPr>
          <w:trHeight w:val="846"/>
        </w:trPr>
        <w:tc>
          <w:tcPr>
            <w:tcW w:w="778" w:type="dxa"/>
          </w:tcPr>
          <w:p w:rsidR="00BE70A8" w:rsidRPr="00C903E0" w:rsidRDefault="00050BBF" w:rsidP="00C903E0">
            <w:r w:rsidRPr="00C903E0">
              <w:t>5.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Участие в региональных, российских</w:t>
            </w:r>
            <w:r w:rsidR="00710CE0">
              <w:t xml:space="preserve"> </w:t>
            </w:r>
            <w:r w:rsidRPr="00C903E0">
              <w:t>сопоставительных исследованиях</w:t>
            </w:r>
            <w:r w:rsidR="00710CE0">
              <w:t xml:space="preserve"> </w:t>
            </w:r>
            <w:r w:rsidRPr="00C903E0">
              <w:t>образовательных</w:t>
            </w:r>
            <w:r w:rsidR="00710CE0">
              <w:t xml:space="preserve"> </w:t>
            </w:r>
            <w:r w:rsidRPr="00C903E0">
              <w:t>достижений</w:t>
            </w:r>
            <w:r w:rsidR="00710CE0">
              <w:t xml:space="preserve"> </w:t>
            </w:r>
            <w:r w:rsidRPr="00C903E0">
              <w:t>школьников</w:t>
            </w:r>
            <w:r w:rsidR="00710CE0">
              <w:t xml:space="preserve"> </w:t>
            </w:r>
            <w:r w:rsidRPr="00C903E0">
              <w:t>(ВПР)</w:t>
            </w:r>
          </w:p>
        </w:tc>
        <w:tc>
          <w:tcPr>
            <w:tcW w:w="2095" w:type="dxa"/>
          </w:tcPr>
          <w:p w:rsidR="00BE70A8" w:rsidRPr="00C903E0" w:rsidRDefault="00050BBF" w:rsidP="00C903E0">
            <w:r w:rsidRPr="00C903E0">
              <w:t>По графику</w:t>
            </w:r>
          </w:p>
        </w:tc>
        <w:tc>
          <w:tcPr>
            <w:tcW w:w="2187" w:type="dxa"/>
          </w:tcPr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710CE0" w:rsidP="00C903E0">
            <w:r>
              <w:t>Мониторинг</w:t>
            </w:r>
            <w:r>
              <w:tab/>
              <w:t xml:space="preserve">участия в </w:t>
            </w:r>
            <w:r w:rsidR="00050BBF" w:rsidRPr="00C903E0">
              <w:t>процедурах.</w:t>
            </w:r>
            <w:r>
              <w:t xml:space="preserve"> </w:t>
            </w:r>
            <w:r w:rsidR="00050BBF" w:rsidRPr="00C903E0">
              <w:t>Аналитические</w:t>
            </w:r>
            <w:r>
              <w:t xml:space="preserve"> </w:t>
            </w:r>
            <w:r w:rsidR="00050BBF" w:rsidRPr="00C903E0">
              <w:t>справки</w:t>
            </w:r>
          </w:p>
        </w:tc>
      </w:tr>
      <w:tr w:rsidR="00BE70A8" w:rsidRPr="00C903E0" w:rsidTr="00C407D7">
        <w:trPr>
          <w:trHeight w:val="275"/>
        </w:trPr>
        <w:tc>
          <w:tcPr>
            <w:tcW w:w="778" w:type="dxa"/>
          </w:tcPr>
          <w:p w:rsidR="00BE70A8" w:rsidRPr="00C903E0" w:rsidRDefault="00050BBF" w:rsidP="00C903E0">
            <w:r w:rsidRPr="00C903E0">
              <w:t>6.</w:t>
            </w:r>
          </w:p>
        </w:tc>
        <w:tc>
          <w:tcPr>
            <w:tcW w:w="4851" w:type="dxa"/>
          </w:tcPr>
          <w:p w:rsidR="00E82C25" w:rsidRPr="00C903E0" w:rsidRDefault="00050BBF" w:rsidP="00C903E0">
            <w:r w:rsidRPr="00C903E0">
              <w:t>Формирование</w:t>
            </w:r>
            <w:r w:rsidR="00710CE0">
              <w:t xml:space="preserve"> </w:t>
            </w:r>
            <w:r w:rsidRPr="00C903E0">
              <w:t>базы</w:t>
            </w:r>
            <w:r w:rsidR="00710CE0">
              <w:t xml:space="preserve"> </w:t>
            </w:r>
            <w:r w:rsidRPr="00C903E0">
              <w:t>данных</w:t>
            </w:r>
            <w:r w:rsidR="00710CE0">
              <w:t xml:space="preserve"> </w:t>
            </w:r>
            <w:r w:rsidRPr="00C903E0">
              <w:t>педагогов</w:t>
            </w:r>
          </w:p>
        </w:tc>
        <w:tc>
          <w:tcPr>
            <w:tcW w:w="2095" w:type="dxa"/>
          </w:tcPr>
          <w:p w:rsidR="00BE70A8" w:rsidRPr="00C903E0" w:rsidRDefault="00050BBF" w:rsidP="00C903E0">
            <w:r w:rsidRPr="00C903E0">
              <w:t>Постоянно</w:t>
            </w:r>
          </w:p>
        </w:tc>
        <w:tc>
          <w:tcPr>
            <w:tcW w:w="2187" w:type="dxa"/>
          </w:tcPr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050BBF" w:rsidP="00C903E0">
            <w:r w:rsidRPr="00C903E0">
              <w:t>Сформирована</w:t>
            </w:r>
            <w:r w:rsidR="00710CE0">
              <w:t xml:space="preserve"> </w:t>
            </w:r>
            <w:r w:rsidRPr="00C903E0">
              <w:t>база</w:t>
            </w:r>
            <w:r w:rsidR="00710CE0">
              <w:t xml:space="preserve"> </w:t>
            </w:r>
            <w:r w:rsidRPr="00C903E0">
              <w:t>данных</w:t>
            </w:r>
          </w:p>
        </w:tc>
      </w:tr>
      <w:tr w:rsidR="00BE70A8" w:rsidRPr="00C903E0" w:rsidTr="00710CE0">
        <w:trPr>
          <w:trHeight w:val="550"/>
        </w:trPr>
        <w:tc>
          <w:tcPr>
            <w:tcW w:w="778" w:type="dxa"/>
          </w:tcPr>
          <w:p w:rsidR="00BE70A8" w:rsidRPr="00C903E0" w:rsidRDefault="00050BBF" w:rsidP="00C903E0">
            <w:r w:rsidRPr="00C903E0">
              <w:t>7.</w:t>
            </w:r>
          </w:p>
        </w:tc>
        <w:tc>
          <w:tcPr>
            <w:tcW w:w="4851" w:type="dxa"/>
          </w:tcPr>
          <w:p w:rsidR="00BE70A8" w:rsidRPr="00C903E0" w:rsidRDefault="00050BBF" w:rsidP="00C903E0">
            <w:r w:rsidRPr="00C903E0">
              <w:t>Организация</w:t>
            </w:r>
            <w:r w:rsidR="00710CE0">
              <w:t xml:space="preserve"> </w:t>
            </w:r>
            <w:r w:rsidRPr="00C903E0">
              <w:t>сотрудничества</w:t>
            </w:r>
            <w:r w:rsidR="00710CE0">
              <w:t xml:space="preserve"> </w:t>
            </w:r>
            <w:r w:rsidRPr="00C903E0">
              <w:t>в</w:t>
            </w:r>
            <w:r w:rsidR="00710CE0">
              <w:t xml:space="preserve"> </w:t>
            </w:r>
            <w:r w:rsidRPr="00C903E0">
              <w:t>рамках</w:t>
            </w:r>
            <w:r w:rsidR="00710CE0">
              <w:t xml:space="preserve"> </w:t>
            </w:r>
            <w:r w:rsidRPr="00C903E0">
              <w:t>работы</w:t>
            </w:r>
            <w:r w:rsidR="00710CE0">
              <w:t xml:space="preserve"> </w:t>
            </w:r>
            <w:r w:rsidRPr="00C903E0">
              <w:t>в</w:t>
            </w:r>
            <w:r w:rsidR="00710CE0">
              <w:t xml:space="preserve"> </w:t>
            </w:r>
            <w:r w:rsidRPr="00C903E0">
              <w:t>сетевых сообществах</w:t>
            </w:r>
          </w:p>
        </w:tc>
        <w:tc>
          <w:tcPr>
            <w:tcW w:w="2095" w:type="dxa"/>
          </w:tcPr>
          <w:p w:rsidR="00BE70A8" w:rsidRPr="00C903E0" w:rsidRDefault="00050BBF" w:rsidP="00C903E0">
            <w:r w:rsidRPr="00C903E0">
              <w:t>Постоянно</w:t>
            </w:r>
          </w:p>
        </w:tc>
        <w:tc>
          <w:tcPr>
            <w:tcW w:w="2187" w:type="dxa"/>
          </w:tcPr>
          <w:p w:rsidR="00BE70A8" w:rsidRPr="00C903E0" w:rsidRDefault="0071527A" w:rsidP="00C903E0">
            <w:r w:rsidRPr="00C903E0">
              <w:t>Л.А. Асеева</w:t>
            </w:r>
          </w:p>
        </w:tc>
        <w:tc>
          <w:tcPr>
            <w:tcW w:w="4998" w:type="dxa"/>
          </w:tcPr>
          <w:p w:rsidR="00BE70A8" w:rsidRPr="00C903E0" w:rsidRDefault="00050BBF" w:rsidP="00C903E0">
            <w:r w:rsidRPr="00C903E0">
              <w:t>Участие</w:t>
            </w:r>
            <w:r w:rsidR="00710CE0">
              <w:t xml:space="preserve"> </w:t>
            </w:r>
            <w:r w:rsidRPr="00C903E0">
              <w:t>в</w:t>
            </w:r>
            <w:r w:rsidR="00710CE0">
              <w:t xml:space="preserve"> </w:t>
            </w:r>
            <w:r w:rsidRPr="00C903E0">
              <w:t>работе</w:t>
            </w:r>
            <w:r w:rsidR="00710CE0">
              <w:t xml:space="preserve"> </w:t>
            </w:r>
            <w:r w:rsidRPr="00C903E0">
              <w:t>сетевых сообществ</w:t>
            </w:r>
          </w:p>
        </w:tc>
      </w:tr>
    </w:tbl>
    <w:p w:rsidR="00BE70A8" w:rsidRDefault="00BE70A8" w:rsidP="00C903E0"/>
    <w:p w:rsidR="00412602" w:rsidRDefault="00412602" w:rsidP="00C903E0"/>
    <w:p w:rsidR="00412602" w:rsidRDefault="00412602" w:rsidP="00C903E0"/>
    <w:p w:rsidR="00412602" w:rsidRDefault="00412602" w:rsidP="00C903E0"/>
    <w:p w:rsidR="00412602" w:rsidRDefault="00412602" w:rsidP="00C903E0"/>
    <w:p w:rsidR="00412602" w:rsidRDefault="00412602" w:rsidP="00C903E0"/>
    <w:p w:rsidR="00412602" w:rsidRDefault="00412602" w:rsidP="00C903E0"/>
    <w:p w:rsidR="00412602" w:rsidRDefault="00412602" w:rsidP="00C903E0"/>
    <w:p w:rsidR="00412602" w:rsidRDefault="00412602" w:rsidP="00C903E0"/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4851"/>
        <w:gridCol w:w="2095"/>
        <w:gridCol w:w="2187"/>
        <w:gridCol w:w="4448"/>
      </w:tblGrid>
      <w:tr w:rsidR="00470201" w:rsidRPr="00C903E0" w:rsidTr="00D32212">
        <w:trPr>
          <w:trHeight w:val="554"/>
        </w:trPr>
        <w:tc>
          <w:tcPr>
            <w:tcW w:w="14359" w:type="dxa"/>
            <w:gridSpan w:val="5"/>
          </w:tcPr>
          <w:p w:rsidR="00470201" w:rsidRPr="00C903E0" w:rsidRDefault="00470201" w:rsidP="00D32212">
            <w:r w:rsidRPr="00C903E0">
              <w:lastRenderedPageBreak/>
              <w:t>3.   Информационно-методический блок</w:t>
            </w:r>
            <w:proofErr w:type="gramStart"/>
            <w:r w:rsidRPr="00C903E0">
              <w:t>.(</w:t>
            </w:r>
            <w:proofErr w:type="gramEnd"/>
            <w:r w:rsidRPr="00C903E0">
              <w:t>профессиональное</w:t>
            </w:r>
            <w:r>
              <w:t xml:space="preserve"> </w:t>
            </w:r>
            <w:r w:rsidRPr="00C903E0">
              <w:t>развитие</w:t>
            </w:r>
            <w:r>
              <w:t xml:space="preserve"> </w:t>
            </w:r>
            <w:r w:rsidRPr="00C903E0">
              <w:t>педагогических</w:t>
            </w:r>
            <w:r>
              <w:t xml:space="preserve"> </w:t>
            </w:r>
            <w:r w:rsidRPr="00C903E0">
              <w:t>и</w:t>
            </w:r>
            <w:r>
              <w:t xml:space="preserve"> </w:t>
            </w:r>
            <w:r w:rsidRPr="00C903E0">
              <w:t>административных</w:t>
            </w:r>
            <w:r>
              <w:t xml:space="preserve"> </w:t>
            </w:r>
            <w:r w:rsidRPr="00C903E0">
              <w:t>команд)</w:t>
            </w:r>
          </w:p>
        </w:tc>
      </w:tr>
      <w:tr w:rsidR="00470201" w:rsidRPr="00C903E0" w:rsidTr="00D32212">
        <w:trPr>
          <w:trHeight w:val="1103"/>
        </w:trPr>
        <w:tc>
          <w:tcPr>
            <w:tcW w:w="778" w:type="dxa"/>
          </w:tcPr>
          <w:p w:rsidR="00470201" w:rsidRPr="00C903E0" w:rsidRDefault="00470201" w:rsidP="00D32212">
            <w:r w:rsidRPr="00C903E0">
              <w:t>1.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Организация и проведение методическихсовещанийспедагогическимиработникамиповопросамповышениякачества</w:t>
            </w:r>
          </w:p>
          <w:p w:rsidR="00470201" w:rsidRPr="00C903E0" w:rsidRDefault="00470201" w:rsidP="00D32212">
            <w:r w:rsidRPr="00C903E0">
              <w:t>образования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По плану ВШК</w:t>
            </w:r>
          </w:p>
        </w:tc>
        <w:tc>
          <w:tcPr>
            <w:tcW w:w="2187" w:type="dxa"/>
          </w:tcPr>
          <w:p w:rsidR="00470201" w:rsidRPr="00C903E0" w:rsidRDefault="00470201" w:rsidP="00D32212">
            <w:proofErr w:type="spellStart"/>
            <w:r w:rsidRPr="00C903E0">
              <w:t>М.Г.Раджабов</w:t>
            </w:r>
            <w:proofErr w:type="spellEnd"/>
            <w:r w:rsidRPr="00C903E0">
              <w:t>. 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>
              <w:t xml:space="preserve">Повышение </w:t>
            </w:r>
            <w:r w:rsidRPr="00C903E0">
              <w:t>профессиональной</w:t>
            </w:r>
            <w:r>
              <w:t xml:space="preserve"> </w:t>
            </w:r>
            <w:r w:rsidRPr="00C903E0">
              <w:t>компетентности</w:t>
            </w:r>
            <w:r>
              <w:t xml:space="preserve"> </w:t>
            </w:r>
            <w:r w:rsidRPr="00C903E0">
              <w:t>педагогов</w:t>
            </w:r>
          </w:p>
        </w:tc>
      </w:tr>
      <w:tr w:rsidR="00470201" w:rsidRPr="00C903E0" w:rsidTr="00D32212">
        <w:trPr>
          <w:trHeight w:val="551"/>
        </w:trPr>
        <w:tc>
          <w:tcPr>
            <w:tcW w:w="778" w:type="dxa"/>
          </w:tcPr>
          <w:p w:rsidR="00470201" w:rsidRPr="00C903E0" w:rsidRDefault="00470201" w:rsidP="00D32212">
            <w:r w:rsidRPr="00C903E0">
              <w:t>2.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Участие</w:t>
            </w:r>
            <w:r>
              <w:t xml:space="preserve"> </w:t>
            </w:r>
            <w:r w:rsidRPr="00C903E0">
              <w:t>в</w:t>
            </w:r>
            <w:r>
              <w:t xml:space="preserve"> </w:t>
            </w:r>
            <w:r w:rsidRPr="00C903E0">
              <w:t>деятельности</w:t>
            </w:r>
            <w:r>
              <w:t xml:space="preserve"> </w:t>
            </w:r>
            <w:r w:rsidRPr="00C903E0">
              <w:t>Школы</w:t>
            </w:r>
            <w:r>
              <w:t xml:space="preserve"> </w:t>
            </w:r>
            <w:r w:rsidRPr="00C903E0">
              <w:t>кадрового</w:t>
            </w:r>
            <w:r>
              <w:t xml:space="preserve"> </w:t>
            </w:r>
            <w:r w:rsidRPr="00C903E0">
              <w:t>управленческого</w:t>
            </w:r>
            <w:r>
              <w:t xml:space="preserve"> </w:t>
            </w:r>
            <w:r w:rsidRPr="00C903E0">
              <w:t>резерва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Май-октябрь</w:t>
            </w:r>
          </w:p>
          <w:p w:rsidR="00470201" w:rsidRPr="00C903E0" w:rsidRDefault="00470201" w:rsidP="00D32212">
            <w:r w:rsidRPr="00C903E0">
              <w:t>2021</w:t>
            </w:r>
          </w:p>
        </w:tc>
        <w:tc>
          <w:tcPr>
            <w:tcW w:w="2187" w:type="dxa"/>
          </w:tcPr>
          <w:p w:rsidR="00470201" w:rsidRPr="00C903E0" w:rsidRDefault="00470201" w:rsidP="00D32212">
            <w:r w:rsidRPr="00C903E0">
              <w:t xml:space="preserve">М.Г. </w:t>
            </w:r>
            <w:proofErr w:type="spellStart"/>
            <w:r w:rsidRPr="00C903E0">
              <w:t>Раджабов</w:t>
            </w:r>
            <w:proofErr w:type="spellEnd"/>
            <w:r w:rsidRPr="00C903E0">
              <w:t>.</w:t>
            </w:r>
          </w:p>
          <w:p w:rsidR="00470201" w:rsidRPr="00C903E0" w:rsidRDefault="00470201" w:rsidP="00D32212">
            <w:r w:rsidRPr="00C903E0">
              <w:t>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 w:rsidRPr="00C903E0">
              <w:t>Повышение</w:t>
            </w:r>
            <w:r w:rsidRPr="00C903E0">
              <w:tab/>
            </w:r>
            <w:proofErr w:type="gramStart"/>
            <w:r w:rsidRPr="00C903E0">
              <w:t>профессиональной</w:t>
            </w:r>
            <w:proofErr w:type="gramEnd"/>
          </w:p>
          <w:p w:rsidR="00470201" w:rsidRPr="00C903E0" w:rsidRDefault="00470201" w:rsidP="00D32212">
            <w:r w:rsidRPr="00C903E0">
              <w:t>Компетентности</w:t>
            </w:r>
            <w:r>
              <w:t xml:space="preserve"> </w:t>
            </w:r>
            <w:r w:rsidRPr="00C903E0">
              <w:t>администрации</w:t>
            </w:r>
          </w:p>
        </w:tc>
      </w:tr>
      <w:tr w:rsidR="00470201" w:rsidRPr="00C903E0" w:rsidTr="00D32212">
        <w:trPr>
          <w:trHeight w:val="1104"/>
        </w:trPr>
        <w:tc>
          <w:tcPr>
            <w:tcW w:w="778" w:type="dxa"/>
          </w:tcPr>
          <w:p w:rsidR="00470201" w:rsidRPr="00C903E0" w:rsidRDefault="00470201" w:rsidP="00D32212">
            <w:r w:rsidRPr="00C903E0">
              <w:t>3.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Участие в стажировках, мастер-классах по</w:t>
            </w:r>
            <w:r>
              <w:t xml:space="preserve"> </w:t>
            </w:r>
            <w:r w:rsidRPr="00C903E0">
              <w:t>управлению образовательной системой для</w:t>
            </w:r>
            <w:r>
              <w:t xml:space="preserve"> </w:t>
            </w:r>
            <w:r w:rsidRPr="00C903E0">
              <w:t>управленческих</w:t>
            </w:r>
            <w:r>
              <w:t xml:space="preserve"> </w:t>
            </w:r>
            <w:r w:rsidRPr="00C903E0">
              <w:t>команд</w:t>
            </w:r>
            <w:r>
              <w:t xml:space="preserve"> </w:t>
            </w:r>
            <w:r w:rsidRPr="00C903E0">
              <w:t>и</w:t>
            </w:r>
            <w:r>
              <w:t xml:space="preserve"> </w:t>
            </w:r>
            <w:r w:rsidRPr="00C903E0">
              <w:t>педагогических</w:t>
            </w:r>
          </w:p>
          <w:p w:rsidR="00470201" w:rsidRPr="00C903E0" w:rsidRDefault="00470201" w:rsidP="00D32212">
            <w:r w:rsidRPr="00C903E0">
              <w:t>работников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Один раз в</w:t>
            </w:r>
            <w:r>
              <w:t xml:space="preserve"> </w:t>
            </w:r>
            <w:r w:rsidRPr="00C903E0">
              <w:t>четверть</w:t>
            </w:r>
          </w:p>
        </w:tc>
        <w:tc>
          <w:tcPr>
            <w:tcW w:w="2187" w:type="dxa"/>
          </w:tcPr>
          <w:p w:rsidR="00470201" w:rsidRPr="00C903E0" w:rsidRDefault="00470201" w:rsidP="00D32212">
            <w:proofErr w:type="spellStart"/>
            <w:r w:rsidRPr="00C903E0">
              <w:t>М.Г.Раджабов</w:t>
            </w:r>
            <w:proofErr w:type="spellEnd"/>
            <w:r w:rsidRPr="00C903E0">
              <w:t>. 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>
              <w:t xml:space="preserve">Повышение </w:t>
            </w:r>
            <w:r w:rsidRPr="00C903E0">
              <w:t>профессиональной</w:t>
            </w:r>
            <w:r>
              <w:t xml:space="preserve"> </w:t>
            </w:r>
            <w:r w:rsidRPr="00C903E0">
              <w:t>компетентности</w:t>
            </w:r>
            <w:r>
              <w:t xml:space="preserve"> </w:t>
            </w:r>
            <w:r w:rsidRPr="00C903E0">
              <w:t>руководителей</w:t>
            </w:r>
            <w:r>
              <w:t xml:space="preserve"> </w:t>
            </w:r>
            <w:r w:rsidRPr="00C903E0">
              <w:t>и</w:t>
            </w:r>
            <w:r>
              <w:t xml:space="preserve"> </w:t>
            </w:r>
            <w:r w:rsidRPr="00C903E0">
              <w:t>педагогических</w:t>
            </w:r>
            <w:r>
              <w:t xml:space="preserve"> </w:t>
            </w:r>
            <w:r w:rsidRPr="00C903E0">
              <w:t>работников</w:t>
            </w:r>
          </w:p>
        </w:tc>
      </w:tr>
      <w:tr w:rsidR="00470201" w:rsidRPr="00C903E0" w:rsidTr="00D32212">
        <w:trPr>
          <w:trHeight w:val="2588"/>
        </w:trPr>
        <w:tc>
          <w:tcPr>
            <w:tcW w:w="778" w:type="dxa"/>
          </w:tcPr>
          <w:p w:rsidR="00470201" w:rsidRPr="00C903E0" w:rsidRDefault="00470201" w:rsidP="00D32212">
            <w:r w:rsidRPr="00C903E0">
              <w:t>4.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Участие в проведении «Круглых столов»</w:t>
            </w:r>
            <w:r>
              <w:t xml:space="preserve"> </w:t>
            </w:r>
            <w:r w:rsidRPr="00C903E0">
              <w:t>для</w:t>
            </w:r>
            <w:r>
              <w:t xml:space="preserve"> </w:t>
            </w:r>
            <w:r w:rsidRPr="00C903E0">
              <w:t>управленческих</w:t>
            </w:r>
            <w:r>
              <w:t xml:space="preserve"> </w:t>
            </w:r>
            <w:r w:rsidRPr="00C903E0">
              <w:t>команд:</w:t>
            </w:r>
          </w:p>
          <w:p w:rsidR="00470201" w:rsidRPr="00C903E0" w:rsidRDefault="00470201" w:rsidP="00D32212">
            <w:r w:rsidRPr="00C903E0">
              <w:t>Об использовании результатов</w:t>
            </w:r>
            <w:r>
              <w:t xml:space="preserve"> </w:t>
            </w:r>
            <w:r w:rsidRPr="00C903E0">
              <w:t>мониторинговых исследований для</w:t>
            </w:r>
            <w:r>
              <w:t xml:space="preserve"> </w:t>
            </w:r>
            <w:r w:rsidRPr="00C903E0">
              <w:t>повышения</w:t>
            </w:r>
            <w:r>
              <w:t xml:space="preserve"> </w:t>
            </w:r>
            <w:r w:rsidRPr="00C903E0">
              <w:t>качества</w:t>
            </w:r>
            <w:r>
              <w:t xml:space="preserve"> </w:t>
            </w:r>
            <w:r w:rsidRPr="00C903E0">
              <w:t>образования;</w:t>
            </w:r>
          </w:p>
          <w:p w:rsidR="00470201" w:rsidRPr="00C903E0" w:rsidRDefault="00470201" w:rsidP="00D32212">
            <w:pPr>
              <w:ind w:right="207"/>
            </w:pPr>
            <w:r w:rsidRPr="00C903E0">
              <w:t xml:space="preserve">Отчет школы, </w:t>
            </w:r>
            <w:proofErr w:type="gramStart"/>
            <w:r w:rsidRPr="00C903E0">
              <w:t>показавших</w:t>
            </w:r>
            <w:proofErr w:type="gramEnd"/>
            <w:r w:rsidRPr="00C903E0">
              <w:t xml:space="preserve"> низкие</w:t>
            </w:r>
            <w:r>
              <w:t xml:space="preserve"> </w:t>
            </w:r>
            <w:r w:rsidRPr="00C903E0">
              <w:t>образовательные результаты по итогам</w:t>
            </w:r>
            <w:r>
              <w:t xml:space="preserve"> </w:t>
            </w:r>
            <w:r w:rsidRPr="00C903E0">
              <w:t>учебного</w:t>
            </w:r>
            <w:r>
              <w:t xml:space="preserve"> </w:t>
            </w:r>
            <w:r w:rsidRPr="00C903E0">
              <w:t>года;</w:t>
            </w:r>
          </w:p>
          <w:p w:rsidR="00470201" w:rsidRPr="00C903E0" w:rsidRDefault="00470201" w:rsidP="00D32212">
            <w:r w:rsidRPr="00C903E0">
              <w:t>Организация работы в ОУ с</w:t>
            </w:r>
            <w:r>
              <w:t xml:space="preserve"> </w:t>
            </w:r>
            <w:proofErr w:type="gramStart"/>
            <w:r w:rsidRPr="00C903E0">
              <w:t>обучающимися</w:t>
            </w:r>
            <w:proofErr w:type="gramEnd"/>
            <w:r w:rsidRPr="00C903E0">
              <w:t>, имеющими низкие</w:t>
            </w:r>
            <w:r>
              <w:t xml:space="preserve"> </w:t>
            </w:r>
            <w:r w:rsidRPr="00C903E0">
              <w:t>результаты</w:t>
            </w:r>
            <w:r>
              <w:t xml:space="preserve"> </w:t>
            </w:r>
            <w:r w:rsidRPr="00C903E0">
              <w:t>обучения</w:t>
            </w:r>
          </w:p>
        </w:tc>
        <w:tc>
          <w:tcPr>
            <w:tcW w:w="2095" w:type="dxa"/>
          </w:tcPr>
          <w:p w:rsidR="00470201" w:rsidRPr="00C903E0" w:rsidRDefault="00470201" w:rsidP="00D32212"/>
          <w:p w:rsidR="00470201" w:rsidRPr="00C903E0" w:rsidRDefault="00470201" w:rsidP="00D32212"/>
          <w:p w:rsidR="00470201" w:rsidRPr="00C903E0" w:rsidRDefault="00470201" w:rsidP="00D32212">
            <w:r w:rsidRPr="00C903E0">
              <w:t>Май 2021</w:t>
            </w:r>
          </w:p>
          <w:p w:rsidR="00470201" w:rsidRPr="00C903E0" w:rsidRDefault="00470201" w:rsidP="00D32212"/>
          <w:p w:rsidR="00470201" w:rsidRPr="00C903E0" w:rsidRDefault="00470201" w:rsidP="00D32212"/>
          <w:p w:rsidR="00470201" w:rsidRPr="00C903E0" w:rsidRDefault="00470201" w:rsidP="00D32212">
            <w:r w:rsidRPr="00C903E0">
              <w:t>Август2021</w:t>
            </w:r>
          </w:p>
          <w:p w:rsidR="00470201" w:rsidRPr="00C903E0" w:rsidRDefault="00470201" w:rsidP="00D32212"/>
          <w:p w:rsidR="00470201" w:rsidRPr="00C903E0" w:rsidRDefault="00470201" w:rsidP="00D32212"/>
          <w:p w:rsidR="00470201" w:rsidRPr="00C903E0" w:rsidRDefault="00470201" w:rsidP="00D32212">
            <w:r w:rsidRPr="00C903E0">
              <w:t>Сентябрь 2021</w:t>
            </w:r>
          </w:p>
        </w:tc>
        <w:tc>
          <w:tcPr>
            <w:tcW w:w="2187" w:type="dxa"/>
          </w:tcPr>
          <w:p w:rsidR="00470201" w:rsidRPr="00C903E0" w:rsidRDefault="00470201" w:rsidP="00D32212">
            <w:proofErr w:type="spellStart"/>
            <w:r w:rsidRPr="00C903E0">
              <w:t>М.Г.Раджабов</w:t>
            </w:r>
            <w:proofErr w:type="spellEnd"/>
            <w:r w:rsidRPr="00C903E0">
              <w:t>.</w:t>
            </w:r>
          </w:p>
          <w:p w:rsidR="00470201" w:rsidRPr="00C903E0" w:rsidRDefault="00470201" w:rsidP="00D32212">
            <w:r w:rsidRPr="00C903E0">
              <w:t>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 w:rsidRPr="00C903E0">
              <w:t>Достижение</w:t>
            </w:r>
            <w:r>
              <w:t xml:space="preserve"> </w:t>
            </w:r>
            <w:r w:rsidRPr="00C903E0">
              <w:t>положительной</w:t>
            </w:r>
            <w:r>
              <w:t xml:space="preserve"> </w:t>
            </w:r>
            <w:r w:rsidRPr="00C903E0">
              <w:t>динамики</w:t>
            </w:r>
            <w:r>
              <w:t xml:space="preserve"> </w:t>
            </w:r>
            <w:r w:rsidRPr="00C903E0">
              <w:t>качества</w:t>
            </w:r>
            <w:r>
              <w:t xml:space="preserve"> </w:t>
            </w:r>
            <w:r w:rsidRPr="00C903E0">
              <w:t>образования в</w:t>
            </w:r>
            <w:r>
              <w:t xml:space="preserve"> </w:t>
            </w:r>
            <w:r w:rsidRPr="00C903E0">
              <w:t>школе</w:t>
            </w:r>
          </w:p>
        </w:tc>
      </w:tr>
      <w:tr w:rsidR="00470201" w:rsidRPr="00C903E0" w:rsidTr="00D32212">
        <w:trPr>
          <w:trHeight w:val="1103"/>
        </w:trPr>
        <w:tc>
          <w:tcPr>
            <w:tcW w:w="778" w:type="dxa"/>
          </w:tcPr>
          <w:p w:rsidR="00470201" w:rsidRPr="00C903E0" w:rsidRDefault="00470201" w:rsidP="00D32212">
            <w:r w:rsidRPr="00C903E0">
              <w:t>5.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Подготовка</w:t>
            </w:r>
            <w:r>
              <w:t xml:space="preserve"> </w:t>
            </w:r>
            <w:r w:rsidRPr="00C903E0">
              <w:t>методических</w:t>
            </w:r>
            <w:r>
              <w:t xml:space="preserve"> </w:t>
            </w:r>
            <w:r w:rsidRPr="00C903E0">
              <w:t>и</w:t>
            </w:r>
            <w:r>
              <w:t xml:space="preserve"> </w:t>
            </w:r>
            <w:r w:rsidRPr="00C903E0">
              <w:t>аналитических</w:t>
            </w:r>
            <w:r>
              <w:t xml:space="preserve"> </w:t>
            </w:r>
            <w:r w:rsidRPr="00C903E0">
              <w:t>материалов по повышению качества</w:t>
            </w:r>
            <w:r>
              <w:t xml:space="preserve"> </w:t>
            </w:r>
            <w:r w:rsidRPr="00C903E0">
              <w:t>образования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Август, декабрь2021</w:t>
            </w:r>
          </w:p>
        </w:tc>
        <w:tc>
          <w:tcPr>
            <w:tcW w:w="2187" w:type="dxa"/>
          </w:tcPr>
          <w:p w:rsidR="00470201" w:rsidRPr="00C903E0" w:rsidRDefault="00470201" w:rsidP="00D32212">
            <w:r w:rsidRPr="00C903E0">
              <w:t>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 w:rsidRPr="00C903E0">
              <w:t>Размещение</w:t>
            </w:r>
            <w:r w:rsidRPr="00C903E0">
              <w:tab/>
              <w:t>методических</w:t>
            </w:r>
            <w:r w:rsidRPr="00C903E0">
              <w:tab/>
            </w:r>
            <w:r w:rsidRPr="00C903E0">
              <w:tab/>
              <w:t>и</w:t>
            </w:r>
            <w:r>
              <w:t xml:space="preserve"> </w:t>
            </w:r>
            <w:r w:rsidRPr="00C903E0">
              <w:t>аналитических</w:t>
            </w:r>
            <w:r w:rsidRPr="00C903E0">
              <w:tab/>
            </w:r>
            <w:r w:rsidRPr="00C903E0">
              <w:tab/>
              <w:t>материалов</w:t>
            </w:r>
            <w:r w:rsidRPr="00C903E0">
              <w:tab/>
            </w:r>
            <w:proofErr w:type="gramStart"/>
            <w:r w:rsidRPr="00C903E0">
              <w:t>по</w:t>
            </w:r>
            <w:proofErr w:type="gramEnd"/>
          </w:p>
          <w:p w:rsidR="00470201" w:rsidRPr="00C903E0" w:rsidRDefault="00470201" w:rsidP="00D32212">
            <w:r>
              <w:t xml:space="preserve">повышению </w:t>
            </w:r>
            <w:r w:rsidRPr="00C903E0">
              <w:t>качества</w:t>
            </w:r>
            <w:r>
              <w:t xml:space="preserve"> </w:t>
            </w:r>
            <w:r w:rsidRPr="00C903E0">
              <w:t>образования</w:t>
            </w:r>
            <w:r>
              <w:t xml:space="preserve"> </w:t>
            </w:r>
            <w:r w:rsidRPr="00C903E0">
              <w:t>на</w:t>
            </w:r>
            <w:r>
              <w:t xml:space="preserve"> </w:t>
            </w:r>
            <w:r w:rsidRPr="00C903E0">
              <w:t>сайте</w:t>
            </w:r>
            <w:r>
              <w:t xml:space="preserve">  </w:t>
            </w:r>
            <w:r w:rsidRPr="00C903E0">
              <w:t>школы</w:t>
            </w:r>
          </w:p>
        </w:tc>
      </w:tr>
      <w:tr w:rsidR="00470201" w:rsidRPr="00C903E0" w:rsidTr="00D32212">
        <w:trPr>
          <w:trHeight w:val="1104"/>
        </w:trPr>
        <w:tc>
          <w:tcPr>
            <w:tcW w:w="778" w:type="dxa"/>
          </w:tcPr>
          <w:p w:rsidR="00470201" w:rsidRPr="00C903E0" w:rsidRDefault="00470201" w:rsidP="00D32212">
            <w:r w:rsidRPr="00C903E0">
              <w:t>6.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Создание</w:t>
            </w:r>
            <w:r>
              <w:t xml:space="preserve"> </w:t>
            </w:r>
            <w:r w:rsidRPr="00C903E0">
              <w:t>информационного</w:t>
            </w:r>
            <w:r>
              <w:t xml:space="preserve"> </w:t>
            </w:r>
            <w:r w:rsidRPr="00C903E0">
              <w:t>раздела</w:t>
            </w:r>
            <w:r>
              <w:t xml:space="preserve"> </w:t>
            </w:r>
            <w:r w:rsidRPr="00C903E0">
              <w:t>на</w:t>
            </w:r>
            <w:r>
              <w:t xml:space="preserve"> </w:t>
            </w:r>
            <w:r w:rsidRPr="00C903E0">
              <w:t>сайте</w:t>
            </w:r>
            <w:r>
              <w:t xml:space="preserve"> </w:t>
            </w:r>
            <w:r w:rsidRPr="00C903E0">
              <w:t>школы</w:t>
            </w:r>
            <w:proofErr w:type="gramStart"/>
            <w:r w:rsidRPr="00C903E0">
              <w:t>«П</w:t>
            </w:r>
            <w:proofErr w:type="gramEnd"/>
            <w:r w:rsidRPr="00C903E0">
              <w:t>ереход школы</w:t>
            </w:r>
            <w:r>
              <w:t xml:space="preserve"> </w:t>
            </w:r>
            <w:r w:rsidRPr="00C903E0">
              <w:t>в</w:t>
            </w:r>
          </w:p>
          <w:p w:rsidR="00470201" w:rsidRPr="00C903E0" w:rsidRDefault="00470201" w:rsidP="00D32212">
            <w:r w:rsidRPr="00C903E0">
              <w:t>эффективный режим функционирования и</w:t>
            </w:r>
            <w:r>
              <w:t xml:space="preserve"> </w:t>
            </w:r>
            <w:r w:rsidRPr="00C903E0">
              <w:t>развития»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Апрель 2021</w:t>
            </w:r>
          </w:p>
        </w:tc>
        <w:tc>
          <w:tcPr>
            <w:tcW w:w="2187" w:type="dxa"/>
          </w:tcPr>
          <w:p w:rsidR="00470201" w:rsidRPr="00C903E0" w:rsidRDefault="00470201" w:rsidP="00D32212">
            <w:r w:rsidRPr="00C903E0">
              <w:t>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 w:rsidRPr="00C903E0">
              <w:t>Создан</w:t>
            </w:r>
            <w:r>
              <w:t xml:space="preserve"> </w:t>
            </w:r>
            <w:r w:rsidRPr="00C903E0">
              <w:t>информационный</w:t>
            </w:r>
            <w:r>
              <w:t xml:space="preserve"> </w:t>
            </w:r>
            <w:r w:rsidRPr="00C903E0">
              <w:t>раздел</w:t>
            </w:r>
            <w:r>
              <w:t xml:space="preserve"> </w:t>
            </w:r>
            <w:r w:rsidRPr="00C903E0">
              <w:t>на</w:t>
            </w:r>
            <w:r>
              <w:t xml:space="preserve"> </w:t>
            </w:r>
            <w:r w:rsidRPr="00C903E0">
              <w:t>сайте</w:t>
            </w:r>
            <w:r>
              <w:t xml:space="preserve"> </w:t>
            </w:r>
            <w:r w:rsidRPr="00C903E0">
              <w:t>школы,</w:t>
            </w:r>
            <w:r>
              <w:t xml:space="preserve"> </w:t>
            </w:r>
            <w:r w:rsidRPr="00C903E0">
              <w:t>систематическое</w:t>
            </w:r>
            <w:r>
              <w:t xml:space="preserve"> </w:t>
            </w:r>
            <w:r w:rsidRPr="00C903E0">
              <w:t>обновление</w:t>
            </w:r>
            <w:r>
              <w:t xml:space="preserve"> </w:t>
            </w:r>
            <w:r w:rsidRPr="00C903E0">
              <w:t>информации</w:t>
            </w:r>
          </w:p>
        </w:tc>
      </w:tr>
      <w:tr w:rsidR="00470201" w:rsidRPr="00C903E0" w:rsidTr="00D32212">
        <w:trPr>
          <w:trHeight w:val="551"/>
        </w:trPr>
        <w:tc>
          <w:tcPr>
            <w:tcW w:w="778" w:type="dxa"/>
          </w:tcPr>
          <w:p w:rsidR="00470201" w:rsidRPr="00C903E0" w:rsidRDefault="00470201" w:rsidP="00D32212">
            <w:r w:rsidRPr="00C903E0">
              <w:t>7.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Участие</w:t>
            </w:r>
            <w:r>
              <w:t xml:space="preserve"> </w:t>
            </w:r>
            <w:r w:rsidRPr="00C903E0">
              <w:t>учителей-предметников</w:t>
            </w:r>
            <w:r>
              <w:t xml:space="preserve"> </w:t>
            </w:r>
            <w:r w:rsidRPr="00C903E0">
              <w:t>в</w:t>
            </w:r>
            <w:r>
              <w:t xml:space="preserve"> </w:t>
            </w:r>
            <w:r w:rsidRPr="00C903E0">
              <w:t>смотре-</w:t>
            </w:r>
          </w:p>
          <w:p w:rsidR="00470201" w:rsidRPr="00C903E0" w:rsidRDefault="00470201" w:rsidP="00D32212">
            <w:proofErr w:type="gramStart"/>
            <w:r w:rsidRPr="00C903E0">
              <w:t>Конкурсе</w:t>
            </w:r>
            <w:proofErr w:type="gramEnd"/>
            <w:r>
              <w:t xml:space="preserve"> </w:t>
            </w:r>
            <w:r w:rsidRPr="00C903E0">
              <w:t>«Лучший</w:t>
            </w:r>
            <w:r>
              <w:t xml:space="preserve"> </w:t>
            </w:r>
            <w:r w:rsidRPr="00C903E0">
              <w:t>урок</w:t>
            </w:r>
            <w:r>
              <w:t xml:space="preserve"> </w:t>
            </w:r>
            <w:r w:rsidRPr="00C903E0">
              <w:t>года»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Сентябрь,</w:t>
            </w:r>
            <w:r>
              <w:t xml:space="preserve"> </w:t>
            </w:r>
            <w:r w:rsidRPr="00C903E0">
              <w:t>октябрь</w:t>
            </w:r>
          </w:p>
          <w:p w:rsidR="00470201" w:rsidRPr="00C903E0" w:rsidRDefault="00470201" w:rsidP="00D32212">
            <w:r w:rsidRPr="00C903E0">
              <w:t>2021</w:t>
            </w:r>
          </w:p>
        </w:tc>
        <w:tc>
          <w:tcPr>
            <w:tcW w:w="2187" w:type="dxa"/>
          </w:tcPr>
          <w:p w:rsidR="00470201" w:rsidRPr="00C903E0" w:rsidRDefault="00470201" w:rsidP="00D32212">
            <w:r w:rsidRPr="00C903E0">
              <w:t>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 w:rsidRPr="00C903E0">
              <w:t>Повышение</w:t>
            </w:r>
            <w:r w:rsidRPr="00C903E0">
              <w:tab/>
            </w:r>
            <w:proofErr w:type="gramStart"/>
            <w:r w:rsidRPr="00C903E0">
              <w:t>профессиональной</w:t>
            </w:r>
            <w:proofErr w:type="gramEnd"/>
          </w:p>
          <w:p w:rsidR="00470201" w:rsidRPr="00C903E0" w:rsidRDefault="00470201" w:rsidP="00D32212">
            <w:r>
              <w:t xml:space="preserve">компетентности </w:t>
            </w:r>
            <w:r w:rsidRPr="00C903E0">
              <w:t>учителей-предметников</w:t>
            </w:r>
          </w:p>
        </w:tc>
      </w:tr>
      <w:tr w:rsidR="00470201" w:rsidRPr="00C903E0" w:rsidTr="00D32212">
        <w:trPr>
          <w:trHeight w:val="551"/>
        </w:trPr>
        <w:tc>
          <w:tcPr>
            <w:tcW w:w="778" w:type="dxa"/>
          </w:tcPr>
          <w:p w:rsidR="00470201" w:rsidRPr="00C903E0" w:rsidRDefault="00470201" w:rsidP="00D32212">
            <w:r w:rsidRPr="00C903E0">
              <w:t>9.</w:t>
            </w:r>
          </w:p>
        </w:tc>
        <w:tc>
          <w:tcPr>
            <w:tcW w:w="4851" w:type="dxa"/>
          </w:tcPr>
          <w:p w:rsidR="00470201" w:rsidRPr="00C903E0" w:rsidRDefault="00470201" w:rsidP="00D32212">
            <w:r w:rsidRPr="00C903E0">
              <w:t>Участие</w:t>
            </w:r>
            <w:r>
              <w:t xml:space="preserve"> </w:t>
            </w:r>
            <w:r w:rsidRPr="00C903E0">
              <w:t>учителей-предметников</w:t>
            </w:r>
            <w:r>
              <w:t xml:space="preserve"> </w:t>
            </w:r>
            <w:r w:rsidRPr="00C903E0">
              <w:t>в</w:t>
            </w:r>
            <w:r>
              <w:t xml:space="preserve"> республиканских предметных </w:t>
            </w:r>
            <w:r w:rsidRPr="00C903E0">
              <w:t>акциях</w:t>
            </w:r>
            <w:r>
              <w:t xml:space="preserve"> </w:t>
            </w:r>
            <w:r w:rsidRPr="00C903E0">
              <w:t>ЕГЭ</w:t>
            </w:r>
            <w:r>
              <w:t xml:space="preserve"> </w:t>
            </w:r>
            <w:r w:rsidRPr="00C903E0">
              <w:t>(ОГЭ)</w:t>
            </w:r>
          </w:p>
        </w:tc>
        <w:tc>
          <w:tcPr>
            <w:tcW w:w="2095" w:type="dxa"/>
          </w:tcPr>
          <w:p w:rsidR="00470201" w:rsidRPr="00C903E0" w:rsidRDefault="00470201" w:rsidP="00D32212">
            <w:r w:rsidRPr="00C903E0">
              <w:t>Согласно</w:t>
            </w:r>
          </w:p>
          <w:p w:rsidR="00470201" w:rsidRPr="00C903E0" w:rsidRDefault="00470201" w:rsidP="00D32212">
            <w:r w:rsidRPr="00C903E0">
              <w:t>региональному</w:t>
            </w:r>
          </w:p>
        </w:tc>
        <w:tc>
          <w:tcPr>
            <w:tcW w:w="2187" w:type="dxa"/>
          </w:tcPr>
          <w:p w:rsidR="00470201" w:rsidRPr="00C903E0" w:rsidRDefault="00470201" w:rsidP="00D32212">
            <w:r w:rsidRPr="00C903E0">
              <w:t>Л.А. Асеева</w:t>
            </w:r>
          </w:p>
        </w:tc>
        <w:tc>
          <w:tcPr>
            <w:tcW w:w="4448" w:type="dxa"/>
          </w:tcPr>
          <w:p w:rsidR="00470201" w:rsidRPr="00C903E0" w:rsidRDefault="00470201" w:rsidP="00D32212">
            <w:r w:rsidRPr="00C903E0">
              <w:t>Повышение</w:t>
            </w:r>
            <w:r w:rsidRPr="00C903E0">
              <w:tab/>
            </w:r>
            <w:proofErr w:type="gramStart"/>
            <w:r w:rsidRPr="00C903E0">
              <w:t>профессиональных</w:t>
            </w:r>
            <w:proofErr w:type="gramEnd"/>
            <w:r w:rsidRPr="00C903E0">
              <w:t>,</w:t>
            </w:r>
          </w:p>
          <w:p w:rsidR="00470201" w:rsidRPr="00C903E0" w:rsidRDefault="00470201" w:rsidP="00D32212">
            <w:r w:rsidRPr="00C903E0">
              <w:t>предметных</w:t>
            </w:r>
            <w:r w:rsidRPr="00C903E0">
              <w:tab/>
              <w:t>компетенций</w:t>
            </w:r>
            <w:r w:rsidRPr="00C903E0">
              <w:tab/>
              <w:t>учителей-</w:t>
            </w:r>
          </w:p>
        </w:tc>
      </w:tr>
    </w:tbl>
    <w:p w:rsidR="00470201" w:rsidRDefault="00470201" w:rsidP="00C903E0"/>
    <w:p w:rsidR="00470201" w:rsidRPr="00C903E0" w:rsidRDefault="00470201" w:rsidP="00C903E0">
      <w:pPr>
        <w:sectPr w:rsidR="00470201" w:rsidRPr="00C903E0">
          <w:pgSz w:w="16840" w:h="11910" w:orient="landscape"/>
          <w:pgMar w:top="700" w:right="1340" w:bottom="280" w:left="92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411901" cy="6428096"/>
            <wp:effectExtent l="19050" t="0" r="0" b="0"/>
            <wp:docPr id="10" name="Рисунок 9" descr="C:\Users\Admin\Downloads\карта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карта2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94" t="3659" r="3652" b="10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901" cy="642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777" w:rsidRPr="00470201" w:rsidRDefault="00A06777" w:rsidP="00470201"/>
    <w:sectPr w:rsidR="00A06777" w:rsidRPr="00470201" w:rsidSect="005A41DE">
      <w:type w:val="continuous"/>
      <w:pgSz w:w="16840" w:h="11910" w:orient="landscape"/>
      <w:pgMar w:top="620" w:right="1340" w:bottom="280" w:left="920" w:header="720" w:footer="720" w:gutter="0"/>
      <w:cols w:num="3" w:space="720" w:equalWidth="0">
        <w:col w:w="4062" w:space="1044"/>
        <w:col w:w="5988" w:space="235"/>
        <w:col w:w="32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5885"/>
    <w:multiLevelType w:val="hybridMultilevel"/>
    <w:tmpl w:val="7110DDC8"/>
    <w:lvl w:ilvl="0" w:tplc="D15439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48C6DE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C232A9EA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E8660E68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EBCA2C08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88C8CFD4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7A8E25CE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9BFC8982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BAFCD6D8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1">
    <w:nsid w:val="546A21E0"/>
    <w:multiLevelType w:val="hybridMultilevel"/>
    <w:tmpl w:val="74FA2BE6"/>
    <w:lvl w:ilvl="0" w:tplc="765E60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D8BB4E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2F588752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 w:tplc="D7D49F8E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9A62120C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97D2E938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 w:tplc="BAF26452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 w:tplc="015C8F88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C7B277A2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E70A8"/>
    <w:rsid w:val="00002269"/>
    <w:rsid w:val="00050BBF"/>
    <w:rsid w:val="001D3DB8"/>
    <w:rsid w:val="00412602"/>
    <w:rsid w:val="00470201"/>
    <w:rsid w:val="00487C43"/>
    <w:rsid w:val="005A41DE"/>
    <w:rsid w:val="00710CE0"/>
    <w:rsid w:val="0071527A"/>
    <w:rsid w:val="009A152F"/>
    <w:rsid w:val="00A06777"/>
    <w:rsid w:val="00AE1E87"/>
    <w:rsid w:val="00AE46A7"/>
    <w:rsid w:val="00AF1BB9"/>
    <w:rsid w:val="00B4585C"/>
    <w:rsid w:val="00BA76B1"/>
    <w:rsid w:val="00BE70A8"/>
    <w:rsid w:val="00C13545"/>
    <w:rsid w:val="00C407D7"/>
    <w:rsid w:val="00C903E0"/>
    <w:rsid w:val="00E82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D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rsid w:val="005A41DE"/>
    <w:pPr>
      <w:ind w:left="7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41D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41DE"/>
    <w:rPr>
      <w:rFonts w:ascii="Arial" w:eastAsia="Arial" w:hAnsi="Arial" w:cs="Arial"/>
      <w:sz w:val="15"/>
      <w:szCs w:val="15"/>
    </w:rPr>
  </w:style>
  <w:style w:type="paragraph" w:styleId="a4">
    <w:name w:val="List Paragraph"/>
    <w:basedOn w:val="a"/>
    <w:uiPriority w:val="1"/>
    <w:qFormat/>
    <w:rsid w:val="005A41DE"/>
  </w:style>
  <w:style w:type="paragraph" w:customStyle="1" w:styleId="TableParagraph">
    <w:name w:val="Table Paragraph"/>
    <w:basedOn w:val="a"/>
    <w:uiPriority w:val="1"/>
    <w:qFormat/>
    <w:rsid w:val="005A41D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70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20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Бубнов Виктор Евгеньевич</dc:creator>
  <cp:keywords/>
  <dc:description/>
  <cp:lastModifiedBy>Admin</cp:lastModifiedBy>
  <cp:revision>3</cp:revision>
  <cp:lastPrinted>2021-11-30T06:45:00Z</cp:lastPrinted>
  <dcterms:created xsi:type="dcterms:W3CDTF">2021-11-30T06:46:00Z</dcterms:created>
  <dcterms:modified xsi:type="dcterms:W3CDTF">2021-11-30T11:40:00Z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2021-04-22T00:00:00Z</vt:filetime>
  </property>
</Properties>
</file>