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DB" w:rsidRPr="00F94A75" w:rsidRDefault="00717BDB" w:rsidP="00F94A75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  <w:r w:rsidRPr="00F94A75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Утверждаю</w:t>
      </w:r>
    </w:p>
    <w:p w:rsidR="00717BDB" w:rsidRPr="00F94A75" w:rsidRDefault="00717BDB" w:rsidP="00F94A75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  <w:r w:rsidRPr="00F94A75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Директор </w:t>
      </w:r>
    </w:p>
    <w:p w:rsidR="00717BDB" w:rsidRPr="00F94A75" w:rsidRDefault="00F94A75" w:rsidP="00F94A7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_____</w:t>
      </w:r>
      <w:r w:rsidR="00B05D79" w:rsidRPr="00F94A75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Винокурова</w:t>
      </w:r>
      <w:proofErr w:type="spellEnd"/>
      <w:r w:rsidR="00B05D79" w:rsidRPr="00F94A75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И.Г.</w:t>
      </w:r>
      <w:bookmarkStart w:id="0" w:name="_GoBack"/>
      <w:bookmarkEnd w:id="0"/>
    </w:p>
    <w:p w:rsidR="005F7994" w:rsidRPr="005F7994" w:rsidRDefault="005F7994" w:rsidP="00F94A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7994"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>План работы ш</w:t>
      </w:r>
      <w:r w:rsidR="006B6454"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>кольной службы медиации на 2017- 2018</w:t>
      </w:r>
      <w:r w:rsidRPr="005F7994"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> учебный год</w:t>
      </w:r>
    </w:p>
    <w:tbl>
      <w:tblPr>
        <w:tblpPr w:leftFromText="45" w:rightFromText="45" w:vertAnchor="text"/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8575"/>
        <w:gridCol w:w="2378"/>
        <w:gridCol w:w="2164"/>
      </w:tblGrid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 проведения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положения о Школьной службе медиации (примирения)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2017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Издание приказа о создании  Школьной  службы медиации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F7994" w:rsidRPr="005F7994" w:rsidRDefault="006B645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Информационное сообщение на педагогическом совете о создании Школьной службы медиации.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2017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классных часов на тему: «Знакомство со  Школьной службой медиации», «</w:t>
            </w:r>
            <w:r w:rsidRPr="0074144F">
              <w:rPr>
                <w:rFonts w:cs="Times New Roman"/>
                <w:sz w:val="24"/>
                <w:szCs w:val="24"/>
              </w:rPr>
              <w:t xml:space="preserve"> Учимся общаться и разрешать конфликты</w:t>
            </w: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» 5-11 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– февраль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ознакомительной встречи с родителями на общешкольном родительском собрании 5-11 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команды медиаторов для проведения восстановительных программ </w:t>
            </w:r>
          </w:p>
          <w:p w:rsidR="005F7994" w:rsidRPr="005F7994" w:rsidRDefault="005F799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(5-8 классы; 9-11 классы)</w:t>
            </w: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«Памятки для медиатора»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«Памятки для педагога»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</w:tbl>
    <w:p w:rsidR="005F7994" w:rsidRPr="005F7994" w:rsidRDefault="005F7994" w:rsidP="005F79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7994">
        <w:rPr>
          <w:rFonts w:eastAsia="Times New Roman" w:cs="Times New Roman"/>
          <w:sz w:val="24"/>
          <w:szCs w:val="24"/>
          <w:lang w:eastAsia="ru-RU"/>
        </w:rPr>
        <w:t> </w:t>
      </w:r>
    </w:p>
    <w:p w:rsidR="00053883" w:rsidRDefault="00053883"/>
    <w:sectPr w:rsidR="00053883" w:rsidSect="005F7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2F" w:rsidRDefault="00E7452F" w:rsidP="00717BDB">
      <w:pPr>
        <w:spacing w:after="0" w:line="240" w:lineRule="auto"/>
      </w:pPr>
      <w:r>
        <w:separator/>
      </w:r>
    </w:p>
  </w:endnote>
  <w:endnote w:type="continuationSeparator" w:id="1">
    <w:p w:rsidR="00E7452F" w:rsidRDefault="00E7452F" w:rsidP="0071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2F" w:rsidRDefault="00E7452F" w:rsidP="00717BDB">
      <w:pPr>
        <w:spacing w:after="0" w:line="240" w:lineRule="auto"/>
      </w:pPr>
      <w:r>
        <w:separator/>
      </w:r>
    </w:p>
  </w:footnote>
  <w:footnote w:type="continuationSeparator" w:id="1">
    <w:p w:rsidR="00E7452F" w:rsidRDefault="00E7452F" w:rsidP="00717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994"/>
    <w:rsid w:val="00053883"/>
    <w:rsid w:val="003F266C"/>
    <w:rsid w:val="00447D23"/>
    <w:rsid w:val="005077B8"/>
    <w:rsid w:val="005F7994"/>
    <w:rsid w:val="006B6454"/>
    <w:rsid w:val="00717BDB"/>
    <w:rsid w:val="007C4B2D"/>
    <w:rsid w:val="009F6370"/>
    <w:rsid w:val="00B05D79"/>
    <w:rsid w:val="00E7452F"/>
    <w:rsid w:val="00F94A75"/>
    <w:rsid w:val="00FD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7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994"/>
    <w:rPr>
      <w:b/>
      <w:bCs/>
    </w:rPr>
  </w:style>
  <w:style w:type="character" w:styleId="a5">
    <w:name w:val="Emphasis"/>
    <w:basedOn w:val="a0"/>
    <w:uiPriority w:val="20"/>
    <w:qFormat/>
    <w:rsid w:val="005F7994"/>
    <w:rPr>
      <w:i/>
      <w:iCs/>
    </w:rPr>
  </w:style>
  <w:style w:type="character" w:customStyle="1" w:styleId="wmi-callto">
    <w:name w:val="wmi-callto"/>
    <w:basedOn w:val="a0"/>
    <w:rsid w:val="005F7994"/>
  </w:style>
  <w:style w:type="paragraph" w:styleId="a6">
    <w:name w:val="header"/>
    <w:basedOn w:val="a"/>
    <w:link w:val="a7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BD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BD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7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994"/>
    <w:rPr>
      <w:b/>
      <w:bCs/>
    </w:rPr>
  </w:style>
  <w:style w:type="character" w:styleId="a5">
    <w:name w:val="Emphasis"/>
    <w:basedOn w:val="a0"/>
    <w:uiPriority w:val="20"/>
    <w:qFormat/>
    <w:rsid w:val="005F7994"/>
    <w:rPr>
      <w:i/>
      <w:iCs/>
    </w:rPr>
  </w:style>
  <w:style w:type="character" w:customStyle="1" w:styleId="wmi-callto">
    <w:name w:val="wmi-callto"/>
    <w:basedOn w:val="a0"/>
    <w:rsid w:val="005F7994"/>
  </w:style>
  <w:style w:type="paragraph" w:styleId="a6">
    <w:name w:val="header"/>
    <w:basedOn w:val="a"/>
    <w:link w:val="a7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BD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BD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9</cp:revision>
  <cp:lastPrinted>2019-02-11T14:01:00Z</cp:lastPrinted>
  <dcterms:created xsi:type="dcterms:W3CDTF">2017-01-26T09:34:00Z</dcterms:created>
  <dcterms:modified xsi:type="dcterms:W3CDTF">2019-02-11T14:04:00Z</dcterms:modified>
</cp:coreProperties>
</file>