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9C" w:rsidRDefault="00C00A9C" w:rsidP="00C00A9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00A9C" w:rsidRDefault="00C00A9C" w:rsidP="00C00A9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00A9C" w:rsidRDefault="00C00A9C" w:rsidP="00C00A9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C00A9C" w:rsidRDefault="00C00A9C" w:rsidP="00C00A9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КРАЙНОВСКАЯ  СРЕДНЯЯ  ОБЩЕОБРАЗОВАТЕЛЬНАЯ ШКОЛА</w:t>
      </w:r>
    </w:p>
    <w:p w:rsidR="00C00A9C" w:rsidRDefault="00C00A9C" w:rsidP="00C00A9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bookmarkStart w:id="0" w:name="_GoBack"/>
      <w:bookmarkEnd w:id="0"/>
    </w:p>
    <w:p w:rsidR="00C00A9C" w:rsidRDefault="00C00A9C" w:rsidP="00C00A9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C00A9C" w:rsidRDefault="00C00A9C" w:rsidP="00C00A9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00A9C" w:rsidTr="00C00A9C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9C" w:rsidRDefault="00C00A9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РАССМОТРЕНО   </w:t>
            </w:r>
          </w:p>
          <w:p w:rsidR="00C00A9C" w:rsidRDefault="00C00A9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  РМО</w:t>
            </w:r>
          </w:p>
          <w:p w:rsidR="00C00A9C" w:rsidRDefault="00C00A9C">
            <w:pPr>
              <w:pStyle w:val="a3"/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протокол №1 от  30. 08.2017г.</w:t>
            </w:r>
          </w:p>
          <w:p w:rsidR="00C00A9C" w:rsidRDefault="00C00A9C" w:rsidP="00C00A9C">
            <w:pPr>
              <w:pStyle w:val="a3"/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</w:t>
            </w:r>
            <w:proofErr w:type="spellStart"/>
            <w:r>
              <w:rPr>
                <w:sz w:val="28"/>
                <w:szCs w:val="28"/>
                <w:lang w:eastAsia="en-US"/>
              </w:rPr>
              <w:t>Колеганова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Л.П.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9C" w:rsidRDefault="00C00A9C">
            <w:pPr>
              <w:pStyle w:val="a3"/>
              <w:spacing w:line="240" w:lineRule="atLeast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УТВЕРЖДАЮ </w:t>
            </w:r>
          </w:p>
          <w:p w:rsidR="00C00A9C" w:rsidRDefault="00C00A9C">
            <w:pPr>
              <w:pStyle w:val="a3"/>
              <w:spacing w:line="240" w:lineRule="atLeast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МКОУ</w:t>
            </w:r>
          </w:p>
          <w:p w:rsidR="00C00A9C" w:rsidRDefault="00C00A9C">
            <w:pPr>
              <w:pStyle w:val="a3"/>
              <w:spacing w:line="240" w:lineRule="atLeast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eastAsia="en-US"/>
              </w:rPr>
              <w:t>Крайновская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  </w:t>
            </w:r>
          </w:p>
          <w:p w:rsidR="00C00A9C" w:rsidRDefault="00C00A9C" w:rsidP="00C00A9C">
            <w:pPr>
              <w:pStyle w:val="a3"/>
              <w:spacing w:line="240" w:lineRule="atLeast"/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Раджабов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М.Г.</w:t>
            </w:r>
          </w:p>
        </w:tc>
      </w:tr>
    </w:tbl>
    <w:p w:rsidR="00C00A9C" w:rsidRDefault="00C00A9C" w:rsidP="00C00A9C">
      <w:pPr>
        <w:pStyle w:val="a3"/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C00A9C" w:rsidRDefault="00C00A9C" w:rsidP="00C00A9C">
      <w:pPr>
        <w:pStyle w:val="a3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Наименование курса: кружок «Юный натуралист»</w:t>
      </w:r>
    </w:p>
    <w:p w:rsidR="00C00A9C" w:rsidRDefault="00C00A9C" w:rsidP="00C00A9C">
      <w:pPr>
        <w:pStyle w:val="a3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Класс: 7-9</w:t>
      </w:r>
    </w:p>
    <w:p w:rsidR="00C00A9C" w:rsidRDefault="00C00A9C" w:rsidP="00C00A9C">
      <w:pPr>
        <w:pStyle w:val="a3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Уровень общего образования: основная школа</w:t>
      </w:r>
    </w:p>
    <w:p w:rsidR="00C00A9C" w:rsidRDefault="00C00A9C" w:rsidP="00C00A9C">
      <w:pPr>
        <w:pStyle w:val="a3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Учитель биологии </w:t>
      </w:r>
      <w:proofErr w:type="gramStart"/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ганьянц</w:t>
      </w:r>
      <w:proofErr w:type="spellEnd"/>
      <w:r>
        <w:rPr>
          <w:sz w:val="28"/>
          <w:szCs w:val="28"/>
        </w:rPr>
        <w:t xml:space="preserve">  Александра Павловна</w:t>
      </w:r>
    </w:p>
    <w:p w:rsidR="00C00A9C" w:rsidRDefault="00B66235" w:rsidP="00C00A9C">
      <w:pPr>
        <w:pStyle w:val="a3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2018-2019</w:t>
      </w:r>
      <w:r w:rsidR="00C00A9C">
        <w:rPr>
          <w:sz w:val="28"/>
          <w:szCs w:val="28"/>
        </w:rPr>
        <w:t xml:space="preserve"> учебный год</w:t>
      </w:r>
    </w:p>
    <w:p w:rsidR="00C00A9C" w:rsidRDefault="00C00A9C" w:rsidP="00C00A9C">
      <w:pPr>
        <w:pStyle w:val="a3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Количество часов по учебному плану: всего 68 часов в год; в неделю 2 часа</w:t>
      </w:r>
    </w:p>
    <w:p w:rsidR="00C00A9C" w:rsidRDefault="00C00A9C" w:rsidP="00C00A9C">
      <w:pPr>
        <w:pStyle w:val="a3"/>
        <w:spacing w:after="0" w:line="240" w:lineRule="atLeast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Рабочая программа составлена на основе закона об образовании, Государственного стандарта с учетом курса биологии </w:t>
      </w:r>
      <w:r>
        <w:rPr>
          <w:sz w:val="28"/>
          <w:szCs w:val="28"/>
          <w:lang w:eastAsia="ar-SA"/>
        </w:rPr>
        <w:t>«Бактерии. Грибы. Растения», «Животные»  и экологии.</w:t>
      </w:r>
    </w:p>
    <w:p w:rsidR="00C00A9C" w:rsidRDefault="00C00A9C" w:rsidP="00C00A9C">
      <w:pPr>
        <w:pStyle w:val="a3"/>
        <w:spacing w:after="0" w:line="240" w:lineRule="atLeast"/>
        <w:rPr>
          <w:sz w:val="28"/>
          <w:szCs w:val="28"/>
        </w:rPr>
      </w:pPr>
    </w:p>
    <w:p w:rsidR="00076B37" w:rsidRPr="00C00A9C" w:rsidRDefault="00C00A9C" w:rsidP="00C00A9C">
      <w:pPr>
        <w:pStyle w:val="a3"/>
        <w:spacing w:after="0" w:line="240" w:lineRule="atLeast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Рабочую программу составила ___________</w:t>
      </w:r>
      <w:proofErr w:type="spellStart"/>
      <w:r>
        <w:rPr>
          <w:sz w:val="28"/>
          <w:szCs w:val="28"/>
        </w:rPr>
        <w:t>Аганьянц</w:t>
      </w:r>
      <w:proofErr w:type="spellEnd"/>
      <w:r>
        <w:rPr>
          <w:sz w:val="28"/>
          <w:szCs w:val="28"/>
        </w:rPr>
        <w:t xml:space="preserve"> А.П.</w:t>
      </w:r>
    </w:p>
    <w:sectPr w:rsidR="00076B37" w:rsidRPr="00C00A9C" w:rsidSect="00C00A9C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9C"/>
    <w:rsid w:val="00076B37"/>
    <w:rsid w:val="002825FA"/>
    <w:rsid w:val="00B66235"/>
    <w:rsid w:val="00C0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9C"/>
    <w:pPr>
      <w:suppressAutoHyphens/>
    </w:pPr>
    <w:rPr>
      <w:rFonts w:ascii="Calibri" w:eastAsia="Lucida Sans Unicode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00A9C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0A9C"/>
    <w:pPr>
      <w:spacing w:after="0" w:line="240" w:lineRule="auto"/>
    </w:pPr>
    <w:rPr>
      <w:rFonts w:ascii="Calibri" w:eastAsia="Lucida Sans Unicode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9C"/>
    <w:pPr>
      <w:suppressAutoHyphens/>
    </w:pPr>
    <w:rPr>
      <w:rFonts w:ascii="Calibri" w:eastAsia="Lucida Sans Unicode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00A9C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0A9C"/>
    <w:pPr>
      <w:spacing w:after="0" w:line="240" w:lineRule="auto"/>
    </w:pPr>
    <w:rPr>
      <w:rFonts w:ascii="Calibri" w:eastAsia="Lucida Sans Unicode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cp:lastPrinted>2018-04-12T12:55:00Z</cp:lastPrinted>
  <dcterms:created xsi:type="dcterms:W3CDTF">2018-04-12T12:51:00Z</dcterms:created>
  <dcterms:modified xsi:type="dcterms:W3CDTF">2019-02-11T11:51:00Z</dcterms:modified>
</cp:coreProperties>
</file>