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3E4" w:rsidRPr="00E533E4" w:rsidRDefault="00C203B0" w:rsidP="00E533E4">
      <w:pPr>
        <w:shd w:val="clear" w:color="auto" w:fill="FFFFFF"/>
        <w:spacing w:before="120" w:after="240" w:line="390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caps/>
          <w:color w:val="669EC4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color w:val="669EC4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533E4" w:rsidRPr="00E533E4">
        <w:rPr>
          <w:rFonts w:ascii="Times New Roman" w:eastAsia="Times New Roman" w:hAnsi="Times New Roman" w:cs="Times New Roman"/>
          <w:caps/>
          <w:color w:val="669EC4"/>
          <w:kern w:val="36"/>
          <w:sz w:val="24"/>
          <w:szCs w:val="24"/>
          <w:lang w:eastAsia="ru-RU"/>
        </w:rPr>
        <w:t>Утверждаю</w:t>
      </w:r>
    </w:p>
    <w:p w:rsidR="00E533E4" w:rsidRPr="00E533E4" w:rsidRDefault="00E533E4" w:rsidP="00E533E4">
      <w:pPr>
        <w:shd w:val="clear" w:color="auto" w:fill="FFFFFF"/>
        <w:spacing w:before="120" w:after="240" w:line="390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caps/>
          <w:color w:val="669EC4"/>
          <w:kern w:val="36"/>
          <w:sz w:val="24"/>
          <w:szCs w:val="24"/>
          <w:lang w:eastAsia="ru-RU"/>
        </w:rPr>
      </w:pPr>
      <w:r w:rsidRPr="00E533E4">
        <w:rPr>
          <w:rFonts w:ascii="Times New Roman" w:eastAsia="Times New Roman" w:hAnsi="Times New Roman" w:cs="Times New Roman"/>
          <w:caps/>
          <w:color w:val="669EC4"/>
          <w:kern w:val="36"/>
          <w:sz w:val="24"/>
          <w:szCs w:val="24"/>
          <w:lang w:eastAsia="ru-RU"/>
        </w:rPr>
        <w:t xml:space="preserve"> директор школы   </w:t>
      </w:r>
    </w:p>
    <w:p w:rsidR="00E533E4" w:rsidRPr="00E533E4" w:rsidRDefault="00E533E4" w:rsidP="00E533E4">
      <w:pPr>
        <w:shd w:val="clear" w:color="auto" w:fill="FFFFFF"/>
        <w:spacing w:before="120" w:after="240" w:line="390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caps/>
          <w:color w:val="669EC4"/>
          <w:kern w:val="36"/>
          <w:sz w:val="24"/>
          <w:szCs w:val="24"/>
          <w:lang w:eastAsia="ru-RU"/>
        </w:rPr>
      </w:pPr>
      <w:r w:rsidRPr="00E533E4">
        <w:rPr>
          <w:rFonts w:ascii="Times New Roman" w:eastAsia="Times New Roman" w:hAnsi="Times New Roman" w:cs="Times New Roman"/>
          <w:caps/>
          <w:color w:val="669EC4"/>
          <w:kern w:val="36"/>
          <w:sz w:val="24"/>
          <w:szCs w:val="24"/>
          <w:lang w:eastAsia="ru-RU"/>
        </w:rPr>
        <w:t xml:space="preserve"> </w:t>
      </w:r>
      <w:r w:rsidR="001F1642">
        <w:rPr>
          <w:rFonts w:ascii="Times New Roman" w:eastAsia="Times New Roman" w:hAnsi="Times New Roman" w:cs="Times New Roman"/>
          <w:caps/>
          <w:color w:val="669EC4"/>
          <w:kern w:val="36"/>
          <w:sz w:val="24"/>
          <w:szCs w:val="24"/>
          <w:lang w:eastAsia="ru-RU"/>
        </w:rPr>
        <w:t>___________</w:t>
      </w:r>
      <w:r w:rsidRPr="00E533E4">
        <w:rPr>
          <w:rFonts w:ascii="Times New Roman" w:eastAsia="Times New Roman" w:hAnsi="Times New Roman" w:cs="Times New Roman"/>
          <w:caps/>
          <w:color w:val="669EC4"/>
          <w:kern w:val="36"/>
          <w:sz w:val="24"/>
          <w:szCs w:val="24"/>
          <w:lang w:eastAsia="ru-RU"/>
        </w:rPr>
        <w:t xml:space="preserve"> </w:t>
      </w:r>
      <w:r w:rsidR="001F1642">
        <w:rPr>
          <w:rFonts w:ascii="Times New Roman" w:eastAsia="Times New Roman" w:hAnsi="Times New Roman" w:cs="Times New Roman"/>
          <w:caps/>
          <w:color w:val="669EC4"/>
          <w:kern w:val="36"/>
          <w:sz w:val="24"/>
          <w:szCs w:val="24"/>
          <w:lang w:eastAsia="ru-RU"/>
        </w:rPr>
        <w:t>/</w:t>
      </w:r>
      <w:r w:rsidRPr="00E533E4">
        <w:rPr>
          <w:rFonts w:ascii="Times New Roman" w:eastAsia="Times New Roman" w:hAnsi="Times New Roman" w:cs="Times New Roman"/>
          <w:caps/>
          <w:color w:val="669EC4"/>
          <w:kern w:val="36"/>
          <w:sz w:val="24"/>
          <w:szCs w:val="24"/>
          <w:lang w:eastAsia="ru-RU"/>
        </w:rPr>
        <w:t>Винокурова И.Г.</w:t>
      </w:r>
      <w:r w:rsidR="001F1642">
        <w:rPr>
          <w:rFonts w:ascii="Times New Roman" w:eastAsia="Times New Roman" w:hAnsi="Times New Roman" w:cs="Times New Roman"/>
          <w:caps/>
          <w:color w:val="669EC4"/>
          <w:kern w:val="36"/>
          <w:sz w:val="24"/>
          <w:szCs w:val="24"/>
          <w:lang w:eastAsia="ru-RU"/>
        </w:rPr>
        <w:t>/</w:t>
      </w:r>
    </w:p>
    <w:p w:rsidR="00383282" w:rsidRPr="00383282" w:rsidRDefault="00383282" w:rsidP="00383282">
      <w:pPr>
        <w:shd w:val="clear" w:color="auto" w:fill="FFFFFF"/>
        <w:spacing w:before="12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aps/>
          <w:color w:val="669EC4"/>
          <w:kern w:val="36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aps/>
          <w:color w:val="669EC4"/>
          <w:kern w:val="36"/>
          <w:sz w:val="28"/>
          <w:szCs w:val="28"/>
          <w:lang w:eastAsia="ru-RU"/>
        </w:rPr>
        <w:t>УЧЕБНЫЙ ПЛАН Д</w:t>
      </w:r>
      <w:r w:rsidRPr="00D36BB2">
        <w:rPr>
          <w:rFonts w:ascii="Times New Roman" w:eastAsia="Times New Roman" w:hAnsi="Times New Roman" w:cs="Times New Roman"/>
          <w:caps/>
          <w:color w:val="669EC4"/>
          <w:kern w:val="36"/>
          <w:sz w:val="28"/>
          <w:szCs w:val="28"/>
          <w:lang w:eastAsia="ru-RU"/>
        </w:rPr>
        <w:t xml:space="preserve">ополнительного  </w:t>
      </w:r>
      <w:r w:rsidRPr="00383282">
        <w:rPr>
          <w:rFonts w:ascii="Times New Roman" w:eastAsia="Times New Roman" w:hAnsi="Times New Roman" w:cs="Times New Roman"/>
          <w:caps/>
          <w:color w:val="669EC4"/>
          <w:kern w:val="36"/>
          <w:sz w:val="28"/>
          <w:szCs w:val="28"/>
          <w:lang w:eastAsia="ru-RU"/>
        </w:rPr>
        <w:t>О</w:t>
      </w:r>
      <w:r w:rsidRPr="00D36BB2">
        <w:rPr>
          <w:rFonts w:ascii="Times New Roman" w:eastAsia="Times New Roman" w:hAnsi="Times New Roman" w:cs="Times New Roman"/>
          <w:caps/>
          <w:color w:val="669EC4"/>
          <w:kern w:val="36"/>
          <w:sz w:val="28"/>
          <w:szCs w:val="28"/>
          <w:lang w:eastAsia="ru-RU"/>
        </w:rPr>
        <w:t>бразования</w:t>
      </w:r>
    </w:p>
    <w:p w:rsidR="00383282" w:rsidRPr="00383282" w:rsidRDefault="00383282" w:rsidP="0038328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36BB2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Пояснительная записка к учебному плану дополн</w:t>
      </w:r>
      <w:r w:rsidR="00086EC9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ительного образования   на  2018-2019</w:t>
      </w:r>
      <w:r w:rsidRPr="00D36BB2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 учебный год</w:t>
      </w:r>
    </w:p>
    <w:p w:rsidR="00383282" w:rsidRPr="00383282" w:rsidRDefault="00383282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Учебный план  доп</w:t>
      </w:r>
      <w:r w:rsidR="00086EC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олнительного образования на 2018-2019</w:t>
      </w: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учебный год составлен на основе:</w:t>
      </w:r>
    </w:p>
    <w:p w:rsidR="00383282" w:rsidRPr="00383282" w:rsidRDefault="00383282" w:rsidP="00383282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Конвенции о правах ребёнка;</w:t>
      </w:r>
    </w:p>
    <w:p w:rsidR="00383282" w:rsidRPr="00383282" w:rsidRDefault="00383282" w:rsidP="00383282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Федерального закона от 29.12.2012 № 273-ФЗ «Об образовании в Российской Федерации»;</w:t>
      </w:r>
    </w:p>
    <w:p w:rsidR="00383282" w:rsidRPr="00383282" w:rsidRDefault="00383282" w:rsidP="00383282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Постановления Правительства РФ от 28.10.2013 № 966 «О лицензировании образовательной деятельности»;</w:t>
      </w:r>
    </w:p>
    <w:p w:rsidR="00383282" w:rsidRPr="00383282" w:rsidRDefault="00383282" w:rsidP="00383282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П.9 приказа Министерства образования и науки Российской Федерации от 29.08.2013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E533E4" w:rsidRDefault="00383282" w:rsidP="00383282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Санитарно-эпидемиологических правил и нормативов «Санитарно-эпидемиологические требования к учреждениям дополнительного образования СанПиН 2.4.4.1251-03», </w:t>
      </w:r>
      <w:proofErr w:type="gramStart"/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утвержденными</w:t>
      </w:r>
      <w:proofErr w:type="gramEnd"/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Главным государственным санитарным врачом Российской Федерации</w:t>
      </w:r>
    </w:p>
    <w:p w:rsidR="00383282" w:rsidRPr="00383282" w:rsidRDefault="00383282" w:rsidP="00E533E4">
      <w:p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1 апреля 2003 года;</w:t>
      </w:r>
    </w:p>
    <w:p w:rsidR="00383282" w:rsidRPr="00383282" w:rsidRDefault="00383282" w:rsidP="00383282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Указа президента российской Федерации от 07.05.2012 № 599 «О мерах по реализации государственной политики в области образования и науки»</w:t>
      </w:r>
    </w:p>
    <w:p w:rsidR="00383282" w:rsidRPr="00383282" w:rsidRDefault="00383282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в соответствии </w:t>
      </w:r>
      <w:proofErr w:type="gramStart"/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</w:t>
      </w:r>
      <w:proofErr w:type="gramEnd"/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:</w:t>
      </w:r>
    </w:p>
    <w:p w:rsidR="00383282" w:rsidRPr="00383282" w:rsidRDefault="00383282" w:rsidP="00383282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36B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Уставом  МКОУ «</w:t>
      </w:r>
      <w:proofErr w:type="spellStart"/>
      <w:r w:rsidRPr="00D36B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Крайновская</w:t>
      </w:r>
      <w:proofErr w:type="spellEnd"/>
      <w:r w:rsidRPr="00D36B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СОШ»</w:t>
      </w:r>
    </w:p>
    <w:p w:rsidR="00383282" w:rsidRPr="00383282" w:rsidRDefault="00383282" w:rsidP="00383282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36B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Положением о </w:t>
      </w:r>
      <w:r w:rsidR="00E533E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блоке дополнительного образования  </w:t>
      </w:r>
      <w:proofErr w:type="gramStart"/>
      <w:r w:rsidR="00E533E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обучающихся</w:t>
      </w:r>
      <w:proofErr w:type="gramEnd"/>
      <w:r w:rsidR="00E533E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Pr="00D36B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МКОУ «</w:t>
      </w:r>
      <w:proofErr w:type="spellStart"/>
      <w:r w:rsidRPr="00D36B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Крайновская</w:t>
      </w:r>
      <w:proofErr w:type="spellEnd"/>
      <w:r w:rsidRPr="00D36B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СОШ»</w:t>
      </w:r>
    </w:p>
    <w:p w:rsidR="00383282" w:rsidRPr="00383282" w:rsidRDefault="00383282" w:rsidP="00383282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Материально-технической</w:t>
      </w:r>
      <w:r w:rsidR="00084DA9" w:rsidRPr="00D36B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базой</w:t>
      </w: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общеобразовательного учреждения;</w:t>
      </w:r>
    </w:p>
    <w:p w:rsidR="00383282" w:rsidRPr="00383282" w:rsidRDefault="00383282" w:rsidP="00383282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Социального заказа родителей и учащихся.</w:t>
      </w:r>
    </w:p>
    <w:p w:rsidR="00383282" w:rsidRPr="00383282" w:rsidRDefault="00383282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Система дополнительного </w:t>
      </w:r>
      <w:r w:rsidR="00084DA9" w:rsidRPr="00D36B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образования МКОУ «</w:t>
      </w:r>
      <w:proofErr w:type="spellStart"/>
      <w:r w:rsidR="00084DA9" w:rsidRPr="00D36B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Крайновская</w:t>
      </w:r>
      <w:proofErr w:type="spellEnd"/>
      <w:r w:rsidR="00084DA9" w:rsidRPr="00D36B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СОШ»</w:t>
      </w: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ставит цели:</w:t>
      </w:r>
    </w:p>
    <w:p w:rsidR="00383282" w:rsidRPr="00383282" w:rsidRDefault="00383282" w:rsidP="00383282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расширение возможностей для творческого развития личности ребенка, реализации его интересов;</w:t>
      </w:r>
    </w:p>
    <w:p w:rsidR="00383282" w:rsidRPr="00383282" w:rsidRDefault="00383282" w:rsidP="00383282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интеграция основного общего и дополнительного образования в условиях реформирования структуры и содержания общего образования;</w:t>
      </w:r>
    </w:p>
    <w:p w:rsidR="00383282" w:rsidRPr="00383282" w:rsidRDefault="00383282" w:rsidP="00383282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распространение инновационного опыта работы по дополнительному образованию детей;</w:t>
      </w:r>
    </w:p>
    <w:p w:rsidR="00383282" w:rsidRPr="00383282" w:rsidRDefault="00383282" w:rsidP="00383282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укрепление здоровья детей, формирование здорового образа жизни;</w:t>
      </w:r>
    </w:p>
    <w:p w:rsidR="00383282" w:rsidRPr="00383282" w:rsidRDefault="00383282" w:rsidP="00383282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профилактика безнадзорности и беспризорности, правонарушений среди несовершеннолетних.</w:t>
      </w:r>
    </w:p>
    <w:p w:rsidR="00383282" w:rsidRPr="00383282" w:rsidRDefault="00383282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Ставит следующие задачи:</w:t>
      </w:r>
    </w:p>
    <w:p w:rsidR="00383282" w:rsidRPr="00383282" w:rsidRDefault="00383282" w:rsidP="00383282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определение содержания дополнительного образования, его форм и методов работы с </w:t>
      </w:r>
      <w:proofErr w:type="gramStart"/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обучающимися</w:t>
      </w:r>
      <w:proofErr w:type="gramEnd"/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школы с учетом возраста обучающихся, особенностей его социокультурного окружения;</w:t>
      </w:r>
    </w:p>
    <w:p w:rsidR="00383282" w:rsidRPr="00383282" w:rsidRDefault="00383282" w:rsidP="00383282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формирование условий для создания единого образовательного пространства;</w:t>
      </w:r>
    </w:p>
    <w:p w:rsidR="00383282" w:rsidRPr="00383282" w:rsidRDefault="00383282" w:rsidP="00383282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расширение видов творческой деятельности в системе дополнительного образования детей для наиболее полного удовлетворения интересов и </w:t>
      </w:r>
      <w:proofErr w:type="gramStart"/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потребностей</w:t>
      </w:r>
      <w:proofErr w:type="gramEnd"/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обучающихся в объединениях по интересам;</w:t>
      </w:r>
    </w:p>
    <w:p w:rsidR="00383282" w:rsidRPr="00383282" w:rsidRDefault="00383282" w:rsidP="00383282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создание условий для привлечения к занятиям в системе дополнительного образования большего числа обучающихся среднего и старшего возраста;</w:t>
      </w:r>
    </w:p>
    <w:p w:rsidR="00383282" w:rsidRPr="00383282" w:rsidRDefault="00383282" w:rsidP="00383282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обращение к личностным проблемам обучающихся, формирование их нравственных качеств, творческой и социальной активности;</w:t>
      </w:r>
    </w:p>
    <w:p w:rsidR="00383282" w:rsidRPr="00383282" w:rsidRDefault="00383282" w:rsidP="00383282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создание максимальных условий для освоения </w:t>
      </w:r>
      <w:proofErr w:type="gramStart"/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обучающимися</w:t>
      </w:r>
      <w:proofErr w:type="gramEnd"/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духовных и культурных ценностей, воспитания уважения к истории и культуре своего и других народов;</w:t>
      </w:r>
    </w:p>
    <w:p w:rsidR="00383282" w:rsidRPr="00383282" w:rsidRDefault="00383282" w:rsidP="00383282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изучение интересов и </w:t>
      </w:r>
      <w:proofErr w:type="gramStart"/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потребностей</w:t>
      </w:r>
      <w:proofErr w:type="gramEnd"/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обучающихся в дополнительном образовании, организуемом в школе.</w:t>
      </w:r>
    </w:p>
    <w:p w:rsidR="00383282" w:rsidRPr="00383282" w:rsidRDefault="00383282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     Система дополнительного образования в центре образования функционирует в течение учебного года. Создаются условия для непрерывного процесса (урочного, внеурочного) развития творческой личности.</w:t>
      </w:r>
    </w:p>
    <w:p w:rsidR="00383282" w:rsidRPr="00383282" w:rsidRDefault="00383282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     Особенностями дополнительного образования школы являются:</w:t>
      </w:r>
    </w:p>
    <w:p w:rsidR="00383282" w:rsidRPr="00383282" w:rsidRDefault="00383282" w:rsidP="00383282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опора на содержание основного образования;</w:t>
      </w:r>
    </w:p>
    <w:p w:rsidR="00383282" w:rsidRPr="00383282" w:rsidRDefault="00383282" w:rsidP="00383282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воспитательная доминанта – осуществление «ненавязчивого» воспитания благодаря включению детей в личностно значимые творческие виды деятельности;</w:t>
      </w:r>
    </w:p>
    <w:p w:rsidR="00383282" w:rsidRPr="00383282" w:rsidRDefault="00383282" w:rsidP="00383282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компенсаторная, или психотерапевтическая, функция – ребята получают возможность для индивидуального развития тех способностей, которые не всегда раскрываются в учебном процессе;</w:t>
      </w:r>
    </w:p>
    <w:p w:rsidR="00383282" w:rsidRPr="00383282" w:rsidRDefault="00383282" w:rsidP="00383282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эмоциональная насыщенность – в </w:t>
      </w:r>
      <w:proofErr w:type="gramStart"/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процессе</w:t>
      </w:r>
      <w:proofErr w:type="gramEnd"/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которого преобладают вербальные способы коммуникации;</w:t>
      </w:r>
    </w:p>
    <w:p w:rsidR="00383282" w:rsidRPr="00383282" w:rsidRDefault="00383282" w:rsidP="00383282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способность расширять культурное пространство центра образования на основе знакомства учащихся с ценностями культуры, с учетом национальных особенностей, традиций микросоциума;</w:t>
      </w:r>
    </w:p>
    <w:p w:rsidR="00383282" w:rsidRPr="00383282" w:rsidRDefault="00383282" w:rsidP="00383282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возможности в решении проблемы социальной адаптации и профессионального самоопределения старшеклассников, которые </w:t>
      </w: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нужны учащимся для определения индивидуального образовательного пути, конкретизации жизненных и профессиональных планов.</w:t>
      </w:r>
    </w:p>
    <w:p w:rsidR="00383282" w:rsidRPr="00383282" w:rsidRDefault="00383282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Учебный план составлен с учетом возрастных особенностей детей. Предусмотрены групповые занятия, индивидуальные или всем составом объединения.  Деятельность детей осуществляется в одновозрастных и разновозрастных объединениях по интересам.</w:t>
      </w:r>
    </w:p>
    <w:p w:rsidR="00383282" w:rsidRPr="00383282" w:rsidRDefault="00383282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Сроки реализации программ дополнительного образования также различны: от 1 до 4 лет обучения.</w:t>
      </w:r>
    </w:p>
    <w:p w:rsidR="00383282" w:rsidRPr="00383282" w:rsidRDefault="00383282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Содержание дополнительных образовательных программ соответствует:</w:t>
      </w:r>
    </w:p>
    <w:p w:rsidR="00383282" w:rsidRPr="00383282" w:rsidRDefault="00383282" w:rsidP="00383282">
      <w:pPr>
        <w:numPr>
          <w:ilvl w:val="0"/>
          <w:numId w:val="7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достижениям мировой культуры, российским традициям;</w:t>
      </w:r>
    </w:p>
    <w:p w:rsidR="00383282" w:rsidRPr="00383282" w:rsidRDefault="00383282" w:rsidP="00383282">
      <w:pPr>
        <w:numPr>
          <w:ilvl w:val="0"/>
          <w:numId w:val="7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соответствующему уровню образования;</w:t>
      </w:r>
    </w:p>
    <w:p w:rsidR="00383282" w:rsidRPr="00383282" w:rsidRDefault="00383282" w:rsidP="00383282">
      <w:pPr>
        <w:numPr>
          <w:ilvl w:val="0"/>
          <w:numId w:val="7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направленностям дополнительных программ;</w:t>
      </w:r>
    </w:p>
    <w:p w:rsidR="00383282" w:rsidRPr="00383282" w:rsidRDefault="00383282" w:rsidP="00383282">
      <w:pPr>
        <w:numPr>
          <w:ilvl w:val="0"/>
          <w:numId w:val="7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современным образовательным технологиям, отраженным в принципах обучения (индивидуальности, доступности, преемственности, результативности); формах и методах обучения (активных методах обучения, дифференцированного обучения, занятиях, конкурсах, соревнованиях, экскурсиях, походах и т.д.); методах контроля образовательного процесса (анализе результатов деятельности детей); средствах обучения.</w:t>
      </w:r>
      <w:proofErr w:type="gramEnd"/>
    </w:p>
    <w:p w:rsidR="00383282" w:rsidRPr="00383282" w:rsidRDefault="00383282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Списки используемой литературы, методических пособий, познавательной литературы для учащихся, материально-техническое оснащение занятий прописываются педагогом в каждой образовательной программе индивидуально.</w:t>
      </w:r>
    </w:p>
    <w:p w:rsidR="00383282" w:rsidRPr="00383282" w:rsidRDefault="00383282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Режим занятий обусловлен спецификой дополнительного образования в школе: занятия проводятся во второй половине дня через час после окончания предметов учебного цикла. В группах занимае</w:t>
      </w:r>
      <w:r w:rsidR="00084DA9" w:rsidRPr="00D36B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тся от 10 до 20</w:t>
      </w: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школьников. Учащимся предоставляются возможности сочетать различные направления и формы занятий, переходить из одной группы в другую. Учебно-воспитательный процесс проходит в условиях неформального содружества детей и взрослых, объединенных общими интересами, добровольностью совместной деятельности.</w:t>
      </w:r>
    </w:p>
    <w:p w:rsidR="00383282" w:rsidRPr="00383282" w:rsidRDefault="00383282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Распределение часов в детских объединениях дополнительного образования составляет 3 графика режима работы: 1-ый: 1 час 1 раз в неделю, 2-ой: 1 час два раза в неделю, 3-ий - 2 часа 1 раз в неделю (35 м</w:t>
      </w:r>
      <w:r w:rsidR="00084DA9" w:rsidRPr="00D36B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инут для младших школьников и 40</w:t>
      </w: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минут для среднего и старшего звена с перерывом между занятиями длительностью не менее 10 мин. для отдыха детей и проветривания</w:t>
      </w:r>
      <w:proofErr w:type="gramEnd"/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помещений).</w:t>
      </w:r>
    </w:p>
    <w:p w:rsidR="00383282" w:rsidRPr="00383282" w:rsidRDefault="00383282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Занятия детей в объединениях дополнительного образования проводятся  в любой день недели, включая каникулярные периоды в соответствии с расписанием. Расписание занятий составляется для создания наиболее благоприятного режима труда и отдыха учащихся администрацией организации, осуществляющей образовательную деятельность, по представлению педагогических работников с учётом пожеланий учащихся, </w:t>
      </w: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родителей (законных представителей) несовершеннолетних учащихся и возрастных особенностей учащихся.</w:t>
      </w:r>
    </w:p>
    <w:p w:rsidR="00383282" w:rsidRPr="00383282" w:rsidRDefault="00383282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Формы занятий детских объединений: лекции, беседы, игра, диспут, экскурсия, исследовательский опыт, исследовательский маршрут,  сравнительный анализ, коллективное творческое дело и др.</w:t>
      </w:r>
      <w:proofErr w:type="gramEnd"/>
    </w:p>
    <w:p w:rsidR="00383282" w:rsidRPr="00383282" w:rsidRDefault="00383282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     При организации системы дополнительного образования в школе педагогический коллектив   опирается на следующие принципы:</w:t>
      </w:r>
    </w:p>
    <w:p w:rsidR="00383282" w:rsidRPr="00383282" w:rsidRDefault="00383282" w:rsidP="00383282">
      <w:pPr>
        <w:numPr>
          <w:ilvl w:val="0"/>
          <w:numId w:val="8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свободный выбор </w:t>
      </w:r>
      <w:proofErr w:type="gramStart"/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обучающимися</w:t>
      </w:r>
      <w:proofErr w:type="gramEnd"/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видов и сфер деятельности;</w:t>
      </w:r>
    </w:p>
    <w:p w:rsidR="00383282" w:rsidRPr="00383282" w:rsidRDefault="00383282" w:rsidP="00383282">
      <w:pPr>
        <w:numPr>
          <w:ilvl w:val="0"/>
          <w:numId w:val="8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ориентация на личностные интересы, потребности, способности учащихся;</w:t>
      </w:r>
    </w:p>
    <w:p w:rsidR="00383282" w:rsidRPr="00383282" w:rsidRDefault="00383282" w:rsidP="00383282">
      <w:pPr>
        <w:numPr>
          <w:ilvl w:val="0"/>
          <w:numId w:val="8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возможность свободного самоопределения и самореализации воспитанника;</w:t>
      </w:r>
    </w:p>
    <w:p w:rsidR="00383282" w:rsidRPr="00383282" w:rsidRDefault="00383282" w:rsidP="00383282">
      <w:pPr>
        <w:numPr>
          <w:ilvl w:val="0"/>
          <w:numId w:val="8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единство обучения, воспитания, развития;</w:t>
      </w:r>
    </w:p>
    <w:p w:rsidR="00383282" w:rsidRPr="00383282" w:rsidRDefault="00383282" w:rsidP="00383282">
      <w:pPr>
        <w:numPr>
          <w:ilvl w:val="0"/>
          <w:numId w:val="8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практико-</w:t>
      </w:r>
      <w:proofErr w:type="spellStart"/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деятельностная</w:t>
      </w:r>
      <w:proofErr w:type="spellEnd"/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основа образовательного процесса.</w:t>
      </w:r>
    </w:p>
    <w:p w:rsidR="00383282" w:rsidRPr="00383282" w:rsidRDefault="00383282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На дополнительное образование по учебному плану отведено </w:t>
      </w: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lang w:eastAsia="ru-RU"/>
        </w:rPr>
        <w:t>18 часов</w:t>
      </w:r>
      <w:r w:rsidR="00086EC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 В 2018-2019</w:t>
      </w:r>
      <w:r w:rsidR="00BF385C" w:rsidRPr="00D36B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учебном году дополнительное образование организовано по следующим направленностям дополнительных общеобразовательных программ:</w:t>
      </w:r>
    </w:p>
    <w:p w:rsidR="00383282" w:rsidRPr="00383282" w:rsidRDefault="00383282" w:rsidP="00383282">
      <w:pPr>
        <w:numPr>
          <w:ilvl w:val="0"/>
          <w:numId w:val="9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естественнонаучная;</w:t>
      </w:r>
    </w:p>
    <w:p w:rsidR="00383282" w:rsidRPr="00383282" w:rsidRDefault="00383282" w:rsidP="00383282">
      <w:pPr>
        <w:numPr>
          <w:ilvl w:val="0"/>
          <w:numId w:val="9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физкультурно-спортивная;</w:t>
      </w:r>
    </w:p>
    <w:p w:rsidR="00383282" w:rsidRPr="00383282" w:rsidRDefault="002F5E24" w:rsidP="00383282">
      <w:pPr>
        <w:numPr>
          <w:ilvl w:val="0"/>
          <w:numId w:val="9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в области </w:t>
      </w:r>
      <w:r w:rsidR="00BF385C" w:rsidRPr="00D36B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искусств</w:t>
      </w:r>
      <w:r w:rsidR="00383282"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;</w:t>
      </w:r>
    </w:p>
    <w:p w:rsidR="00383282" w:rsidRPr="00383282" w:rsidRDefault="00383282" w:rsidP="00383282">
      <w:pPr>
        <w:numPr>
          <w:ilvl w:val="0"/>
          <w:numId w:val="9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туристско-краеведческая;</w:t>
      </w:r>
    </w:p>
    <w:p w:rsidR="00383282" w:rsidRPr="00383282" w:rsidRDefault="00383282" w:rsidP="00383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36BB2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Естественнонаучное объединение </w:t>
      </w:r>
      <w:r w:rsidR="00BF385C" w:rsidRPr="00D36B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–</w:t>
      </w:r>
      <w:r w:rsidR="002F5E2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="00BF385C" w:rsidRPr="00D36B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«Юный натуралист</w:t>
      </w: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».</w:t>
      </w:r>
    </w:p>
    <w:p w:rsidR="002F5E24" w:rsidRDefault="00383282" w:rsidP="00383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  <w:r w:rsidRPr="00D36BB2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Цель: </w:t>
      </w:r>
      <w:r w:rsidR="00BF385C" w:rsidRPr="00D36B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Формирование знаний</w:t>
      </w:r>
      <w:proofErr w:type="gramStart"/>
      <w:r w:rsidR="00BF385C" w:rsidRPr="00D36B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,</w:t>
      </w:r>
      <w:proofErr w:type="gramEnd"/>
      <w:r w:rsidR="00BF385C" w:rsidRPr="00D36B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умений и навыков </w:t>
      </w:r>
      <w:proofErr w:type="spellStart"/>
      <w:r w:rsidR="00BF385C" w:rsidRPr="00D36B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сомостоятельной</w:t>
      </w:r>
      <w:proofErr w:type="spellEnd"/>
      <w:r w:rsidR="00BF385C" w:rsidRPr="00D36B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, </w:t>
      </w:r>
      <w:proofErr w:type="spellStart"/>
      <w:r w:rsidR="00BF385C" w:rsidRPr="00D36B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эксперементальной</w:t>
      </w:r>
      <w:proofErr w:type="spellEnd"/>
      <w:r w:rsidR="00BF385C" w:rsidRPr="00D36B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и исследовательской деятельности, развитие индивидуальности творческого потенциала обучающегося.</w:t>
      </w:r>
      <w:r w:rsidR="00BF385C" w:rsidRPr="00D36BB2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83282" w:rsidRPr="00383282" w:rsidRDefault="00383282" w:rsidP="00383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36BB2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Задачи:</w:t>
      </w:r>
    </w:p>
    <w:p w:rsidR="00BF385C" w:rsidRPr="00D36BB2" w:rsidRDefault="00BF385C" w:rsidP="00383282">
      <w:pPr>
        <w:numPr>
          <w:ilvl w:val="0"/>
          <w:numId w:val="1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36B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Расширять знания </w:t>
      </w:r>
      <w:proofErr w:type="gramStart"/>
      <w:r w:rsidRPr="00D36B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обучающихся</w:t>
      </w:r>
      <w:proofErr w:type="gramEnd"/>
      <w:r w:rsidRPr="00D36B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по биологии и химии</w:t>
      </w:r>
    </w:p>
    <w:p w:rsidR="00325E36" w:rsidRPr="00D36BB2" w:rsidRDefault="00325E36" w:rsidP="00383282">
      <w:pPr>
        <w:numPr>
          <w:ilvl w:val="0"/>
          <w:numId w:val="1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36B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Сформировать навыки элементарной </w:t>
      </w:r>
      <w:proofErr w:type="spellStart"/>
      <w:r w:rsidRPr="00D36B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иследовательской</w:t>
      </w:r>
      <w:proofErr w:type="spellEnd"/>
      <w:r w:rsidRPr="00D36B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деятельности – анкетирования, социологического опроса, наблюдения, измерения, мониторинга и др.;</w:t>
      </w:r>
    </w:p>
    <w:p w:rsidR="00325E36" w:rsidRPr="00D36BB2" w:rsidRDefault="00325E36" w:rsidP="00383282">
      <w:pPr>
        <w:numPr>
          <w:ilvl w:val="0"/>
          <w:numId w:val="1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36B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Изучить  отдельные виды загрязнений окружающей среды;</w:t>
      </w:r>
    </w:p>
    <w:p w:rsidR="00325E36" w:rsidRPr="00D36BB2" w:rsidRDefault="00325E36" w:rsidP="00383282">
      <w:pPr>
        <w:numPr>
          <w:ilvl w:val="0"/>
          <w:numId w:val="1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spellStart"/>
      <w:r w:rsidRPr="00D36B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Расмотреть</w:t>
      </w:r>
      <w:proofErr w:type="spellEnd"/>
      <w:r w:rsidRPr="00D36B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влияние  некоторых факторов  на живые организмы;</w:t>
      </w:r>
    </w:p>
    <w:p w:rsidR="00325E36" w:rsidRPr="00D36BB2" w:rsidRDefault="00325E36" w:rsidP="00383282">
      <w:pPr>
        <w:numPr>
          <w:ilvl w:val="0"/>
          <w:numId w:val="1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36B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Развивать умение проектирования</w:t>
      </w:r>
      <w:r w:rsidR="00A968C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Pr="00D36B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своей деятельности;</w:t>
      </w:r>
    </w:p>
    <w:p w:rsidR="00325E36" w:rsidRPr="00D36BB2" w:rsidRDefault="00325E36" w:rsidP="00383282">
      <w:pPr>
        <w:numPr>
          <w:ilvl w:val="0"/>
          <w:numId w:val="1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36B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Способствовать логическому мышлению</w:t>
      </w:r>
    </w:p>
    <w:p w:rsidR="00325E36" w:rsidRPr="00D36BB2" w:rsidRDefault="00325E36" w:rsidP="00383282">
      <w:pPr>
        <w:numPr>
          <w:ilvl w:val="0"/>
          <w:numId w:val="1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36B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Продолжать  развивать творческие способности </w:t>
      </w:r>
    </w:p>
    <w:p w:rsidR="00383282" w:rsidRPr="00383282" w:rsidRDefault="00383282" w:rsidP="00383282">
      <w:pPr>
        <w:numPr>
          <w:ilvl w:val="0"/>
          <w:numId w:val="1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формировать коммуникативную компетентность в общении и сотрудничестве со сверстниками в творческой деятельности;</w:t>
      </w:r>
    </w:p>
    <w:p w:rsidR="00383282" w:rsidRPr="00383282" w:rsidRDefault="00383282" w:rsidP="00383282">
      <w:pPr>
        <w:numPr>
          <w:ilvl w:val="0"/>
          <w:numId w:val="1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развивать  самостоятельность и личную ответственность за принятые решения, выполненный творческий продукт;</w:t>
      </w:r>
    </w:p>
    <w:p w:rsidR="00383282" w:rsidRPr="00383282" w:rsidRDefault="00383282" w:rsidP="00383282">
      <w:pPr>
        <w:numPr>
          <w:ilvl w:val="0"/>
          <w:numId w:val="1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формировать эстетические потребности;</w:t>
      </w:r>
    </w:p>
    <w:p w:rsidR="00383282" w:rsidRPr="00383282" w:rsidRDefault="00383282" w:rsidP="00383282">
      <w:pPr>
        <w:numPr>
          <w:ilvl w:val="0"/>
          <w:numId w:val="1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развивать этические чувства, доброжелательность и эмоционально – нравственную отзывчивость;</w:t>
      </w:r>
    </w:p>
    <w:p w:rsidR="00383282" w:rsidRPr="00383282" w:rsidRDefault="00383282" w:rsidP="00383282">
      <w:pPr>
        <w:numPr>
          <w:ilvl w:val="0"/>
          <w:numId w:val="1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развивать навыки сотрудничества </w:t>
      </w:r>
      <w:proofErr w:type="gramStart"/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</w:t>
      </w:r>
      <w:proofErr w:type="gramEnd"/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взрослыми и сверстниками;</w:t>
      </w:r>
    </w:p>
    <w:p w:rsidR="00383282" w:rsidRPr="00383282" w:rsidRDefault="00383282" w:rsidP="00383282">
      <w:pPr>
        <w:numPr>
          <w:ilvl w:val="0"/>
          <w:numId w:val="1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spellStart"/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развиватьумения</w:t>
      </w:r>
      <w:proofErr w:type="spellEnd"/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работать с информацией (сбор, систематизация, использование);</w:t>
      </w:r>
    </w:p>
    <w:p w:rsidR="00383282" w:rsidRPr="00383282" w:rsidRDefault="00383282" w:rsidP="00383282">
      <w:pPr>
        <w:numPr>
          <w:ilvl w:val="0"/>
          <w:numId w:val="1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формировать умения целеполагания: умение планировать пути достижения целей, выбрать наиболее эффективный способ.</w:t>
      </w:r>
    </w:p>
    <w:p w:rsidR="00383282" w:rsidRPr="00383282" w:rsidRDefault="00383282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Охват детей объеди</w:t>
      </w:r>
      <w:r w:rsidR="00325E36" w:rsidRPr="00D36B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нением в данном направлении  с  5-9 класс</w:t>
      </w: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383282" w:rsidRPr="00383282" w:rsidRDefault="00383282" w:rsidP="00383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36BB2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Физкультурно-спортивное объединение</w:t>
      </w:r>
      <w:r w:rsidR="00546F8D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– «Вольная борьба</w:t>
      </w: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».</w:t>
      </w:r>
    </w:p>
    <w:p w:rsidR="00383282" w:rsidRPr="00383282" w:rsidRDefault="00383282" w:rsidP="00383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36BB2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Цель: </w:t>
      </w: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формирование здорового образа жизни, общефизическое развитие детей с развитием специфических спортивных навыков, приобщение  к  систематическому занятию спортом.</w:t>
      </w:r>
    </w:p>
    <w:p w:rsidR="00383282" w:rsidRPr="00383282" w:rsidRDefault="00383282" w:rsidP="00383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36BB2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Задачи:</w:t>
      </w:r>
    </w:p>
    <w:p w:rsidR="00383282" w:rsidRPr="00383282" w:rsidRDefault="00383282" w:rsidP="00383282">
      <w:pPr>
        <w:numPr>
          <w:ilvl w:val="0"/>
          <w:numId w:val="1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сформировать у детей необходимые знания, умения и навыки по здоровому образу жизни;</w:t>
      </w:r>
    </w:p>
    <w:p w:rsidR="00383282" w:rsidRPr="00383282" w:rsidRDefault="00383282" w:rsidP="00383282">
      <w:pPr>
        <w:numPr>
          <w:ilvl w:val="0"/>
          <w:numId w:val="1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формировать у детей мотивационную сферу гигиенического поведения,  физического воспитания;</w:t>
      </w:r>
    </w:p>
    <w:p w:rsidR="00383282" w:rsidRPr="00383282" w:rsidRDefault="00383282" w:rsidP="00383282">
      <w:pPr>
        <w:numPr>
          <w:ilvl w:val="0"/>
          <w:numId w:val="1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обеспечить физическое и психическое саморазвитие;</w:t>
      </w:r>
    </w:p>
    <w:p w:rsidR="00383282" w:rsidRPr="00383282" w:rsidRDefault="00383282" w:rsidP="00383282">
      <w:pPr>
        <w:numPr>
          <w:ilvl w:val="0"/>
          <w:numId w:val="1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научить использовать полученные знания в повседневной жизни;</w:t>
      </w:r>
    </w:p>
    <w:p w:rsidR="00383282" w:rsidRPr="00383282" w:rsidRDefault="00383282" w:rsidP="00383282">
      <w:pPr>
        <w:numPr>
          <w:ilvl w:val="0"/>
          <w:numId w:val="1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обеспечить</w:t>
      </w:r>
      <w:r w:rsidR="00546F8D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двигательную активность </w:t>
      </w: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школьников во внеурочное время;</w:t>
      </w:r>
    </w:p>
    <w:p w:rsidR="00383282" w:rsidRPr="00383282" w:rsidRDefault="00383282" w:rsidP="00383282">
      <w:pPr>
        <w:numPr>
          <w:ilvl w:val="0"/>
          <w:numId w:val="1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познакомить детей с разнообразием подвижных игр и возможностью использовать их при организации досуга;</w:t>
      </w:r>
    </w:p>
    <w:p w:rsidR="00383282" w:rsidRPr="00383282" w:rsidRDefault="00383282" w:rsidP="00383282">
      <w:pPr>
        <w:numPr>
          <w:ilvl w:val="0"/>
          <w:numId w:val="1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развивать: сообразительность, речь, воображение, коммуникативные умения, внимание, ловкость, сообразительность, инициативу, быстроту реакции</w:t>
      </w:r>
      <w:proofErr w:type="gramEnd"/>
    </w:p>
    <w:p w:rsidR="00383282" w:rsidRPr="00383282" w:rsidRDefault="00383282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Охват детей объеди</w:t>
      </w:r>
      <w:r w:rsidR="00546F8D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нениями в данном направлении с 5</w:t>
      </w: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по 11 классы.</w:t>
      </w:r>
    </w:p>
    <w:p w:rsidR="00546F8D" w:rsidRDefault="002F5E24" w:rsidP="00383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Объединение в</w:t>
      </w:r>
      <w:r w:rsidR="00D36BB2" w:rsidRPr="00D36BB2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области искусств</w:t>
      </w:r>
      <w:r w:rsidR="00D36BB2" w:rsidRPr="00D36B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- «Творчество юных», «Красота и мода», «Лезгинка», «Капельки</w:t>
      </w:r>
      <w:r w:rsidR="00383282"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»,</w:t>
      </w:r>
    </w:p>
    <w:p w:rsidR="00383282" w:rsidRPr="00383282" w:rsidRDefault="00383282" w:rsidP="00383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Pr="00D36BB2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Цель: </w:t>
      </w: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нравственное, художественно-эстетическое и творческое воспитание личности ребёнка, содействие развитию познавательной активности обучающихся, развитие личности ребёнка, способного эффективно общаться через овладение умелой, искусной речи,</w:t>
      </w:r>
      <w:r w:rsidR="00546F8D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побуждение школьников к самостоятельной познавательной, коммуникативной деятельности, эстетическое воспитание школьников.</w:t>
      </w:r>
    </w:p>
    <w:p w:rsidR="00383282" w:rsidRPr="00383282" w:rsidRDefault="00383282" w:rsidP="00383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36BB2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Задачи:</w:t>
      </w:r>
    </w:p>
    <w:p w:rsidR="00383282" w:rsidRPr="00383282" w:rsidRDefault="00383282" w:rsidP="00383282">
      <w:pPr>
        <w:numPr>
          <w:ilvl w:val="0"/>
          <w:numId w:val="15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изучить декоративно-прикладное, изобразительное и танцевальное искусст</w:t>
      </w:r>
      <w:r w:rsidR="00546F8D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ва, </w:t>
      </w: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правила этикета и культуры речи, библиотечное дело;</w:t>
      </w:r>
    </w:p>
    <w:p w:rsidR="00383282" w:rsidRPr="00383282" w:rsidRDefault="00383282" w:rsidP="00383282">
      <w:pPr>
        <w:numPr>
          <w:ilvl w:val="0"/>
          <w:numId w:val="15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отработка умения самостоятельно систематизировать и использовать материал по народному искусству для творческой работы;</w:t>
      </w:r>
    </w:p>
    <w:p w:rsidR="00383282" w:rsidRPr="00383282" w:rsidRDefault="00383282" w:rsidP="00383282">
      <w:pPr>
        <w:numPr>
          <w:ilvl w:val="0"/>
          <w:numId w:val="15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ознакомить учащихся с творческой лабораторией писателей, музыкантов, актёров и др.;</w:t>
      </w:r>
    </w:p>
    <w:p w:rsidR="00383282" w:rsidRPr="00383282" w:rsidRDefault="00383282" w:rsidP="00383282">
      <w:pPr>
        <w:numPr>
          <w:ilvl w:val="0"/>
          <w:numId w:val="15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развивать эстетическое восприятие произведений музыкальной культуры, произведений искусства и литературы;</w:t>
      </w:r>
    </w:p>
    <w:p w:rsidR="00383282" w:rsidRPr="00383282" w:rsidRDefault="00383282" w:rsidP="00383282">
      <w:pPr>
        <w:numPr>
          <w:ilvl w:val="0"/>
          <w:numId w:val="15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развивать детей как творчески-активных личностей;</w:t>
      </w:r>
    </w:p>
    <w:p w:rsidR="00383282" w:rsidRPr="00383282" w:rsidRDefault="00383282" w:rsidP="00383282">
      <w:pPr>
        <w:numPr>
          <w:ilvl w:val="0"/>
          <w:numId w:val="15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совершенствовать навыки слаженной работы учащихся;</w:t>
      </w:r>
    </w:p>
    <w:p w:rsidR="00383282" w:rsidRPr="00383282" w:rsidRDefault="00383282" w:rsidP="00383282">
      <w:pPr>
        <w:numPr>
          <w:ilvl w:val="0"/>
          <w:numId w:val="15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развивать у детей умения ориентироваться в конкретной речевой ситуации;</w:t>
      </w:r>
    </w:p>
    <w:p w:rsidR="00383282" w:rsidRPr="00383282" w:rsidRDefault="00383282" w:rsidP="00383282">
      <w:pPr>
        <w:numPr>
          <w:ilvl w:val="0"/>
          <w:numId w:val="15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воспитывать нравственные качества у учащихся по отношению к окружающим;</w:t>
      </w:r>
    </w:p>
    <w:p w:rsidR="00383282" w:rsidRPr="00383282" w:rsidRDefault="00383282" w:rsidP="00383282">
      <w:pPr>
        <w:numPr>
          <w:ilvl w:val="0"/>
          <w:numId w:val="15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социальная адаптация учащихся посредством развития коммуникабельности при общении в коллективе.</w:t>
      </w:r>
    </w:p>
    <w:p w:rsidR="00383282" w:rsidRPr="00383282" w:rsidRDefault="00383282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Охват детей объедине</w:t>
      </w:r>
      <w:r w:rsidR="0081520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ниями в данном направлении со  5 </w:t>
      </w:r>
      <w:r w:rsidR="00F60BDD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по 9</w:t>
      </w: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 классы.</w:t>
      </w:r>
    </w:p>
    <w:p w:rsidR="00383282" w:rsidRPr="00383282" w:rsidRDefault="00383282" w:rsidP="00383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36BB2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Туристическо-краеведческое объединение</w:t>
      </w: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- «Юный краевед».</w:t>
      </w:r>
    </w:p>
    <w:p w:rsidR="00383282" w:rsidRPr="00383282" w:rsidRDefault="00383282" w:rsidP="00383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36BB2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Цель: </w:t>
      </w: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формирование  всесторонне  развитой  личности средствами  туризма  и  краеведения, создание  условий для  самореализации, социальной  адаптации, оздоровления, повышение мотивации к   творческому развитию и  профессиональному самоопределению личности.</w:t>
      </w:r>
    </w:p>
    <w:p w:rsidR="00383282" w:rsidRPr="00383282" w:rsidRDefault="00383282" w:rsidP="00383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36BB2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Задачи:</w:t>
      </w:r>
    </w:p>
    <w:p w:rsidR="00383282" w:rsidRPr="00383282" w:rsidRDefault="00383282" w:rsidP="00383282">
      <w:pPr>
        <w:numPr>
          <w:ilvl w:val="0"/>
          <w:numId w:val="1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оздоровление детей на занятиях в условиях природной среды;</w:t>
      </w:r>
    </w:p>
    <w:p w:rsidR="00383282" w:rsidRPr="00383282" w:rsidRDefault="00383282" w:rsidP="00383282">
      <w:pPr>
        <w:numPr>
          <w:ilvl w:val="0"/>
          <w:numId w:val="1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развивать творческую и исполнительную активности учащихся в процессе освоения местного краеведческого материала;</w:t>
      </w:r>
    </w:p>
    <w:p w:rsidR="00383282" w:rsidRPr="00383282" w:rsidRDefault="00383282" w:rsidP="00383282">
      <w:pPr>
        <w:numPr>
          <w:ilvl w:val="0"/>
          <w:numId w:val="1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вовлекать учащихся в поисково-исследовательскую деятельность освоения своего края;</w:t>
      </w:r>
    </w:p>
    <w:p w:rsidR="00383282" w:rsidRPr="00383282" w:rsidRDefault="00383282" w:rsidP="00383282">
      <w:pPr>
        <w:numPr>
          <w:ilvl w:val="0"/>
          <w:numId w:val="1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расширять   знания  обучающихся, дополняющие школьную программу, по истории, географии, биологии, литературе, ОБЖ, физической  подготовке;</w:t>
      </w:r>
      <w:proofErr w:type="gramEnd"/>
    </w:p>
    <w:p w:rsidR="00383282" w:rsidRPr="00383282" w:rsidRDefault="00383282" w:rsidP="00383282">
      <w:pPr>
        <w:numPr>
          <w:ilvl w:val="0"/>
          <w:numId w:val="1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научить умению и навыкам работы  с  картой и  компасом;</w:t>
      </w:r>
    </w:p>
    <w:p w:rsidR="00383282" w:rsidRPr="00383282" w:rsidRDefault="00383282" w:rsidP="00383282">
      <w:pPr>
        <w:numPr>
          <w:ilvl w:val="0"/>
          <w:numId w:val="1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научить  специальным знаниям по  вопросам  туризма и ориентирования, доврачебной медицинской  помощи;</w:t>
      </w:r>
    </w:p>
    <w:p w:rsidR="00383282" w:rsidRPr="00383282" w:rsidRDefault="00383282" w:rsidP="00383282">
      <w:pPr>
        <w:numPr>
          <w:ilvl w:val="0"/>
          <w:numId w:val="1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научить выживать  в  экстремальных  условиях;</w:t>
      </w:r>
    </w:p>
    <w:p w:rsidR="00383282" w:rsidRPr="00383282" w:rsidRDefault="00383282" w:rsidP="00383282">
      <w:pPr>
        <w:numPr>
          <w:ilvl w:val="0"/>
          <w:numId w:val="1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познакомить  с проблемами экологии и охраны природы;</w:t>
      </w:r>
    </w:p>
    <w:p w:rsidR="00383282" w:rsidRPr="00383282" w:rsidRDefault="00383282" w:rsidP="00383282">
      <w:pPr>
        <w:numPr>
          <w:ilvl w:val="0"/>
          <w:numId w:val="1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содействовать  гармоничному развитию личности,  совершенствовать духовные и  физические  потребности;</w:t>
      </w:r>
    </w:p>
    <w:p w:rsidR="00383282" w:rsidRPr="00383282" w:rsidRDefault="00383282" w:rsidP="00383282">
      <w:pPr>
        <w:numPr>
          <w:ilvl w:val="0"/>
          <w:numId w:val="1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формировать жизненную  самодеятельность и  волевые  качества;  гуманное  отношение  к  окружающей  среде;</w:t>
      </w:r>
    </w:p>
    <w:p w:rsidR="00383282" w:rsidRPr="00383282" w:rsidRDefault="00383282" w:rsidP="00383282">
      <w:pPr>
        <w:numPr>
          <w:ilvl w:val="0"/>
          <w:numId w:val="1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способствовать выработке организационных навыков, умению вести себя  в  коллективе</w:t>
      </w:r>
    </w:p>
    <w:p w:rsidR="00383282" w:rsidRPr="00383282" w:rsidRDefault="00383282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Охват детей объединениями в данном направлении</w:t>
      </w:r>
      <w:r w:rsidR="00F60BDD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– 7-11</w:t>
      </w: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классы.</w:t>
      </w:r>
    </w:p>
    <w:p w:rsidR="00383282" w:rsidRPr="00383282" w:rsidRDefault="00383282" w:rsidP="00383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36BB2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Социально-педагогические объединения </w:t>
      </w:r>
      <w:r w:rsidR="00D36BB2" w:rsidRPr="00D36BB2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–</w:t>
      </w:r>
      <w:r w:rsidRPr="00D36BB2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 </w:t>
      </w:r>
      <w:r w:rsidR="002F5E2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«ЮИД»</w:t>
      </w: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383282" w:rsidRPr="00383282" w:rsidRDefault="00383282" w:rsidP="00383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36BB2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Цель: </w:t>
      </w: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систематизировать, расширить и углубить знания детей по безопасности движения, сформировать у них уважение к общему закону дорог и улиц, воспитывать дисциплинированных пешеходов, пассажиров, а возможно, и будущих водителей; формирование у детей навыков эффективной адаптации в обществе, позволяющей предупредить вредные привычки.</w:t>
      </w:r>
    </w:p>
    <w:p w:rsidR="00383282" w:rsidRPr="00383282" w:rsidRDefault="00383282" w:rsidP="00383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36BB2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Задачи:</w:t>
      </w:r>
    </w:p>
    <w:p w:rsidR="00383282" w:rsidRPr="00383282" w:rsidRDefault="00383282" w:rsidP="00383282">
      <w:pPr>
        <w:numPr>
          <w:ilvl w:val="0"/>
          <w:numId w:val="17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учить детей соблюдать правила по защите здоровья и жизни в условиях опасных ситуаций; решительно и быстро действовать в опасной ситуации;</w:t>
      </w:r>
    </w:p>
    <w:p w:rsidR="00383282" w:rsidRPr="00383282" w:rsidRDefault="00383282" w:rsidP="00383282">
      <w:pPr>
        <w:numPr>
          <w:ilvl w:val="0"/>
          <w:numId w:val="17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познакомить детей с основными правилами дорожного движения;</w:t>
      </w:r>
    </w:p>
    <w:p w:rsidR="00383282" w:rsidRPr="00383282" w:rsidRDefault="00383282" w:rsidP="00383282">
      <w:pPr>
        <w:numPr>
          <w:ilvl w:val="0"/>
          <w:numId w:val="17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развивать у учащихся умение контролировать своё поведение на дорогах;</w:t>
      </w:r>
    </w:p>
    <w:p w:rsidR="00383282" w:rsidRPr="00383282" w:rsidRDefault="00383282" w:rsidP="00383282">
      <w:pPr>
        <w:numPr>
          <w:ilvl w:val="0"/>
          <w:numId w:val="17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воспитывать у детей стремление выполнять правила дорожного движения самим и призывать к этому окружающих; культуру поведения на улице;</w:t>
      </w:r>
    </w:p>
    <w:p w:rsidR="00383282" w:rsidRPr="00383282" w:rsidRDefault="00383282" w:rsidP="00383282">
      <w:pPr>
        <w:numPr>
          <w:ilvl w:val="0"/>
          <w:numId w:val="17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формировать у детей представления о ценности здоровья и необходимости бережного отношения к нему;</w:t>
      </w:r>
    </w:p>
    <w:p w:rsidR="00383282" w:rsidRPr="00383282" w:rsidRDefault="00383282" w:rsidP="00383282">
      <w:pPr>
        <w:numPr>
          <w:ilvl w:val="0"/>
          <w:numId w:val="17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расширять знания детей о правилах здорового образа жизни, формировать готовность соблюдать эти правила;</w:t>
      </w:r>
    </w:p>
    <w:p w:rsidR="00383282" w:rsidRPr="00383282" w:rsidRDefault="00383282" w:rsidP="00383282">
      <w:pPr>
        <w:numPr>
          <w:ilvl w:val="0"/>
          <w:numId w:val="17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формировать умения оценивать себя (свое состояние, поступки, поведение) и других людей;</w:t>
      </w:r>
    </w:p>
    <w:p w:rsidR="00383282" w:rsidRPr="00383282" w:rsidRDefault="00383282" w:rsidP="00383282">
      <w:pPr>
        <w:numPr>
          <w:ilvl w:val="0"/>
          <w:numId w:val="17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формировать представления об особенностях своего характера, навыков управления свои поведением, эмоциональным состоянием.</w:t>
      </w:r>
    </w:p>
    <w:p w:rsidR="00383282" w:rsidRPr="00383282" w:rsidRDefault="00383282" w:rsidP="00383282">
      <w:pPr>
        <w:numPr>
          <w:ilvl w:val="0"/>
          <w:numId w:val="17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развивать коммуникативные навыки (умения строить свои отношения с окружающими в разных ситуациях, избегать конфликтов);</w:t>
      </w:r>
    </w:p>
    <w:p w:rsidR="00383282" w:rsidRPr="00383282" w:rsidRDefault="00383282" w:rsidP="00383282">
      <w:pPr>
        <w:numPr>
          <w:ilvl w:val="0"/>
          <w:numId w:val="17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формировать умения противостоять негативному давлению со стороны окружающих;</w:t>
      </w:r>
    </w:p>
    <w:p w:rsidR="00383282" w:rsidRPr="00383282" w:rsidRDefault="00383282" w:rsidP="00383282">
      <w:pPr>
        <w:numPr>
          <w:ilvl w:val="0"/>
          <w:numId w:val="17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пробуждать у детей интерес к различным видам полезной деятельности, позволяющей реализовывать потребность в признании, общении, получении новых знаний</w:t>
      </w:r>
    </w:p>
    <w:p w:rsidR="00383282" w:rsidRPr="00383282" w:rsidRDefault="00383282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Охват детей объедине</w:t>
      </w:r>
      <w:r w:rsidR="00F60BDD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ниями в данном направлении – 5-9</w:t>
      </w: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 классы.</w:t>
      </w:r>
    </w:p>
    <w:p w:rsidR="00383282" w:rsidRPr="00383282" w:rsidRDefault="00383282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Для отслеживания результатов деятельности учащихся в объединениях дополнительного образования проводятся мониторинги, анкетирование, тестирование, собеседование и т.д. Хорошим показателем работы является участие детского объединения в конкурсах, соревнованиях, олимпиадах, конференциях, выставках, фестивалях и т.д.</w:t>
      </w:r>
    </w:p>
    <w:p w:rsidR="00383282" w:rsidRPr="00383282" w:rsidRDefault="00383282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дополнительном образовании ожидаемые результаты не поддаются точной и фиксированной проверке, которую можно было бы выразить рядом количественных показателей. Речь может идти только о качественном анализе изменений, происходящих с воспитанниками. Данные для подобного анализа собираются на основе наблюдений руководителей объединений, собеседований с классными руководителями, с учителями-предметниками, родителями учащихся.</w:t>
      </w:r>
    </w:p>
    <w:p w:rsidR="00383282" w:rsidRPr="00383282" w:rsidRDefault="00383282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Дополнительное образование - сфера наибольшего благоприятствования для развития личности каждого ребенка. В процессе такого образования неисчерпаемы возможности создания ситуаций успеха для каждого ребенка, что благотворно сказывается на воспитании и укреплении его личностного достоинства. Путем обмена видами деятельности дополнительное образование расширяет культурное пространство самореализации личности, стимулирует ее к творчеству.</w:t>
      </w:r>
    </w:p>
    <w:p w:rsidR="00383282" w:rsidRPr="00383282" w:rsidRDefault="00383282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Дополнительное образование, исходя из своего своеобразия, стремится к органическому сочетанию видов организации досуга с различными формами образовательной деятельности и, как следствие, сокращает пространство </w:t>
      </w:r>
      <w:proofErr w:type="spellStart"/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девиантного</w:t>
      </w:r>
      <w:proofErr w:type="spellEnd"/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поведения, решая проблему занятости детей.</w:t>
      </w:r>
    </w:p>
    <w:p w:rsidR="00383282" w:rsidRPr="00383282" w:rsidRDefault="00383282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Интеграция основного и дополнительного образования позволяет сблизить процессы воспитания, обучения и развития.</w:t>
      </w:r>
    </w:p>
    <w:p w:rsidR="00383282" w:rsidRPr="00383282" w:rsidRDefault="00383282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В процессе реализации программ дополнительного образования предполагается достижение определенных общих результатов обучения (по каждому объединению такие ожидаемые результаты прописываются педагогом индивидуально в программе дополнительного образования), здесь:</w:t>
      </w:r>
    </w:p>
    <w:p w:rsidR="00383282" w:rsidRPr="00383282" w:rsidRDefault="00383282" w:rsidP="00383282">
      <w:pPr>
        <w:numPr>
          <w:ilvl w:val="0"/>
          <w:numId w:val="18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когнитивные (знания, навыки, умения, полученные на занятиях)</w:t>
      </w:r>
    </w:p>
    <w:p w:rsidR="00383282" w:rsidRPr="00383282" w:rsidRDefault="00383282" w:rsidP="00383282">
      <w:pPr>
        <w:numPr>
          <w:ilvl w:val="0"/>
          <w:numId w:val="18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мотивационные (появление желания у ребенка заниматься данным видом деятельности)</w:t>
      </w:r>
    </w:p>
    <w:p w:rsidR="00383282" w:rsidRPr="00383282" w:rsidRDefault="00383282" w:rsidP="00383282">
      <w:pPr>
        <w:numPr>
          <w:ilvl w:val="0"/>
          <w:numId w:val="18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эмоциональные (развитие  качеств позитивно положительного состояния – удовлетворенности, любознательности,  стремление познавать  и открывать новое и др.)</w:t>
      </w:r>
    </w:p>
    <w:p w:rsidR="00383282" w:rsidRPr="00383282" w:rsidRDefault="00383282" w:rsidP="00383282">
      <w:pPr>
        <w:numPr>
          <w:ilvl w:val="0"/>
          <w:numId w:val="18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коммуникативные (понимание и принятие норм и правил общения, поведения, взаимоуважения, доброжелательности, ответственности и обязательности, признания прав всякого человека на самостоятельность и независимость)      </w:t>
      </w:r>
    </w:p>
    <w:p w:rsidR="00383282" w:rsidRPr="00383282" w:rsidRDefault="00383282" w:rsidP="00383282">
      <w:pPr>
        <w:numPr>
          <w:ilvl w:val="0"/>
          <w:numId w:val="18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креативные (творческое восприятие окружающей действительности, потребность создания нового, поиск нестандартного решения, получения удовлетворения от творческого процесса).</w:t>
      </w:r>
    </w:p>
    <w:p w:rsidR="00383282" w:rsidRPr="00D36BB2" w:rsidRDefault="00383282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Посредством блока дополни</w:t>
      </w:r>
      <w:r w:rsidR="00D36BB2" w:rsidRPr="00D36B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тельного образования в МКОУ «</w:t>
      </w:r>
      <w:proofErr w:type="spellStart"/>
      <w:r w:rsidR="00D36BB2" w:rsidRPr="00D36B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Крайновская</w:t>
      </w:r>
      <w:proofErr w:type="spellEnd"/>
      <w:r w:rsidR="00D36BB2" w:rsidRPr="00D36B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СОШ»</w:t>
      </w:r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создается </w:t>
      </w:r>
      <w:proofErr w:type="spellStart"/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воспитательно</w:t>
      </w:r>
      <w:proofErr w:type="spellEnd"/>
      <w:r w:rsidRPr="003832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-образовательное пространство, новое качество школьного образования и воспитания, новые возможности для социализации и сознательной профориентации учащихся.</w:t>
      </w:r>
    </w:p>
    <w:p w:rsidR="00D36BB2" w:rsidRDefault="00D36BB2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D36BB2" w:rsidRDefault="00D36BB2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D36BB2" w:rsidRDefault="00D36BB2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D36BB2" w:rsidRDefault="00D36BB2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D36BB2" w:rsidRDefault="00D36BB2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D36BB2" w:rsidRDefault="00D36BB2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D21A5E" w:rsidRDefault="00D21A5E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D21A5E" w:rsidRDefault="00D21A5E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D21A5E" w:rsidRDefault="00D21A5E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D21A5E" w:rsidRDefault="00D21A5E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D21A5E" w:rsidRDefault="00D21A5E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D21A5E" w:rsidRDefault="00D21A5E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D21A5E" w:rsidRDefault="00D21A5E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D21A5E" w:rsidRDefault="00D21A5E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D21A5E" w:rsidRDefault="00D21A5E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977FDE" w:rsidRDefault="00977FDE" w:rsidP="00F60BDD">
      <w:pPr>
        <w:shd w:val="clear" w:color="auto" w:fill="FFFFFF"/>
        <w:spacing w:before="120" w:after="240" w:line="390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Утверждаю</w:t>
      </w:r>
    </w:p>
    <w:p w:rsidR="00977FDE" w:rsidRDefault="00977FDE" w:rsidP="00977FDE">
      <w:pPr>
        <w:shd w:val="clear" w:color="auto" w:fill="FFFFFF"/>
        <w:spacing w:before="120" w:after="240" w:line="390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директор школы</w:t>
      </w:r>
    </w:p>
    <w:p w:rsidR="00977FDE" w:rsidRPr="00977FDE" w:rsidRDefault="001F1642" w:rsidP="00977FDE">
      <w:pPr>
        <w:shd w:val="clear" w:color="auto" w:fill="FFFFFF"/>
        <w:spacing w:before="120" w:after="240" w:line="390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="00977FD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__________</w:t>
      </w:r>
      <w:r w:rsidR="00977FD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/</w:t>
      </w:r>
      <w:proofErr w:type="spellStart"/>
      <w:r w:rsidR="00977FD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Винокурова</w:t>
      </w:r>
      <w:proofErr w:type="spellEnd"/>
      <w:r w:rsidR="00977FD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И.Г.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/</w:t>
      </w:r>
    </w:p>
    <w:p w:rsidR="00D36BB2" w:rsidRPr="00D36BB2" w:rsidRDefault="00D36BB2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Список кружков и секций   МКОУ «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Крайновская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СОШ» на 2017-2018 уч.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9"/>
        <w:gridCol w:w="2070"/>
        <w:gridCol w:w="1816"/>
        <w:gridCol w:w="2096"/>
        <w:gridCol w:w="916"/>
        <w:gridCol w:w="2044"/>
      </w:tblGrid>
      <w:tr w:rsidR="00D21A5E" w:rsidTr="00D21A5E">
        <w:tc>
          <w:tcPr>
            <w:tcW w:w="913" w:type="dxa"/>
          </w:tcPr>
          <w:p w:rsidR="00D21A5E" w:rsidRDefault="00D21A5E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72" w:type="dxa"/>
          </w:tcPr>
          <w:p w:rsidR="00D21A5E" w:rsidRDefault="00D21A5E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Название кружка, секции </w:t>
            </w:r>
          </w:p>
        </w:tc>
        <w:tc>
          <w:tcPr>
            <w:tcW w:w="1843" w:type="dxa"/>
          </w:tcPr>
          <w:p w:rsidR="00D21A5E" w:rsidRDefault="00D21A5E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Режим работы</w:t>
            </w:r>
          </w:p>
        </w:tc>
        <w:tc>
          <w:tcPr>
            <w:tcW w:w="1830" w:type="dxa"/>
          </w:tcPr>
          <w:p w:rsidR="00D21A5E" w:rsidRDefault="00D21A5E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Сведения о руководителе</w:t>
            </w:r>
          </w:p>
        </w:tc>
        <w:tc>
          <w:tcPr>
            <w:tcW w:w="721" w:type="dxa"/>
          </w:tcPr>
          <w:p w:rsidR="00D21A5E" w:rsidRDefault="00D21A5E">
            <w:pP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Класс</w:t>
            </w:r>
          </w:p>
          <w:p w:rsidR="00D21A5E" w:rsidRDefault="00D21A5E" w:rsidP="00D21A5E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</w:tcPr>
          <w:p w:rsidR="00D21A5E" w:rsidRDefault="00D21A5E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Количество занимающихся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в том числе из группы риска)</w:t>
            </w:r>
          </w:p>
        </w:tc>
      </w:tr>
      <w:tr w:rsidR="00D21A5E" w:rsidTr="00D21A5E">
        <w:tc>
          <w:tcPr>
            <w:tcW w:w="913" w:type="dxa"/>
          </w:tcPr>
          <w:p w:rsidR="00D21A5E" w:rsidRDefault="00D21A5E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2" w:type="dxa"/>
          </w:tcPr>
          <w:p w:rsidR="00D21A5E" w:rsidRDefault="00D21A5E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«Юный натуралист»</w:t>
            </w:r>
          </w:p>
        </w:tc>
        <w:tc>
          <w:tcPr>
            <w:tcW w:w="1843" w:type="dxa"/>
          </w:tcPr>
          <w:p w:rsidR="00D21A5E" w:rsidRDefault="001F1642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Понедельник 12.</w:t>
            </w:r>
            <w:r w:rsidR="00D21A5E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-13.15</w:t>
            </w:r>
          </w:p>
          <w:p w:rsidR="00D21A5E" w:rsidRDefault="001F1642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Пятница 12.</w:t>
            </w:r>
            <w:r w:rsidR="00D21A5E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-13.15</w:t>
            </w:r>
          </w:p>
        </w:tc>
        <w:tc>
          <w:tcPr>
            <w:tcW w:w="1830" w:type="dxa"/>
          </w:tcPr>
          <w:p w:rsidR="00D21A5E" w:rsidRDefault="00F60BDD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Аганьянц</w:t>
            </w:r>
            <w:proofErr w:type="spellEnd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 А.П.</w:t>
            </w:r>
          </w:p>
        </w:tc>
        <w:tc>
          <w:tcPr>
            <w:tcW w:w="721" w:type="dxa"/>
          </w:tcPr>
          <w:p w:rsidR="00D21A5E" w:rsidRDefault="00D21A5E">
            <w:pP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</w:p>
          <w:p w:rsidR="00D21A5E" w:rsidRDefault="00D21A5E">
            <w:pP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5-9кл.</w:t>
            </w:r>
          </w:p>
          <w:p w:rsidR="00D21A5E" w:rsidRDefault="00D21A5E" w:rsidP="00D21A5E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</w:tcPr>
          <w:p w:rsidR="00D21A5E" w:rsidRDefault="00D21A5E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17уч.</w:t>
            </w:r>
          </w:p>
        </w:tc>
      </w:tr>
      <w:tr w:rsidR="00D21A5E" w:rsidTr="00D21A5E">
        <w:tc>
          <w:tcPr>
            <w:tcW w:w="913" w:type="dxa"/>
          </w:tcPr>
          <w:p w:rsidR="00D21A5E" w:rsidRDefault="00D21A5E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72" w:type="dxa"/>
          </w:tcPr>
          <w:p w:rsidR="00D21A5E" w:rsidRDefault="00D21A5E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«Творчество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юных</w:t>
            </w:r>
            <w:proofErr w:type="gramEnd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</w:tcPr>
          <w:p w:rsidR="0039615A" w:rsidRDefault="0039615A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Пятница</w:t>
            </w:r>
          </w:p>
          <w:p w:rsidR="00D21A5E" w:rsidRDefault="0039615A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11</w:t>
            </w:r>
            <w:r w:rsidR="001F1642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.</w:t>
            </w:r>
            <w:r w:rsidR="00D21A5E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00</w:t>
            </w:r>
            <w:r w:rsidR="001F1642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-12.</w:t>
            </w:r>
            <w:r w:rsidR="00DB4BEE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830" w:type="dxa"/>
          </w:tcPr>
          <w:p w:rsidR="00D21A5E" w:rsidRDefault="00F60BDD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Потапова Л.П.</w:t>
            </w:r>
          </w:p>
        </w:tc>
        <w:tc>
          <w:tcPr>
            <w:tcW w:w="721" w:type="dxa"/>
          </w:tcPr>
          <w:p w:rsidR="00D21A5E" w:rsidRDefault="00D21A5E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5-6кл.</w:t>
            </w:r>
          </w:p>
        </w:tc>
        <w:tc>
          <w:tcPr>
            <w:tcW w:w="2092" w:type="dxa"/>
          </w:tcPr>
          <w:p w:rsidR="00D21A5E" w:rsidRDefault="00D21A5E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15уч.</w:t>
            </w:r>
          </w:p>
        </w:tc>
      </w:tr>
      <w:tr w:rsidR="00D21A5E" w:rsidTr="00D21A5E">
        <w:tc>
          <w:tcPr>
            <w:tcW w:w="913" w:type="dxa"/>
          </w:tcPr>
          <w:p w:rsidR="00D21A5E" w:rsidRDefault="00D21A5E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72" w:type="dxa"/>
          </w:tcPr>
          <w:p w:rsidR="00D21A5E" w:rsidRDefault="00D21A5E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«Краеведение»</w:t>
            </w:r>
          </w:p>
        </w:tc>
        <w:tc>
          <w:tcPr>
            <w:tcW w:w="1843" w:type="dxa"/>
          </w:tcPr>
          <w:p w:rsidR="00F60BDD" w:rsidRDefault="00F60BDD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Среда</w:t>
            </w:r>
          </w:p>
          <w:p w:rsidR="00D21A5E" w:rsidRDefault="001F1642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1</w:t>
            </w:r>
            <w:r w:rsidR="00F60BDD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.</w:t>
            </w:r>
            <w:r w:rsidR="00F60BDD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30-13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.50</w:t>
            </w:r>
          </w:p>
        </w:tc>
        <w:tc>
          <w:tcPr>
            <w:tcW w:w="1830" w:type="dxa"/>
          </w:tcPr>
          <w:p w:rsidR="00D21A5E" w:rsidRDefault="00D21A5E" w:rsidP="00F60BDD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Абдурахманова Ш</w:t>
            </w:r>
            <w:r w:rsidR="00F60BDD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 А</w:t>
            </w:r>
            <w:r w:rsidR="00F60BDD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21" w:type="dxa"/>
          </w:tcPr>
          <w:p w:rsidR="00D21A5E" w:rsidRDefault="00D21A5E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5-11кл.</w:t>
            </w:r>
          </w:p>
        </w:tc>
        <w:tc>
          <w:tcPr>
            <w:tcW w:w="2092" w:type="dxa"/>
          </w:tcPr>
          <w:p w:rsidR="00D21A5E" w:rsidRDefault="00D21A5E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15 уч.</w:t>
            </w:r>
          </w:p>
        </w:tc>
      </w:tr>
      <w:tr w:rsidR="00D21A5E" w:rsidTr="00D21A5E">
        <w:tc>
          <w:tcPr>
            <w:tcW w:w="913" w:type="dxa"/>
          </w:tcPr>
          <w:p w:rsidR="00D21A5E" w:rsidRDefault="00D21A5E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72" w:type="dxa"/>
          </w:tcPr>
          <w:p w:rsidR="00D21A5E" w:rsidRDefault="00D21A5E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«ЮИД»</w:t>
            </w:r>
          </w:p>
        </w:tc>
        <w:tc>
          <w:tcPr>
            <w:tcW w:w="1843" w:type="dxa"/>
          </w:tcPr>
          <w:p w:rsidR="0039615A" w:rsidRDefault="0039615A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Среда</w:t>
            </w:r>
          </w:p>
          <w:p w:rsidR="00D21A5E" w:rsidRDefault="0039615A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 11</w:t>
            </w:r>
            <w:r w:rsidR="001F1642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.</w:t>
            </w:r>
            <w:r w:rsidR="00D21A5E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-12</w:t>
            </w:r>
            <w:r w:rsidR="001F1642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.</w:t>
            </w:r>
            <w:r w:rsidR="00DB4BEE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830" w:type="dxa"/>
          </w:tcPr>
          <w:p w:rsidR="00D21A5E" w:rsidRDefault="00F60BDD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Потапова Л.П.</w:t>
            </w:r>
          </w:p>
        </w:tc>
        <w:tc>
          <w:tcPr>
            <w:tcW w:w="721" w:type="dxa"/>
          </w:tcPr>
          <w:p w:rsidR="00D21A5E" w:rsidRDefault="00F60BDD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5-9</w:t>
            </w:r>
            <w:r w:rsidR="00D21A5E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кл.</w:t>
            </w:r>
          </w:p>
        </w:tc>
        <w:tc>
          <w:tcPr>
            <w:tcW w:w="2092" w:type="dxa"/>
          </w:tcPr>
          <w:p w:rsidR="00D21A5E" w:rsidRDefault="00D21A5E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15 уч.</w:t>
            </w:r>
          </w:p>
        </w:tc>
      </w:tr>
      <w:tr w:rsidR="00D21A5E" w:rsidTr="00D21A5E">
        <w:tc>
          <w:tcPr>
            <w:tcW w:w="913" w:type="dxa"/>
          </w:tcPr>
          <w:p w:rsidR="00D21A5E" w:rsidRDefault="00D21A5E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2" w:type="dxa"/>
          </w:tcPr>
          <w:p w:rsidR="00D21A5E" w:rsidRDefault="00D21A5E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«Красота и мода»</w:t>
            </w:r>
          </w:p>
        </w:tc>
        <w:tc>
          <w:tcPr>
            <w:tcW w:w="1843" w:type="dxa"/>
          </w:tcPr>
          <w:p w:rsidR="0039615A" w:rsidRDefault="00D21A5E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Пятница </w:t>
            </w:r>
          </w:p>
          <w:p w:rsidR="00D21A5E" w:rsidRDefault="001F1642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12.</w:t>
            </w:r>
            <w:r w:rsidR="00D21A5E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-12.45</w:t>
            </w:r>
          </w:p>
          <w:p w:rsidR="0039615A" w:rsidRDefault="001F1642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Понедельник 12.</w:t>
            </w:r>
            <w:r w:rsidR="0039615A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-13.15</w:t>
            </w:r>
          </w:p>
        </w:tc>
        <w:tc>
          <w:tcPr>
            <w:tcW w:w="1830" w:type="dxa"/>
          </w:tcPr>
          <w:p w:rsidR="00D21A5E" w:rsidRDefault="00D21A5E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Асеева Л.А.</w:t>
            </w:r>
          </w:p>
        </w:tc>
        <w:tc>
          <w:tcPr>
            <w:tcW w:w="721" w:type="dxa"/>
          </w:tcPr>
          <w:p w:rsidR="00D21A5E" w:rsidRDefault="00D21A5E" w:rsidP="00D21A5E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5-8кл.</w:t>
            </w:r>
          </w:p>
        </w:tc>
        <w:tc>
          <w:tcPr>
            <w:tcW w:w="2092" w:type="dxa"/>
          </w:tcPr>
          <w:p w:rsidR="00D21A5E" w:rsidRDefault="00D21A5E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15 уч.</w:t>
            </w:r>
          </w:p>
        </w:tc>
      </w:tr>
      <w:tr w:rsidR="00D21A5E" w:rsidTr="00D21A5E">
        <w:tc>
          <w:tcPr>
            <w:tcW w:w="913" w:type="dxa"/>
          </w:tcPr>
          <w:p w:rsidR="00D21A5E" w:rsidRDefault="00D21A5E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72" w:type="dxa"/>
          </w:tcPr>
          <w:p w:rsidR="00D21A5E" w:rsidRDefault="00F60BDD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«Вольная борьба</w:t>
            </w:r>
            <w:r w:rsidR="00D21A5E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</w:tcPr>
          <w:p w:rsidR="0039615A" w:rsidRDefault="001F1642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Среда 17.</w:t>
            </w:r>
            <w:r w:rsidR="00D21A5E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-18.</w:t>
            </w:r>
            <w:r w:rsidR="00DB4BEE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830" w:type="dxa"/>
          </w:tcPr>
          <w:p w:rsidR="00D21A5E" w:rsidRDefault="00F60BDD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Хамидов А.М.</w:t>
            </w:r>
          </w:p>
        </w:tc>
        <w:tc>
          <w:tcPr>
            <w:tcW w:w="721" w:type="dxa"/>
          </w:tcPr>
          <w:p w:rsidR="00D21A5E" w:rsidRDefault="00D21A5E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5-11кл.</w:t>
            </w:r>
          </w:p>
        </w:tc>
        <w:tc>
          <w:tcPr>
            <w:tcW w:w="2092" w:type="dxa"/>
          </w:tcPr>
          <w:p w:rsidR="00D21A5E" w:rsidRDefault="00D21A5E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21уч.</w:t>
            </w:r>
          </w:p>
        </w:tc>
      </w:tr>
      <w:tr w:rsidR="00D21A5E" w:rsidTr="00D21A5E">
        <w:tc>
          <w:tcPr>
            <w:tcW w:w="913" w:type="dxa"/>
          </w:tcPr>
          <w:p w:rsidR="00D21A5E" w:rsidRDefault="00D21A5E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172" w:type="dxa"/>
          </w:tcPr>
          <w:p w:rsidR="00D21A5E" w:rsidRDefault="00D21A5E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«Лезгинка»</w:t>
            </w:r>
          </w:p>
        </w:tc>
        <w:tc>
          <w:tcPr>
            <w:tcW w:w="1843" w:type="dxa"/>
          </w:tcPr>
          <w:p w:rsidR="00D21A5E" w:rsidRDefault="00D21A5E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Вторник </w:t>
            </w:r>
          </w:p>
          <w:p w:rsidR="00D21A5E" w:rsidRDefault="001F1642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14.</w:t>
            </w:r>
            <w:r w:rsidR="00D21A5E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-16.05</w:t>
            </w:r>
          </w:p>
        </w:tc>
        <w:tc>
          <w:tcPr>
            <w:tcW w:w="1830" w:type="dxa"/>
          </w:tcPr>
          <w:p w:rsidR="00D21A5E" w:rsidRDefault="00D21A5E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 Р.М.</w:t>
            </w:r>
          </w:p>
        </w:tc>
        <w:tc>
          <w:tcPr>
            <w:tcW w:w="721" w:type="dxa"/>
          </w:tcPr>
          <w:p w:rsidR="00D21A5E" w:rsidRDefault="00D21A5E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8кл.</w:t>
            </w:r>
          </w:p>
        </w:tc>
        <w:tc>
          <w:tcPr>
            <w:tcW w:w="2092" w:type="dxa"/>
          </w:tcPr>
          <w:p w:rsidR="00D21A5E" w:rsidRDefault="00D21A5E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15 уч.</w:t>
            </w:r>
          </w:p>
          <w:p w:rsidR="00D21A5E" w:rsidRDefault="00D21A5E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</w:p>
        </w:tc>
      </w:tr>
      <w:tr w:rsidR="00D21A5E" w:rsidTr="00D21A5E">
        <w:tc>
          <w:tcPr>
            <w:tcW w:w="913" w:type="dxa"/>
          </w:tcPr>
          <w:p w:rsidR="00D21A5E" w:rsidRDefault="00D21A5E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72" w:type="dxa"/>
          </w:tcPr>
          <w:p w:rsidR="00D21A5E" w:rsidRDefault="00D21A5E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« Капельки»</w:t>
            </w:r>
          </w:p>
        </w:tc>
        <w:tc>
          <w:tcPr>
            <w:tcW w:w="1843" w:type="dxa"/>
          </w:tcPr>
          <w:p w:rsidR="00D21A5E" w:rsidRDefault="00D21A5E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Четверг </w:t>
            </w:r>
            <w:r w:rsidR="001F1642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30</w:t>
            </w:r>
            <w:r w:rsidR="001F1642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-12.50</w:t>
            </w:r>
          </w:p>
        </w:tc>
        <w:tc>
          <w:tcPr>
            <w:tcW w:w="1830" w:type="dxa"/>
          </w:tcPr>
          <w:p w:rsidR="00D21A5E" w:rsidRDefault="00D21A5E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Дамаданова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 Ю.В.</w:t>
            </w:r>
          </w:p>
        </w:tc>
        <w:tc>
          <w:tcPr>
            <w:tcW w:w="721" w:type="dxa"/>
          </w:tcPr>
          <w:p w:rsidR="00D21A5E" w:rsidRDefault="00F60BDD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5</w:t>
            </w:r>
            <w:r w:rsidR="00D21A5E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кл.</w:t>
            </w:r>
          </w:p>
        </w:tc>
        <w:tc>
          <w:tcPr>
            <w:tcW w:w="2092" w:type="dxa"/>
          </w:tcPr>
          <w:p w:rsidR="00D21A5E" w:rsidRDefault="00D21A5E" w:rsidP="003832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10 уч.</w:t>
            </w:r>
          </w:p>
        </w:tc>
      </w:tr>
    </w:tbl>
    <w:p w:rsidR="00D36BB2" w:rsidRPr="00D36BB2" w:rsidRDefault="00D36BB2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D36BB2" w:rsidRPr="00D36BB2" w:rsidRDefault="00D36BB2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D36BB2" w:rsidRPr="00D36BB2" w:rsidRDefault="00D36BB2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D36BB2" w:rsidRPr="00D36BB2" w:rsidRDefault="00D36BB2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D36BB2" w:rsidRPr="00D36BB2" w:rsidRDefault="00D36BB2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D36BB2" w:rsidRPr="00D36BB2" w:rsidRDefault="00D36BB2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D36BB2" w:rsidRPr="00D36BB2" w:rsidRDefault="00D36BB2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D36BB2" w:rsidRPr="00383282" w:rsidRDefault="00D36BB2" w:rsidP="0038328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6522DF" w:rsidRPr="00D36BB2" w:rsidRDefault="006522D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522DF" w:rsidRPr="00D36BB2" w:rsidSect="00E533E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3B0D"/>
    <w:multiLevelType w:val="multilevel"/>
    <w:tmpl w:val="43AC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D6858"/>
    <w:multiLevelType w:val="multilevel"/>
    <w:tmpl w:val="896E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771660"/>
    <w:multiLevelType w:val="multilevel"/>
    <w:tmpl w:val="0D6C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582B9B"/>
    <w:multiLevelType w:val="multilevel"/>
    <w:tmpl w:val="15BC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4C5180"/>
    <w:multiLevelType w:val="multilevel"/>
    <w:tmpl w:val="DA8CD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F40C5E"/>
    <w:multiLevelType w:val="multilevel"/>
    <w:tmpl w:val="5A88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BD2D6B"/>
    <w:multiLevelType w:val="multilevel"/>
    <w:tmpl w:val="6060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684228"/>
    <w:multiLevelType w:val="multilevel"/>
    <w:tmpl w:val="8848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B1024F"/>
    <w:multiLevelType w:val="multilevel"/>
    <w:tmpl w:val="6DF4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A51E1D"/>
    <w:multiLevelType w:val="multilevel"/>
    <w:tmpl w:val="E5A4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9043A8"/>
    <w:multiLevelType w:val="multilevel"/>
    <w:tmpl w:val="790E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8F0592"/>
    <w:multiLevelType w:val="multilevel"/>
    <w:tmpl w:val="C908F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1D781A"/>
    <w:multiLevelType w:val="multilevel"/>
    <w:tmpl w:val="7AE2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D73ECF"/>
    <w:multiLevelType w:val="multilevel"/>
    <w:tmpl w:val="B71C4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1A52BE"/>
    <w:multiLevelType w:val="multilevel"/>
    <w:tmpl w:val="0436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406A5D"/>
    <w:multiLevelType w:val="multilevel"/>
    <w:tmpl w:val="A354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B1040C"/>
    <w:multiLevelType w:val="multilevel"/>
    <w:tmpl w:val="BA82C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691075"/>
    <w:multiLevelType w:val="multilevel"/>
    <w:tmpl w:val="02DC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17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14"/>
  </w:num>
  <w:num w:numId="10">
    <w:abstractNumId w:val="16"/>
  </w:num>
  <w:num w:numId="11">
    <w:abstractNumId w:val="6"/>
  </w:num>
  <w:num w:numId="12">
    <w:abstractNumId w:val="12"/>
  </w:num>
  <w:num w:numId="13">
    <w:abstractNumId w:val="5"/>
  </w:num>
  <w:num w:numId="14">
    <w:abstractNumId w:val="7"/>
  </w:num>
  <w:num w:numId="15">
    <w:abstractNumId w:val="2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282"/>
    <w:rsid w:val="00084DA9"/>
    <w:rsid w:val="00086EC9"/>
    <w:rsid w:val="001F1642"/>
    <w:rsid w:val="002F5E24"/>
    <w:rsid w:val="00325E36"/>
    <w:rsid w:val="00383282"/>
    <w:rsid w:val="0039615A"/>
    <w:rsid w:val="003C09AA"/>
    <w:rsid w:val="00546F8D"/>
    <w:rsid w:val="006522DF"/>
    <w:rsid w:val="00815208"/>
    <w:rsid w:val="00977FDE"/>
    <w:rsid w:val="00A968C6"/>
    <w:rsid w:val="00BF385C"/>
    <w:rsid w:val="00C203B0"/>
    <w:rsid w:val="00D21A5E"/>
    <w:rsid w:val="00D36BB2"/>
    <w:rsid w:val="00DB4BEE"/>
    <w:rsid w:val="00E533E4"/>
    <w:rsid w:val="00F3378F"/>
    <w:rsid w:val="00F6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32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2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8328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83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83282"/>
    <w:rPr>
      <w:b/>
      <w:bCs/>
    </w:rPr>
  </w:style>
  <w:style w:type="table" w:styleId="a6">
    <w:name w:val="Table Grid"/>
    <w:basedOn w:val="a1"/>
    <w:uiPriority w:val="59"/>
    <w:rsid w:val="00D36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F5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5E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32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2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8328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83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83282"/>
    <w:rPr>
      <w:b/>
      <w:bCs/>
    </w:rPr>
  </w:style>
  <w:style w:type="table" w:styleId="a6">
    <w:name w:val="Table Grid"/>
    <w:basedOn w:val="a1"/>
    <w:uiPriority w:val="59"/>
    <w:rsid w:val="00D36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F5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5E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2002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41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702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556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CAA27-DF9F-4352-97CA-96F037A14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2669</Words>
  <Characters>15216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6</cp:revision>
  <cp:lastPrinted>2018-04-17T11:55:00Z</cp:lastPrinted>
  <dcterms:created xsi:type="dcterms:W3CDTF">2018-04-16T10:56:00Z</dcterms:created>
  <dcterms:modified xsi:type="dcterms:W3CDTF">2019-02-08T07:40:00Z</dcterms:modified>
</cp:coreProperties>
</file>