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44A" w:rsidRDefault="00C1344A" w:rsidP="00C134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Принят на заседании педсовета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У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тверждаю.</w:t>
      </w:r>
    </w:p>
    <w:p w:rsidR="00C1344A" w:rsidRDefault="00C1344A" w:rsidP="00C134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Протокол от 30. 08.2018  №1                                              Директор школы ________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И.Г.Винокурова</w:t>
      </w:r>
      <w:proofErr w:type="spellEnd"/>
    </w:p>
    <w:p w:rsidR="00C1344A" w:rsidRDefault="00C1344A" w:rsidP="00C134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Приказ от  01.09. 2018 г . № 114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Pr="00BF6DBB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BF6DBB">
        <w:rPr>
          <w:b/>
          <w:bCs/>
          <w:color w:val="000000"/>
          <w:sz w:val="32"/>
          <w:szCs w:val="32"/>
        </w:rPr>
        <w:t>ЦИКЛОГРАММА</w:t>
      </w:r>
    </w:p>
    <w:p w:rsidR="00D37441" w:rsidRPr="00BF6DBB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BF6DBB">
        <w:rPr>
          <w:b/>
          <w:bCs/>
          <w:color w:val="000000"/>
          <w:sz w:val="32"/>
          <w:szCs w:val="32"/>
        </w:rPr>
        <w:t>деятельности заместителя директора по УВР</w:t>
      </w:r>
    </w:p>
    <w:p w:rsidR="00D37441" w:rsidRPr="00BF6DBB" w:rsidRDefault="002C55B4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</w:t>
      </w:r>
      <w:r w:rsidR="00D37441" w:rsidRPr="00BF6DBB">
        <w:rPr>
          <w:b/>
          <w:bCs/>
          <w:color w:val="000000"/>
          <w:sz w:val="32"/>
          <w:szCs w:val="32"/>
        </w:rPr>
        <w:t>(</w:t>
      </w:r>
      <w:r>
        <w:rPr>
          <w:b/>
          <w:bCs/>
          <w:color w:val="000000"/>
          <w:sz w:val="32"/>
          <w:szCs w:val="32"/>
        </w:rPr>
        <w:t xml:space="preserve"> </w:t>
      </w:r>
      <w:r w:rsidR="00D37441" w:rsidRPr="00BF6DBB">
        <w:rPr>
          <w:b/>
          <w:bCs/>
          <w:color w:val="000000"/>
          <w:sz w:val="32"/>
          <w:szCs w:val="32"/>
        </w:rPr>
        <w:t>индивидуальный план работы)</w:t>
      </w:r>
    </w:p>
    <w:p w:rsidR="00D37441" w:rsidRPr="00BF6DBB" w:rsidRDefault="00C1344A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на 2018-2019 </w:t>
      </w:r>
      <w:r w:rsidR="00D37441" w:rsidRPr="00BF6DBB">
        <w:rPr>
          <w:b/>
          <w:bCs/>
          <w:color w:val="000000"/>
          <w:sz w:val="32"/>
          <w:szCs w:val="32"/>
        </w:rPr>
        <w:t>учебный год</w:t>
      </w:r>
    </w:p>
    <w:p w:rsidR="00D37441" w:rsidRDefault="00D37441" w:rsidP="00D3744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BF6D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Месяц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  <w:sz w:val="27"/>
          <w:szCs w:val="27"/>
        </w:rPr>
        <w:t>Август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Аналитические справки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Управленческие решения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Текущие дела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1.Проведение совещания с руководителями ШМО.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2.Составление списка и утверждение графика прохождения аттестации учителями-предметниками.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3.Выступление на педсовете по результатам работы в прошедшем учебном году</w:t>
      </w:r>
    </w:p>
    <w:p w:rsidR="00D37441" w:rsidRDefault="002C2A1D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4</w:t>
      </w:r>
      <w:r w:rsidR="00D37441">
        <w:rPr>
          <w:color w:val="000000"/>
        </w:rPr>
        <w:t>.Собеседование с учителями с целью определения готовности к работе в новом учебном году (Стандарт, учебные программы, УМК).</w:t>
      </w:r>
    </w:p>
    <w:p w:rsidR="00D37441" w:rsidRDefault="002C2A1D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5</w:t>
      </w:r>
      <w:r w:rsidR="00D37441">
        <w:rPr>
          <w:color w:val="000000"/>
        </w:rPr>
        <w:t>.Подготовка к педагогическому совету.</w:t>
      </w:r>
    </w:p>
    <w:p w:rsidR="00D37441" w:rsidRDefault="002C2A1D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6</w:t>
      </w:r>
      <w:r w:rsidR="00D37441">
        <w:rPr>
          <w:color w:val="000000"/>
        </w:rPr>
        <w:t>. Участие в смотре готовности учебных кабинетов к началу учебного года.</w:t>
      </w:r>
    </w:p>
    <w:p w:rsidR="00D37441" w:rsidRDefault="002C2A1D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7</w:t>
      </w:r>
      <w:r w:rsidR="00D37441">
        <w:rPr>
          <w:color w:val="000000"/>
        </w:rPr>
        <w:t>.Корректировка плана личной работы на год.</w:t>
      </w:r>
    </w:p>
    <w:p w:rsidR="00D37441" w:rsidRDefault="002C2A1D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8</w:t>
      </w:r>
      <w:r w:rsidR="00D37441">
        <w:rPr>
          <w:color w:val="000000"/>
        </w:rPr>
        <w:t>.Уточнение плана методической работы на год.</w:t>
      </w:r>
    </w:p>
    <w:p w:rsidR="00D37441" w:rsidRDefault="002C2A1D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9</w:t>
      </w:r>
      <w:r w:rsidR="00D37441">
        <w:rPr>
          <w:color w:val="000000"/>
        </w:rPr>
        <w:t>. Уточнение списков учителей, подавших заявление на повышение квалификационного разряда.</w:t>
      </w:r>
    </w:p>
    <w:p w:rsidR="00D37441" w:rsidRDefault="002C2A1D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10</w:t>
      </w:r>
      <w:r w:rsidR="00D37441">
        <w:rPr>
          <w:color w:val="000000"/>
        </w:rPr>
        <w:t>.Знакомство с нормативно-правовыми документами по организации работы.</w:t>
      </w:r>
    </w:p>
    <w:p w:rsidR="00D37441" w:rsidRDefault="002C2A1D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11</w:t>
      </w:r>
      <w:r w:rsidR="00D37441">
        <w:rPr>
          <w:color w:val="000000"/>
        </w:rPr>
        <w:t>. Уточнение списков учащихся.</w:t>
      </w:r>
    </w:p>
    <w:p w:rsidR="00D37441" w:rsidRDefault="002C2A1D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12</w:t>
      </w:r>
      <w:r w:rsidR="00D37441">
        <w:rPr>
          <w:color w:val="000000"/>
        </w:rPr>
        <w:t>. Приём родителей по вопросам учебно-воспитательной деятельности.</w:t>
      </w:r>
    </w:p>
    <w:p w:rsidR="00D37441" w:rsidRDefault="002C2A1D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13</w:t>
      </w:r>
      <w:r w:rsidR="00D37441">
        <w:rPr>
          <w:color w:val="000000"/>
        </w:rPr>
        <w:t>.Тарификация педагогических работников.</w:t>
      </w:r>
    </w:p>
    <w:p w:rsidR="00D37441" w:rsidRDefault="002C2A1D" w:rsidP="004C3FB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14</w:t>
      </w:r>
      <w:r w:rsidR="00D37441">
        <w:rPr>
          <w:color w:val="000000"/>
        </w:rPr>
        <w:t>. Составление расписания.</w:t>
      </w:r>
    </w:p>
    <w:p w:rsidR="00D37441" w:rsidRDefault="00D37441" w:rsidP="00D3744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</w:p>
    <w:p w:rsidR="00D55229" w:rsidRDefault="00D55229" w:rsidP="00D3744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lastRenderedPageBreak/>
        <w:t>Месяц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  <w:sz w:val="27"/>
          <w:szCs w:val="27"/>
        </w:rPr>
        <w:t>Сентябрь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Аналитические справки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Управленческие решения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Текущие дела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</w:rPr>
        <w:t>1</w:t>
      </w:r>
      <w:r>
        <w:rPr>
          <w:color w:val="000000"/>
        </w:rPr>
        <w:t>. Проверка журналов (классных, индивидуальных, факультативных и элективных курсов)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Проверка личных дел учащихся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1.Проведение оперативных совещаний.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Проверка планов работы ШМО.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 Проверка рабочих программ педагогов.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4. Составление графика контрольных и</w:t>
      </w:r>
      <w:r w:rsidR="00334512">
        <w:rPr>
          <w:rFonts w:ascii="Arial" w:hAnsi="Arial" w:cs="Arial"/>
          <w:color w:val="000000"/>
          <w:sz w:val="35"/>
          <w:szCs w:val="35"/>
        </w:rPr>
        <w:t xml:space="preserve"> </w:t>
      </w:r>
      <w:r>
        <w:rPr>
          <w:color w:val="000000"/>
        </w:rPr>
        <w:t>практических работ.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5.Уточнение плана ВШК.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6.Посещение уроков.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4C3FB3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</w:t>
      </w:r>
      <w:r w:rsidR="00D37441">
        <w:rPr>
          <w:color w:val="000000"/>
        </w:rPr>
        <w:t>.Проверка наличия учебников.</w:t>
      </w:r>
    </w:p>
    <w:p w:rsidR="00D37441" w:rsidRDefault="004C3FB3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</w:t>
      </w:r>
      <w:r w:rsidR="00D37441">
        <w:rPr>
          <w:color w:val="000000"/>
        </w:rPr>
        <w:t>.Уточнение недельной нагрузки учителей-предметников и учителей, работающих по совместительству.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3.Собеседование с учителями по тематическому планированию.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4.Оформление школьной документации.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5.Организация занятий с больными и освобожденными детьми.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6.Собеседование с учителями, работающими в 1, 5,10, классах.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7.Оформление учительской.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8.Проверка классных журналов.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9.Знакомство с нормативно-правовыми документами по организации работы.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10. Уточнение списков учащихся.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11.Приём родителей по вопросам учебно-воспитательной деятельности.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12. Составление статистических отчетов.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13. Корректировка расписания.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 xml:space="preserve">14. </w:t>
      </w:r>
      <w:r w:rsidR="002C2A1D">
        <w:rPr>
          <w:color w:val="000000"/>
        </w:rPr>
        <w:t>Входной контроль качества образования по русскому языку и математике учащихся 5 классов</w:t>
      </w:r>
    </w:p>
    <w:p w:rsidR="00D37441" w:rsidRDefault="00D37441" w:rsidP="00D3744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2C2A1D" w:rsidRDefault="002C2A1D" w:rsidP="00D3744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2C2A1D" w:rsidRDefault="002C2A1D" w:rsidP="00D37441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Месяц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  <w:sz w:val="27"/>
          <w:szCs w:val="27"/>
        </w:rPr>
        <w:t>Октябрь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Аналитические справки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Управленческие решения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Текущие дела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2C2A1D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1.Проведение п</w:t>
      </w:r>
      <w:r w:rsidR="00D37441">
        <w:rPr>
          <w:color w:val="000000"/>
        </w:rPr>
        <w:t>редметных олимпиад.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 xml:space="preserve">2. Оформление </w:t>
      </w:r>
      <w:proofErr w:type="gramStart"/>
      <w:r>
        <w:rPr>
          <w:color w:val="000000"/>
        </w:rPr>
        <w:t>методических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бю</w:t>
      </w:r>
      <w:r w:rsidR="002C2A1D">
        <w:rPr>
          <w:color w:val="000000"/>
        </w:rPr>
        <w:t>л</w:t>
      </w:r>
      <w:r>
        <w:rPr>
          <w:color w:val="000000"/>
        </w:rPr>
        <w:t>летений</w:t>
      </w:r>
      <w:proofErr w:type="spellEnd"/>
      <w:r>
        <w:rPr>
          <w:color w:val="000000"/>
        </w:rPr>
        <w:t>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 Предварительные итоги первой четверти.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 xml:space="preserve">4.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посещаемостью учебных занятий.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5. Подготовка к педсовету.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7. Проверка классных журналов.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8. Работа с учителями, проходящими аттестацию.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9. Знакомство с нормативно-правовыми документами по организации работы.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10. Уточнение списков учащихся.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11. Оформление школьной документации.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lastRenderedPageBreak/>
        <w:t>12. Приём родителей по вопросам учебно-воспитательной деятельности.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13. Мониторинг образовательного процесса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14. Корректировка расписания.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15. Реализация психолого-педагогических аспектов в обучении учащихся 5и 10 классов в период адаптации</w:t>
      </w:r>
      <w:r>
        <w:rPr>
          <w:rFonts w:ascii="Arial" w:hAnsi="Arial" w:cs="Arial"/>
          <w:color w:val="000000"/>
          <w:sz w:val="35"/>
          <w:szCs w:val="35"/>
        </w:rPr>
        <w:br/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Месяц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  <w:sz w:val="27"/>
          <w:szCs w:val="27"/>
        </w:rPr>
        <w:t>Ноябрь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Аналитические справки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Управленческие решения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Текущие дела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 Состояние работы с детьми «группы риска»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</w:rPr>
        <w:t>2. </w:t>
      </w:r>
      <w:r>
        <w:rPr>
          <w:color w:val="000000"/>
        </w:rPr>
        <w:t>Участие учащихся в муниципальном этапе олимпиады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уровнем ЗУН учащихся, обучающихся на дому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4. . Выполнение образовательных программ (классные журналы индивидуального обучения, групповых занятий)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 xml:space="preserve">5. Успеваемость за I четверть (по результатам проверки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 xml:space="preserve">. журналов, отчетам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>. руководителей)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6. Состояние дневников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прохождением программ.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Посещение уроков.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 Проведение заседаний ШМО.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1.Приём отчетов классных руководителей за 1 четверть.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2.Проведение школьных предметных олимпиад.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3.Участие педагогов в работе РМО.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4.Мониторинг образовательного процесса.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5. Знакомство с нормативно-правовыми документами по организации работы.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6. Уточнение списков учащихся.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7. Оформление школьной документации.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8. Проверка классных журналов.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9. Организация работы по самообразованию и аттестации учителей.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10. Родительское собрание. Выступление по материалам родительского всеобуча.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11. Приём родителей по вопросам учебно-воспитательной деятельности.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12. Корректировка расписания.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13. Смотр учебных кабинетов (методическая часть)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br/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Месяц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  <w:sz w:val="27"/>
          <w:szCs w:val="27"/>
        </w:rPr>
        <w:t>Декабрь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Аналитические справки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Управленческие решения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Текущие дела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 Выполнение образовательных программ в первом полугодии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Состояние классных журналов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 Выполнение правил техники безопасности на уроках технологии, физкультуры, химии, физики, информатики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lastRenderedPageBreak/>
        <w:t>1. Проведение административных контрольных работ.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Посещение уроков.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 xml:space="preserve">3.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дозировкой ДЗ.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 xml:space="preserve">4.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прохождением программ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 Знакомство с нормативно-правовыми документами по организации работы.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Уточнение списков учащихся.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 Оформление школьной документации.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4. Проверка классных журналов.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5. Организация работы по самообразованию и аттестации учителей.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6. Приём отчетов классных руководителей за 2 четверть.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7. Приём родителей по вопросам учебно-воспитательной деятельности.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8. Мониторинг образовательного процесса.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9. Корректировка расписания.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Месяц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  <w:sz w:val="27"/>
          <w:szCs w:val="27"/>
        </w:rPr>
        <w:t>Январь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Аналитические справки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Управленческие решения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Текущие дела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 Деятельность воспитателя ГПД как организаторов самоподготовки учащихся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Проверка журналов (классных, индивидуальных, ГПД, факультативных и элективных курсов)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 Проверка дневников учащихся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4. Работа учителей - предметников с тетрадями для контрольных, практических и лабораторных работ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 xml:space="preserve">1. Составление графика </w:t>
      </w:r>
      <w:proofErr w:type="gramStart"/>
      <w:r>
        <w:rPr>
          <w:color w:val="000000"/>
        </w:rPr>
        <w:t>контрольных</w:t>
      </w:r>
      <w:proofErr w:type="gramEnd"/>
      <w:r>
        <w:rPr>
          <w:color w:val="000000"/>
        </w:rPr>
        <w:t xml:space="preserve"> и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практических работ.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Посещение уроков.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 Знакомство с нормативно-правовыми документами по организации работы.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Уточнение списков учащихся.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 Оформление школьной документации.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4. Проверка классных журналов.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5. Организация работы по самообразованию и аттестации учителей.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6.Собеседование по тематическому планированию.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7. Приём родителей по вопросам учебно-воспитательной деятельности.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8. Мониторинг образовательного процесса.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9. Корректировка расписания.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br/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Месяц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  <w:sz w:val="27"/>
          <w:szCs w:val="27"/>
        </w:rPr>
        <w:t>Февраль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Аналитические справки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Управленческие решения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lastRenderedPageBreak/>
        <w:t>Текущие дела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 Анализ состояния преподавания математики в 5-6 классах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Состояние классных журналов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Посещение уроков.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 Знакомство с нормативно-правовыми документами по организации работы.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Уточнение списков учащихся.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 Оформление школьной документации.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4. Проверка классных журналов.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5. Организация работы по самообразованию и аттестации учителей.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6. Приём родителей по вопросам учебно-воспитательной деятельности.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7. Мониторинг образовательного процесса.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8.Корректировка расписания.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9. Банк данных на участников ЕГЭ.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br/>
      </w:r>
      <w:r>
        <w:rPr>
          <w:rFonts w:ascii="Arial" w:hAnsi="Arial" w:cs="Arial"/>
          <w:color w:val="000000"/>
          <w:sz w:val="35"/>
          <w:szCs w:val="35"/>
        </w:rPr>
        <w:br/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Месяц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  <w:sz w:val="27"/>
          <w:szCs w:val="27"/>
        </w:rPr>
        <w:t>Март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Аналитические справки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Управленческие решения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Текущие дела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прохождением программ.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Посещение уроков.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 Проведение методической недели «Организация работы с учащимися, имеющими низкую мотивацию к учебно-познавательной деятельности».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 Знакомство с нормативно-правовыми документами по организации работы.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Уточнение списков учащихся.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 Оформление школьной документации.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4. Проверка классных журналов.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5. Организация работы по самообразованию и аттестации учителей.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6. Родительское собрание. Выступление по материалам родительского всеобуча.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7. Приём родителей по вопросам учебно-воспитательной деятельности.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8. Приём отчетов классных руководителей за 3 четверть.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9. Мониторинг образовательного процесса.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 xml:space="preserve">10. </w:t>
      </w:r>
      <w:proofErr w:type="gramStart"/>
      <w:r>
        <w:rPr>
          <w:color w:val="000000"/>
        </w:rPr>
        <w:t>Участие в районных и проведение школьных предметных олимпиад в НШ.</w:t>
      </w:r>
      <w:proofErr w:type="gramEnd"/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11. Корректировка расписания.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br/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br/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br/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br/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Месяц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  <w:sz w:val="27"/>
          <w:szCs w:val="27"/>
        </w:rPr>
        <w:t>Апрель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Аналитические справки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Управленческие решения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Текущие дела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 Посещаемость ГПД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</w:t>
      </w:r>
      <w:r>
        <w:rPr>
          <w:b/>
          <w:bCs/>
          <w:color w:val="000000"/>
        </w:rPr>
        <w:t> </w:t>
      </w:r>
      <w:r>
        <w:rPr>
          <w:color w:val="000000"/>
        </w:rPr>
        <w:t>Состояние преподавания иностранного языка в 7-8 классах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 Работа классных руководителей с дневниками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4. Проведение предметных недель по плану работы МО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 Составление графика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контрольных и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практических работ.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Посещение уроков.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 Знакомство с нормативно-правовыми документами по организации работы.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Уточнение списков учащихся.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 Оформление школьной документации.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4. Проверка классных журналов.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5. Организация работы по самообразованию и аттестации учителей.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6. Приём родителей по вопросам учебно-воспитательной деятельности.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7. Мониторинг образовательного процесса.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8. Корректировка расписания.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9. Организация работы по подготовке и проведению итоговой аттестации в 9, 11 классах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br/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br/>
      </w:r>
      <w:r w:rsidR="004C3FB3">
        <w:rPr>
          <w:rFonts w:ascii="Arial" w:hAnsi="Arial" w:cs="Arial"/>
          <w:color w:val="000000"/>
          <w:sz w:val="35"/>
          <w:szCs w:val="35"/>
        </w:rPr>
        <w:t xml:space="preserve">                            </w:t>
      </w:r>
    </w:p>
    <w:p w:rsidR="00D37441" w:rsidRDefault="00D37441" w:rsidP="004C3FB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Месяц</w:t>
      </w:r>
    </w:p>
    <w:p w:rsidR="00D37441" w:rsidRDefault="00D37441" w:rsidP="004C3FB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  <w:sz w:val="27"/>
          <w:szCs w:val="27"/>
        </w:rPr>
        <w:t>Май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Аналитические справки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Управленческие решения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Текущие дела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уровнем ЗУН учащихся 9, 11-х классов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 xml:space="preserve">2.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состоянием журналов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прохождением программ.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Посещение уроков.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 Знакомство с нормативно-правовыми документами по организации работы.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Уточнение списков учащихся.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 Оформление школьной документации.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4. Проверка классных журналов.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5. Организация работы по самообразованию и аттестации учителей.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6. Приём родителей по вопросам учебно-воспитательной деятельности.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lastRenderedPageBreak/>
        <w:t>7. Приём отчетов классных руководителей за 4 четверть и год.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8. Мониторинг образовательного процесса.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9. Проведение экзаменов.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10.Организация и проведение итоговой аттестации в переводных классах.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11. Представление материалов на районную методическую выставку.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12. Приём отчетов руководителей ШМО.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13. Корректировка расписания.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br/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br/>
      </w:r>
      <w:r>
        <w:rPr>
          <w:rFonts w:ascii="Arial" w:hAnsi="Arial" w:cs="Arial"/>
          <w:color w:val="000000"/>
          <w:sz w:val="35"/>
          <w:szCs w:val="35"/>
        </w:rPr>
        <w:br/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Месяц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color w:val="000000"/>
          <w:sz w:val="27"/>
          <w:szCs w:val="27"/>
        </w:rPr>
        <w:t>Июнь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Аналитические справки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Управленческие решения</w:t>
      </w:r>
    </w:p>
    <w:p w:rsidR="00D37441" w:rsidRDefault="00D37441" w:rsidP="00D3744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b/>
          <w:bCs/>
          <w:i/>
          <w:iCs/>
          <w:color w:val="000000"/>
        </w:rPr>
        <w:t>Текущие дела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 Государственная итоговая аттестация выпускников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 xml:space="preserve">2.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состоянием личных дел учащихся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 Приём документов, желающих повысить свою квалификацию в новом учебном году.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1. Знакомство с нормативно-правовыми документами по организации работы.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2. Уточнение списков учащихся.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3. Оформление школьной документации.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4. Проверка классных журналов.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5. Организация работы по учителей.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6. Приём родителей по вопросам учебно-воспитательной деятельности.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7. Мониторинг образовательного процесса.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8.Проведение экзаменов.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9.Заполнение аттестатов.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10.Приём отчетов по государственной аттестации.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11.Планирование работы на следующий учебный год.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12. Организация приема учащихся в 1 классы с учетом дифференциации учебного процесса: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- учет будущих первоклассников школы;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- прием заявлений и документов;</w:t>
      </w: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  <w:r>
        <w:rPr>
          <w:color w:val="000000"/>
        </w:rPr>
        <w:t>- организация подготовительных занятий с будущими первоклассниками</w:t>
      </w:r>
    </w:p>
    <w:p w:rsidR="00D37441" w:rsidRDefault="00D37441" w:rsidP="00D3744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</w:rPr>
      </w:pPr>
    </w:p>
    <w:p w:rsidR="00D37441" w:rsidRDefault="00D37441" w:rsidP="00D3744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35"/>
          <w:szCs w:val="35"/>
        </w:rPr>
      </w:pPr>
    </w:p>
    <w:p w:rsidR="00472B12" w:rsidRDefault="00472B12"/>
    <w:sectPr w:rsidR="00472B12" w:rsidSect="0047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D37441"/>
    <w:rsid w:val="002C1D1D"/>
    <w:rsid w:val="002C2A1D"/>
    <w:rsid w:val="002C55B4"/>
    <w:rsid w:val="00334512"/>
    <w:rsid w:val="004567AD"/>
    <w:rsid w:val="00463FC0"/>
    <w:rsid w:val="00472B12"/>
    <w:rsid w:val="0048599C"/>
    <w:rsid w:val="004C3FB3"/>
    <w:rsid w:val="00787B52"/>
    <w:rsid w:val="00817175"/>
    <w:rsid w:val="008D451E"/>
    <w:rsid w:val="00BF6DBB"/>
    <w:rsid w:val="00C1344A"/>
    <w:rsid w:val="00C171F1"/>
    <w:rsid w:val="00D37441"/>
    <w:rsid w:val="00D55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7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5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2018-10-13T10:30:00Z</cp:lastPrinted>
  <dcterms:created xsi:type="dcterms:W3CDTF">2018-03-29T05:46:00Z</dcterms:created>
  <dcterms:modified xsi:type="dcterms:W3CDTF">2019-02-24T09:11:00Z</dcterms:modified>
</cp:coreProperties>
</file>