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16" w:rsidRPr="009B11A0" w:rsidRDefault="00EA2316" w:rsidP="00EA2316">
      <w:pPr>
        <w:tabs>
          <w:tab w:val="left" w:pos="3060"/>
        </w:tabs>
        <w:spacing w:after="0"/>
        <w:ind w:right="-143"/>
        <w:jc w:val="center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>Муниципальное казённое  общеобразовательное учреждение</w:t>
      </w: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jc w:val="center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>«Крайновская средняя общеобразовательная школа»</w:t>
      </w:r>
    </w:p>
    <w:p w:rsidR="00EA2316" w:rsidRPr="009B11A0" w:rsidRDefault="00EA2316" w:rsidP="00EA2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>Кизлярского района РД</w:t>
      </w:r>
    </w:p>
    <w:p w:rsidR="00EA2316" w:rsidRPr="009B11A0" w:rsidRDefault="00EA2316" w:rsidP="00EA2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21" w:type="dxa"/>
        <w:tblInd w:w="-34" w:type="dxa"/>
        <w:tblLayout w:type="fixed"/>
        <w:tblLook w:val="0000"/>
      </w:tblPr>
      <w:tblGrid>
        <w:gridCol w:w="3119"/>
        <w:gridCol w:w="3544"/>
        <w:gridCol w:w="3558"/>
      </w:tblGrid>
      <w:tr w:rsidR="00EA2316" w:rsidRPr="009B11A0" w:rsidTr="00882AB3">
        <w:trPr>
          <w:trHeight w:val="1214"/>
        </w:trPr>
        <w:tc>
          <w:tcPr>
            <w:tcW w:w="3119" w:type="dxa"/>
            <w:shd w:val="clear" w:color="auto" w:fill="auto"/>
          </w:tcPr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РАССМОТРЕНО                                                                    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на заседании ШМО                                                                                                                                 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Протокол  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31.08.2023</w:t>
            </w:r>
            <w:r w:rsidRPr="009B11A0">
              <w:rPr>
                <w:rFonts w:ascii="Times New Roman" w:hAnsi="Times New Roman"/>
                <w:sz w:val="24"/>
                <w:szCs w:val="24"/>
              </w:rPr>
              <w:t xml:space="preserve"> г. № 1                                 </w:t>
            </w:r>
          </w:p>
          <w:p w:rsidR="00EA2316" w:rsidRPr="009B11A0" w:rsidRDefault="00EA2316" w:rsidP="00882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Руководитель ШМО __________/Хазова Л.А./                </w:t>
            </w:r>
          </w:p>
          <w:p w:rsidR="00EA2316" w:rsidRPr="009B11A0" w:rsidRDefault="00EA2316" w:rsidP="00882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A2316" w:rsidRPr="009B11A0" w:rsidRDefault="00EA2316" w:rsidP="00882AB3">
            <w:pPr>
              <w:snapToGrid w:val="0"/>
              <w:spacing w:after="0"/>
              <w:ind w:right="831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 зам. директора по УВР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>_______Ш.А.Абдурахманова</w:t>
            </w: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2316" w:rsidRPr="009B11A0" w:rsidRDefault="00EA2316" w:rsidP="00882AB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31» августа 2023</w:t>
            </w:r>
            <w:r w:rsidRPr="009B11A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558" w:type="dxa"/>
            <w:shd w:val="clear" w:color="auto" w:fill="auto"/>
          </w:tcPr>
          <w:p w:rsidR="00EA2316" w:rsidRPr="009B11A0" w:rsidRDefault="00EA2316" w:rsidP="00882AB3">
            <w:pPr>
              <w:snapToGrid w:val="0"/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>УТВЕРЖДЕНО                                           приказом  директора</w:t>
            </w:r>
          </w:p>
          <w:p w:rsidR="00EA2316" w:rsidRPr="009B11A0" w:rsidRDefault="00EA2316" w:rsidP="00882AB3">
            <w:pPr>
              <w:snapToGrid w:val="0"/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 xml:space="preserve"> МКОУ «Крайновская СОШ» </w:t>
            </w:r>
          </w:p>
          <w:p w:rsidR="00EA2316" w:rsidRPr="009B11A0" w:rsidRDefault="00EA2316" w:rsidP="00882AB3">
            <w:pPr>
              <w:snapToGrid w:val="0"/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9B11A0">
              <w:rPr>
                <w:rFonts w:ascii="Times New Roman" w:hAnsi="Times New Roman"/>
                <w:sz w:val="24"/>
                <w:szCs w:val="24"/>
              </w:rPr>
              <w:t>_______________ М.Г.Раджабова</w:t>
            </w:r>
          </w:p>
          <w:p w:rsidR="00EA2316" w:rsidRPr="009B11A0" w:rsidRDefault="00EA2316" w:rsidP="00882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 31» августа  2023</w:t>
            </w:r>
            <w:r w:rsidRPr="009B11A0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A2316" w:rsidRPr="009B11A0" w:rsidRDefault="00EA2316" w:rsidP="00882A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157</w:t>
            </w:r>
          </w:p>
        </w:tc>
      </w:tr>
    </w:tbl>
    <w:p w:rsidR="00EA2316" w:rsidRPr="009B11A0" w:rsidRDefault="00EA2316" w:rsidP="00EA23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B11A0">
        <w:rPr>
          <w:rFonts w:ascii="Times New Roman" w:hAnsi="Times New Roman"/>
          <w:bCs/>
          <w:sz w:val="24"/>
          <w:szCs w:val="24"/>
        </w:rPr>
        <w:t xml:space="preserve"> </w:t>
      </w: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B11A0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EA2316" w:rsidRPr="009B11A0" w:rsidRDefault="00EA2316" w:rsidP="00EA23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9B11A0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:rsidR="00EA2316" w:rsidRPr="009B11A0" w:rsidRDefault="00EA2316" w:rsidP="00EA2316">
      <w:pPr>
        <w:tabs>
          <w:tab w:val="left" w:pos="3060"/>
        </w:tabs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9B11A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jc w:val="center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>учебного предмета «История</w:t>
      </w:r>
      <w:r>
        <w:rPr>
          <w:rFonts w:ascii="Times New Roman" w:hAnsi="Times New Roman"/>
          <w:sz w:val="24"/>
          <w:szCs w:val="24"/>
        </w:rPr>
        <w:t xml:space="preserve">  Дагестана</w:t>
      </w:r>
      <w:r w:rsidRPr="009B11A0">
        <w:rPr>
          <w:rFonts w:ascii="Times New Roman" w:hAnsi="Times New Roman"/>
          <w:sz w:val="24"/>
          <w:szCs w:val="24"/>
        </w:rPr>
        <w:t>»</w:t>
      </w: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jc w:val="center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10-11</w:t>
      </w:r>
      <w:r w:rsidRPr="009B11A0">
        <w:rPr>
          <w:rFonts w:ascii="Times New Roman" w:hAnsi="Times New Roman"/>
          <w:sz w:val="24"/>
          <w:szCs w:val="24"/>
        </w:rPr>
        <w:t xml:space="preserve">   класса  </w:t>
      </w: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2023-2024</w:t>
      </w:r>
      <w:r w:rsidRPr="009B11A0">
        <w:rPr>
          <w:rFonts w:ascii="Times New Roman" w:hAnsi="Times New Roman"/>
          <w:sz w:val="24"/>
          <w:szCs w:val="24"/>
        </w:rPr>
        <w:t xml:space="preserve"> учебный год</w:t>
      </w: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tabs>
          <w:tab w:val="left" w:pos="3060"/>
        </w:tabs>
        <w:spacing w:after="0"/>
        <w:ind w:left="-1134" w:right="-143" w:firstLine="1134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 xml:space="preserve">Учитель  истории:  </w:t>
      </w:r>
    </w:p>
    <w:p w:rsidR="00EA2316" w:rsidRPr="009B11A0" w:rsidRDefault="00EA2316" w:rsidP="00EA2316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9B11A0">
        <w:rPr>
          <w:rFonts w:ascii="Times New Roman" w:hAnsi="Times New Roman"/>
          <w:sz w:val="24"/>
          <w:szCs w:val="24"/>
        </w:rPr>
        <w:t>Шейхмагомедова З.А.</w:t>
      </w:r>
    </w:p>
    <w:p w:rsidR="00EA2316" w:rsidRDefault="00EA2316" w:rsidP="00D049A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Pr="00EA2316" w:rsidRDefault="00EA2316" w:rsidP="00EA231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2316" w:rsidRDefault="00EA2316" w:rsidP="00EA2316">
      <w:pPr>
        <w:pStyle w:val="a3"/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49AF" w:rsidRPr="00DE1CE5" w:rsidRDefault="00D049AF" w:rsidP="00D049AF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записка.</w:t>
      </w:r>
    </w:p>
    <w:p w:rsidR="00D049AF" w:rsidRPr="00DE1CE5" w:rsidRDefault="00D049AF" w:rsidP="00D049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049AF" w:rsidRPr="00DE1CE5" w:rsidRDefault="00A012E1" w:rsidP="00D049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Рабочая программа для</w:t>
      </w:r>
      <w:r w:rsidR="00EA23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201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10-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11</w:t>
      </w:r>
      <w:r w:rsidR="00D049AF" w:rsidRPr="00DE1C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 классов составлена на основе:</w:t>
      </w:r>
    </w:p>
    <w:p w:rsidR="00D049AF" w:rsidRPr="00DE1CE5" w:rsidRDefault="00D049AF" w:rsidP="00D049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28.01.2012 г. № 84-р</w:t>
      </w:r>
    </w:p>
    <w:p w:rsidR="00D049AF" w:rsidRPr="00DE1CE5" w:rsidRDefault="00D049AF" w:rsidP="00D049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31.01.2012г. №69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компонент государственных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образовательных стандартов начального общего, основного общего и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среднего (полного) общего образования, утвержденный приказом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 от 5 марта 2004 г. № 1089»;</w:t>
      </w:r>
    </w:p>
    <w:p w:rsidR="00D049AF" w:rsidRPr="00DE1CE5" w:rsidRDefault="00D049AF" w:rsidP="00D049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01.02.2012 г. №74 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базисный учебный план и примерные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учебные планы для образовательных учреждений Российской Федерации,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реализующих программы общего образования, утвержденные приказом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</w:t>
      </w:r>
      <w:r w:rsidRPr="00DE1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от 9 марта 2004 г. № 1312» </w:t>
      </w:r>
    </w:p>
    <w:p w:rsidR="00D049AF" w:rsidRPr="00DE1CE5" w:rsidRDefault="00D049AF" w:rsidP="00D049AF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 Она дает учащимся необходимые представления о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</w:t>
      </w:r>
    </w:p>
    <w:p w:rsidR="00D049AF" w:rsidRPr="00DE1CE5" w:rsidRDefault="00D049AF" w:rsidP="00D049AF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2C44CF" w:rsidRPr="00DE1CE5" w:rsidRDefault="002C44CF" w:rsidP="002C44CF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>Цели и задачи курса:</w:t>
      </w:r>
    </w:p>
    <w:p w:rsidR="002C44CF" w:rsidRPr="00DE1CE5" w:rsidRDefault="002C44CF" w:rsidP="002C44C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sz w:val="24"/>
          <w:szCs w:val="24"/>
        </w:rPr>
        <w:t>Одной из задач прохождения курса, это - привить любовь к родному краю,</w:t>
      </w: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 знать его историю, ценить то достояние, которое досталось новому поколению, знать свою культуру, свои обычаи.</w:t>
      </w:r>
    </w:p>
    <w:p w:rsidR="002C44CF" w:rsidRPr="00DE1CE5" w:rsidRDefault="002C44CF" w:rsidP="002C44CF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Наша задача показать многовековой труд поколений, чтобы учащиеся соприкоснулись с событиями их героической борьбы с иноземными захватчиками и внутренними угнетателями. Познакомить с выдающимися деятелями прошлого и настоящего Страны гор, еще раз убедиться в том, что в любых испытаниях наши народы были заодно, хотя языки их были разные, что прошлое дагестанцев тесно переплетается с историей народов-соседей Закавказья и Северного Кавказа, русского и других народов нашей страны.</w:t>
      </w:r>
    </w:p>
    <w:p w:rsidR="002C44CF" w:rsidRPr="00DE1CE5" w:rsidRDefault="002C44CF" w:rsidP="002C44CF">
      <w:pPr>
        <w:pStyle w:val="a6"/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В процессе использования приобретённых знаний и умений в практической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исторических причин и исторического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 принадлежности и др.).</w:t>
      </w:r>
    </w:p>
    <w:p w:rsidR="002C44CF" w:rsidRPr="00DE1CE5" w:rsidRDefault="002C44CF" w:rsidP="002C44CF">
      <w:pPr>
        <w:pStyle w:val="a6"/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201A7" w:rsidRPr="00F201A7" w:rsidRDefault="00F201A7" w:rsidP="00F201A7">
      <w:pPr>
        <w:pStyle w:val="aa"/>
        <w:tabs>
          <w:tab w:val="left" w:pos="6875"/>
        </w:tabs>
        <w:ind w:left="828" w:right="1236"/>
        <w:rPr>
          <w:sz w:val="24"/>
        </w:rPr>
      </w:pPr>
      <w:r w:rsidRPr="00F201A7">
        <w:rPr>
          <w:sz w:val="24"/>
        </w:rPr>
        <w:t>Программа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по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Истории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Дагестана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в</w:t>
      </w:r>
      <w:r w:rsidRPr="00F201A7">
        <w:rPr>
          <w:spacing w:val="-3"/>
          <w:sz w:val="24"/>
        </w:rPr>
        <w:t xml:space="preserve"> </w:t>
      </w:r>
      <w:r w:rsidRPr="00F201A7">
        <w:rPr>
          <w:sz w:val="24"/>
        </w:rPr>
        <w:t>10-х</w:t>
      </w:r>
      <w:r w:rsidRPr="00F201A7">
        <w:rPr>
          <w:spacing w:val="-2"/>
          <w:sz w:val="24"/>
        </w:rPr>
        <w:t xml:space="preserve"> </w:t>
      </w:r>
      <w:r>
        <w:rPr>
          <w:sz w:val="24"/>
        </w:rPr>
        <w:t xml:space="preserve">классах </w:t>
      </w:r>
      <w:r w:rsidRPr="00F201A7">
        <w:rPr>
          <w:sz w:val="24"/>
        </w:rPr>
        <w:t>с начала 20 века , 34ч.</w:t>
      </w:r>
      <w:r w:rsidRPr="00F201A7">
        <w:rPr>
          <w:spacing w:val="-67"/>
          <w:sz w:val="24"/>
        </w:rPr>
        <w:t xml:space="preserve"> </w:t>
      </w:r>
      <w:r w:rsidRPr="00F201A7">
        <w:rPr>
          <w:sz w:val="24"/>
        </w:rPr>
        <w:t>Учебник</w:t>
      </w:r>
      <w:r w:rsidRPr="00F201A7">
        <w:rPr>
          <w:spacing w:val="1"/>
          <w:sz w:val="24"/>
        </w:rPr>
        <w:t xml:space="preserve"> </w:t>
      </w:r>
      <w:r w:rsidRPr="00F201A7">
        <w:rPr>
          <w:sz w:val="24"/>
        </w:rPr>
        <w:t>История</w:t>
      </w:r>
      <w:r w:rsidRPr="00F201A7">
        <w:rPr>
          <w:spacing w:val="-1"/>
          <w:sz w:val="24"/>
        </w:rPr>
        <w:t xml:space="preserve"> </w:t>
      </w:r>
      <w:r w:rsidRPr="00F201A7">
        <w:rPr>
          <w:sz w:val="24"/>
        </w:rPr>
        <w:t>Дагестана</w:t>
      </w:r>
      <w:r w:rsidRPr="00F201A7">
        <w:rPr>
          <w:spacing w:val="-1"/>
          <w:sz w:val="24"/>
        </w:rPr>
        <w:t xml:space="preserve"> </w:t>
      </w:r>
      <w:r w:rsidRPr="00F201A7">
        <w:rPr>
          <w:sz w:val="24"/>
        </w:rPr>
        <w:t>10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кл.</w:t>
      </w:r>
      <w:r w:rsidRPr="00F201A7">
        <w:rPr>
          <w:spacing w:val="1"/>
          <w:sz w:val="24"/>
        </w:rPr>
        <w:t xml:space="preserve"> </w:t>
      </w:r>
      <w:r w:rsidRPr="00F201A7">
        <w:rPr>
          <w:sz w:val="24"/>
        </w:rPr>
        <w:t>автор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Егорова</w:t>
      </w:r>
      <w:r w:rsidRPr="00F201A7">
        <w:rPr>
          <w:spacing w:val="4"/>
          <w:sz w:val="24"/>
        </w:rPr>
        <w:t xml:space="preserve"> </w:t>
      </w:r>
      <w:r w:rsidRPr="00F201A7">
        <w:rPr>
          <w:sz w:val="24"/>
        </w:rPr>
        <w:t>В.П.</w:t>
      </w:r>
      <w:r w:rsidRPr="00F201A7">
        <w:rPr>
          <w:spacing w:val="1"/>
          <w:sz w:val="24"/>
        </w:rPr>
        <w:t xml:space="preserve"> </w:t>
      </w:r>
      <w:r w:rsidRPr="00F201A7">
        <w:rPr>
          <w:sz w:val="24"/>
        </w:rPr>
        <w:t>и</w:t>
      </w:r>
      <w:r w:rsidRPr="00F201A7">
        <w:rPr>
          <w:spacing w:val="-2"/>
          <w:sz w:val="24"/>
        </w:rPr>
        <w:t xml:space="preserve"> </w:t>
      </w:r>
      <w:r w:rsidRPr="00F201A7">
        <w:rPr>
          <w:sz w:val="24"/>
        </w:rPr>
        <w:t>др.2009г.</w:t>
      </w:r>
    </w:p>
    <w:p w:rsidR="00D049AF" w:rsidRPr="00DE1CE5" w:rsidRDefault="00D049AF" w:rsidP="00D049A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1A7" w:rsidRDefault="00F201A7" w:rsidP="002C4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F201A7" w:rsidRDefault="00F201A7" w:rsidP="002C4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01A7" w:rsidRDefault="00F201A7" w:rsidP="002C4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49AF" w:rsidRPr="00DE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культура Дагестана с середины 40-х – 90-е гг.</w:t>
      </w:r>
    </w:p>
    <w:p w:rsidR="00D049AF" w:rsidRPr="00DE1CE5" w:rsidRDefault="00F201A7" w:rsidP="002C44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049AF" w:rsidRPr="00DE1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А.Р. Исмаилов. Материалы к урокам истории Дагестана в 11-х классах. Махачкала 1999г.</w:t>
      </w:r>
    </w:p>
    <w:p w:rsidR="00DE1CE5" w:rsidRPr="00DE1CE5" w:rsidRDefault="00DE1CE5" w:rsidP="00DE1CE5">
      <w:p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D049AF" w:rsidRPr="00DE1CE5" w:rsidRDefault="00D049AF" w:rsidP="00D049A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DE1CE5">
        <w:rPr>
          <w:rFonts w:ascii="Times New Roman" w:hAnsi="Times New Roman" w:cs="Times New Roman"/>
          <w:b/>
          <w:kern w:val="16"/>
          <w:sz w:val="24"/>
          <w:szCs w:val="24"/>
        </w:rPr>
        <w:t>Планируемые результаты освоения учебного предмета, курса</w:t>
      </w:r>
    </w:p>
    <w:p w:rsidR="00D049AF" w:rsidRPr="00DE1CE5" w:rsidRDefault="00D049AF" w:rsidP="00D049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16"/>
          <w:sz w:val="24"/>
          <w:szCs w:val="24"/>
        </w:rPr>
      </w:pPr>
    </w:p>
    <w:p w:rsidR="00D049AF" w:rsidRPr="00DE1CE5" w:rsidRDefault="00D049AF" w:rsidP="00D049AF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обучения предполагают реализацию деятельностного, 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</w:t>
      </w:r>
    </w:p>
    <w:p w:rsidR="00D049AF" w:rsidRPr="00DE1CE5" w:rsidRDefault="00D049AF" w:rsidP="00D049AF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:rsidR="00D049AF" w:rsidRPr="00DE1CE5" w:rsidRDefault="00D049AF" w:rsidP="00D049AF">
      <w:pPr>
        <w:ind w:left="-567" w:hanging="283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eastAsia="Constantia" w:hAnsi="Times New Roman" w:cs="Times New Roman"/>
          <w:b/>
          <w:sz w:val="24"/>
          <w:szCs w:val="24"/>
        </w:rPr>
        <w:t xml:space="preserve">                   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t>Метапредметные</w:t>
      </w:r>
      <w:r w:rsidRPr="00DE1CE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результаты 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–адекватное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231F20"/>
          <w:sz w:val="24"/>
          <w:szCs w:val="24"/>
        </w:rPr>
        <w:t>– развитие познавательной деятельности школьника в гуманитарной сфере;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231F20"/>
          <w:sz w:val="24"/>
          <w:szCs w:val="24"/>
        </w:rPr>
        <w:t>– любовь к родному языку, родной истории, литературе и культуре;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сравнивать и анализировать документальные и литературные источники;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описывать достопамятные события родного края, школы, семьи.</w:t>
      </w:r>
    </w:p>
    <w:p w:rsidR="00D049AF" w:rsidRPr="00DE1CE5" w:rsidRDefault="00D049AF" w:rsidP="00D04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t xml:space="preserve">Предметные </w:t>
      </w:r>
      <w:r w:rsidRPr="00DE1CE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результаты изучения</w:t>
      </w:r>
    </w:p>
    <w:p w:rsidR="00DE1CE5" w:rsidRPr="00DE1CE5" w:rsidRDefault="00D049AF" w:rsidP="00DE1CE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-   знание достопамятных событий отечественной истории, имён и подвигов величайших просветителей, государственных деятелей, героев России и Дагестана;</w:t>
      </w:r>
    </w:p>
    <w:p w:rsidR="00D049AF" w:rsidRPr="00DE1CE5" w:rsidRDefault="00D049AF" w:rsidP="00DE1CE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>- умение называть</w:t>
      </w:r>
      <w:r w:rsidRPr="00DE1CE5">
        <w:rPr>
          <w:rFonts w:ascii="Times New Roman" w:eastAsia="Calibri" w:hAnsi="Times New Roman" w:cs="Times New Roman"/>
          <w:sz w:val="24"/>
          <w:szCs w:val="24"/>
        </w:rPr>
        <w:t xml:space="preserve"> даты и хронологические рамки значительных событий истории Дагестана;</w:t>
      </w:r>
    </w:p>
    <w:p w:rsidR="00D049AF" w:rsidRPr="00DE1CE5" w:rsidRDefault="00D049AF" w:rsidP="00DE1CE5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DE1CE5">
        <w:rPr>
          <w:rFonts w:ascii="Times New Roman" w:eastAsia="Times New Roman" w:hAnsi="Times New Roman" w:cs="Times New Roman"/>
          <w:sz w:val="24"/>
          <w:szCs w:val="24"/>
        </w:rPr>
        <w:t xml:space="preserve">- умение </w:t>
      </w:r>
      <w:r w:rsidRPr="00DE1CE5">
        <w:rPr>
          <w:rFonts w:ascii="Times New Roman" w:eastAsia="Calibri" w:hAnsi="Times New Roman" w:cs="Times New Roman"/>
          <w:sz w:val="24"/>
          <w:szCs w:val="24"/>
        </w:rPr>
        <w:t>рассказывать (устно или письменно) об исторических событиях Дагестана, их участниках;</w:t>
      </w:r>
    </w:p>
    <w:p w:rsidR="00D049AF" w:rsidRPr="00DE1CE5" w:rsidRDefault="00D049AF" w:rsidP="00DE1CE5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DE1CE5">
        <w:rPr>
          <w:rFonts w:ascii="Times New Roman" w:eastAsia="Calibri" w:hAnsi="Times New Roman" w:cs="Times New Roman"/>
          <w:sz w:val="24"/>
          <w:szCs w:val="24"/>
        </w:rPr>
        <w:t>- умение составлять биографическую справку, характеристику деятельности дагестанских исторических личностей;</w:t>
      </w:r>
    </w:p>
    <w:p w:rsidR="00D049AF" w:rsidRPr="00DE1CE5" w:rsidRDefault="00D049AF" w:rsidP="00DE1CE5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DE1CE5">
        <w:rPr>
          <w:rFonts w:ascii="Times New Roman" w:eastAsia="Calibri" w:hAnsi="Times New Roman" w:cs="Times New Roman"/>
          <w:sz w:val="24"/>
          <w:szCs w:val="24"/>
        </w:rPr>
        <w:t>- умение соотносить единичные исторические факты и общие явления истории Дагестана и России;</w:t>
      </w:r>
    </w:p>
    <w:p w:rsidR="00D049AF" w:rsidRPr="00DE1CE5" w:rsidRDefault="00D049AF" w:rsidP="00DE1CE5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DE1CE5">
        <w:rPr>
          <w:rFonts w:ascii="Times New Roman" w:eastAsia="Calibri" w:hAnsi="Times New Roman" w:cs="Times New Roman"/>
          <w:sz w:val="24"/>
          <w:szCs w:val="24"/>
        </w:rPr>
        <w:t>- знание основных терминов и понятий;</w:t>
      </w:r>
    </w:p>
    <w:p w:rsidR="00D049AF" w:rsidRPr="00DE1CE5" w:rsidRDefault="00D049AF" w:rsidP="00DE1CE5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DE1CE5">
        <w:rPr>
          <w:rFonts w:ascii="Times New Roman" w:eastAsia="Calibri" w:hAnsi="Times New Roman" w:cs="Times New Roman"/>
          <w:sz w:val="24"/>
          <w:szCs w:val="24"/>
        </w:rPr>
        <w:t>- знание хронологических рамок и период наиболее значимых событий;</w:t>
      </w:r>
    </w:p>
    <w:p w:rsidR="00D049AF" w:rsidRPr="00DE1CE5" w:rsidRDefault="00D049AF" w:rsidP="00DE1CE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E1CE5">
        <w:rPr>
          <w:rFonts w:ascii="Times New Roman" w:eastAsia="Calibri" w:hAnsi="Times New Roman" w:cs="Times New Roman"/>
          <w:sz w:val="24"/>
          <w:szCs w:val="24"/>
        </w:rPr>
        <w:t>- знание исторических событий и явлений, умение определять в них общее и различия;</w:t>
      </w:r>
    </w:p>
    <w:p w:rsidR="002C44CF" w:rsidRPr="00DE1CE5" w:rsidRDefault="002C44CF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3B2" w:rsidRDefault="0032567D" w:rsidP="0032567D">
      <w:pPr>
        <w:pStyle w:val="Heading1"/>
        <w:tabs>
          <w:tab w:val="left" w:pos="838"/>
        </w:tabs>
        <w:spacing w:before="220"/>
        <w:ind w:left="476"/>
        <w:rPr>
          <w:sz w:val="24"/>
          <w:szCs w:val="24"/>
        </w:rPr>
      </w:pPr>
      <w:r w:rsidRPr="00394B04">
        <w:rPr>
          <w:sz w:val="24"/>
          <w:szCs w:val="24"/>
        </w:rPr>
        <w:t>3.Содержание</w:t>
      </w:r>
      <w:r w:rsidRPr="00394B04">
        <w:rPr>
          <w:spacing w:val="-5"/>
          <w:sz w:val="24"/>
          <w:szCs w:val="24"/>
        </w:rPr>
        <w:t xml:space="preserve"> </w:t>
      </w:r>
      <w:r w:rsidRPr="00394B04">
        <w:rPr>
          <w:sz w:val="24"/>
          <w:szCs w:val="24"/>
        </w:rPr>
        <w:t>программы</w:t>
      </w:r>
      <w:r w:rsidRPr="00394B04">
        <w:rPr>
          <w:spacing w:val="-6"/>
          <w:sz w:val="24"/>
          <w:szCs w:val="24"/>
        </w:rPr>
        <w:t xml:space="preserve"> </w:t>
      </w:r>
      <w:r w:rsidRPr="00394B04">
        <w:rPr>
          <w:sz w:val="24"/>
          <w:szCs w:val="24"/>
        </w:rPr>
        <w:t>курса</w:t>
      </w:r>
      <w:r w:rsidR="002B73B2">
        <w:rPr>
          <w:sz w:val="24"/>
          <w:szCs w:val="24"/>
        </w:rPr>
        <w:t xml:space="preserve"> </w:t>
      </w:r>
    </w:p>
    <w:p w:rsidR="0032567D" w:rsidRPr="002B73B2" w:rsidRDefault="0032567D" w:rsidP="0032567D">
      <w:pPr>
        <w:pStyle w:val="Heading1"/>
        <w:tabs>
          <w:tab w:val="left" w:pos="838"/>
        </w:tabs>
        <w:spacing w:before="220"/>
        <w:ind w:left="476"/>
        <w:rPr>
          <w:sz w:val="24"/>
          <w:szCs w:val="24"/>
          <w:u w:val="single"/>
        </w:rPr>
      </w:pPr>
      <w:r w:rsidRPr="00394B04">
        <w:rPr>
          <w:sz w:val="24"/>
          <w:szCs w:val="24"/>
        </w:rPr>
        <w:t xml:space="preserve"> </w:t>
      </w:r>
      <w:r w:rsidRPr="002B73B2">
        <w:rPr>
          <w:sz w:val="24"/>
          <w:szCs w:val="24"/>
          <w:u w:val="single"/>
        </w:rPr>
        <w:t>10 кл</w:t>
      </w:r>
      <w:r w:rsidR="002B73B2" w:rsidRPr="002B73B2">
        <w:rPr>
          <w:sz w:val="24"/>
          <w:szCs w:val="24"/>
          <w:u w:val="single"/>
        </w:rPr>
        <w:t>асс</w:t>
      </w:r>
      <w:r w:rsidRPr="002B73B2">
        <w:rPr>
          <w:sz w:val="24"/>
          <w:szCs w:val="24"/>
          <w:u w:val="single"/>
        </w:rPr>
        <w:t>.</w:t>
      </w:r>
    </w:p>
    <w:p w:rsidR="0032567D" w:rsidRPr="00394B04" w:rsidRDefault="00394B04" w:rsidP="00394B04">
      <w:pPr>
        <w:pStyle w:val="aa"/>
        <w:tabs>
          <w:tab w:val="left" w:pos="838"/>
        </w:tabs>
        <w:spacing w:before="8"/>
        <w:rPr>
          <w:b/>
          <w:sz w:val="24"/>
          <w:szCs w:val="24"/>
        </w:rPr>
      </w:pPr>
      <w:r w:rsidRPr="00394B04">
        <w:rPr>
          <w:b/>
          <w:sz w:val="24"/>
          <w:szCs w:val="24"/>
        </w:rPr>
        <w:tab/>
      </w:r>
    </w:p>
    <w:p w:rsidR="0032567D" w:rsidRPr="00394B04" w:rsidRDefault="0032567D" w:rsidP="0032567D">
      <w:pPr>
        <w:ind w:left="117"/>
        <w:rPr>
          <w:rFonts w:ascii="Times New Roman" w:hAnsi="Times New Roman" w:cs="Times New Roman"/>
          <w:b/>
          <w:sz w:val="24"/>
          <w:szCs w:val="24"/>
        </w:rPr>
      </w:pPr>
      <w:r w:rsidRPr="00394B04">
        <w:rPr>
          <w:rFonts w:ascii="Times New Roman" w:hAnsi="Times New Roman" w:cs="Times New Roman"/>
          <w:b/>
          <w:sz w:val="24"/>
          <w:szCs w:val="24"/>
        </w:rPr>
        <w:t>ГЛАВА</w:t>
      </w:r>
      <w:r w:rsidRPr="00394B0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I. Дагестан</w:t>
      </w:r>
      <w:r w:rsidRPr="00394B0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в</w:t>
      </w:r>
      <w:r w:rsidRPr="00394B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1917-1921гг.Революция</w:t>
      </w:r>
      <w:r w:rsidRPr="00394B0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и</w:t>
      </w:r>
      <w:r w:rsidRPr="00394B0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гражданская</w:t>
      </w:r>
      <w:r w:rsidRPr="00394B0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94B04">
        <w:rPr>
          <w:rFonts w:ascii="Times New Roman" w:hAnsi="Times New Roman" w:cs="Times New Roman"/>
          <w:b/>
          <w:sz w:val="24"/>
          <w:szCs w:val="24"/>
        </w:rPr>
        <w:t>война.</w:t>
      </w:r>
    </w:p>
    <w:p w:rsidR="0032567D" w:rsidRPr="00394B04" w:rsidRDefault="0032567D" w:rsidP="0032567D">
      <w:pPr>
        <w:pStyle w:val="Heading1"/>
        <w:spacing w:before="48"/>
        <w:ind w:left="828"/>
        <w:rPr>
          <w:sz w:val="24"/>
          <w:szCs w:val="24"/>
        </w:rPr>
      </w:pPr>
      <w:r w:rsidRPr="00394B04">
        <w:rPr>
          <w:sz w:val="24"/>
          <w:szCs w:val="24"/>
        </w:rPr>
        <w:t>Дагестан</w:t>
      </w:r>
      <w:r w:rsidRPr="00394B04">
        <w:rPr>
          <w:spacing w:val="-5"/>
          <w:sz w:val="24"/>
          <w:szCs w:val="24"/>
        </w:rPr>
        <w:t xml:space="preserve"> </w:t>
      </w:r>
      <w:r w:rsidRPr="00394B04">
        <w:rPr>
          <w:sz w:val="24"/>
          <w:szCs w:val="24"/>
        </w:rPr>
        <w:t>между</w:t>
      </w:r>
      <w:r w:rsidRPr="00394B04">
        <w:rPr>
          <w:spacing w:val="-3"/>
          <w:sz w:val="24"/>
          <w:szCs w:val="24"/>
        </w:rPr>
        <w:t xml:space="preserve"> </w:t>
      </w:r>
      <w:r w:rsidRPr="00394B04">
        <w:rPr>
          <w:sz w:val="24"/>
          <w:szCs w:val="24"/>
        </w:rPr>
        <w:t>февралем и</w:t>
      </w:r>
      <w:r w:rsidRPr="00394B04">
        <w:rPr>
          <w:spacing w:val="-4"/>
          <w:sz w:val="24"/>
          <w:szCs w:val="24"/>
        </w:rPr>
        <w:t xml:space="preserve"> </w:t>
      </w:r>
      <w:r w:rsidRPr="00394B04">
        <w:rPr>
          <w:sz w:val="24"/>
          <w:szCs w:val="24"/>
        </w:rPr>
        <w:t>октябрем 1917г.</w:t>
      </w:r>
      <w:r w:rsidRPr="00394B04">
        <w:rPr>
          <w:spacing w:val="6"/>
          <w:sz w:val="24"/>
          <w:szCs w:val="24"/>
        </w:rPr>
        <w:t xml:space="preserve"> </w:t>
      </w:r>
      <w:r w:rsidRPr="00394B04">
        <w:rPr>
          <w:sz w:val="24"/>
          <w:szCs w:val="24"/>
        </w:rPr>
        <w:t>-</w:t>
      </w:r>
      <w:r w:rsidRPr="00394B04">
        <w:rPr>
          <w:spacing w:val="64"/>
          <w:sz w:val="24"/>
          <w:szCs w:val="24"/>
        </w:rPr>
        <w:t xml:space="preserve"> </w:t>
      </w:r>
      <w:r w:rsidRPr="00394B04">
        <w:rPr>
          <w:sz w:val="24"/>
          <w:szCs w:val="24"/>
        </w:rPr>
        <w:t>6ч.</w:t>
      </w:r>
    </w:p>
    <w:p w:rsidR="0032567D" w:rsidRPr="0032567D" w:rsidRDefault="0032567D" w:rsidP="0032567D">
      <w:pPr>
        <w:pStyle w:val="aa"/>
        <w:spacing w:before="43"/>
        <w:ind w:left="828"/>
        <w:rPr>
          <w:sz w:val="24"/>
          <w:szCs w:val="24"/>
        </w:rPr>
      </w:pPr>
      <w:r w:rsidRPr="0032567D">
        <w:rPr>
          <w:sz w:val="24"/>
          <w:szCs w:val="24"/>
        </w:rPr>
        <w:t>Победа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социалистической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революции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</w:t>
      </w:r>
    </w:p>
    <w:p w:rsidR="0032567D" w:rsidRPr="0032567D" w:rsidRDefault="0032567D" w:rsidP="0032567D">
      <w:pPr>
        <w:pStyle w:val="aa"/>
        <w:spacing w:before="48" w:line="276" w:lineRule="auto"/>
        <w:ind w:left="117" w:right="1039" w:firstLine="710"/>
        <w:rPr>
          <w:sz w:val="24"/>
          <w:szCs w:val="24"/>
        </w:rPr>
      </w:pPr>
      <w:r w:rsidRPr="0032567D">
        <w:rPr>
          <w:sz w:val="24"/>
          <w:szCs w:val="24"/>
        </w:rPr>
        <w:t>Борьба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горцев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против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бичераховщины,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турецких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и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английских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интервентов.</w:t>
      </w:r>
      <w:r w:rsidRPr="0032567D">
        <w:rPr>
          <w:spacing w:val="3"/>
          <w:sz w:val="24"/>
          <w:szCs w:val="24"/>
        </w:rPr>
        <w:t xml:space="preserve"> </w:t>
      </w:r>
      <w:r w:rsidRPr="0032567D">
        <w:rPr>
          <w:sz w:val="24"/>
          <w:szCs w:val="24"/>
        </w:rPr>
        <w:t>Антиденикинское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восстание.</w:t>
      </w:r>
    </w:p>
    <w:p w:rsidR="0032567D" w:rsidRPr="0032567D" w:rsidRDefault="0032567D" w:rsidP="0032567D">
      <w:pPr>
        <w:pStyle w:val="aa"/>
        <w:spacing w:before="1" w:line="276" w:lineRule="auto"/>
        <w:ind w:left="117" w:right="817" w:firstLine="710"/>
        <w:rPr>
          <w:sz w:val="24"/>
          <w:szCs w:val="24"/>
        </w:rPr>
      </w:pPr>
      <w:r w:rsidRPr="0032567D">
        <w:rPr>
          <w:sz w:val="24"/>
          <w:szCs w:val="24"/>
        </w:rPr>
        <w:t>Первые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мероприятия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советской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власти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Дагестане.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Антисоветское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восстание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в горах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1920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г</w:t>
      </w:r>
    </w:p>
    <w:p w:rsidR="0032567D" w:rsidRPr="0032567D" w:rsidRDefault="0032567D" w:rsidP="0032567D">
      <w:pPr>
        <w:pStyle w:val="Heading1"/>
        <w:spacing w:before="75"/>
        <w:ind w:left="0"/>
        <w:rPr>
          <w:sz w:val="24"/>
          <w:szCs w:val="24"/>
        </w:rPr>
      </w:pPr>
      <w:r w:rsidRPr="0032567D">
        <w:rPr>
          <w:sz w:val="24"/>
          <w:szCs w:val="24"/>
        </w:rPr>
        <w:t>Глава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II.</w:t>
      </w:r>
      <w:r w:rsidR="00394B04">
        <w:rPr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20-30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гг.20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века.</w:t>
      </w:r>
      <w:r w:rsidRPr="0032567D">
        <w:rPr>
          <w:spacing w:val="2"/>
          <w:sz w:val="24"/>
          <w:szCs w:val="24"/>
        </w:rPr>
        <w:t xml:space="preserve"> </w:t>
      </w:r>
      <w:r w:rsidRPr="0032567D">
        <w:rPr>
          <w:sz w:val="24"/>
          <w:szCs w:val="24"/>
        </w:rPr>
        <w:t>-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12ч</w:t>
      </w:r>
    </w:p>
    <w:p w:rsidR="0032567D" w:rsidRPr="0032567D" w:rsidRDefault="0032567D" w:rsidP="0032567D">
      <w:pPr>
        <w:pStyle w:val="aa"/>
        <w:spacing w:before="43" w:line="278" w:lineRule="auto"/>
        <w:ind w:left="117" w:right="1039" w:firstLine="710"/>
        <w:rPr>
          <w:sz w:val="24"/>
          <w:szCs w:val="24"/>
        </w:rPr>
      </w:pPr>
      <w:r w:rsidRPr="0032567D">
        <w:rPr>
          <w:sz w:val="24"/>
          <w:szCs w:val="24"/>
        </w:rPr>
        <w:t>Национально-</w:t>
      </w:r>
      <w:r w:rsidRPr="0032567D">
        <w:rPr>
          <w:spacing w:val="-9"/>
          <w:sz w:val="24"/>
          <w:szCs w:val="24"/>
        </w:rPr>
        <w:t xml:space="preserve"> </w:t>
      </w:r>
      <w:r w:rsidRPr="0032567D">
        <w:rPr>
          <w:sz w:val="24"/>
          <w:szCs w:val="24"/>
        </w:rPr>
        <w:t>государственное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строительство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9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Восстановление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промышленности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1920-1927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годах.</w:t>
      </w:r>
    </w:p>
    <w:p w:rsidR="0032567D" w:rsidRPr="0032567D" w:rsidRDefault="0032567D" w:rsidP="0032567D">
      <w:pPr>
        <w:pStyle w:val="aa"/>
        <w:spacing w:line="276" w:lineRule="auto"/>
        <w:ind w:left="828" w:right="2484"/>
        <w:rPr>
          <w:sz w:val="24"/>
          <w:szCs w:val="24"/>
        </w:rPr>
      </w:pPr>
      <w:r w:rsidRPr="0032567D">
        <w:rPr>
          <w:sz w:val="24"/>
          <w:szCs w:val="24"/>
        </w:rPr>
        <w:t>Сельское</w:t>
      </w:r>
      <w:r w:rsidRPr="0032567D">
        <w:rPr>
          <w:spacing w:val="5"/>
          <w:sz w:val="24"/>
          <w:szCs w:val="24"/>
        </w:rPr>
        <w:t xml:space="preserve"> </w:t>
      </w:r>
      <w:r w:rsidRPr="0032567D">
        <w:rPr>
          <w:sz w:val="24"/>
          <w:szCs w:val="24"/>
        </w:rPr>
        <w:t>хозяйство Дагестана в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1920-27-х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годах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Индустриальное развитие Дагестана в 1928-1937 годах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Начало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коллективизации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сельского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хозяйства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9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</w:t>
      </w:r>
    </w:p>
    <w:p w:rsidR="0032567D" w:rsidRPr="0032567D" w:rsidRDefault="0032567D" w:rsidP="0032567D">
      <w:pPr>
        <w:pStyle w:val="aa"/>
        <w:spacing w:line="276" w:lineRule="auto"/>
        <w:ind w:left="117" w:right="817" w:firstLine="710"/>
        <w:rPr>
          <w:sz w:val="24"/>
          <w:szCs w:val="24"/>
        </w:rPr>
      </w:pPr>
      <w:r w:rsidRPr="0032567D">
        <w:rPr>
          <w:sz w:val="24"/>
          <w:szCs w:val="24"/>
        </w:rPr>
        <w:t>Организационно-хозяйственное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укрепление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колхозов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второй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пятилетки.</w:t>
      </w:r>
    </w:p>
    <w:p w:rsidR="0032567D" w:rsidRPr="0032567D" w:rsidRDefault="0032567D" w:rsidP="0032567D">
      <w:pPr>
        <w:pStyle w:val="aa"/>
        <w:spacing w:line="321" w:lineRule="exact"/>
        <w:ind w:left="117"/>
        <w:rPr>
          <w:sz w:val="24"/>
          <w:szCs w:val="24"/>
        </w:rPr>
      </w:pPr>
      <w:r w:rsidRPr="0032567D">
        <w:rPr>
          <w:sz w:val="24"/>
          <w:szCs w:val="24"/>
        </w:rPr>
        <w:t>Социально-экономическое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развитие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пре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двоенные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годы.</w:t>
      </w:r>
    </w:p>
    <w:p w:rsidR="0032567D" w:rsidRPr="0032567D" w:rsidRDefault="0032567D" w:rsidP="0032567D">
      <w:pPr>
        <w:pStyle w:val="aa"/>
        <w:spacing w:line="242" w:lineRule="auto"/>
        <w:ind w:left="828" w:right="1924"/>
        <w:rPr>
          <w:sz w:val="24"/>
          <w:szCs w:val="24"/>
        </w:rPr>
      </w:pPr>
      <w:r w:rsidRPr="0032567D">
        <w:rPr>
          <w:sz w:val="24"/>
          <w:szCs w:val="24"/>
        </w:rPr>
        <w:t>Общественно-политическая жизнь народов Дагестана в 30-х годах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Развитие народного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образования в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 в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20-30-хгг.</w:t>
      </w:r>
    </w:p>
    <w:p w:rsidR="0032567D" w:rsidRPr="0032567D" w:rsidRDefault="0032567D" w:rsidP="0032567D">
      <w:pPr>
        <w:pStyle w:val="aa"/>
        <w:ind w:left="828" w:right="5444" w:hanging="711"/>
        <w:rPr>
          <w:sz w:val="24"/>
          <w:szCs w:val="24"/>
        </w:rPr>
      </w:pPr>
      <w:r w:rsidRPr="0032567D">
        <w:rPr>
          <w:sz w:val="24"/>
          <w:szCs w:val="24"/>
        </w:rPr>
        <w:t>Литература и искусство народов Дагестана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Социальная политика в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20-30-х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гг.</w:t>
      </w:r>
    </w:p>
    <w:p w:rsidR="0032567D" w:rsidRPr="0032567D" w:rsidRDefault="0032567D" w:rsidP="0032567D">
      <w:pPr>
        <w:pStyle w:val="aa"/>
        <w:spacing w:before="9"/>
        <w:rPr>
          <w:sz w:val="24"/>
          <w:szCs w:val="24"/>
        </w:rPr>
      </w:pPr>
    </w:p>
    <w:p w:rsidR="0032567D" w:rsidRPr="0032567D" w:rsidRDefault="0032567D" w:rsidP="0032567D">
      <w:pPr>
        <w:pStyle w:val="Heading1"/>
        <w:ind w:right="1659" w:firstLine="710"/>
        <w:rPr>
          <w:sz w:val="24"/>
          <w:szCs w:val="24"/>
        </w:rPr>
      </w:pPr>
      <w:r w:rsidRPr="0032567D">
        <w:rPr>
          <w:sz w:val="24"/>
          <w:szCs w:val="24"/>
        </w:rPr>
        <w:t>Глава III.</w:t>
      </w:r>
      <w:r w:rsidR="00394B04">
        <w:rPr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 в годы Великой Отечественной войны ( 1941-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1945гг.) –</w:t>
      </w:r>
      <w:r w:rsidRPr="0032567D">
        <w:rPr>
          <w:spacing w:val="5"/>
          <w:sz w:val="24"/>
          <w:szCs w:val="24"/>
        </w:rPr>
        <w:t xml:space="preserve"> </w:t>
      </w:r>
      <w:r w:rsidRPr="0032567D">
        <w:rPr>
          <w:sz w:val="24"/>
          <w:szCs w:val="24"/>
        </w:rPr>
        <w:t>8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ч</w:t>
      </w:r>
    </w:p>
    <w:p w:rsidR="0032567D" w:rsidRPr="0032567D" w:rsidRDefault="0032567D" w:rsidP="0032567D">
      <w:pPr>
        <w:pStyle w:val="aa"/>
        <w:ind w:left="117" w:right="817" w:firstLine="710"/>
        <w:rPr>
          <w:sz w:val="24"/>
          <w:szCs w:val="24"/>
        </w:rPr>
      </w:pPr>
      <w:r w:rsidRPr="0032567D">
        <w:rPr>
          <w:sz w:val="24"/>
          <w:szCs w:val="24"/>
        </w:rPr>
        <w:t>Нападение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Германии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на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СССР.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Мобилизация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сил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и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средств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для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разгрома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врага.</w:t>
      </w:r>
    </w:p>
    <w:p w:rsidR="0032567D" w:rsidRPr="0032567D" w:rsidRDefault="0032567D" w:rsidP="0032567D">
      <w:pPr>
        <w:pStyle w:val="aa"/>
        <w:ind w:left="828" w:right="2484"/>
        <w:rPr>
          <w:sz w:val="24"/>
          <w:szCs w:val="24"/>
        </w:rPr>
      </w:pPr>
      <w:r w:rsidRPr="0032567D">
        <w:rPr>
          <w:sz w:val="24"/>
          <w:szCs w:val="24"/>
        </w:rPr>
        <w:t>Промышленность и транспорт Дагестана в годы ВОВ.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Самоотверженный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труд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крестьянства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8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ВОВ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Наука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и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культура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в 1941-45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годах</w:t>
      </w:r>
    </w:p>
    <w:p w:rsidR="0032567D" w:rsidRPr="0032567D" w:rsidRDefault="0032567D" w:rsidP="0032567D">
      <w:pPr>
        <w:pStyle w:val="aa"/>
        <w:ind w:left="117" w:right="817"/>
        <w:rPr>
          <w:sz w:val="24"/>
          <w:szCs w:val="24"/>
        </w:rPr>
      </w:pPr>
      <w:r w:rsidRPr="0032567D">
        <w:rPr>
          <w:sz w:val="24"/>
          <w:szCs w:val="24"/>
        </w:rPr>
        <w:t>Участие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народов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создании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и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оказании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всесторонней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помощи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фронту.</w:t>
      </w:r>
    </w:p>
    <w:p w:rsidR="0032567D" w:rsidRPr="0032567D" w:rsidRDefault="0032567D" w:rsidP="0032567D">
      <w:pPr>
        <w:pStyle w:val="aa"/>
        <w:ind w:left="828"/>
        <w:rPr>
          <w:sz w:val="24"/>
          <w:szCs w:val="24"/>
        </w:rPr>
      </w:pPr>
      <w:r w:rsidRPr="0032567D">
        <w:rPr>
          <w:sz w:val="24"/>
          <w:szCs w:val="24"/>
        </w:rPr>
        <w:t>Ратный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подвиг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ВОВ.</w:t>
      </w:r>
    </w:p>
    <w:p w:rsidR="0032567D" w:rsidRPr="0032567D" w:rsidRDefault="0032567D" w:rsidP="0032567D">
      <w:pPr>
        <w:pStyle w:val="aa"/>
        <w:spacing w:before="2"/>
        <w:rPr>
          <w:sz w:val="24"/>
          <w:szCs w:val="24"/>
        </w:rPr>
      </w:pPr>
    </w:p>
    <w:p w:rsidR="0032567D" w:rsidRPr="0032567D" w:rsidRDefault="0032567D" w:rsidP="0032567D">
      <w:pPr>
        <w:pStyle w:val="Heading1"/>
        <w:ind w:right="922" w:firstLine="710"/>
        <w:rPr>
          <w:sz w:val="24"/>
          <w:szCs w:val="24"/>
        </w:rPr>
      </w:pPr>
      <w:r w:rsidRPr="0032567D">
        <w:rPr>
          <w:sz w:val="24"/>
          <w:szCs w:val="24"/>
        </w:rPr>
        <w:t>Глава IV.</w:t>
      </w:r>
      <w:r w:rsidR="00394B04">
        <w:rPr>
          <w:sz w:val="24"/>
          <w:szCs w:val="24"/>
        </w:rPr>
        <w:t xml:space="preserve"> </w:t>
      </w:r>
      <w:r w:rsidRPr="0032567D">
        <w:rPr>
          <w:sz w:val="24"/>
          <w:szCs w:val="24"/>
        </w:rPr>
        <w:t>Восстановление и развитие народного хозяйства Дагестана в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послевоенный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период.(1946-1960гг.)</w:t>
      </w:r>
      <w:r w:rsidRPr="0032567D">
        <w:rPr>
          <w:spacing w:val="4"/>
          <w:sz w:val="24"/>
          <w:szCs w:val="24"/>
        </w:rPr>
        <w:t xml:space="preserve"> </w:t>
      </w:r>
      <w:r w:rsidRPr="0032567D">
        <w:rPr>
          <w:sz w:val="24"/>
          <w:szCs w:val="24"/>
        </w:rPr>
        <w:t>8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ч</w:t>
      </w:r>
    </w:p>
    <w:p w:rsidR="0032567D" w:rsidRPr="0032567D" w:rsidRDefault="0032567D" w:rsidP="0032567D">
      <w:pPr>
        <w:pStyle w:val="aa"/>
        <w:ind w:left="117" w:firstLine="710"/>
        <w:rPr>
          <w:sz w:val="24"/>
          <w:szCs w:val="24"/>
        </w:rPr>
      </w:pPr>
      <w:r w:rsidRPr="0032567D">
        <w:rPr>
          <w:sz w:val="24"/>
          <w:szCs w:val="24"/>
        </w:rPr>
        <w:t>Общественно-политическая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обстановка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9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9"/>
          <w:sz w:val="24"/>
          <w:szCs w:val="24"/>
        </w:rPr>
        <w:t xml:space="preserve"> </w:t>
      </w:r>
      <w:r w:rsidRPr="0032567D">
        <w:rPr>
          <w:sz w:val="24"/>
          <w:szCs w:val="24"/>
        </w:rPr>
        <w:t>первое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послевоенное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пятилетие</w:t>
      </w:r>
    </w:p>
    <w:p w:rsidR="0032567D" w:rsidRPr="0032567D" w:rsidRDefault="0032567D" w:rsidP="0032567D">
      <w:pPr>
        <w:pStyle w:val="aa"/>
        <w:spacing w:line="322" w:lineRule="exact"/>
        <w:ind w:left="828"/>
        <w:rPr>
          <w:sz w:val="24"/>
          <w:szCs w:val="24"/>
        </w:rPr>
      </w:pPr>
      <w:r w:rsidRPr="0032567D">
        <w:rPr>
          <w:sz w:val="24"/>
          <w:szCs w:val="24"/>
        </w:rPr>
        <w:t>Промышленность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и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транспорт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1946-50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гг.</w:t>
      </w:r>
    </w:p>
    <w:p w:rsidR="0032567D" w:rsidRPr="0032567D" w:rsidRDefault="0032567D" w:rsidP="0032567D">
      <w:pPr>
        <w:pStyle w:val="aa"/>
        <w:ind w:left="828"/>
        <w:rPr>
          <w:sz w:val="24"/>
          <w:szCs w:val="24"/>
        </w:rPr>
      </w:pPr>
      <w:r w:rsidRPr="0032567D">
        <w:rPr>
          <w:sz w:val="24"/>
          <w:szCs w:val="24"/>
        </w:rPr>
        <w:t>Развитие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сельского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хозяйства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  <w:r w:rsidRPr="0032567D">
        <w:rPr>
          <w:spacing w:val="-7"/>
          <w:sz w:val="24"/>
          <w:szCs w:val="24"/>
        </w:rPr>
        <w:t xml:space="preserve"> </w:t>
      </w:r>
      <w:r w:rsidRPr="0032567D">
        <w:rPr>
          <w:sz w:val="24"/>
          <w:szCs w:val="24"/>
        </w:rPr>
        <w:t>четвертой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пятилетки</w:t>
      </w:r>
      <w:r w:rsidRPr="0032567D">
        <w:rPr>
          <w:spacing w:val="-67"/>
          <w:sz w:val="24"/>
          <w:szCs w:val="24"/>
        </w:rPr>
        <w:t xml:space="preserve"> </w:t>
      </w:r>
      <w:r w:rsidRPr="0032567D">
        <w:rPr>
          <w:sz w:val="24"/>
          <w:szCs w:val="24"/>
        </w:rPr>
        <w:t>Промышленность</w:t>
      </w:r>
      <w:r w:rsidRPr="0032567D">
        <w:rPr>
          <w:spacing w:val="-2"/>
          <w:sz w:val="24"/>
          <w:szCs w:val="24"/>
        </w:rPr>
        <w:t xml:space="preserve"> </w:t>
      </w:r>
      <w:r w:rsidRPr="0032567D">
        <w:rPr>
          <w:sz w:val="24"/>
          <w:szCs w:val="24"/>
        </w:rPr>
        <w:t>и транспорт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Дагестана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1"/>
          <w:sz w:val="24"/>
          <w:szCs w:val="24"/>
        </w:rPr>
        <w:t xml:space="preserve"> </w:t>
      </w:r>
      <w:r w:rsidRPr="0032567D">
        <w:rPr>
          <w:sz w:val="24"/>
          <w:szCs w:val="24"/>
        </w:rPr>
        <w:t>50-е</w:t>
      </w:r>
      <w:r w:rsidRPr="0032567D">
        <w:rPr>
          <w:spacing w:val="1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</w:p>
    <w:p w:rsidR="0032567D" w:rsidRPr="0032567D" w:rsidRDefault="0032567D" w:rsidP="0032567D">
      <w:pPr>
        <w:pStyle w:val="aa"/>
        <w:spacing w:line="321" w:lineRule="exact"/>
        <w:ind w:left="828"/>
        <w:rPr>
          <w:sz w:val="24"/>
          <w:szCs w:val="24"/>
        </w:rPr>
      </w:pPr>
      <w:r w:rsidRPr="0032567D">
        <w:rPr>
          <w:sz w:val="24"/>
          <w:szCs w:val="24"/>
        </w:rPr>
        <w:t>Развитие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сельскохозяйственного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производства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6"/>
          <w:sz w:val="24"/>
          <w:szCs w:val="24"/>
        </w:rPr>
        <w:t xml:space="preserve"> </w:t>
      </w:r>
      <w:r w:rsidRPr="0032567D">
        <w:rPr>
          <w:sz w:val="24"/>
          <w:szCs w:val="24"/>
        </w:rPr>
        <w:t>Дагестане</w:t>
      </w:r>
      <w:r w:rsidRPr="0032567D">
        <w:rPr>
          <w:spacing w:val="-3"/>
          <w:sz w:val="24"/>
          <w:szCs w:val="24"/>
        </w:rPr>
        <w:t xml:space="preserve"> </w:t>
      </w:r>
      <w:r w:rsidRPr="0032567D">
        <w:rPr>
          <w:sz w:val="24"/>
          <w:szCs w:val="24"/>
        </w:rPr>
        <w:t>в</w:t>
      </w:r>
      <w:r w:rsidRPr="0032567D">
        <w:rPr>
          <w:spacing w:val="-5"/>
          <w:sz w:val="24"/>
          <w:szCs w:val="24"/>
        </w:rPr>
        <w:t xml:space="preserve"> </w:t>
      </w:r>
      <w:r w:rsidRPr="0032567D">
        <w:rPr>
          <w:sz w:val="24"/>
          <w:szCs w:val="24"/>
        </w:rPr>
        <w:t>50-е</w:t>
      </w:r>
      <w:r w:rsidRPr="0032567D">
        <w:rPr>
          <w:spacing w:val="-4"/>
          <w:sz w:val="24"/>
          <w:szCs w:val="24"/>
        </w:rPr>
        <w:t xml:space="preserve"> </w:t>
      </w:r>
      <w:r w:rsidRPr="0032567D">
        <w:rPr>
          <w:sz w:val="24"/>
          <w:szCs w:val="24"/>
        </w:rPr>
        <w:t>годы</w:t>
      </w:r>
    </w:p>
    <w:p w:rsidR="0032567D" w:rsidRDefault="0032567D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3B2" w:rsidRDefault="002B73B2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3B2" w:rsidRDefault="002B73B2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2B73B2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EA2316" w:rsidRDefault="00EA2316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3986" w:rsidRPr="002B73B2" w:rsidRDefault="002B73B2" w:rsidP="00D049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567D" w:rsidRPr="002B73B2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083986" w:rsidRPr="00DE1CE5" w:rsidRDefault="00083986" w:rsidP="00083986">
      <w:pPr>
        <w:pStyle w:val="a3"/>
        <w:spacing w:after="0" w:line="240" w:lineRule="auto"/>
        <w:ind w:left="1571"/>
        <w:rPr>
          <w:rFonts w:ascii="Times New Roman" w:hAnsi="Times New Roman" w:cs="Times New Roman"/>
          <w:b/>
          <w:sz w:val="24"/>
          <w:szCs w:val="24"/>
        </w:rPr>
      </w:pPr>
    </w:p>
    <w:p w:rsidR="00083986" w:rsidRPr="00DE1CE5" w:rsidRDefault="00D049AF" w:rsidP="00D049AF">
      <w:pPr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83986" w:rsidRPr="00DE1CE5">
        <w:rPr>
          <w:rFonts w:ascii="Times New Roman" w:hAnsi="Times New Roman" w:cs="Times New Roman"/>
          <w:b/>
          <w:sz w:val="24"/>
          <w:szCs w:val="24"/>
        </w:rPr>
        <w:t>Глава  I. Экономика Дагестана в 1946-1980-е гг.3 часа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Восстановление и дальнейшее развитие народного хозяйства Дагестана в 1946-65гг.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Индустриальное преобразование Дагестана в 1966-80 гг.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Сельскохозяйственное производство. Энергетика Дагестана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Глава</w:t>
      </w:r>
      <w:r w:rsidR="00394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CE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1CE5">
        <w:rPr>
          <w:rFonts w:ascii="Times New Roman" w:hAnsi="Times New Roman" w:cs="Times New Roman"/>
          <w:b/>
          <w:sz w:val="24"/>
          <w:szCs w:val="24"/>
        </w:rPr>
        <w:t>.</w:t>
      </w:r>
      <w:r w:rsidR="00394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CE5">
        <w:rPr>
          <w:rFonts w:ascii="Times New Roman" w:hAnsi="Times New Roman" w:cs="Times New Roman"/>
          <w:b/>
          <w:sz w:val="24"/>
          <w:szCs w:val="24"/>
        </w:rPr>
        <w:t>Нарастание кризисных явлений в жизни общества в 70-х-начале 80-х гг.2 часа</w:t>
      </w:r>
      <w:r w:rsidR="00D049AF" w:rsidRPr="00DE1CE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Резервы и решения продовольственной проблемы. Развал СССР. Переход к рыночным отношениям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Глава</w:t>
      </w:r>
      <w:r w:rsidR="00394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CE5">
        <w:rPr>
          <w:rFonts w:ascii="Times New Roman" w:hAnsi="Times New Roman" w:cs="Times New Roman"/>
          <w:b/>
          <w:sz w:val="24"/>
          <w:szCs w:val="24"/>
        </w:rPr>
        <w:t>III.</w:t>
      </w:r>
      <w:r w:rsidR="00D049AF" w:rsidRPr="00DE1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CE5">
        <w:rPr>
          <w:rFonts w:ascii="Times New Roman" w:hAnsi="Times New Roman" w:cs="Times New Roman"/>
          <w:b/>
          <w:sz w:val="24"/>
          <w:szCs w:val="24"/>
        </w:rPr>
        <w:t>Развитие образования, науки и культуры в Дагестане в 1945-65гг. 5 часов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Школьное образование. Завершение ликвидации неграмотности. Рост национальных кадров специалистов. Достижения в области науки. Развитие литературы и искусства в Дагестане.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 xml:space="preserve"> Глава </w:t>
      </w:r>
      <w:r w:rsidRPr="00DE1CE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E1CE5">
        <w:rPr>
          <w:rFonts w:ascii="Times New Roman" w:hAnsi="Times New Roman" w:cs="Times New Roman"/>
          <w:b/>
          <w:sz w:val="24"/>
          <w:szCs w:val="24"/>
        </w:rPr>
        <w:t>. Культура Дагестана. 3 часа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Народное образование. Достижения и развития науки, литературы и искусства в Дагестане.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Здравоохранение, физическая культура и туризм.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 xml:space="preserve">Глава IV. </w:t>
      </w:r>
      <w:r w:rsidR="00D318B6" w:rsidRPr="00DE1CE5">
        <w:rPr>
          <w:rFonts w:ascii="Times New Roman" w:hAnsi="Times New Roman" w:cs="Times New Roman"/>
          <w:b/>
          <w:sz w:val="24"/>
          <w:szCs w:val="24"/>
        </w:rPr>
        <w:t>Дагестан в 1999-0</w:t>
      </w:r>
      <w:r w:rsidRPr="00DE1CE5">
        <w:rPr>
          <w:rFonts w:ascii="Times New Roman" w:hAnsi="Times New Roman" w:cs="Times New Roman"/>
          <w:b/>
          <w:sz w:val="24"/>
          <w:szCs w:val="24"/>
        </w:rPr>
        <w:t>8 гг.</w:t>
      </w:r>
      <w:r w:rsidR="003813B1" w:rsidRPr="00DE1CE5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DE1CE5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Изменение политической обстановки в РД. Роспуск Советов, сасоотстранение большинства депутатов от выполнения своего общественного долга. Выборы в Федеральное Собрание Российской Федерации. Выборы в представительные органы местного самоуправления.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Новая конституция РД. Новое геополитическое положение Дагестана. Осложнение обстановки в Дагестане в связи с войной в Чеченской Республике. Трагедия в г. Кизляре. Боевые действия в селе Первомайское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Вооруженное нападение на воинскую часть в Буйнакске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Глава V. Народное х</w:t>
      </w:r>
      <w:r w:rsidR="003813B1" w:rsidRPr="00DE1CE5">
        <w:rPr>
          <w:rFonts w:ascii="Times New Roman" w:hAnsi="Times New Roman" w:cs="Times New Roman"/>
          <w:b/>
          <w:sz w:val="24"/>
          <w:szCs w:val="24"/>
        </w:rPr>
        <w:t>озяйство Дагестана в 90-е годы. 2</w:t>
      </w:r>
      <w:r w:rsidRPr="00DE1CE5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Экономический кризис.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Изменение в структуре народного хозяйства.</w:t>
      </w:r>
    </w:p>
    <w:p w:rsidR="00083986" w:rsidRPr="00DE1CE5" w:rsidRDefault="00083986" w:rsidP="009E1FE9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1CE5">
        <w:rPr>
          <w:rFonts w:ascii="Times New Roman" w:hAnsi="Times New Roman" w:cs="Times New Roman"/>
          <w:b/>
          <w:sz w:val="24"/>
          <w:szCs w:val="24"/>
        </w:rPr>
        <w:t>Глава VI. Изменения в сфере образования, науки и культур</w:t>
      </w:r>
      <w:r w:rsidR="003813B1" w:rsidRPr="00DE1CE5">
        <w:rPr>
          <w:rFonts w:ascii="Times New Roman" w:hAnsi="Times New Roman" w:cs="Times New Roman"/>
          <w:b/>
          <w:sz w:val="24"/>
          <w:szCs w:val="24"/>
        </w:rPr>
        <w:t>ы Республики в условиях рынка. 7</w:t>
      </w:r>
      <w:r w:rsidRPr="00DE1CE5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083986" w:rsidRPr="00DE1CE5" w:rsidRDefault="00083986" w:rsidP="00DE1CE5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E1CE5">
        <w:rPr>
          <w:rFonts w:ascii="Times New Roman" w:hAnsi="Times New Roman" w:cs="Times New Roman"/>
          <w:sz w:val="24"/>
          <w:szCs w:val="24"/>
        </w:rPr>
        <w:t>Регионализация содержания образования. Структура образовательных учреждений. Возрождая традиции. Развитие Дагестанской науки. Литература и искусство. Возрождение сокровищ дагестанского зарубежья.</w:t>
      </w:r>
    </w:p>
    <w:p w:rsidR="002C44CF" w:rsidRDefault="002C44CF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2316" w:rsidRPr="00DE1CE5" w:rsidRDefault="00EA2316" w:rsidP="00DE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CE5" w:rsidRPr="000E015B" w:rsidRDefault="00DE1CE5" w:rsidP="000E01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4CF" w:rsidRPr="000E015B" w:rsidRDefault="002C44CF" w:rsidP="000E015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15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012E1" w:rsidRDefault="00A012E1" w:rsidP="00DE1CE5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D4EC3" w:rsidRDefault="006D4EC3" w:rsidP="006D4EC3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6D4EC3" w:rsidRPr="00DE1CE5" w:rsidRDefault="006D4EC3" w:rsidP="006D4EC3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7"/>
        <w:tblpPr w:leftFromText="180" w:rightFromText="180" w:vertAnchor="text" w:horzAnchor="page" w:tblpX="673" w:tblpY="127"/>
        <w:tblW w:w="10884" w:type="dxa"/>
        <w:tblLayout w:type="fixed"/>
        <w:tblLook w:val="04A0"/>
      </w:tblPr>
      <w:tblGrid>
        <w:gridCol w:w="817"/>
        <w:gridCol w:w="6379"/>
        <w:gridCol w:w="850"/>
        <w:gridCol w:w="1701"/>
        <w:gridCol w:w="1137"/>
      </w:tblGrid>
      <w:tr w:rsidR="006D4EC3" w:rsidRPr="00DE1CE5" w:rsidTr="006D4EC3">
        <w:tc>
          <w:tcPr>
            <w:tcW w:w="81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850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Cs w:val="24"/>
              </w:rPr>
              <w:t>К/Ч</w:t>
            </w:r>
          </w:p>
        </w:tc>
        <w:tc>
          <w:tcPr>
            <w:tcW w:w="1701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A402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02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</w:t>
            </w:r>
            <w:r w:rsidRPr="00A402A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1917-1921</w:t>
            </w:r>
            <w:r w:rsidRPr="00A402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Революция</w:t>
            </w:r>
            <w:r w:rsidRPr="00A402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</w:t>
            </w:r>
            <w:r w:rsidRPr="00A402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война.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</w:tcPr>
          <w:p w:rsidR="006D4EC3" w:rsidRPr="00A402A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февралем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октябрем</w:t>
            </w:r>
          </w:p>
          <w:p w:rsidR="006D4EC3" w:rsidRPr="00A402A5" w:rsidRDefault="006D4EC3" w:rsidP="00882AB3">
            <w:pPr>
              <w:pStyle w:val="TableParagraph"/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1917г.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 w:rsidRPr="00AA768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6D4EC3" w:rsidRPr="00A402A5" w:rsidRDefault="006D4EC3" w:rsidP="006D4EC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социалистической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379" w:type="dxa"/>
          </w:tcPr>
          <w:p w:rsidR="006D4EC3" w:rsidRPr="00A402A5" w:rsidRDefault="006D4EC3" w:rsidP="006D4EC3">
            <w:pPr>
              <w:pStyle w:val="TableParagraph"/>
              <w:spacing w:line="240" w:lineRule="auto"/>
              <w:ind w:right="702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горцев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бичераховщины,</w:t>
            </w:r>
            <w:r w:rsidRPr="00A402A5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турецких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английских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интервентов.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Антиденикинск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восстание.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right="386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pacing w:val="-1"/>
                <w:sz w:val="24"/>
              </w:rPr>
              <w:t>Стр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Первые мероприятия советской власти в</w:t>
            </w:r>
            <w:r w:rsidRPr="00A402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Дагестане.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Антисоветское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восстание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горах</w:t>
            </w:r>
          </w:p>
          <w:p w:rsidR="006D4EC3" w:rsidRPr="00A402A5" w:rsidRDefault="006D4EC3" w:rsidP="00882AB3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right="386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pacing w:val="-1"/>
                <w:sz w:val="24"/>
              </w:rPr>
              <w:t>Стр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ind w:left="657" w:right="3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Глава II.Дагестан в</w:t>
            </w:r>
            <w:r w:rsidRPr="00A402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20-30-е</w:t>
            </w:r>
            <w:r w:rsidRPr="00A402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XXв.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Национально-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340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A7688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  <w:r w:rsidRPr="00A402A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:rsidR="006D4EC3" w:rsidRPr="00A402A5" w:rsidRDefault="006D4EC3" w:rsidP="00882AB3">
            <w:pPr>
              <w:pStyle w:val="TableParagraph"/>
              <w:spacing w:before="4"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1920-1927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годах.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 1920-27-х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A7688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Индустриальное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1928-</w:t>
            </w:r>
          </w:p>
          <w:p w:rsidR="006D4EC3" w:rsidRPr="00A402A5" w:rsidRDefault="006D4EC3" w:rsidP="00882AB3">
            <w:pPr>
              <w:pStyle w:val="TableParagraph"/>
              <w:spacing w:before="4"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before="2" w:line="240" w:lineRule="auto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6D4EC3" w:rsidRPr="00A402A5" w:rsidRDefault="006D4EC3" w:rsidP="006D4EC3">
            <w:pPr>
              <w:pStyle w:val="TableParagraph"/>
              <w:spacing w:before="2" w:line="3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Организационно-хозяйственное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колхозов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пятилетки.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before="2" w:line="240" w:lineRule="auto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before="2" w:line="240" w:lineRule="auto"/>
              <w:ind w:right="386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pacing w:val="-1"/>
                <w:sz w:val="24"/>
              </w:rPr>
              <w:t>Стр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</w:t>
            </w:r>
            <w:r w:rsidRPr="00A402A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6D4EC3" w:rsidRPr="00A402A5" w:rsidRDefault="006D4EC3" w:rsidP="00882AB3">
            <w:pPr>
              <w:pStyle w:val="TableParagraph"/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предвоенные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340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 30-х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D4EC3" w:rsidRPr="00A402A5" w:rsidRDefault="006D4EC3" w:rsidP="00882AB3">
            <w:pPr>
              <w:pStyle w:val="TableParagraph"/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 20-30-хгг.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20-30-х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850" w:type="dxa"/>
          </w:tcPr>
          <w:p w:rsidR="006D4EC3" w:rsidRPr="00A402A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A402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A402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</w:t>
            </w:r>
            <w:r w:rsidRPr="00A402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Великой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Отечественной</w:t>
            </w:r>
            <w:r w:rsidRPr="00A402A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Войны.</w:t>
            </w:r>
          </w:p>
        </w:tc>
        <w:tc>
          <w:tcPr>
            <w:tcW w:w="850" w:type="dxa"/>
          </w:tcPr>
          <w:p w:rsidR="006D4EC3" w:rsidRPr="00A402A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6D4EC3" w:rsidRPr="00A402A5" w:rsidRDefault="006D4EC3" w:rsidP="006D4EC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СССР.Мобилизация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разгрома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врага.</w:t>
            </w:r>
          </w:p>
        </w:tc>
        <w:tc>
          <w:tcPr>
            <w:tcW w:w="850" w:type="dxa"/>
          </w:tcPr>
          <w:p w:rsidR="006D4EC3" w:rsidRPr="00A402A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  <w:r w:rsidRPr="00AA7688">
              <w:rPr>
                <w:rFonts w:ascii="Times New Roman" w:hAnsi="Times New Roman" w:cs="Times New Roman"/>
                <w:sz w:val="24"/>
              </w:rPr>
              <w:t>Стр</w:t>
            </w:r>
            <w:r w:rsidRPr="00AA7688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D4EC3" w:rsidRPr="00A402A5" w:rsidRDefault="006D4EC3" w:rsidP="00882AB3">
            <w:pPr>
              <w:pStyle w:val="TableParagraph"/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Самоотверженный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крестьянства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 1941-45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402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r w:rsidRPr="00A402A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всесторонней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фронту.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3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Ратный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подвиг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ВОВ.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2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240" w:lineRule="auto"/>
              <w:ind w:right="9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Глава IV.Восстановление и развитие</w:t>
            </w:r>
            <w:r w:rsidRPr="00A402A5">
              <w:rPr>
                <w:rFonts w:ascii="Times New Roman" w:hAnsi="Times New Roman" w:cs="Times New Roman"/>
                <w:b/>
                <w:spacing w:val="-6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народного хозяйства Дагестана в</w:t>
            </w:r>
            <w:r w:rsidRPr="00A402A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послевоенный</w:t>
            </w:r>
            <w:r w:rsidRPr="00A402A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период.</w:t>
            </w:r>
            <w:r w:rsidRPr="00A402A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(1946-1960)</w:t>
            </w:r>
            <w:r w:rsidRPr="00A402A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</w:t>
            </w:r>
            <w:r w:rsidRPr="00A402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обстановка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A402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послевоенное</w:t>
            </w:r>
          </w:p>
          <w:p w:rsidR="006D4EC3" w:rsidRPr="00A402A5" w:rsidRDefault="006D4EC3" w:rsidP="00882AB3">
            <w:pPr>
              <w:pStyle w:val="TableParagraph"/>
              <w:spacing w:line="3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пятилетие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340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righ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A7688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7" w:type="dxa"/>
          </w:tcPr>
          <w:p w:rsidR="006D4EC3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before="2" w:line="240" w:lineRule="auto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before="2" w:line="3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1946-50</w:t>
            </w:r>
            <w:r w:rsidRPr="00A402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before="2" w:line="240" w:lineRule="auto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before="2" w:line="34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D4EC3" w:rsidRPr="00A402A5" w:rsidRDefault="006D4EC3" w:rsidP="00882AB3">
            <w:pPr>
              <w:pStyle w:val="TableParagraph"/>
              <w:spacing w:line="3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четвертой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пятилетки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before="2" w:line="240" w:lineRule="auto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before="2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2A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50-е</w:t>
            </w:r>
            <w:r w:rsidRPr="00A402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before="2" w:line="240" w:lineRule="auto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before="2" w:line="240" w:lineRule="auto"/>
              <w:ind w:righ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A7688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</w:p>
          <w:p w:rsidR="006D4EC3" w:rsidRPr="00A402A5" w:rsidRDefault="006D4EC3" w:rsidP="00882AB3">
            <w:pPr>
              <w:pStyle w:val="TableParagraph"/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A402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02A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50-е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Дагестана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33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768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D4EC3" w:rsidRPr="00A402A5" w:rsidTr="006D4EC3">
        <w:tc>
          <w:tcPr>
            <w:tcW w:w="817" w:type="dxa"/>
          </w:tcPr>
          <w:p w:rsidR="006D4EC3" w:rsidRPr="00F35CA3" w:rsidRDefault="006D4EC3" w:rsidP="00882AB3">
            <w:pPr>
              <w:pStyle w:val="TableParagraph"/>
              <w:spacing w:line="340" w:lineRule="exact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F35C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6D4EC3" w:rsidRPr="00A402A5" w:rsidRDefault="006D4EC3" w:rsidP="00882AB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A402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A40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02A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</w:tcPr>
          <w:p w:rsidR="006D4EC3" w:rsidRPr="00A012E1" w:rsidRDefault="006D4EC3" w:rsidP="00882AB3">
            <w:pPr>
              <w:pStyle w:val="TableParagraph"/>
              <w:spacing w:line="340" w:lineRule="exact"/>
              <w:ind w:left="109"/>
              <w:rPr>
                <w:rFonts w:ascii="Times New Roman" w:hAnsi="Times New Roman" w:cs="Times New Roman"/>
                <w:sz w:val="28"/>
              </w:rPr>
            </w:pPr>
            <w:r w:rsidRPr="00A012E1">
              <w:rPr>
                <w:rFonts w:ascii="Times New Roman" w:hAnsi="Times New Roman" w:cs="Times New Roman"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6D4EC3" w:rsidRPr="00AA7688" w:rsidRDefault="006D4EC3" w:rsidP="006D4EC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D4EC3" w:rsidRPr="00DE1CE5" w:rsidRDefault="006D4EC3" w:rsidP="0088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6D4EC3" w:rsidRPr="00A402A5" w:rsidRDefault="006D4EC3" w:rsidP="006D4EC3">
      <w:pPr>
        <w:tabs>
          <w:tab w:val="left" w:pos="20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12E1" w:rsidRPr="006D4EC3" w:rsidRDefault="00A012E1" w:rsidP="006D4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2E1" w:rsidRDefault="00A012E1" w:rsidP="00DE1CE5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A012E1" w:rsidRPr="00DE1CE5" w:rsidRDefault="00A012E1" w:rsidP="00DE1CE5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7"/>
        <w:tblpPr w:leftFromText="180" w:rightFromText="180" w:vertAnchor="text" w:horzAnchor="page" w:tblpX="673" w:tblpY="127"/>
        <w:tblW w:w="10884" w:type="dxa"/>
        <w:tblLayout w:type="fixed"/>
        <w:tblLook w:val="04A0"/>
      </w:tblPr>
      <w:tblGrid>
        <w:gridCol w:w="669"/>
        <w:gridCol w:w="6527"/>
        <w:gridCol w:w="1129"/>
        <w:gridCol w:w="1422"/>
        <w:gridCol w:w="1137"/>
      </w:tblGrid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Cs w:val="24"/>
              </w:rPr>
              <w:t>К/Ч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  I. Экономика Дагестана в 1946-1980-е гг.3 часа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Восстановление и дальнейшее развитие народного хозяйства Дагестана в 1946-65гг.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Индустриальное преобразование Дагестана в 1966-80 гг.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Стр.13.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Сельскохозяйственное производство. </w:t>
            </w:r>
            <w:bookmarkStart w:id="0" w:name="_GoBack"/>
            <w:bookmarkEnd w:id="0"/>
            <w:r w:rsidRPr="00DE1CE5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 Дагестана 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  <w:tc>
          <w:tcPr>
            <w:tcW w:w="1137" w:type="dxa"/>
          </w:tcPr>
          <w:p w:rsidR="00A012E1" w:rsidRPr="00DE1CE5" w:rsidRDefault="00A012E1" w:rsidP="00680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.Нарастание кризисных явлений в жизни общества в 70-х-начале 80-х гг. 2 часа 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Резервы и решения продовольственной проблемы. Развал СССР. Переход к рыночным отношениям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  <w:tc>
          <w:tcPr>
            <w:tcW w:w="1137" w:type="dxa"/>
          </w:tcPr>
          <w:p w:rsidR="0068007C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.09/</w:t>
            </w:r>
          </w:p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.Развитие образования, науки и культуры в Дагестане в 1945-65гг.5 часов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Завершение ликвидации неграмотности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26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Рост национальных кадров специалистов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28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Достижения в области науки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Стр.32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Развитие литературы и искусства в Дагестане.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III. Культура Дагестана. 3 часа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Достижения и развития науки, литературы и искусства в Дагестане.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Здравоохранение, физическая культура и туризм.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ГлаваIV. Дагестан в 1999-08 гг.10 часов.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Изменение политической обстановки в РД.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Роспуск Советов, само отстранение большинства депутатов от выполнения своего общественного долга.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1137" w:type="dxa"/>
          </w:tcPr>
          <w:p w:rsidR="00A012E1" w:rsidRPr="00DE1CE5" w:rsidRDefault="0068007C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Выборы в Федеральное Собрание Российской Федерации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Выборы в представительные органы местного самоуправления.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Новая конституция РД.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Новое геополитическое положение Дагестана.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Трагедия в г. Кизляре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Боевые действия в селе Первомайское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Вооруженное нападение на воинскую часть в Буйнакске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. Народное хозяйство Дагестана в 90-е годы. 2 ч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Экономический кризис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73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Изменение в структуре народного хозяйства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77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CE5">
              <w:rPr>
                <w:rFonts w:ascii="Times New Roman" w:hAnsi="Times New Roman" w:cs="Times New Roman"/>
                <w:b/>
                <w:sz w:val="24"/>
                <w:szCs w:val="24"/>
              </w:rPr>
              <w:t>ГлаваVI.Изменения в сфере образования, науки и культуры Республики в условиях рынка. 7 часов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Регионализация содержания образования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Стр. 81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образовательных учреждений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83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Возрождая традиции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86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Развитие Дагестанской науки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88</w:t>
            </w:r>
          </w:p>
        </w:tc>
        <w:tc>
          <w:tcPr>
            <w:tcW w:w="1137" w:type="dxa"/>
          </w:tcPr>
          <w:p w:rsidR="00565859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.04/</w:t>
            </w:r>
          </w:p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Литература и искусство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96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Возрождение сокровищ дагестанского зарубежья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Стр 98</w:t>
            </w: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A012E1" w:rsidRPr="00DE1CE5" w:rsidTr="00A012E1">
        <w:tc>
          <w:tcPr>
            <w:tcW w:w="66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7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29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012E1" w:rsidRPr="00DE1CE5" w:rsidRDefault="00A012E1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012E1" w:rsidRPr="00DE1CE5" w:rsidRDefault="00565859" w:rsidP="00A01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12E1" w:rsidRPr="00DE1C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2C44CF" w:rsidRPr="00DE1CE5" w:rsidRDefault="002C44CF" w:rsidP="002C44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C44CF" w:rsidRPr="00DE1CE5" w:rsidSect="00D049AF">
      <w:footerReference w:type="default" r:id="rId7"/>
      <w:pgSz w:w="11906" w:h="16838"/>
      <w:pgMar w:top="568" w:right="424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512" w:rsidRDefault="00D12512">
      <w:pPr>
        <w:spacing w:after="0" w:line="240" w:lineRule="auto"/>
      </w:pPr>
      <w:r>
        <w:separator/>
      </w:r>
    </w:p>
  </w:endnote>
  <w:endnote w:type="continuationSeparator" w:id="1">
    <w:p w:rsidR="00D12512" w:rsidRDefault="00D1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612337"/>
    </w:sdtPr>
    <w:sdtContent>
      <w:p w:rsidR="00A012E1" w:rsidRDefault="00A012E1">
        <w:pPr>
          <w:pStyle w:val="a4"/>
          <w:jc w:val="center"/>
        </w:pPr>
        <w:fldSimple w:instr=" PAGE   \* MERGEFORMAT ">
          <w:r w:rsidR="00D12512">
            <w:rPr>
              <w:noProof/>
            </w:rPr>
            <w:t>1</w:t>
          </w:r>
        </w:fldSimple>
      </w:p>
    </w:sdtContent>
  </w:sdt>
  <w:p w:rsidR="00A012E1" w:rsidRDefault="00A012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512" w:rsidRDefault="00D12512">
      <w:pPr>
        <w:spacing w:after="0" w:line="240" w:lineRule="auto"/>
      </w:pPr>
      <w:r>
        <w:separator/>
      </w:r>
    </w:p>
  </w:footnote>
  <w:footnote w:type="continuationSeparator" w:id="1">
    <w:p w:rsidR="00D12512" w:rsidRDefault="00D1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BF9"/>
    <w:multiLevelType w:val="hybridMultilevel"/>
    <w:tmpl w:val="63981BEA"/>
    <w:lvl w:ilvl="0" w:tplc="66AEAB76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574B"/>
    <w:multiLevelType w:val="hybridMultilevel"/>
    <w:tmpl w:val="FBA48436"/>
    <w:lvl w:ilvl="0" w:tplc="EE0E130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A3B2393"/>
    <w:multiLevelType w:val="multilevel"/>
    <w:tmpl w:val="D8D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94A91"/>
    <w:multiLevelType w:val="hybridMultilevel"/>
    <w:tmpl w:val="7FFA01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3882"/>
    <w:multiLevelType w:val="hybridMultilevel"/>
    <w:tmpl w:val="A7E22198"/>
    <w:lvl w:ilvl="0" w:tplc="4A24A0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CD1B10"/>
    <w:multiLevelType w:val="hybridMultilevel"/>
    <w:tmpl w:val="A85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245C5"/>
    <w:multiLevelType w:val="hybridMultilevel"/>
    <w:tmpl w:val="9210F706"/>
    <w:lvl w:ilvl="0" w:tplc="3136622C">
      <w:start w:val="2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74483F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CDA6CE3C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3" w:tplc="6A06D784">
      <w:numFmt w:val="bullet"/>
      <w:lvlText w:val="•"/>
      <w:lvlJc w:val="left"/>
      <w:pPr>
        <w:ind w:left="3811" w:hanging="361"/>
      </w:pPr>
      <w:rPr>
        <w:rFonts w:hint="default"/>
        <w:lang w:val="ru-RU" w:eastAsia="en-US" w:bidi="ar-SA"/>
      </w:rPr>
    </w:lvl>
    <w:lvl w:ilvl="4" w:tplc="69E8516C">
      <w:numFmt w:val="bullet"/>
      <w:lvlText w:val="•"/>
      <w:lvlJc w:val="left"/>
      <w:pPr>
        <w:ind w:left="4801" w:hanging="361"/>
      </w:pPr>
      <w:rPr>
        <w:rFonts w:hint="default"/>
        <w:lang w:val="ru-RU" w:eastAsia="en-US" w:bidi="ar-SA"/>
      </w:rPr>
    </w:lvl>
    <w:lvl w:ilvl="5" w:tplc="3516E11E">
      <w:numFmt w:val="bullet"/>
      <w:lvlText w:val="•"/>
      <w:lvlJc w:val="left"/>
      <w:pPr>
        <w:ind w:left="5792" w:hanging="361"/>
      </w:pPr>
      <w:rPr>
        <w:rFonts w:hint="default"/>
        <w:lang w:val="ru-RU" w:eastAsia="en-US" w:bidi="ar-SA"/>
      </w:rPr>
    </w:lvl>
    <w:lvl w:ilvl="6" w:tplc="BD4CC2BE">
      <w:numFmt w:val="bullet"/>
      <w:lvlText w:val="•"/>
      <w:lvlJc w:val="left"/>
      <w:pPr>
        <w:ind w:left="6782" w:hanging="361"/>
      </w:pPr>
      <w:rPr>
        <w:rFonts w:hint="default"/>
        <w:lang w:val="ru-RU" w:eastAsia="en-US" w:bidi="ar-SA"/>
      </w:rPr>
    </w:lvl>
    <w:lvl w:ilvl="7" w:tplc="7324A25A">
      <w:numFmt w:val="bullet"/>
      <w:lvlText w:val="•"/>
      <w:lvlJc w:val="left"/>
      <w:pPr>
        <w:ind w:left="7772" w:hanging="361"/>
      </w:pPr>
      <w:rPr>
        <w:rFonts w:hint="default"/>
        <w:lang w:val="ru-RU" w:eastAsia="en-US" w:bidi="ar-SA"/>
      </w:rPr>
    </w:lvl>
    <w:lvl w:ilvl="8" w:tplc="E9F873C4">
      <w:numFmt w:val="bullet"/>
      <w:lvlText w:val="•"/>
      <w:lvlJc w:val="left"/>
      <w:pPr>
        <w:ind w:left="8763" w:hanging="361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83986"/>
    <w:rsid w:val="00083986"/>
    <w:rsid w:val="000C6435"/>
    <w:rsid w:val="000E015B"/>
    <w:rsid w:val="000F13F3"/>
    <w:rsid w:val="00216FA4"/>
    <w:rsid w:val="00225B95"/>
    <w:rsid w:val="0024168E"/>
    <w:rsid w:val="002738E2"/>
    <w:rsid w:val="002B73B2"/>
    <w:rsid w:val="002C44CF"/>
    <w:rsid w:val="00324CFF"/>
    <w:rsid w:val="0032567D"/>
    <w:rsid w:val="00341A50"/>
    <w:rsid w:val="003424A0"/>
    <w:rsid w:val="003813B1"/>
    <w:rsid w:val="003862C1"/>
    <w:rsid w:val="00394B04"/>
    <w:rsid w:val="003C2AE5"/>
    <w:rsid w:val="004E4845"/>
    <w:rsid w:val="004E7AB1"/>
    <w:rsid w:val="005147C8"/>
    <w:rsid w:val="00565859"/>
    <w:rsid w:val="005C74F0"/>
    <w:rsid w:val="005E4E08"/>
    <w:rsid w:val="006471ED"/>
    <w:rsid w:val="0068007C"/>
    <w:rsid w:val="006D4EC3"/>
    <w:rsid w:val="0071165C"/>
    <w:rsid w:val="007622C1"/>
    <w:rsid w:val="008851DE"/>
    <w:rsid w:val="009A2417"/>
    <w:rsid w:val="009A6096"/>
    <w:rsid w:val="009C6F34"/>
    <w:rsid w:val="009E1FE9"/>
    <w:rsid w:val="00A012E1"/>
    <w:rsid w:val="00A315EC"/>
    <w:rsid w:val="00A402A5"/>
    <w:rsid w:val="00AA7688"/>
    <w:rsid w:val="00C35AF6"/>
    <w:rsid w:val="00CE3F88"/>
    <w:rsid w:val="00CF0B15"/>
    <w:rsid w:val="00D049AF"/>
    <w:rsid w:val="00D12512"/>
    <w:rsid w:val="00D318B6"/>
    <w:rsid w:val="00DE1CE5"/>
    <w:rsid w:val="00DE5279"/>
    <w:rsid w:val="00EA2316"/>
    <w:rsid w:val="00EA261E"/>
    <w:rsid w:val="00ED66B6"/>
    <w:rsid w:val="00F201A7"/>
    <w:rsid w:val="00F35CA3"/>
    <w:rsid w:val="00F5411C"/>
    <w:rsid w:val="00FB35B3"/>
    <w:rsid w:val="00FE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8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08398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83986"/>
    <w:rPr>
      <w:rFonts w:eastAsiaTheme="minorEastAsia"/>
      <w:lang w:eastAsia="ru-RU"/>
    </w:rPr>
  </w:style>
  <w:style w:type="paragraph" w:styleId="a6">
    <w:name w:val="No Spacing"/>
    <w:uiPriority w:val="1"/>
    <w:qFormat/>
    <w:rsid w:val="00083986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9E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E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FE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012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12E1"/>
    <w:pPr>
      <w:widowControl w:val="0"/>
      <w:autoSpaceDE w:val="0"/>
      <w:autoSpaceDN w:val="0"/>
      <w:spacing w:after="0" w:line="339" w:lineRule="exact"/>
      <w:ind w:left="104"/>
    </w:pPr>
    <w:rPr>
      <w:rFonts w:ascii="Calibri" w:eastAsia="Calibri" w:hAnsi="Calibri" w:cs="Calibri"/>
    </w:rPr>
  </w:style>
  <w:style w:type="paragraph" w:styleId="aa">
    <w:name w:val="Body Text"/>
    <w:basedOn w:val="a"/>
    <w:link w:val="ab"/>
    <w:uiPriority w:val="1"/>
    <w:qFormat/>
    <w:rsid w:val="00325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2567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2567D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2276</Words>
  <Characters>12974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3.Содержание программы курса  за курс 10 кл.</vt:lpstr>
      <vt:lpstr>    Дагестан между февралем и октябрем 1917г. - 6ч.</vt:lpstr>
      <vt:lpstr>    Глава II.Дагестан в 20-30 гг.20 века. - 12ч</vt:lpstr>
      <vt:lpstr>    Глава III.Дагестан в годы Великой Отечественной войны ( 1941- 1945гг.) – 8 ч</vt:lpstr>
      <vt:lpstr>    Глава IV.Восстановление и развитие народного хозяйства Дагестана в послевоенный </vt:lpstr>
    </vt:vector>
  </TitlesOfParts>
  <Company/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Shkola</cp:lastModifiedBy>
  <cp:revision>20</cp:revision>
  <cp:lastPrinted>2023-10-20T16:31:00Z</cp:lastPrinted>
  <dcterms:created xsi:type="dcterms:W3CDTF">2020-09-08T09:41:00Z</dcterms:created>
  <dcterms:modified xsi:type="dcterms:W3CDTF">2023-10-20T16:31:00Z</dcterms:modified>
</cp:coreProperties>
</file>