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068" w:rsidRDefault="00A85068" w:rsidP="00A85068">
      <w:pPr>
        <w:jc w:val="center"/>
        <w:rPr>
          <w:rFonts w:ascii="Times New Roman" w:hAnsi="Times New Roman"/>
          <w:b/>
          <w:color w:val="333399"/>
          <w:sz w:val="44"/>
          <w:szCs w:val="44"/>
          <w:u w:val="single"/>
        </w:rPr>
      </w:pPr>
      <w:r>
        <w:rPr>
          <w:rFonts w:ascii="Times New Roman" w:hAnsi="Times New Roman"/>
          <w:b/>
          <w:color w:val="333399"/>
          <w:sz w:val="44"/>
          <w:szCs w:val="44"/>
          <w:u w:val="single"/>
        </w:rPr>
        <w:t>Памятка родителям будущих первоклассников</w:t>
      </w:r>
    </w:p>
    <w:p w:rsidR="00A85068" w:rsidRDefault="00F7692C" w:rsidP="00A85068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 w:rsidRPr="00F7692C">
        <w:rPr>
          <w:rFonts w:ascii="Times New Roman" w:hAnsi="Times New Roman"/>
          <w:b/>
          <w:noProof/>
          <w:color w:val="FF00FF"/>
          <w:sz w:val="28"/>
          <w:szCs w:val="28"/>
          <w:lang w:eastAsia="ru-RU"/>
        </w:rPr>
        <w:drawing>
          <wp:inline distT="0" distB="0" distL="0" distR="0">
            <wp:extent cx="4724400" cy="3202637"/>
            <wp:effectExtent l="0" t="0" r="0" b="0"/>
            <wp:docPr id="4" name="Рисунок 4" descr="C:\Users\Админ\Downloads\142030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14203025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28" cy="320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color w:val="333399"/>
          <w:sz w:val="32"/>
          <w:szCs w:val="32"/>
        </w:rPr>
      </w:pPr>
      <w:r w:rsidRPr="00F7692C">
        <w:rPr>
          <w:rFonts w:ascii="Monotype Corsiva" w:hAnsi="Monotype Corsiva"/>
          <w:b/>
          <w:color w:val="333399"/>
          <w:sz w:val="32"/>
          <w:szCs w:val="32"/>
        </w:rPr>
        <w:t>Когда начинать готовить ребенка к школе?</w:t>
      </w: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i/>
          <w:color w:val="333399"/>
          <w:sz w:val="28"/>
          <w:szCs w:val="28"/>
        </w:rPr>
      </w:pPr>
      <w:r w:rsidRPr="00F7692C">
        <w:rPr>
          <w:rFonts w:ascii="Monotype Corsiva" w:hAnsi="Monotype Corsiva"/>
          <w:b/>
          <w:i/>
          <w:color w:val="333399"/>
          <w:sz w:val="28"/>
          <w:szCs w:val="28"/>
        </w:rPr>
        <w:t>Как лучше это делать? Чему и как учить?</w:t>
      </w:r>
    </w:p>
    <w:p w:rsidR="00A85068" w:rsidRPr="00F7692C" w:rsidRDefault="00A85068" w:rsidP="00A85068">
      <w:pPr>
        <w:spacing w:after="0" w:line="240" w:lineRule="auto"/>
        <w:ind w:firstLine="708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 поможет ему быть успешным в школе.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 У многих взрослых бытует мнение: будто мы готовим детей к жизни. </w:t>
      </w: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i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i/>
          <w:color w:val="FF00FF"/>
          <w:sz w:val="28"/>
          <w:szCs w:val="28"/>
        </w:rPr>
        <w:t>Нет, не готовим! Они уже живут!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i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i/>
          <w:color w:val="FF00FF"/>
          <w:sz w:val="28"/>
          <w:szCs w:val="28"/>
        </w:rPr>
        <w:t>Первый класс не должен лишить ребёнка радости и многообразия жизни.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i/>
          <w:color w:val="FF00FF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color w:val="333399"/>
          <w:sz w:val="36"/>
          <w:szCs w:val="36"/>
        </w:rPr>
      </w:pPr>
      <w:r w:rsidRPr="00F7692C">
        <w:rPr>
          <w:rFonts w:ascii="Monotype Corsiva" w:hAnsi="Monotype Corsiva"/>
          <w:b/>
          <w:color w:val="333399"/>
          <w:sz w:val="36"/>
          <w:szCs w:val="36"/>
        </w:rPr>
        <w:t>Что важно сделать перед школой?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1. Развивать мелкую моторику руки ребёнка.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2. Сформировать интерес к книге.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3. Приучить соблюдать режим дня.</w:t>
      </w:r>
      <w:bookmarkStart w:id="0" w:name="_GoBack"/>
      <w:bookmarkEnd w:id="0"/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4. Сформировать навыки самообслуживания, самостоятельности.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</w:rPr>
        <w:t>Помните!</w:t>
      </w:r>
    </w:p>
    <w:p w:rsidR="00A85068" w:rsidRPr="00F7692C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Характер формируется до 3-х лет.</w:t>
      </w:r>
    </w:p>
    <w:p w:rsidR="00A85068" w:rsidRPr="00F7692C" w:rsidRDefault="00A85068" w:rsidP="00A85068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До 7 лет идёт интенсивное интеллектуальное развитие ребёнка.</w:t>
      </w:r>
    </w:p>
    <w:p w:rsidR="00A85068" w:rsidRPr="00F7692C" w:rsidRDefault="00A85068" w:rsidP="00A85068">
      <w:pPr>
        <w:pStyle w:val="a5"/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pStyle w:val="a5"/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color w:val="333399"/>
          <w:sz w:val="32"/>
          <w:szCs w:val="32"/>
          <w:u w:val="single"/>
        </w:rPr>
      </w:pPr>
      <w:r w:rsidRPr="00F7692C">
        <w:rPr>
          <w:rFonts w:ascii="Monotype Corsiva" w:hAnsi="Monotype Corsiva"/>
          <w:b/>
          <w:color w:val="333399"/>
          <w:sz w:val="32"/>
          <w:szCs w:val="32"/>
          <w:u w:val="single"/>
        </w:rPr>
        <w:t>Как родители могут помочь ребенку избежать некоторых трудностей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i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1. Организуйте распорядок дня: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стабильный режим дня;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сбалансированное питание;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полноценный сон; 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прогулки на воздухе.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 xml:space="preserve"> 2. Развивайте самостоятельность у детей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</w:rPr>
        <w:t>Проверьте, как эти навыки развиты у вашего ребёнка!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Выполняет утреннюю гимнастику.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Может отказаться от вредных, нежелательных продуктов (жевательная резинка и др.)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Умеет проводить элементарную гигиеническую обработку продуктов (помыть яблоко, апельсин).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Умеет самостоятельно одеваться, быть опрятным.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Умеет содержать свои игрушки и вещи в порядке.</w:t>
      </w:r>
    </w:p>
    <w:p w:rsidR="00A85068" w:rsidRPr="00F7692C" w:rsidRDefault="00A85068" w:rsidP="00A85068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Умеет самостоятельно занять себя интересным делом.</w:t>
      </w:r>
    </w:p>
    <w:p w:rsidR="00A85068" w:rsidRPr="00F7692C" w:rsidRDefault="00A85068" w:rsidP="00A85068">
      <w:pPr>
        <w:ind w:left="360"/>
        <w:rPr>
          <w:rFonts w:ascii="Monotype Corsiva" w:hAnsi="Monotype Corsiva"/>
          <w:color w:val="FF00FF"/>
          <w:sz w:val="28"/>
          <w:szCs w:val="28"/>
        </w:rPr>
      </w:pPr>
      <w:r w:rsidRPr="00F7692C">
        <w:rPr>
          <w:rFonts w:ascii="Monotype Corsiva" w:hAnsi="Monotype Corsiva"/>
          <w:color w:val="000000"/>
          <w:sz w:val="28"/>
          <w:szCs w:val="28"/>
        </w:rPr>
        <w:t>8. Умеет отдыхать, восстанавливать потраченную энергию.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</w:rPr>
        <w:t>Через самостоятельность к организованности!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FF00FF"/>
          <w:sz w:val="28"/>
          <w:szCs w:val="28"/>
        </w:rPr>
      </w:pP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3.  Формируйте у ребенка умения общаться: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4. Уделите особое внимание развитию произвольности: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5. Ежедневно занимайтесь интеллектуальным развитием ребенка: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lastRenderedPageBreak/>
        <w:t xml:space="preserve">        • выучите названия времен года. Тренируйте умения определять время года на улице и картинках;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развивайте связную речь детей. Учите пересказывать сказки, содержания мультфильмов, детских кинофильмов;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A85068" w:rsidRPr="00F7692C" w:rsidRDefault="00A85068" w:rsidP="00A85068">
      <w:pPr>
        <w:spacing w:line="240" w:lineRule="auto"/>
        <w:jc w:val="center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  <w:u w:val="single"/>
        </w:rPr>
        <w:t>Внимание!</w:t>
      </w:r>
      <w:r w:rsidRPr="00F7692C">
        <w:rPr>
          <w:rFonts w:ascii="Monotype Corsiva" w:hAnsi="Monotype Corsiva"/>
          <w:b/>
          <w:color w:val="FF00FF"/>
          <w:sz w:val="28"/>
          <w:szCs w:val="28"/>
        </w:rPr>
        <w:t xml:space="preserve"> </w:t>
      </w:r>
      <w:r w:rsidRPr="00F7692C">
        <w:rPr>
          <w:rFonts w:ascii="Monotype Corsiva" w:hAnsi="Monotype Corsiva"/>
          <w:b/>
          <w:color w:val="3366FF"/>
          <w:sz w:val="28"/>
          <w:szCs w:val="28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A85068" w:rsidRPr="00F7692C" w:rsidRDefault="00A85068" w:rsidP="00A85068">
      <w:pPr>
        <w:spacing w:line="240" w:lineRule="auto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6.  Тренируйте руку ребенка: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A85068" w:rsidRPr="00F7692C" w:rsidRDefault="00A85068" w:rsidP="00A85068">
      <w:pPr>
        <w:spacing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A85068" w:rsidRPr="00F7692C" w:rsidRDefault="00A85068" w:rsidP="00A85068">
      <w:pPr>
        <w:spacing w:line="240" w:lineRule="auto"/>
        <w:jc w:val="center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  <w:u w:val="single"/>
        </w:rPr>
        <w:lastRenderedPageBreak/>
        <w:t>Внимание!</w:t>
      </w:r>
      <w:r w:rsidRPr="00F7692C">
        <w:rPr>
          <w:rFonts w:ascii="Monotype Corsiva" w:hAnsi="Monotype Corsiva"/>
          <w:b/>
          <w:i/>
          <w:color w:val="000000"/>
          <w:sz w:val="28"/>
          <w:szCs w:val="28"/>
        </w:rPr>
        <w:t xml:space="preserve"> </w:t>
      </w:r>
      <w:r w:rsidRPr="00F7692C">
        <w:rPr>
          <w:rFonts w:ascii="Monotype Corsiva" w:hAnsi="Monotype Corsiva"/>
          <w:b/>
          <w:color w:val="3366FF"/>
          <w:sz w:val="28"/>
          <w:szCs w:val="28"/>
        </w:rPr>
        <w:t xml:space="preserve">При выполнении графических </w:t>
      </w:r>
      <w:proofErr w:type="gramStart"/>
      <w:r w:rsidRPr="00F7692C">
        <w:rPr>
          <w:rFonts w:ascii="Monotype Corsiva" w:hAnsi="Monotype Corsiva"/>
          <w:b/>
          <w:color w:val="3366FF"/>
          <w:sz w:val="28"/>
          <w:szCs w:val="28"/>
        </w:rPr>
        <w:t>заданий  важны</w:t>
      </w:r>
      <w:proofErr w:type="gramEnd"/>
      <w:r w:rsidRPr="00F7692C">
        <w:rPr>
          <w:rFonts w:ascii="Monotype Corsiva" w:hAnsi="Monotype Corsiva"/>
          <w:b/>
          <w:color w:val="3366FF"/>
          <w:sz w:val="28"/>
          <w:szCs w:val="28"/>
        </w:rPr>
        <w:t xml:space="preserve"> не быстрота, не количество сделанного, а точность выполнения - даже самых простых упражнений.</w:t>
      </w:r>
    </w:p>
    <w:p w:rsidR="00A85068" w:rsidRPr="00F7692C" w:rsidRDefault="00A85068" w:rsidP="00A85068">
      <w:pPr>
        <w:spacing w:line="240" w:lineRule="auto"/>
        <w:ind w:firstLine="708"/>
        <w:jc w:val="center"/>
        <w:rPr>
          <w:rFonts w:ascii="Monotype Corsiva" w:hAnsi="Monotype Corsiva"/>
          <w:b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A85068" w:rsidRPr="00F7692C" w:rsidRDefault="00A85068" w:rsidP="00A85068">
      <w:pPr>
        <w:spacing w:line="240" w:lineRule="auto"/>
        <w:ind w:firstLine="708"/>
        <w:jc w:val="center"/>
        <w:rPr>
          <w:rFonts w:ascii="Monotype Corsiva" w:hAnsi="Monotype Corsiva"/>
          <w:b/>
          <w:color w:val="FF00FF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На этапе подготовки: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избегайте чрезмерных требований к ребенку;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предоставляйте право на ошибку;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не думайте за ребёнка;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не перегружайте ребёнка;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не   пропустите   первые   трудности и обратитесь к узким специалистам        (логопед, психолог, физиолог, дефектолог, педиатр);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 xml:space="preserve">        • устраивайте ребенку маленькие праздники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FF0000"/>
          <w:sz w:val="28"/>
          <w:szCs w:val="28"/>
          <w:u w:val="single"/>
        </w:rPr>
      </w:pPr>
    </w:p>
    <w:p w:rsidR="00A85068" w:rsidRPr="00F7692C" w:rsidRDefault="00A85068" w:rsidP="00A85068">
      <w:pPr>
        <w:spacing w:after="0" w:line="240" w:lineRule="auto"/>
        <w:jc w:val="center"/>
        <w:rPr>
          <w:rFonts w:ascii="Monotype Corsiva" w:hAnsi="Monotype Corsiva"/>
          <w:b/>
          <w:color w:val="333399"/>
          <w:sz w:val="36"/>
          <w:szCs w:val="36"/>
          <w:u w:val="single"/>
        </w:rPr>
      </w:pPr>
      <w:r w:rsidRPr="00F7692C">
        <w:rPr>
          <w:rFonts w:ascii="Monotype Corsiva" w:hAnsi="Monotype Corsiva"/>
          <w:b/>
          <w:color w:val="333399"/>
          <w:sz w:val="36"/>
          <w:szCs w:val="36"/>
          <w:u w:val="single"/>
        </w:rPr>
        <w:t>На заметку родителям!</w:t>
      </w:r>
    </w:p>
    <w:p w:rsidR="00A85068" w:rsidRPr="00F7692C" w:rsidRDefault="00A85068" w:rsidP="00A85068">
      <w:pPr>
        <w:jc w:val="center"/>
        <w:rPr>
          <w:rFonts w:ascii="Monotype Corsiva" w:hAnsi="Monotype Corsiva"/>
          <w:b/>
          <w:color w:val="FF00FF"/>
          <w:sz w:val="28"/>
          <w:szCs w:val="28"/>
        </w:rPr>
      </w:pPr>
      <w:r w:rsidRPr="00F7692C">
        <w:rPr>
          <w:rFonts w:ascii="Monotype Corsiva" w:hAnsi="Monotype Corsiva"/>
          <w:b/>
          <w:color w:val="FF00FF"/>
          <w:sz w:val="28"/>
          <w:szCs w:val="28"/>
        </w:rPr>
        <w:t>Первый год обучения будет самым ответственным в школьной жизни!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4. Составьте вместе с первоклассником распорядок дня, следите за его соблюдением.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sz w:val="28"/>
          <w:szCs w:val="28"/>
        </w:rPr>
      </w:pPr>
      <w:r w:rsidRPr="00F7692C">
        <w:rPr>
          <w:rFonts w:ascii="Monotype Corsiva" w:hAnsi="Monotype Corsiva"/>
          <w:sz w:val="28"/>
          <w:szCs w:val="28"/>
        </w:rPr>
        <w:lastRenderedPageBreak/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A85068" w:rsidRPr="00F7692C" w:rsidRDefault="00A85068" w:rsidP="00A85068">
      <w:pPr>
        <w:spacing w:after="0" w:line="240" w:lineRule="auto"/>
        <w:jc w:val="both"/>
        <w:rPr>
          <w:rFonts w:ascii="Monotype Corsiva" w:hAnsi="Monotype Corsiva"/>
          <w:b/>
          <w:color w:val="3366FF"/>
          <w:sz w:val="28"/>
          <w:szCs w:val="28"/>
        </w:rPr>
      </w:pPr>
      <w:r w:rsidRPr="00F7692C">
        <w:rPr>
          <w:rFonts w:ascii="Monotype Corsiva" w:hAnsi="Monotype Corsiva"/>
          <w:b/>
          <w:color w:val="3366FF"/>
          <w:sz w:val="28"/>
          <w:szCs w:val="28"/>
        </w:rPr>
        <w:t>9.</w:t>
      </w:r>
      <w:r w:rsidRPr="00F7692C">
        <w:rPr>
          <w:rFonts w:ascii="Monotype Corsiva" w:hAnsi="Monotype Corsiva"/>
          <w:b/>
          <w:sz w:val="28"/>
          <w:szCs w:val="28"/>
        </w:rPr>
        <w:t xml:space="preserve"> </w:t>
      </w:r>
      <w:r w:rsidRPr="00F7692C">
        <w:rPr>
          <w:rFonts w:ascii="Monotype Corsiva" w:hAnsi="Monotype Corsiva"/>
          <w:b/>
          <w:color w:val="3366FF"/>
          <w:sz w:val="28"/>
          <w:szCs w:val="28"/>
        </w:rPr>
        <w:t>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85068" w:rsidRPr="00F7692C" w:rsidRDefault="00A85068" w:rsidP="00A85068">
      <w:pPr>
        <w:spacing w:after="0" w:line="240" w:lineRule="auto"/>
        <w:rPr>
          <w:rFonts w:ascii="Monotype Corsiva" w:hAnsi="Monotype Corsiva"/>
          <w:b/>
          <w:color w:val="FF0000"/>
          <w:sz w:val="28"/>
          <w:szCs w:val="28"/>
          <w:u w:val="single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711599" w:rsidRPr="00F7692C" w:rsidRDefault="00711599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</w:p>
    <w:p w:rsidR="00A85068" w:rsidRPr="00F7692C" w:rsidRDefault="00A85068" w:rsidP="00A85068">
      <w:pPr>
        <w:spacing w:before="100" w:beforeAutospacing="1" w:after="100" w:afterAutospacing="1" w:line="240" w:lineRule="auto"/>
        <w:outlineLvl w:val="1"/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</w:pP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 xml:space="preserve">Десять советов родителям будущих первоклассников </w:t>
      </w:r>
    </w:p>
    <w:p w:rsidR="00A85068" w:rsidRPr="00F7692C" w:rsidRDefault="00A85068" w:rsidP="00A85068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/>
        </w:rPr>
      </w:pPr>
      <w:r w:rsidRPr="00F7692C">
        <w:rPr>
          <w:rFonts w:ascii="Monotype Corsiva" w:eastAsia="Calibri" w:hAnsi="Monotype Corsiva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8575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56" y="21484"/>
                <wp:lineTo x="21456" y="0"/>
                <wp:lineTo x="0" y="0"/>
              </wp:wrapPolygon>
            </wp:wrapTight>
            <wp:docPr id="3" name="Рисунок 3" descr="Десять советов родителям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сять советов родителям будущих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068" w:rsidRPr="00F7692C" w:rsidRDefault="00A85068" w:rsidP="00A85068">
      <w:pPr>
        <w:spacing w:before="100" w:beforeAutospacing="1" w:after="100" w:afterAutospacing="1" w:line="240" w:lineRule="auto"/>
        <w:jc w:val="both"/>
        <w:rPr>
          <w:rFonts w:ascii="Monotype Corsiva" w:eastAsia="Times New Roman" w:hAnsi="Monotype Corsiva"/>
          <w:sz w:val="36"/>
          <w:szCs w:val="36"/>
          <w:lang w:eastAsia="ru-RU"/>
        </w:rPr>
      </w:pP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1.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2.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Обязательно познакомьтесь со школой, условиями обучения, педагогами.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3.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Выясните, по какой программе будет учиться ваш ребенок, какая будет у него нагрузка (сколько уроков в день, есть ли 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lastRenderedPageBreak/>
        <w:t>дополнительные занятия).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4.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5.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Постарайтесь познакомиться и побеседовать с будущей учительницей вашего ребенка. Подумайте, сможет ли она учесть его особенности (захочет ли).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6.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7.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Подготовьте место для занятий ребенка дома.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8.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Не настраивайте ребенка только на успех, но и не запугивайте неудачами.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9.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br/>
      </w:r>
      <w:r w:rsidRPr="00F7692C">
        <w:rPr>
          <w:rFonts w:ascii="Monotype Corsiva" w:eastAsia="Times New Roman" w:hAnsi="Monotype Corsiva"/>
          <w:b/>
          <w:bCs/>
          <w:sz w:val="36"/>
          <w:szCs w:val="36"/>
          <w:lang w:eastAsia="ru-RU"/>
        </w:rPr>
        <w:t>Совет 10.</w:t>
      </w:r>
      <w:r w:rsidRPr="00F7692C">
        <w:rPr>
          <w:rFonts w:ascii="Monotype Corsiva" w:eastAsia="Times New Roman" w:hAnsi="Monotype Corsiva"/>
          <w:sz w:val="36"/>
          <w:szCs w:val="36"/>
          <w:lang w:eastAsia="ru-RU"/>
        </w:rPr>
        <w:t xml:space="preserve"> Не относитесь к первым неудачам ребенка как к краху всех ваших надежд. Помните: ему очень необходима ваша вера в него, умная помощь и поддержка.</w:t>
      </w:r>
    </w:p>
    <w:p w:rsidR="00A85068" w:rsidRPr="00F7692C" w:rsidRDefault="00A85068" w:rsidP="00A85068">
      <w:pPr>
        <w:spacing w:after="0" w:line="240" w:lineRule="auto"/>
        <w:rPr>
          <w:rFonts w:ascii="Monotype Corsiva" w:eastAsia="Calibri" w:hAnsi="Monotype Corsiva"/>
          <w:b/>
          <w:color w:val="FF0000"/>
          <w:sz w:val="36"/>
          <w:szCs w:val="36"/>
          <w:u w:val="single"/>
        </w:rPr>
      </w:pPr>
    </w:p>
    <w:p w:rsidR="00711599" w:rsidRPr="00F7692C" w:rsidRDefault="00711599" w:rsidP="00711599">
      <w:pPr>
        <w:spacing w:after="0" w:line="240" w:lineRule="auto"/>
        <w:jc w:val="center"/>
        <w:rPr>
          <w:rFonts w:ascii="Monotype Corsiva" w:eastAsia="Calibri" w:hAnsi="Monotype Corsiva"/>
          <w:b/>
          <w:color w:val="FF0000"/>
          <w:sz w:val="36"/>
          <w:szCs w:val="36"/>
          <w:u w:val="single"/>
        </w:rPr>
      </w:pPr>
      <w:r w:rsidRPr="00F7692C">
        <w:rPr>
          <w:rFonts w:ascii="Monotype Corsiva" w:eastAsia="Calibri" w:hAnsi="Monotype Corsiva"/>
          <w:b/>
          <w:color w:val="FF0000"/>
          <w:sz w:val="36"/>
          <w:szCs w:val="36"/>
          <w:u w:val="single"/>
        </w:rPr>
        <w:t>Советы психолога</w:t>
      </w:r>
    </w:p>
    <w:p w:rsidR="00AB070A" w:rsidRPr="00F7692C" w:rsidRDefault="00AB070A" w:rsidP="00AB070A">
      <w:pPr>
        <w:shd w:val="clear" w:color="auto" w:fill="FFFFFF"/>
        <w:spacing w:before="30" w:after="180" w:line="420" w:lineRule="atLeast"/>
        <w:jc w:val="center"/>
        <w:outlineLvl w:val="1"/>
        <w:rPr>
          <w:rFonts w:ascii="Monotype Corsiva" w:eastAsia="Times New Roman" w:hAnsi="Monotype Corsiva" w:cs="Arial"/>
          <w:b/>
          <w:bCs/>
          <w:color w:val="000000"/>
          <w:kern w:val="36"/>
          <w:sz w:val="36"/>
          <w:szCs w:val="36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kern w:val="36"/>
          <w:sz w:val="36"/>
          <w:szCs w:val="36"/>
          <w:lang w:eastAsia="ru-RU"/>
        </w:rPr>
        <w:t>Памятка родителям первоклассника</w:t>
      </w:r>
    </w:p>
    <w:p w:rsidR="00AB070A" w:rsidRPr="00AB070A" w:rsidRDefault="00AB070A" w:rsidP="00AB070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B070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05D4768" wp14:editId="35892D95">
            <wp:extent cx="3048000" cy="1790700"/>
            <wp:effectExtent l="0" t="0" r="0" b="0"/>
            <wp:docPr id="1" name="Рисунок 1" descr="Памятка родителям перво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одителям первокласс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Первый класс для малыша – это время действительно глубоких перемен. И взрослым нужно стремиться всеми силами поддерживать своего ребенка.</w:t>
      </w:r>
    </w:p>
    <w:p w:rsidR="00AB070A" w:rsidRPr="00F7692C" w:rsidRDefault="00AB070A" w:rsidP="00AB07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1. Ваш дом – его крепость.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lastRenderedPageBreak/>
        <w:t>Постарайтесь не разводиться и не переезжать в другое место в первые полгода привыкания ребенка к школе. Не приглашайте пожить компании шумных родственников, и не записывайте ребенка на множество дополнительных занятий, если только он не посещал их ранее.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Помните, что в период привыкания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у ребенка должен быть налаженный ритм жизни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 и должно быть место, где он может находиться, испытывая минимальное количество стрессов. И лучше, чтобы это был ваш дом!</w:t>
      </w:r>
    </w:p>
    <w:p w:rsidR="00AB070A" w:rsidRPr="00F7692C" w:rsidRDefault="00AB070A" w:rsidP="00AB07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2. Спокойное утро.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От того, как пройдет утро, в большой степени зависит и день. Будите школьника спокойно, пусть первое, что он увидит, проснувшись, будет ваша улыбка.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Не подгоняйте его, не дергайте по мелочам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Помните, что умение распланировать и рассчитать время – это пока еще ваша задача. Лучше вместе с ним соберите вещи с вечера, а с утра поднимите его на 20 минут пораньше, чтобы у всех был небольшой запас. И не забудьте про завтрак!</w:t>
      </w:r>
    </w:p>
    <w:p w:rsidR="00AB070A" w:rsidRPr="00F7692C" w:rsidRDefault="00AB070A" w:rsidP="00AB07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3. Расставайтесь на позитивной ноте.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Расставаясь у дверей школы, не вспоминайте былые грехи и не предупреждайте, что «если еще раз» будет двойка или звонок от Марь Ивановны …. Лучше еще раз улыбнитесь и пожелайте ему удачи.</w:t>
      </w:r>
    </w:p>
    <w:p w:rsidR="00AB070A" w:rsidRPr="00F7692C" w:rsidRDefault="00AB070A" w:rsidP="00AB07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4. Делу время, а потехе больше времени!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 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Ребенку тяжело высиживать положенное число уроков. По статистике у многих детей к концу года ухудшается самочувствие. Чтобы помочь ему правильно распределить нагрузку,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старайтесь, чтобы он отдохнул в два раза больше, чем поработал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. Не забывайте о спорте.</w:t>
      </w:r>
    </w:p>
    <w:p w:rsidR="00AB070A" w:rsidRPr="00F7692C" w:rsidRDefault="00AB070A" w:rsidP="00AB070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5. Дома лучше.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 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Постарайтесь в первый год обучения избежать группы продленного дня. Гораздо лучше, если школьник будет вторую половину дня проводить дома, а не в школе. </w:t>
      </w:r>
    </w:p>
    <w:p w:rsidR="00AB070A" w:rsidRPr="00F7692C" w:rsidRDefault="00AB070A" w:rsidP="00AB070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6. Проявите терпение.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Ребенок пришел из школы, - не торопитесь приставать к нему с вопросами, дайте ему расслабиться. Если видите, что он огорчен, лучше позже в спокойной беседе попытайтесь узнать о причинах его беспокойства. 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lastRenderedPageBreak/>
        <w:t>Однако, если он возбужден и жаждет сам рассказать вам последние новости, даже не успев снять ботинки, - не прерывайте его, отложите дела и послушайте. Много времени это не займет.</w:t>
      </w:r>
    </w:p>
    <w:p w:rsidR="00AB070A" w:rsidRPr="00F7692C" w:rsidRDefault="00AB070A" w:rsidP="00AB070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7. Страна невыученных уроков.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Не стоит сразу по приходу ребенка из школы засаживать его за уроки. Дайте ему отдохнуть 2-3 часа или, если это возможно, попытайтесь организовать ребенку 1,5 часовой дневной сон.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Когда ребенок делает уроки, не стойте у него над душой. Пусть делает их сам! Ваша дело помощь, а не выполнение.</w:t>
      </w:r>
    </w:p>
    <w:p w:rsidR="00AB070A" w:rsidRPr="00F7692C" w:rsidRDefault="00AB070A" w:rsidP="00AB070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8. Слушайте обе стороны.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Если к вам поступила жалоба от учителя, не торопитесь ругать ребенка. Мы взрослые люди и прекрасно знаем, что педагоги бывают разные и не всегда они дают объективную информацию. Выслушайте учителя и ребенка (отдельно друг от друга), и уже потом,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поняв ситуацию, принимайте решение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. По любому лучше разговаривать с ребенком на остывшую голову.</w:t>
      </w:r>
    </w:p>
    <w:p w:rsidR="00AB070A" w:rsidRPr="00F7692C" w:rsidRDefault="00AB070A" w:rsidP="00AB070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9. Единство взглядов.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Как и раньше очень важно решать детские вопросы без самого ребенка. Возможно, папа был троечником и хулиганом, а мама отличницей. Но не стоит выяснять, что лучше на глазах у своего чада. Лучше выработайте единую тактику общения с ним всех членов семьи.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Все разногласия должны быть оставлены за дверью.</w:t>
      </w:r>
    </w:p>
    <w:p w:rsidR="00AB070A" w:rsidRPr="00F7692C" w:rsidRDefault="00AB070A" w:rsidP="00AB070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10. Сложные периоды учебного года.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 xml:space="preserve">Знайте, - в течение учебного года </w:t>
      </w: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есть несколько критических периодов, когда учиться заметно сложнее</w:t>
      </w: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, и утомление у ребенка наступает гораздо быстрее. Это первые четыре недели учебного года, конец второй четверти, первая неделя после зимних каникул и середина третьей четверти.</w:t>
      </w:r>
    </w:p>
    <w:p w:rsidR="00AB070A" w:rsidRPr="00F7692C" w:rsidRDefault="00AB070A" w:rsidP="00AB070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b/>
          <w:bCs/>
          <w:color w:val="000000"/>
          <w:sz w:val="32"/>
          <w:szCs w:val="32"/>
          <w:lang w:eastAsia="ru-RU"/>
        </w:rPr>
        <w:t>11. Ваше внимание.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t>И школьнику нужно внимание мамы и папы. Не забывайте выделять для него время, не обремененное домашними делами и просмотром телевизора. Собирайте конструкторы, рисуйте, гуляйте, читайте книжки, - делайте что хотите, но делайте это с удовольствием!</w:t>
      </w:r>
    </w:p>
    <w:p w:rsidR="00AB070A" w:rsidRPr="00F7692C" w:rsidRDefault="00AB070A" w:rsidP="00AB070A">
      <w:pPr>
        <w:shd w:val="clear" w:color="auto" w:fill="FFFFFF"/>
        <w:spacing w:before="100" w:beforeAutospacing="1" w:after="100" w:afterAutospacing="1" w:line="300" w:lineRule="atLeast"/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</w:pPr>
      <w:r w:rsidRPr="00F7692C">
        <w:rPr>
          <w:rFonts w:ascii="Monotype Corsiva" w:eastAsia="Times New Roman" w:hAnsi="Monotype Corsiva" w:cs="Arial"/>
          <w:color w:val="000000"/>
          <w:sz w:val="32"/>
          <w:szCs w:val="32"/>
          <w:lang w:eastAsia="ru-RU"/>
        </w:rPr>
        <w:lastRenderedPageBreak/>
        <w:t>И не забывайте, что даже большие детки любят, чтобы им почитали сказку, посидели с ними перед сном, обняли их и поцеловали. Все это помогает снять напряжение после долгого «рабочего дня»</w:t>
      </w:r>
    </w:p>
    <w:p w:rsidR="002D3ACA" w:rsidRDefault="002D3ACA"/>
    <w:sectPr w:rsidR="002D3ACA" w:rsidSect="00F769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377A"/>
    <w:multiLevelType w:val="multilevel"/>
    <w:tmpl w:val="0858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D752A"/>
    <w:multiLevelType w:val="multilevel"/>
    <w:tmpl w:val="5E1C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0067"/>
    <w:multiLevelType w:val="multilevel"/>
    <w:tmpl w:val="2338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F13E90"/>
    <w:multiLevelType w:val="multilevel"/>
    <w:tmpl w:val="D006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3311C"/>
    <w:multiLevelType w:val="multilevel"/>
    <w:tmpl w:val="760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A60BB5"/>
    <w:multiLevelType w:val="multilevel"/>
    <w:tmpl w:val="B08A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9D05DE"/>
    <w:multiLevelType w:val="hybridMultilevel"/>
    <w:tmpl w:val="9504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4331"/>
    <w:multiLevelType w:val="multilevel"/>
    <w:tmpl w:val="C622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2A06F5"/>
    <w:multiLevelType w:val="multilevel"/>
    <w:tmpl w:val="31F4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921732"/>
    <w:multiLevelType w:val="multilevel"/>
    <w:tmpl w:val="FEF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7F5047"/>
    <w:multiLevelType w:val="multilevel"/>
    <w:tmpl w:val="FFF0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363775"/>
    <w:multiLevelType w:val="multilevel"/>
    <w:tmpl w:val="9C420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6604B6"/>
    <w:multiLevelType w:val="multilevel"/>
    <w:tmpl w:val="DC6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9"/>
  </w:num>
  <w:num w:numId="5">
    <w:abstractNumId w:val="3"/>
  </w:num>
  <w:num w:numId="6">
    <w:abstractNumId w:val="13"/>
  </w:num>
  <w:num w:numId="7">
    <w:abstractNumId w:val="1"/>
  </w:num>
  <w:num w:numId="8">
    <w:abstractNumId w:val="8"/>
  </w:num>
  <w:num w:numId="9">
    <w:abstractNumId w:val="5"/>
  </w:num>
  <w:num w:numId="10">
    <w:abstractNumId w:val="0"/>
  </w:num>
  <w:num w:numId="11">
    <w:abstractNumId w:val="6"/>
  </w:num>
  <w:num w:numId="12">
    <w:abstractNumId w:val="10"/>
  </w:num>
  <w:num w:numId="13">
    <w:abstractNumId w:val="7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0A"/>
    <w:rsid w:val="002D3ACA"/>
    <w:rsid w:val="00711599"/>
    <w:rsid w:val="00A85068"/>
    <w:rsid w:val="00AB070A"/>
    <w:rsid w:val="00F7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F9741-709E-42A4-B3CC-D1BDF57D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70A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A8506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8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8476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3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062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604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301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0331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8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data.lact.ru/f1/s/42/892/image/1166/465/mini_shkola_71_w230_h14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7</cp:revision>
  <dcterms:created xsi:type="dcterms:W3CDTF">2013-02-18T06:33:00Z</dcterms:created>
  <dcterms:modified xsi:type="dcterms:W3CDTF">2019-03-15T15:04:00Z</dcterms:modified>
</cp:coreProperties>
</file>