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6F" w:rsidRPr="00AB4BF1" w:rsidRDefault="00E6146F" w:rsidP="00E6146F">
      <w:pPr>
        <w:pStyle w:val="a3"/>
        <w:shd w:val="clear" w:color="auto" w:fill="FFFFFF"/>
        <w:spacing w:before="0" w:beforeAutospacing="0" w:after="193" w:afterAutospacing="0" w:line="387" w:lineRule="atLeast"/>
        <w:jc w:val="center"/>
        <w:rPr>
          <w:color w:val="000033"/>
          <w:sz w:val="28"/>
          <w:szCs w:val="28"/>
        </w:rPr>
      </w:pPr>
      <w:r w:rsidRPr="00EE4D99">
        <w:rPr>
          <w:rStyle w:val="a4"/>
          <w:color w:val="000033"/>
          <w:sz w:val="28"/>
          <w:szCs w:val="28"/>
        </w:rPr>
        <w:t xml:space="preserve"> </w:t>
      </w:r>
      <w:r w:rsidRPr="00AB4BF1">
        <w:rPr>
          <w:rStyle w:val="a4"/>
          <w:color w:val="000033"/>
          <w:sz w:val="28"/>
          <w:szCs w:val="28"/>
        </w:rPr>
        <w:t>Сведения об образовательном учреждении</w:t>
      </w:r>
    </w:p>
    <w:p w:rsidR="00E6146F" w:rsidRPr="00AB4BF1" w:rsidRDefault="00E6146F" w:rsidP="00E6146F">
      <w:pPr>
        <w:pStyle w:val="a3"/>
        <w:shd w:val="clear" w:color="auto" w:fill="FFFFFF"/>
        <w:spacing w:before="0" w:beforeAutospacing="0" w:after="193" w:afterAutospacing="0" w:line="387" w:lineRule="atLeast"/>
        <w:jc w:val="center"/>
        <w:rPr>
          <w:rFonts w:ascii="Helvetica" w:hAnsi="Helvetica" w:cs="Helvetica"/>
          <w:color w:val="000033"/>
          <w:sz w:val="28"/>
          <w:szCs w:val="28"/>
        </w:rPr>
      </w:pPr>
      <w:r w:rsidRPr="00AB4BF1">
        <w:rPr>
          <w:rStyle w:val="a4"/>
          <w:rFonts w:ascii="Helvetica" w:hAnsi="Helvetica" w:cs="Helvetica"/>
          <w:color w:val="000033"/>
          <w:sz w:val="28"/>
          <w:szCs w:val="28"/>
        </w:rPr>
        <w:t> </w:t>
      </w:r>
    </w:p>
    <w:p w:rsidR="006B4445" w:rsidRPr="00AB4BF1" w:rsidRDefault="006B4445">
      <w:pPr>
        <w:rPr>
          <w:rFonts w:ascii="Times New Roman" w:hAnsi="Times New Roman" w:cs="Times New Roman"/>
          <w:sz w:val="28"/>
          <w:szCs w:val="28"/>
        </w:rPr>
      </w:pPr>
      <w:r w:rsidRPr="00AB4BF1">
        <w:rPr>
          <w:rFonts w:ascii="Times New Roman" w:hAnsi="Times New Roman" w:cs="Times New Roman"/>
          <w:sz w:val="28"/>
          <w:szCs w:val="28"/>
        </w:rPr>
        <w:t>2. МКОУ «Крайновская СОШ»</w:t>
      </w:r>
    </w:p>
    <w:p w:rsidR="006B4445" w:rsidRPr="00AB4BF1" w:rsidRDefault="006B4445">
      <w:pPr>
        <w:rPr>
          <w:rFonts w:ascii="Times New Roman" w:hAnsi="Times New Roman" w:cs="Times New Roman"/>
          <w:sz w:val="28"/>
          <w:szCs w:val="28"/>
        </w:rPr>
      </w:pPr>
      <w:r w:rsidRPr="00AB4BF1">
        <w:rPr>
          <w:rFonts w:ascii="Times New Roman" w:hAnsi="Times New Roman" w:cs="Times New Roman"/>
          <w:sz w:val="28"/>
          <w:szCs w:val="28"/>
        </w:rPr>
        <w:t xml:space="preserve">Адрес:  </w:t>
      </w:r>
      <w:proofErr w:type="spellStart"/>
      <w:r w:rsidRPr="00AB4BF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B4B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B4BF1">
        <w:rPr>
          <w:rFonts w:ascii="Times New Roman" w:hAnsi="Times New Roman" w:cs="Times New Roman"/>
          <w:sz w:val="28"/>
          <w:szCs w:val="28"/>
        </w:rPr>
        <w:t>райновка</w:t>
      </w:r>
      <w:proofErr w:type="spellEnd"/>
      <w:r w:rsidRPr="00AB4BF1">
        <w:rPr>
          <w:rFonts w:ascii="Times New Roman" w:hAnsi="Times New Roman" w:cs="Times New Roman"/>
          <w:sz w:val="28"/>
          <w:szCs w:val="28"/>
        </w:rPr>
        <w:t>,   ул.Нагибина 22 «а»</w:t>
      </w:r>
    </w:p>
    <w:p w:rsidR="006B4445" w:rsidRPr="00AB4BF1" w:rsidRDefault="006B4445">
      <w:pPr>
        <w:rPr>
          <w:rFonts w:ascii="Times New Roman" w:hAnsi="Times New Roman" w:cs="Times New Roman"/>
          <w:sz w:val="28"/>
          <w:szCs w:val="28"/>
        </w:rPr>
      </w:pPr>
      <w:r w:rsidRPr="00AB4BF1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AB4B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B4BF1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06348B" w:rsidRPr="00AB4BF1" w:rsidRDefault="006B4445">
      <w:pPr>
        <w:rPr>
          <w:rFonts w:ascii="Times New Roman" w:hAnsi="Times New Roman" w:cs="Times New Roman"/>
          <w:sz w:val="28"/>
          <w:szCs w:val="28"/>
        </w:rPr>
      </w:pPr>
      <w:r w:rsidRPr="00AB4BF1">
        <w:rPr>
          <w:rFonts w:ascii="Times New Roman" w:hAnsi="Times New Roman" w:cs="Times New Roman"/>
          <w:sz w:val="28"/>
          <w:szCs w:val="28"/>
        </w:rPr>
        <w:t>Факс:  -</w:t>
      </w:r>
    </w:p>
    <w:p w:rsidR="00EE4D99" w:rsidRPr="00AB4BF1" w:rsidRDefault="006B4445" w:rsidP="00EE4D99">
      <w:pPr>
        <w:rPr>
          <w:rFonts w:ascii="Times New Roman" w:hAnsi="Times New Roman" w:cs="Times New Roman"/>
          <w:sz w:val="28"/>
          <w:szCs w:val="28"/>
        </w:rPr>
      </w:pPr>
      <w:r w:rsidRPr="00AB4BF1">
        <w:rPr>
          <w:rFonts w:ascii="Times New Roman" w:hAnsi="Times New Roman" w:cs="Times New Roman"/>
          <w:sz w:val="28"/>
          <w:szCs w:val="28"/>
        </w:rPr>
        <w:t>3..Перечень объектов, расположенных в микрорайоне  МКОУ «Крайновская СОШ»:</w:t>
      </w:r>
    </w:p>
    <w:p w:rsidR="006B4445" w:rsidRPr="00AB4BF1" w:rsidRDefault="00EE4D99" w:rsidP="00EE4D99">
      <w:pPr>
        <w:rPr>
          <w:rFonts w:ascii="Times New Roman" w:hAnsi="Times New Roman" w:cs="Times New Roman"/>
          <w:sz w:val="28"/>
          <w:szCs w:val="28"/>
        </w:rPr>
      </w:pPr>
      <w:r w:rsidRPr="00AB4BF1">
        <w:rPr>
          <w:rFonts w:ascii="Times New Roman" w:hAnsi="Times New Roman" w:cs="Times New Roman"/>
          <w:sz w:val="28"/>
          <w:szCs w:val="28"/>
        </w:rPr>
        <w:t>ж</w:t>
      </w:r>
      <w:r w:rsidR="006B4445" w:rsidRPr="00AB4BF1">
        <w:rPr>
          <w:rFonts w:ascii="Times New Roman" w:hAnsi="Times New Roman" w:cs="Times New Roman"/>
          <w:sz w:val="28"/>
          <w:szCs w:val="28"/>
        </w:rPr>
        <w:t xml:space="preserve">илой сектор,  детский сад,  </w:t>
      </w:r>
      <w:r w:rsidR="00AB4BF1" w:rsidRPr="00AB4BF1">
        <w:rPr>
          <w:rFonts w:ascii="Times New Roman" w:hAnsi="Times New Roman" w:cs="Times New Roman"/>
          <w:sz w:val="28"/>
          <w:szCs w:val="28"/>
        </w:rPr>
        <w:t>больница,  автодорога,   канава,</w:t>
      </w:r>
      <w:r w:rsidR="006B4445" w:rsidRPr="00AB4BF1">
        <w:rPr>
          <w:rFonts w:ascii="Times New Roman" w:hAnsi="Times New Roman" w:cs="Times New Roman"/>
          <w:sz w:val="28"/>
          <w:szCs w:val="28"/>
        </w:rPr>
        <w:t xml:space="preserve"> </w:t>
      </w:r>
      <w:r w:rsidR="00AB4BF1" w:rsidRPr="00AB4BF1">
        <w:rPr>
          <w:rFonts w:ascii="Times New Roman" w:hAnsi="Times New Roman" w:cs="Times New Roman"/>
          <w:sz w:val="28"/>
          <w:szCs w:val="28"/>
        </w:rPr>
        <w:t>с</w:t>
      </w:r>
      <w:r w:rsidR="006B4445" w:rsidRPr="00AB4BF1">
        <w:rPr>
          <w:rFonts w:ascii="Times New Roman" w:hAnsi="Times New Roman" w:cs="Times New Roman"/>
          <w:sz w:val="28"/>
          <w:szCs w:val="28"/>
        </w:rPr>
        <w:t>тепь</w:t>
      </w:r>
      <w:r w:rsidR="00AB4BF1" w:rsidRPr="00AB4BF1">
        <w:rPr>
          <w:rFonts w:ascii="Times New Roman" w:hAnsi="Times New Roman" w:cs="Times New Roman"/>
          <w:sz w:val="28"/>
          <w:szCs w:val="28"/>
        </w:rPr>
        <w:t>.</w:t>
      </w:r>
    </w:p>
    <w:p w:rsidR="00EE4D99" w:rsidRPr="00AB4BF1" w:rsidRDefault="00EE4D99" w:rsidP="0006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D99" w:rsidRPr="00EE4D99" w:rsidRDefault="00EE4D99" w:rsidP="0006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063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jc w:val="center"/>
        <w:rPr>
          <w:rStyle w:val="a4"/>
          <w:color w:val="000033"/>
          <w:sz w:val="32"/>
        </w:rPr>
      </w:pPr>
      <w:r w:rsidRPr="00EE4D99">
        <w:rPr>
          <w:rStyle w:val="a4"/>
          <w:color w:val="000033"/>
          <w:sz w:val="32"/>
        </w:rPr>
        <w:lastRenderedPageBreak/>
        <w:t>11. Сведения о вопросах, рассматриваемых на заседаниях Совета профилактики</w:t>
      </w:r>
    </w:p>
    <w:p w:rsid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jc w:val="center"/>
        <w:rPr>
          <w:rStyle w:val="a4"/>
          <w:color w:val="000033"/>
          <w:sz w:val="32"/>
        </w:rPr>
      </w:pPr>
    </w:p>
    <w:p w:rsid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jc w:val="center"/>
        <w:rPr>
          <w:rStyle w:val="a4"/>
          <w:color w:val="000033"/>
          <w:sz w:val="32"/>
        </w:rPr>
      </w:pPr>
    </w:p>
    <w:p w:rsid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jc w:val="center"/>
        <w:rPr>
          <w:rStyle w:val="a4"/>
          <w:color w:val="000033"/>
          <w:sz w:val="32"/>
        </w:rPr>
      </w:pPr>
    </w:p>
    <w:p w:rsid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jc w:val="center"/>
        <w:rPr>
          <w:rStyle w:val="a4"/>
          <w:color w:val="000033"/>
          <w:sz w:val="32"/>
        </w:rPr>
      </w:pPr>
    </w:p>
    <w:p w:rsidR="00EE4D99" w:rsidRP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rPr>
          <w:color w:val="000033"/>
          <w:sz w:val="32"/>
        </w:rPr>
      </w:pPr>
      <w:r w:rsidRPr="00EE4D99">
        <w:rPr>
          <w:color w:val="000033"/>
          <w:sz w:val="32"/>
        </w:rPr>
        <w:t>1. Обсуждение вопросов, связанных с успеваемостью обучающихся.</w:t>
      </w:r>
    </w:p>
    <w:p w:rsidR="00EE4D99" w:rsidRP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rPr>
          <w:color w:val="000033"/>
          <w:sz w:val="32"/>
        </w:rPr>
      </w:pPr>
      <w:r w:rsidRPr="00EE4D99">
        <w:rPr>
          <w:color w:val="000033"/>
          <w:sz w:val="32"/>
        </w:rPr>
        <w:t xml:space="preserve">2. Обсуждение поведения </w:t>
      </w:r>
      <w:proofErr w:type="gramStart"/>
      <w:r w:rsidRPr="00EE4D99">
        <w:rPr>
          <w:color w:val="000033"/>
          <w:sz w:val="32"/>
        </w:rPr>
        <w:t>обучающихся</w:t>
      </w:r>
      <w:proofErr w:type="gramEnd"/>
      <w:r w:rsidRPr="00EE4D99">
        <w:rPr>
          <w:color w:val="000033"/>
          <w:sz w:val="32"/>
        </w:rPr>
        <w:t>.</w:t>
      </w:r>
    </w:p>
    <w:p w:rsidR="00EE4D99" w:rsidRP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rPr>
          <w:color w:val="000033"/>
          <w:sz w:val="32"/>
        </w:rPr>
      </w:pPr>
      <w:r w:rsidRPr="00EE4D99">
        <w:rPr>
          <w:color w:val="000033"/>
          <w:sz w:val="32"/>
        </w:rPr>
        <w:t>3. Профилактические беседы с учащимися, состоящими на ВШУ.</w:t>
      </w:r>
    </w:p>
    <w:p w:rsidR="00EE4D99" w:rsidRPr="00EE4D99" w:rsidRDefault="00EE4D99" w:rsidP="00EE4D99">
      <w:pPr>
        <w:pStyle w:val="a3"/>
        <w:shd w:val="clear" w:color="auto" w:fill="FFFFFF"/>
        <w:spacing w:before="0" w:beforeAutospacing="0" w:after="0" w:afterAutospacing="0" w:line="387" w:lineRule="atLeast"/>
        <w:rPr>
          <w:color w:val="000033"/>
          <w:sz w:val="32"/>
        </w:rPr>
      </w:pPr>
      <w:r w:rsidRPr="00EE4D99">
        <w:rPr>
          <w:color w:val="000033"/>
          <w:sz w:val="32"/>
        </w:rPr>
        <w:t>4. Беседы с родителями, состоящими на ВШУ.</w:t>
      </w:r>
    </w:p>
    <w:p w:rsidR="00EE4D99" w:rsidRDefault="00EE4D99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06348B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7C2883" w:rsidRDefault="007C2883" w:rsidP="007C2883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C2883">
        <w:rPr>
          <w:rFonts w:ascii="Times New Roman" w:hAnsi="Times New Roman" w:cs="Times New Roman"/>
          <w:b/>
          <w:sz w:val="40"/>
          <w:szCs w:val="24"/>
        </w:rPr>
        <w:t>МКОУ  «Крайновская СОШ»</w:t>
      </w:r>
    </w:p>
    <w:p w:rsidR="007C2883" w:rsidRPr="007C2883" w:rsidRDefault="007C2883" w:rsidP="007C2883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7C2883" w:rsidRPr="007C2883" w:rsidRDefault="007C2883" w:rsidP="007C2883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r w:rsidRPr="007C2883">
        <w:rPr>
          <w:rFonts w:ascii="Times New Roman" w:hAnsi="Times New Roman" w:cs="Times New Roman"/>
          <w:sz w:val="40"/>
          <w:szCs w:val="24"/>
        </w:rPr>
        <w:t>Информация для ПДН</w:t>
      </w:r>
    </w:p>
    <w:sectPr w:rsidR="007C2883" w:rsidRPr="007C2883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B4445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849"/>
    <w:rsid w:val="00044A9E"/>
    <w:rsid w:val="00044F21"/>
    <w:rsid w:val="00044F39"/>
    <w:rsid w:val="0004518E"/>
    <w:rsid w:val="00045365"/>
    <w:rsid w:val="00045385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B29"/>
    <w:rsid w:val="00062F81"/>
    <w:rsid w:val="0006307E"/>
    <w:rsid w:val="00063117"/>
    <w:rsid w:val="00063481"/>
    <w:rsid w:val="0006348B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30A3"/>
    <w:rsid w:val="00093152"/>
    <w:rsid w:val="0009330D"/>
    <w:rsid w:val="00093411"/>
    <w:rsid w:val="0009367F"/>
    <w:rsid w:val="00093C6F"/>
    <w:rsid w:val="000942CA"/>
    <w:rsid w:val="000944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6ED"/>
    <w:rsid w:val="000C3AD7"/>
    <w:rsid w:val="000C3EBD"/>
    <w:rsid w:val="000C3EEF"/>
    <w:rsid w:val="000C3FB4"/>
    <w:rsid w:val="000C4277"/>
    <w:rsid w:val="000C4434"/>
    <w:rsid w:val="000C45CD"/>
    <w:rsid w:val="000C4750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FC"/>
    <w:rsid w:val="00175C49"/>
    <w:rsid w:val="00175DAE"/>
    <w:rsid w:val="00175FDD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5C2"/>
    <w:rsid w:val="001F25F9"/>
    <w:rsid w:val="001F2959"/>
    <w:rsid w:val="001F2A1C"/>
    <w:rsid w:val="001F2D26"/>
    <w:rsid w:val="001F2FFB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C66"/>
    <w:rsid w:val="00262E65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53EC"/>
    <w:rsid w:val="002B5455"/>
    <w:rsid w:val="002B5641"/>
    <w:rsid w:val="002B5845"/>
    <w:rsid w:val="002B5A1B"/>
    <w:rsid w:val="002B5EBE"/>
    <w:rsid w:val="002B5FCB"/>
    <w:rsid w:val="002B60A6"/>
    <w:rsid w:val="002B63FC"/>
    <w:rsid w:val="002B6412"/>
    <w:rsid w:val="002B645F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71A"/>
    <w:rsid w:val="0035076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FE4"/>
    <w:rsid w:val="004021CF"/>
    <w:rsid w:val="00402433"/>
    <w:rsid w:val="004025CC"/>
    <w:rsid w:val="00402624"/>
    <w:rsid w:val="00402DF9"/>
    <w:rsid w:val="00402F71"/>
    <w:rsid w:val="004030E0"/>
    <w:rsid w:val="00403127"/>
    <w:rsid w:val="0040322C"/>
    <w:rsid w:val="0040331C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B5"/>
    <w:rsid w:val="004362D8"/>
    <w:rsid w:val="004362F4"/>
    <w:rsid w:val="00436647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F7"/>
    <w:rsid w:val="0044468F"/>
    <w:rsid w:val="004448B5"/>
    <w:rsid w:val="00444967"/>
    <w:rsid w:val="00444C47"/>
    <w:rsid w:val="00444FAF"/>
    <w:rsid w:val="004454BF"/>
    <w:rsid w:val="004455F6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34F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B2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F39"/>
    <w:rsid w:val="006141F6"/>
    <w:rsid w:val="00614220"/>
    <w:rsid w:val="00614259"/>
    <w:rsid w:val="00614306"/>
    <w:rsid w:val="0061449D"/>
    <w:rsid w:val="006146B3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45"/>
    <w:rsid w:val="006B44AD"/>
    <w:rsid w:val="006B49F7"/>
    <w:rsid w:val="006B4BDA"/>
    <w:rsid w:val="006B4E4A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B7F"/>
    <w:rsid w:val="00706C22"/>
    <w:rsid w:val="00706D9B"/>
    <w:rsid w:val="00707400"/>
    <w:rsid w:val="00707675"/>
    <w:rsid w:val="0070778C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883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DDF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B5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100A6"/>
    <w:rsid w:val="008101DE"/>
    <w:rsid w:val="008103A6"/>
    <w:rsid w:val="008106CA"/>
    <w:rsid w:val="008106D9"/>
    <w:rsid w:val="00810927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ECC"/>
    <w:rsid w:val="008841C6"/>
    <w:rsid w:val="00884237"/>
    <w:rsid w:val="008842F7"/>
    <w:rsid w:val="008843FB"/>
    <w:rsid w:val="00884C1D"/>
    <w:rsid w:val="00884FC6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C8B"/>
    <w:rsid w:val="00AA0E4A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BED"/>
    <w:rsid w:val="00AA2CF0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BF1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713"/>
    <w:rsid w:val="00B10858"/>
    <w:rsid w:val="00B10A98"/>
    <w:rsid w:val="00B10D05"/>
    <w:rsid w:val="00B10DD5"/>
    <w:rsid w:val="00B10F7D"/>
    <w:rsid w:val="00B1108F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49A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ADE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46F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E0"/>
    <w:rsid w:val="00E728E5"/>
    <w:rsid w:val="00E729E2"/>
    <w:rsid w:val="00E72B3B"/>
    <w:rsid w:val="00E72EED"/>
    <w:rsid w:val="00E72FC9"/>
    <w:rsid w:val="00E7340C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D99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97E21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8AE"/>
    <w:rsid w:val="00FE2A99"/>
    <w:rsid w:val="00FE2B63"/>
    <w:rsid w:val="00FE2D82"/>
    <w:rsid w:val="00FE318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CCC6-B3AE-4016-9BC7-B8FC8003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9</cp:revision>
  <cp:lastPrinted>2001-12-31T22:44:00Z</cp:lastPrinted>
  <dcterms:created xsi:type="dcterms:W3CDTF">2016-09-26T12:35:00Z</dcterms:created>
  <dcterms:modified xsi:type="dcterms:W3CDTF">2001-12-31T21:39:00Z</dcterms:modified>
</cp:coreProperties>
</file>