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823" w:rsidRDefault="00124823" w:rsidP="001248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24823" w:rsidRDefault="00124823" w:rsidP="001248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Принят на заседании педсовета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У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>тверждаю.</w:t>
      </w:r>
    </w:p>
    <w:p w:rsidR="00124823" w:rsidRDefault="00272CEF" w:rsidP="001248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Протокол от 30. 08.2019</w:t>
      </w:r>
      <w:r w:rsidR="00124823">
        <w:rPr>
          <w:rFonts w:ascii="Times New Roman" w:eastAsia="Times New Roman" w:hAnsi="Times New Roman" w:cs="Times New Roman"/>
          <w:color w:val="000000"/>
          <w:lang w:eastAsia="ru-RU"/>
        </w:rPr>
        <w:t xml:space="preserve">  №1                                              Директор школы ________ </w:t>
      </w:r>
      <w:proofErr w:type="spellStart"/>
      <w:r w:rsidR="00124823">
        <w:rPr>
          <w:rFonts w:ascii="Times New Roman" w:eastAsia="Times New Roman" w:hAnsi="Times New Roman" w:cs="Times New Roman"/>
          <w:color w:val="000000"/>
          <w:lang w:eastAsia="ru-RU"/>
        </w:rPr>
        <w:t>И.Г.Винокурова</w:t>
      </w:r>
      <w:proofErr w:type="spellEnd"/>
    </w:p>
    <w:p w:rsidR="00124823" w:rsidRDefault="00124823" w:rsidP="001248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</w:t>
      </w:r>
      <w:r w:rsidR="00272CEF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Приказ от 30.08. 2019 г . № 102</w:t>
      </w:r>
    </w:p>
    <w:p w:rsidR="00124823" w:rsidRDefault="00124823" w:rsidP="00124823">
      <w:pPr>
        <w:shd w:val="clear" w:color="auto" w:fill="FFFFFF"/>
        <w:spacing w:before="450" w:after="150" w:line="378" w:lineRule="atLeast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24823" w:rsidRDefault="00124823" w:rsidP="00124823">
      <w:pPr>
        <w:shd w:val="clear" w:color="auto" w:fill="FFFFFF"/>
        <w:spacing w:after="0" w:line="37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2C138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План методической работы МКОУ «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КрайновскаяСОШ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»</w:t>
      </w:r>
    </w:p>
    <w:p w:rsidR="00124823" w:rsidRDefault="00272CEF" w:rsidP="00124823">
      <w:pPr>
        <w:shd w:val="clear" w:color="auto" w:fill="FFFFFF"/>
        <w:spacing w:after="0" w:line="37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на 2019 -2020</w:t>
      </w:r>
      <w:r w:rsidR="00124823" w:rsidRPr="002C138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учебный год</w:t>
      </w:r>
    </w:p>
    <w:p w:rsidR="00124823" w:rsidRPr="002C1387" w:rsidRDefault="00124823" w:rsidP="00124823">
      <w:pPr>
        <w:shd w:val="clear" w:color="auto" w:fill="FFFFFF"/>
        <w:spacing w:after="0" w:line="37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24823" w:rsidRPr="002C1387" w:rsidRDefault="00124823" w:rsidP="00124823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2C138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Тема: </w:t>
      </w:r>
      <w:r w:rsidR="00272CE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«</w:t>
      </w:r>
      <w:r w:rsidRPr="002C138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Совершенствование форм организации методической работы  в целях повышения профессионального мастерства учителя в условиях перехода на федеральные государств</w:t>
      </w:r>
      <w:r w:rsidR="00272CE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енные образовательные стандарты».</w:t>
      </w:r>
      <w:r w:rsidRPr="002C138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</w:p>
    <w:p w:rsidR="00124823" w:rsidRPr="002C1387" w:rsidRDefault="00124823" w:rsidP="00124823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2C138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Цель: повышение эффективности образовательного процесса через применение современных инновационных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 для реализации ФГОС. </w:t>
      </w:r>
    </w:p>
    <w:p w:rsidR="00124823" w:rsidRDefault="00124823" w:rsidP="00124823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2C138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Задачи: 1. Обеспечить готовность педагогов к поэтапному переходу на новые Федеральные государственные стандарты общего образования;</w:t>
      </w:r>
    </w:p>
    <w:p w:rsidR="00124823" w:rsidRDefault="00124823" w:rsidP="00124823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2C138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2. Совершенствовать существующие и внедрять в практику работы педагогов эффективные современные инновационные технологии, методики, приемы, способы и средства успешного обучения и воспитания, направленные на формирование компетенций обучающихся; </w:t>
      </w:r>
    </w:p>
    <w:p w:rsidR="00124823" w:rsidRDefault="00124823" w:rsidP="00124823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2C138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3. Создать условия и привитие интереса к самообразованию, самореализации всех участников образовательного процесса через раскрытие их творческого потенциала и участие в инновационной деятельности; </w:t>
      </w:r>
    </w:p>
    <w:p w:rsidR="00124823" w:rsidRDefault="00124823" w:rsidP="00124823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2C138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4. Совершенствовать комплекс мероприятий, направленных на распространение значимого педагогического опыта;</w:t>
      </w:r>
    </w:p>
    <w:p w:rsidR="00124823" w:rsidRDefault="00124823" w:rsidP="00124823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2C138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5. Совершенствовать систему мониторинга и диагностики успешности образования, уровня профессиональной компетентности и методической подготовки педагогов; </w:t>
      </w:r>
    </w:p>
    <w:p w:rsidR="00124823" w:rsidRDefault="00124823" w:rsidP="00124823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2C138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6. Оказывать действенную помощь педагогам в адаптации к работе в новых условиях; </w:t>
      </w:r>
    </w:p>
    <w:p w:rsidR="00124823" w:rsidRDefault="00124823" w:rsidP="00124823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2C138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7. Привести в систему работу учителей-предметников по темам самообразования, активизировать работу по выявлению и обобщению, распространению передового педагогического опыта творчески работающих педагогов; </w:t>
      </w:r>
    </w:p>
    <w:p w:rsidR="00124823" w:rsidRDefault="00124823" w:rsidP="00124823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2C138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8. Внедрять новые формы непрерывного повышения  профессиональной компетентности педагогов (</w:t>
      </w:r>
      <w:proofErr w:type="spellStart"/>
      <w:r w:rsidRPr="002C138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вебинары</w:t>
      </w:r>
      <w:proofErr w:type="spellEnd"/>
      <w:r w:rsidRPr="002C138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2C138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видеоуроки</w:t>
      </w:r>
      <w:proofErr w:type="spellEnd"/>
      <w:r w:rsidRPr="002C138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, дистанционные курсы и т.д.); </w:t>
      </w:r>
    </w:p>
    <w:p w:rsidR="00124823" w:rsidRPr="002C1387" w:rsidRDefault="00124823" w:rsidP="00124823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2C138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9. Сопровождать процесс профессионального становления молодых (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начинающих) специалистов.  </w:t>
      </w:r>
    </w:p>
    <w:p w:rsidR="00124823" w:rsidRPr="00330136" w:rsidRDefault="00124823" w:rsidP="00124823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</w:pPr>
      <w:r w:rsidRPr="00330136">
        <w:rPr>
          <w:rFonts w:ascii="Times New Roman" w:eastAsia="Times New Roman" w:hAnsi="Times New Roman" w:cs="Times New Roman"/>
          <w:b/>
          <w:bCs/>
          <w:color w:val="2E3F41"/>
          <w:sz w:val="24"/>
          <w:szCs w:val="24"/>
          <w:lang w:eastAsia="ru-RU"/>
        </w:rPr>
        <w:t>Основные направления деятельности:</w:t>
      </w:r>
    </w:p>
    <w:p w:rsidR="00124823" w:rsidRPr="002A6BA9" w:rsidRDefault="00124823" w:rsidP="00124823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 1.Работа с кадрами</w:t>
      </w:r>
    </w:p>
    <w:p w:rsidR="00124823" w:rsidRPr="002A6BA9" w:rsidRDefault="00124823" w:rsidP="00124823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Повышение квалификации</w:t>
      </w:r>
    </w:p>
    <w:p w:rsidR="00124823" w:rsidRPr="002A6BA9" w:rsidRDefault="00124823" w:rsidP="00124823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Аттестация педагогических работников</w:t>
      </w:r>
    </w:p>
    <w:p w:rsidR="00124823" w:rsidRPr="002A6BA9" w:rsidRDefault="00124823" w:rsidP="00124823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Обобщение и распространение опыта работы</w:t>
      </w:r>
    </w:p>
    <w:p w:rsidR="00124823" w:rsidRPr="002A6BA9" w:rsidRDefault="00124823" w:rsidP="00124823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Школа молодого учителя</w:t>
      </w:r>
    </w:p>
    <w:p w:rsidR="00124823" w:rsidRPr="002A6BA9" w:rsidRDefault="00124823" w:rsidP="00124823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2. Работа над методической темой </w:t>
      </w:r>
    </w:p>
    <w:p w:rsidR="00124823" w:rsidRPr="002A6BA9" w:rsidRDefault="00124823" w:rsidP="00124823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Предметные недели.</w:t>
      </w:r>
    </w:p>
    <w:p w:rsidR="00124823" w:rsidRPr="002A6BA9" w:rsidRDefault="00124823" w:rsidP="00124823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Методические консультации.</w:t>
      </w:r>
    </w:p>
    <w:p w:rsidR="00124823" w:rsidRPr="002A6BA9" w:rsidRDefault="00124823" w:rsidP="00124823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Методические советы.</w:t>
      </w:r>
    </w:p>
    <w:p w:rsidR="00124823" w:rsidRPr="002A6BA9" w:rsidRDefault="00124823" w:rsidP="00124823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2.4.Тематические педсоветы.</w:t>
      </w:r>
    </w:p>
    <w:p w:rsidR="00124823" w:rsidRPr="002A6BA9" w:rsidRDefault="00124823" w:rsidP="00124823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Работа МО.</w:t>
      </w:r>
    </w:p>
    <w:p w:rsidR="00124823" w:rsidRPr="002A6BA9" w:rsidRDefault="00124823" w:rsidP="00124823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4. Инновационные ресурсы.</w:t>
      </w:r>
    </w:p>
    <w:p w:rsidR="00124823" w:rsidRPr="002A6BA9" w:rsidRDefault="00124823" w:rsidP="00124823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Работа с одаренными детьми.</w:t>
      </w:r>
    </w:p>
    <w:p w:rsidR="00124823" w:rsidRPr="002A6BA9" w:rsidRDefault="00124823" w:rsidP="00124823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Работа по реализации ФГОС НОО </w:t>
      </w:r>
      <w:proofErr w:type="gramStart"/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ООО</w:t>
      </w:r>
      <w:proofErr w:type="gramEnd"/>
    </w:p>
    <w:p w:rsidR="00124823" w:rsidRPr="002A6BA9" w:rsidRDefault="00124823" w:rsidP="00124823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7.Диагностика деятельности педагогов</w:t>
      </w:r>
    </w:p>
    <w:p w:rsidR="00124823" w:rsidRPr="002A6BA9" w:rsidRDefault="00124823" w:rsidP="00124823">
      <w:pPr>
        <w:shd w:val="clear" w:color="auto" w:fill="FFFFFF"/>
        <w:spacing w:after="0" w:line="294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организации методической работы в школе</w:t>
      </w:r>
    </w:p>
    <w:p w:rsidR="00124823" w:rsidRPr="002A6BA9" w:rsidRDefault="00124823" w:rsidP="00124823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реализации единой задачи и проблемы</w:t>
      </w:r>
    </w:p>
    <w:p w:rsidR="00124823" w:rsidRPr="002A6BA9" w:rsidRDefault="00124823" w:rsidP="00124823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методических семинарах</w:t>
      </w:r>
    </w:p>
    <w:p w:rsidR="00124823" w:rsidRPr="002A6BA9" w:rsidRDefault="00124823" w:rsidP="00124823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и тематические курсы</w:t>
      </w:r>
    </w:p>
    <w:p w:rsidR="00124823" w:rsidRPr="002A6BA9" w:rsidRDefault="00124823" w:rsidP="00124823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кафедр</w:t>
      </w:r>
    </w:p>
    <w:p w:rsidR="00124823" w:rsidRPr="002A6BA9" w:rsidRDefault="00124823" w:rsidP="00124823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членами научного общества учащихся (НОУ)</w:t>
      </w:r>
    </w:p>
    <w:p w:rsidR="00124823" w:rsidRPr="002A6BA9" w:rsidRDefault="00124823" w:rsidP="00124823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папок с обобщением опыта</w:t>
      </w:r>
    </w:p>
    <w:p w:rsidR="00124823" w:rsidRPr="002A6BA9" w:rsidRDefault="00124823" w:rsidP="00124823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открытых уроков</w:t>
      </w:r>
    </w:p>
    <w:p w:rsidR="00124823" w:rsidRPr="002A6BA9" w:rsidRDefault="00124823" w:rsidP="00124823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Творческие отчеты учителей</w:t>
      </w:r>
    </w:p>
    <w:p w:rsidR="00124823" w:rsidRPr="002A6BA9" w:rsidRDefault="00124823" w:rsidP="00124823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научно-практических конференциях</w:t>
      </w:r>
    </w:p>
    <w:p w:rsidR="00124823" w:rsidRPr="002A6BA9" w:rsidRDefault="00124823" w:rsidP="00124823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проведение тематических и проблемных педсоветов</w:t>
      </w:r>
    </w:p>
    <w:p w:rsidR="00124823" w:rsidRPr="002A6BA9" w:rsidRDefault="00124823" w:rsidP="00124823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  методического совета</w:t>
      </w:r>
    </w:p>
    <w:p w:rsidR="00124823" w:rsidRPr="002A6BA9" w:rsidRDefault="00124823" w:rsidP="00124823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учителей над темами самообразования</w:t>
      </w:r>
    </w:p>
    <w:p w:rsidR="00124823" w:rsidRPr="002A6BA9" w:rsidRDefault="00124823" w:rsidP="00124823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Единые методические дни, открытые уроки с их анализом и самоанализом</w:t>
      </w:r>
    </w:p>
    <w:p w:rsidR="00124823" w:rsidRPr="002A6BA9" w:rsidRDefault="00124823" w:rsidP="00124823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Взаимопосещение</w:t>
      </w:r>
      <w:proofErr w:type="spellEnd"/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  и анализ уроков</w:t>
      </w:r>
    </w:p>
    <w:p w:rsidR="00124823" w:rsidRPr="002A6BA9" w:rsidRDefault="00124823" w:rsidP="00124823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«Круглые столы»</w:t>
      </w:r>
    </w:p>
    <w:p w:rsidR="00124823" w:rsidRPr="002A6BA9" w:rsidRDefault="00124823" w:rsidP="00124823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  мониторинг</w:t>
      </w:r>
    </w:p>
    <w:p w:rsidR="00124823" w:rsidRPr="002A6BA9" w:rsidRDefault="00124823" w:rsidP="00124823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адресная методическая помощь</w:t>
      </w:r>
    </w:p>
    <w:p w:rsidR="00124823" w:rsidRPr="002A6BA9" w:rsidRDefault="00124823" w:rsidP="00124823">
      <w:pPr>
        <w:shd w:val="clear" w:color="auto" w:fill="FFFFFF"/>
        <w:spacing w:before="225" w:after="150" w:line="315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направления деятельности:</w:t>
      </w:r>
    </w:p>
    <w:p w:rsidR="00124823" w:rsidRPr="002A6BA9" w:rsidRDefault="00124823" w:rsidP="00124823">
      <w:pPr>
        <w:shd w:val="clear" w:color="auto" w:fill="FFFFFF"/>
        <w:spacing w:before="225" w:after="0" w:line="294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.1. Работа с кадрами.</w:t>
      </w:r>
    </w:p>
    <w:tbl>
      <w:tblPr>
        <w:tblW w:w="102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0"/>
        <w:gridCol w:w="66"/>
        <w:gridCol w:w="178"/>
        <w:gridCol w:w="308"/>
        <w:gridCol w:w="2751"/>
        <w:gridCol w:w="1754"/>
        <w:gridCol w:w="2268"/>
        <w:gridCol w:w="142"/>
        <w:gridCol w:w="184"/>
        <w:gridCol w:w="2054"/>
        <w:gridCol w:w="36"/>
      </w:tblGrid>
      <w:tr w:rsidR="00124823" w:rsidRPr="00330136" w:rsidTr="008E38E2">
        <w:trPr>
          <w:gridAfter w:val="1"/>
          <w:wAfter w:w="36" w:type="dxa"/>
        </w:trPr>
        <w:tc>
          <w:tcPr>
            <w:tcW w:w="10185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1.1. Повышение квалификации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совершенствование системы работы с педагогическими кадрами по самооценке деятельности и повышению профессиональной компетентности</w:t>
            </w:r>
          </w:p>
        </w:tc>
      </w:tr>
      <w:tr w:rsidR="00124823" w:rsidRPr="002A6BA9" w:rsidTr="008E38E2">
        <w:trPr>
          <w:gridAfter w:val="1"/>
          <w:wAfter w:w="36" w:type="dxa"/>
        </w:trPr>
        <w:tc>
          <w:tcPr>
            <w:tcW w:w="10185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Курсовая подготовка</w:t>
            </w:r>
          </w:p>
        </w:tc>
      </w:tr>
      <w:tr w:rsidR="00124823" w:rsidRPr="002A6BA9" w:rsidTr="008E38E2">
        <w:trPr>
          <w:gridAfter w:val="1"/>
          <w:wAfter w:w="36" w:type="dxa"/>
        </w:trPr>
        <w:tc>
          <w:tcPr>
            <w:tcW w:w="5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Прогнозируемый результат</w:t>
            </w:r>
          </w:p>
        </w:tc>
      </w:tr>
      <w:tr w:rsidR="00124823" w:rsidRPr="002A6BA9" w:rsidTr="008E38E2">
        <w:trPr>
          <w:gridAfter w:val="1"/>
          <w:wAfter w:w="36" w:type="dxa"/>
        </w:trPr>
        <w:tc>
          <w:tcPr>
            <w:tcW w:w="5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плана прохождения курсов повышения  квалификации</w:t>
            </w:r>
            <w:proofErr w:type="gramEnd"/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Сентябрь-декабрь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 зам. директора по УВР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курсовой подготовки</w:t>
            </w:r>
          </w:p>
        </w:tc>
      </w:tr>
      <w:tr w:rsidR="00124823" w:rsidRPr="002A6BA9" w:rsidTr="008E38E2">
        <w:trPr>
          <w:gridAfter w:val="1"/>
          <w:wAfter w:w="36" w:type="dxa"/>
        </w:trPr>
        <w:tc>
          <w:tcPr>
            <w:tcW w:w="5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Отслеживание перспективного плана прохождения курсов повышения квалификации, корректировка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 зам. директора по УВР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Перспективный план</w:t>
            </w:r>
          </w:p>
        </w:tc>
      </w:tr>
      <w:tr w:rsidR="00124823" w:rsidRPr="002A6BA9" w:rsidTr="008E38E2">
        <w:trPr>
          <w:gridAfter w:val="1"/>
          <w:wAfter w:w="36" w:type="dxa"/>
        </w:trPr>
        <w:tc>
          <w:tcPr>
            <w:tcW w:w="5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заявок по информации ИМЦ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– сентябрь, апрель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 зам. директора по УВР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Организованное прохождение курсов</w:t>
            </w:r>
          </w:p>
        </w:tc>
      </w:tr>
      <w:tr w:rsidR="00124823" w:rsidRPr="002A6BA9" w:rsidTr="008E38E2">
        <w:trPr>
          <w:gridAfter w:val="1"/>
          <w:wAfter w:w="36" w:type="dxa"/>
        </w:trPr>
        <w:tc>
          <w:tcPr>
            <w:tcW w:w="5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2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заявок по курсовой подготовке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Организованное прохождение курсов</w:t>
            </w:r>
          </w:p>
        </w:tc>
      </w:tr>
      <w:tr w:rsidR="00124823" w:rsidRPr="002A6BA9" w:rsidTr="008E38E2">
        <w:trPr>
          <w:gridAfter w:val="1"/>
          <w:wAfter w:w="36" w:type="dxa"/>
        </w:trPr>
        <w:tc>
          <w:tcPr>
            <w:tcW w:w="10185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Аттестация педагогических работников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823" w:rsidRPr="002A6BA9" w:rsidTr="008E38E2">
        <w:trPr>
          <w:gridAfter w:val="1"/>
          <w:wAfter w:w="36" w:type="dxa"/>
        </w:trPr>
        <w:tc>
          <w:tcPr>
            <w:tcW w:w="10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учителей об окончании действия аттестационной категории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Апрель-июнь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Список 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аттестующихся</w:t>
            </w:r>
            <w:proofErr w:type="gramEnd"/>
          </w:p>
        </w:tc>
      </w:tr>
      <w:tr w:rsidR="00124823" w:rsidRPr="002A6BA9" w:rsidTr="008E38E2">
        <w:trPr>
          <w:gridAfter w:val="1"/>
          <w:wAfter w:w="36" w:type="dxa"/>
        </w:trPr>
        <w:tc>
          <w:tcPr>
            <w:tcW w:w="10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списка аттестуемых педагогических работников в 2016/2017 учебном году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Список аттестующихся педагогических работников</w:t>
            </w:r>
          </w:p>
        </w:tc>
      </w:tr>
      <w:tr w:rsidR="00124823" w:rsidRPr="002A6BA9" w:rsidTr="008E38E2">
        <w:trPr>
          <w:gridAfter w:val="1"/>
          <w:wAfter w:w="36" w:type="dxa"/>
        </w:trPr>
        <w:tc>
          <w:tcPr>
            <w:tcW w:w="10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Консультации для аттестующихся педагогов «Анализ собственной педагогической деятельности» - </w:t>
            </w:r>
            <w:proofErr w:type="spell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Портфолио</w:t>
            </w:r>
            <w:proofErr w:type="spell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учителя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Преодоление затруднений при написании самоанализа деятельности, составление </w:t>
            </w:r>
            <w:proofErr w:type="spell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Портфолио</w:t>
            </w:r>
            <w:proofErr w:type="spellEnd"/>
          </w:p>
        </w:tc>
      </w:tr>
      <w:tr w:rsidR="00124823" w:rsidRPr="002A6BA9" w:rsidTr="008E38E2">
        <w:trPr>
          <w:gridAfter w:val="1"/>
          <w:wAfter w:w="36" w:type="dxa"/>
        </w:trPr>
        <w:tc>
          <w:tcPr>
            <w:tcW w:w="10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по заполнению заявлений для прохождения аттестации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Преодоление затруднений при написании заявлений</w:t>
            </w:r>
          </w:p>
        </w:tc>
      </w:tr>
      <w:tr w:rsidR="00124823" w:rsidRPr="002A6BA9" w:rsidTr="008E38E2">
        <w:trPr>
          <w:gridAfter w:val="1"/>
          <w:wAfter w:w="36" w:type="dxa"/>
        </w:trPr>
        <w:tc>
          <w:tcPr>
            <w:tcW w:w="10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деятельности педагогов, методическая помощь в оформлении необходимых документов для прохождения аттестации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графику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педагогам</w:t>
            </w:r>
          </w:p>
        </w:tc>
      </w:tr>
      <w:tr w:rsidR="00124823" w:rsidRPr="002A6BA9" w:rsidTr="008E38E2">
        <w:trPr>
          <w:gridAfter w:val="1"/>
          <w:wAfter w:w="36" w:type="dxa"/>
        </w:trPr>
        <w:tc>
          <w:tcPr>
            <w:tcW w:w="10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стенда по аттестации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Систематизация материалов к аттестации</w:t>
            </w:r>
          </w:p>
        </w:tc>
      </w:tr>
      <w:tr w:rsidR="00124823" w:rsidRPr="002A6BA9" w:rsidTr="008E38E2">
        <w:trPr>
          <w:gridAfter w:val="1"/>
          <w:wAfter w:w="36" w:type="dxa"/>
        </w:trPr>
        <w:tc>
          <w:tcPr>
            <w:tcW w:w="10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заседаний школьной 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аттестационной комиссии. 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графику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</w:t>
            </w:r>
          </w:p>
        </w:tc>
      </w:tr>
      <w:tr w:rsidR="00124823" w:rsidRPr="002A6BA9" w:rsidTr="008E38E2">
        <w:trPr>
          <w:gridAfter w:val="1"/>
          <w:wAfter w:w="36" w:type="dxa"/>
        </w:trPr>
        <w:tc>
          <w:tcPr>
            <w:tcW w:w="10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2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Систематизация материалов к аттестации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июнь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Аттестующиеся учителя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Портфолио</w:t>
            </w:r>
            <w:proofErr w:type="spellEnd"/>
          </w:p>
        </w:tc>
      </w:tr>
      <w:tr w:rsidR="00124823" w:rsidRPr="002A6BA9" w:rsidTr="008E38E2">
        <w:trPr>
          <w:gridAfter w:val="1"/>
          <w:wAfter w:w="36" w:type="dxa"/>
        </w:trPr>
        <w:tc>
          <w:tcPr>
            <w:tcW w:w="10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отчет педагогов, аттестовавшихся на I и высшую квалификационную категории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Аттестуемые педагоги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методической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планеркее</w:t>
            </w:r>
            <w:proofErr w:type="spellEnd"/>
          </w:p>
        </w:tc>
      </w:tr>
      <w:tr w:rsidR="00124823" w:rsidRPr="002A6BA9" w:rsidTr="008E38E2">
        <w:trPr>
          <w:gridAfter w:val="1"/>
          <w:wAfter w:w="36" w:type="dxa"/>
        </w:trPr>
        <w:tc>
          <w:tcPr>
            <w:tcW w:w="10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открытых мероприятий, представление собственного опыта работы  аттестуемыми учителями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графику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Аттестуемые педагоги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</w:t>
            </w:r>
          </w:p>
        </w:tc>
      </w:tr>
      <w:tr w:rsidR="00124823" w:rsidRPr="002A6BA9" w:rsidTr="008E38E2">
        <w:trPr>
          <w:gridAfter w:val="1"/>
          <w:wAfter w:w="36" w:type="dxa"/>
        </w:trPr>
        <w:tc>
          <w:tcPr>
            <w:tcW w:w="10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аналитических материалов по вопросу прохождения аттестации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рекомендации по самоанализу деятельности молодым педагогам</w:t>
            </w:r>
          </w:p>
        </w:tc>
      </w:tr>
      <w:tr w:rsidR="00124823" w:rsidRPr="002A6BA9" w:rsidTr="008E38E2">
        <w:trPr>
          <w:gridAfter w:val="1"/>
          <w:wAfter w:w="36" w:type="dxa"/>
        </w:trPr>
        <w:tc>
          <w:tcPr>
            <w:tcW w:w="10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списков педагогических работников, выходящих на аттестацию в 2017-2018 учебном году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Списки </w:t>
            </w:r>
          </w:p>
        </w:tc>
      </w:tr>
      <w:tr w:rsidR="00124823" w:rsidRPr="002A6BA9" w:rsidTr="008E38E2">
        <w:trPr>
          <w:gridAfter w:val="1"/>
          <w:wAfter w:w="36" w:type="dxa"/>
        </w:trPr>
        <w:tc>
          <w:tcPr>
            <w:tcW w:w="10185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3.Обеспечение условий для изучения, обобщения и распространения передового опыта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 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распространение результатов профессиональной деятельности педагогов, повышение творческой активности учителей</w:t>
            </w:r>
          </w:p>
        </w:tc>
      </w:tr>
      <w:tr w:rsidR="00124823" w:rsidRPr="002A6BA9" w:rsidTr="008E38E2">
        <w:trPr>
          <w:gridAfter w:val="1"/>
          <w:wAfter w:w="36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30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передового опыта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 апрель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 предметники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опыта</w:t>
            </w:r>
          </w:p>
        </w:tc>
      </w:tr>
      <w:tr w:rsidR="00124823" w:rsidRPr="002A6BA9" w:rsidTr="008E38E2">
        <w:trPr>
          <w:gridAfter w:val="1"/>
          <w:wAfter w:w="36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30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методической «копилки» на сайте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УВР,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Тезисы выступлений, конспекты, доклады и т.д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</w:tc>
      </w:tr>
      <w:tr w:rsidR="00124823" w:rsidRPr="002A6BA9" w:rsidTr="008E38E2">
        <w:trPr>
          <w:gridAfter w:val="1"/>
          <w:wAfter w:w="36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30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опыта на заседании МО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учителя-предметники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Выработка рекомендаций для 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внедрения</w:t>
            </w:r>
          </w:p>
        </w:tc>
      </w:tr>
      <w:tr w:rsidR="00124823" w:rsidRPr="002A6BA9" w:rsidTr="008E38E2">
        <w:trPr>
          <w:gridAfter w:val="1"/>
          <w:wAfter w:w="36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330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опыта на заседании МС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МС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r w:rsidR="00442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.дире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ктора по УВР, руководители МО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о распространении опыта работы учителей</w:t>
            </w:r>
          </w:p>
        </w:tc>
      </w:tr>
      <w:tr w:rsidR="00124823" w:rsidRPr="002A6BA9" w:rsidTr="008E38E2">
        <w:trPr>
          <w:gridAfter w:val="1"/>
          <w:wAfter w:w="36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30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уроки педагогов (в рамках семинаров, предметных декад и др.)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графику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</w:t>
            </w:r>
            <w:proofErr w:type="spell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квалификации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,о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spell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 мнениями</w:t>
            </w:r>
          </w:p>
        </w:tc>
      </w:tr>
      <w:tr w:rsidR="00124823" w:rsidRPr="002A6BA9" w:rsidTr="008E38E2">
        <w:trPr>
          <w:gridAfter w:val="1"/>
          <w:wAfter w:w="36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30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учителей к участию в конкурсе педагогических достижений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творческой активности, рост профессионального мастерства</w:t>
            </w:r>
          </w:p>
        </w:tc>
      </w:tr>
      <w:tr w:rsidR="00124823" w:rsidRPr="002A6BA9" w:rsidTr="008E38E2">
        <w:trPr>
          <w:gridAfter w:val="1"/>
          <w:wAfter w:w="36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30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 научно-методических семинаров. Методическое сопровождение учителей, выступающих с докладами.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тора по УВР, руководители МО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творческой активности и профессионализма педагога</w:t>
            </w:r>
          </w:p>
        </w:tc>
      </w:tr>
      <w:tr w:rsidR="00124823" w:rsidRPr="002A6BA9" w:rsidTr="008E38E2">
        <w:trPr>
          <w:gridAfter w:val="1"/>
          <w:wAfter w:w="36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30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ППО школы на муниципальном, региональном уровнях.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тора по УВР, руководители МО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ППО школы на муниципальном, региональном и федеральном уровне</w:t>
            </w:r>
          </w:p>
        </w:tc>
      </w:tr>
      <w:tr w:rsidR="00124823" w:rsidRPr="002A6BA9" w:rsidTr="008E38E2">
        <w:trPr>
          <w:gridAfter w:val="1"/>
          <w:wAfter w:w="36" w:type="dxa"/>
        </w:trPr>
        <w:tc>
          <w:tcPr>
            <w:tcW w:w="10185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4.Работа с молодыми специалистами. Школа становления молодого учителя «По ступенькам мастерства»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 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  методической помощи молодому учителю при становлении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4823" w:rsidRPr="002A6BA9" w:rsidTr="008E38E2">
        <w:trPr>
          <w:gridAfter w:val="1"/>
          <w:wAfter w:w="36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по вопросу оформления классной документации (личных дел, классных журналов)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по планированию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Правильность оформления школьной документации</w:t>
            </w:r>
          </w:p>
        </w:tc>
      </w:tr>
      <w:tr w:rsidR="00124823" w:rsidRPr="002A6BA9" w:rsidTr="008E38E2">
        <w:trPr>
          <w:gridAfter w:val="1"/>
          <w:wAfter w:w="36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30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№1.Тема: «Типология современного урока»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Грамотное, последовательное планирование уроков</w:t>
            </w:r>
          </w:p>
        </w:tc>
      </w:tr>
      <w:tr w:rsidR="00124823" w:rsidRPr="002A6BA9" w:rsidTr="008E38E2">
        <w:trPr>
          <w:gridAfter w:val="1"/>
          <w:wAfter w:w="36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0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уроков коллег 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Декабрь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иректора по 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УВР, руководители МО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Становление профессионального мастерства</w:t>
            </w:r>
          </w:p>
        </w:tc>
      </w:tr>
      <w:tr w:rsidR="00124823" w:rsidRPr="002A6BA9" w:rsidTr="008E38E2">
        <w:trPr>
          <w:gridAfter w:val="1"/>
          <w:wAfter w:w="36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330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№2 .Тема: «Современные образовательные технологии и их роль в формировании ключевых компетенций»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методической помощи</w:t>
            </w:r>
          </w:p>
        </w:tc>
      </w:tr>
      <w:tr w:rsidR="00124823" w:rsidRPr="002A6BA9" w:rsidTr="008E38E2">
        <w:trPr>
          <w:gridAfter w:val="1"/>
          <w:wAfter w:w="36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30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уроки молодых учителей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методической помощи</w:t>
            </w:r>
          </w:p>
        </w:tc>
      </w:tr>
      <w:tr w:rsidR="00124823" w:rsidRPr="002A6BA9" w:rsidTr="008E38E2">
        <w:trPr>
          <w:gridAfter w:val="1"/>
          <w:wAfter w:w="36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30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№3  «Проектирование уроков, ориентированных на достижение </w:t>
            </w:r>
            <w:proofErr w:type="spell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результатов»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методической помощи</w:t>
            </w:r>
          </w:p>
        </w:tc>
      </w:tr>
      <w:tr w:rsidR="00124823" w:rsidRPr="002A6BA9" w:rsidTr="008E38E2">
        <w:trPr>
          <w:gridAfter w:val="1"/>
          <w:wAfter w:w="36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30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молодых учителей по самообразованию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УВР, руководители МО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проблем и трудностей в работе молодых учителей</w:t>
            </w:r>
          </w:p>
        </w:tc>
      </w:tr>
      <w:tr w:rsidR="00124823" w:rsidRPr="002A6BA9" w:rsidTr="008E38E2">
        <w:tc>
          <w:tcPr>
            <w:tcW w:w="1022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5.Работа Методического совета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 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задач методической работы на текущий год.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823" w:rsidRPr="002A6BA9" w:rsidTr="008E38E2">
        <w:tc>
          <w:tcPr>
            <w:tcW w:w="7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24823" w:rsidRPr="002A6BA9" w:rsidRDefault="00124823" w:rsidP="008E38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A6BA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Заседание 1.</w:t>
            </w:r>
          </w:p>
          <w:p w:rsidR="00124823" w:rsidRPr="002A6BA9" w:rsidRDefault="00124823" w:rsidP="008E3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BA9">
              <w:rPr>
                <w:rFonts w:ascii="Times New Roman" w:hAnsi="Times New Roman"/>
                <w:sz w:val="24"/>
                <w:szCs w:val="24"/>
              </w:rPr>
              <w:t>1. Состав методического совета школы.  Рассмотрение и принятие плана работы методических объединений на 2017-2018 учебный год.</w:t>
            </w:r>
          </w:p>
          <w:p w:rsidR="00124823" w:rsidRPr="002A6BA9" w:rsidRDefault="00124823" w:rsidP="008E3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BA9">
              <w:rPr>
                <w:rFonts w:ascii="Times New Roman" w:hAnsi="Times New Roman"/>
                <w:sz w:val="24"/>
                <w:szCs w:val="24"/>
              </w:rPr>
              <w:t>2. Планирование проведения школьных олимпиад и предметных недель.</w:t>
            </w:r>
          </w:p>
          <w:p w:rsidR="00124823" w:rsidRPr="002A6BA9" w:rsidRDefault="00124823" w:rsidP="008E3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BA9">
              <w:rPr>
                <w:rFonts w:ascii="Times New Roman" w:hAnsi="Times New Roman"/>
                <w:sz w:val="24"/>
                <w:szCs w:val="24"/>
              </w:rPr>
              <w:t>3. Обзор нормативных документов.</w:t>
            </w:r>
          </w:p>
          <w:p w:rsidR="00124823" w:rsidRPr="002A6BA9" w:rsidRDefault="00124823" w:rsidP="008E38E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A6BA9">
              <w:rPr>
                <w:rFonts w:ascii="Times New Roman" w:hAnsi="Times New Roman"/>
                <w:sz w:val="24"/>
                <w:szCs w:val="24"/>
              </w:rPr>
              <w:t>4.Определение содержания, форм и методов повышения квалификации педагогов школы в 2017-2018 учебном году.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hAnsi="Times New Roman"/>
                <w:sz w:val="24"/>
                <w:szCs w:val="24"/>
              </w:rPr>
              <w:t xml:space="preserve">5. Анализ проверки </w:t>
            </w:r>
            <w:r w:rsidRPr="002A6BA9">
              <w:rPr>
                <w:rFonts w:ascii="Times New Roman" w:hAnsi="Times New Roman"/>
                <w:sz w:val="24"/>
                <w:szCs w:val="24"/>
              </w:rPr>
              <w:lastRenderedPageBreak/>
              <w:t>рабочих учебных программ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 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УВР, руководители кафедр</w:t>
            </w:r>
          </w:p>
        </w:tc>
        <w:tc>
          <w:tcPr>
            <w:tcW w:w="22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МР, МО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к утверждению директору рабочих программ по учебным предметам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методического сопровождения  введения ФГОС</w:t>
            </w:r>
          </w:p>
        </w:tc>
      </w:tr>
      <w:tr w:rsidR="00124823" w:rsidRPr="002A6BA9" w:rsidTr="008E38E2">
        <w:tc>
          <w:tcPr>
            <w:tcW w:w="7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0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24823" w:rsidRPr="002A6BA9" w:rsidRDefault="00124823" w:rsidP="008E3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BA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Заседание 2.</w:t>
            </w:r>
          </w:p>
          <w:p w:rsidR="00124823" w:rsidRPr="002A6BA9" w:rsidRDefault="00124823" w:rsidP="008E3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BA9">
              <w:rPr>
                <w:rFonts w:ascii="Times New Roman" w:hAnsi="Times New Roman"/>
                <w:sz w:val="24"/>
                <w:szCs w:val="24"/>
              </w:rPr>
              <w:t xml:space="preserve">1. Работа с одаренными и способными учащимися. Отчет о проведении школьного этапа предметных олимпиад. </w:t>
            </w:r>
          </w:p>
          <w:p w:rsidR="00124823" w:rsidRPr="002A6BA9" w:rsidRDefault="00124823" w:rsidP="008E3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BA9">
              <w:rPr>
                <w:rFonts w:ascii="Times New Roman" w:hAnsi="Times New Roman"/>
                <w:sz w:val="24"/>
                <w:szCs w:val="24"/>
              </w:rPr>
              <w:t xml:space="preserve">2. Итоги мониторинга за 1-ую четверть.  Сопровождение  </w:t>
            </w:r>
            <w:proofErr w:type="spellStart"/>
            <w:r w:rsidRPr="002A6BA9">
              <w:rPr>
                <w:rFonts w:ascii="Times New Roman" w:hAnsi="Times New Roman"/>
                <w:sz w:val="24"/>
                <w:szCs w:val="24"/>
              </w:rPr>
              <w:t>низкомотивированных</w:t>
            </w:r>
            <w:proofErr w:type="spellEnd"/>
            <w:r w:rsidRPr="002A6BA9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gramStart"/>
            <w:r w:rsidRPr="002A6BA9">
              <w:rPr>
                <w:rFonts w:ascii="Times New Roman" w:hAnsi="Times New Roman"/>
                <w:sz w:val="24"/>
                <w:szCs w:val="24"/>
              </w:rPr>
              <w:t>неуспевающих</w:t>
            </w:r>
            <w:proofErr w:type="gramEnd"/>
            <w:r w:rsidRPr="002A6BA9">
              <w:rPr>
                <w:rFonts w:ascii="Times New Roman" w:hAnsi="Times New Roman"/>
                <w:sz w:val="24"/>
                <w:szCs w:val="24"/>
              </w:rPr>
              <w:t xml:space="preserve"> обучающихся.</w:t>
            </w:r>
          </w:p>
          <w:p w:rsidR="00124823" w:rsidRPr="002A6BA9" w:rsidRDefault="00124823" w:rsidP="008E3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BA9">
              <w:rPr>
                <w:rFonts w:ascii="Times New Roman" w:hAnsi="Times New Roman"/>
                <w:sz w:val="24"/>
                <w:szCs w:val="24"/>
              </w:rPr>
              <w:t>3. Организация подготовки к ОГЭ и ЕГЭ.</w:t>
            </w:r>
          </w:p>
          <w:p w:rsidR="00124823" w:rsidRPr="002A6BA9" w:rsidRDefault="00124823" w:rsidP="008E3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BA9">
              <w:rPr>
                <w:rFonts w:ascii="Times New Roman" w:hAnsi="Times New Roman"/>
                <w:sz w:val="24"/>
                <w:szCs w:val="24"/>
              </w:rPr>
              <w:t>4. Подготовка к педагогическому совету.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иректора по УВР, </w:t>
            </w:r>
            <w:proofErr w:type="spell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руководителиМО</w:t>
            </w:r>
            <w:proofErr w:type="spell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НОУ</w:t>
            </w:r>
          </w:p>
        </w:tc>
        <w:tc>
          <w:tcPr>
            <w:tcW w:w="22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педагогам по  выявлению и поддержки детей с повышенным интеллектуальным уровнем.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Банка одарённых детей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4823" w:rsidRPr="002A6BA9" w:rsidTr="008E38E2">
        <w:tc>
          <w:tcPr>
            <w:tcW w:w="7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24823" w:rsidRPr="002A6BA9" w:rsidRDefault="00124823" w:rsidP="008E3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BA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Заседание 3.</w:t>
            </w:r>
          </w:p>
          <w:p w:rsidR="00124823" w:rsidRPr="002A6BA9" w:rsidRDefault="00124823" w:rsidP="008E3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BA9">
              <w:rPr>
                <w:rFonts w:ascii="Times New Roman" w:hAnsi="Times New Roman"/>
                <w:sz w:val="24"/>
                <w:szCs w:val="24"/>
              </w:rPr>
              <w:t xml:space="preserve">1.Состояние работы по повышению квалификации учителей. </w:t>
            </w:r>
          </w:p>
          <w:p w:rsidR="00124823" w:rsidRPr="002A6BA9" w:rsidRDefault="00124823" w:rsidP="008E3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BA9">
              <w:rPr>
                <w:rFonts w:ascii="Times New Roman" w:hAnsi="Times New Roman"/>
                <w:sz w:val="24"/>
                <w:szCs w:val="24"/>
              </w:rPr>
              <w:t xml:space="preserve">2. Работа со слабоуспевающими учащимися.   </w:t>
            </w:r>
          </w:p>
          <w:p w:rsidR="00124823" w:rsidRPr="002A6BA9" w:rsidRDefault="00124823" w:rsidP="008E3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BA9">
              <w:rPr>
                <w:rFonts w:ascii="Times New Roman" w:hAnsi="Times New Roman"/>
                <w:sz w:val="24"/>
                <w:szCs w:val="24"/>
              </w:rPr>
              <w:t>3.Итоги участия в районных предметных олимпиадах.</w:t>
            </w:r>
          </w:p>
          <w:p w:rsidR="00124823" w:rsidRPr="002A6BA9" w:rsidRDefault="00124823" w:rsidP="008E3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BA9">
              <w:rPr>
                <w:rFonts w:ascii="Times New Roman" w:hAnsi="Times New Roman"/>
                <w:sz w:val="24"/>
                <w:szCs w:val="24"/>
              </w:rPr>
              <w:t>4. Работа над темами самообразования.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УВР, руководители кафедр,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НОУ</w:t>
            </w:r>
          </w:p>
        </w:tc>
        <w:tc>
          <w:tcPr>
            <w:tcW w:w="22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заявки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эффективности совместной работы учителя и 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исследовательской деятельности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4823" w:rsidRPr="002A6BA9" w:rsidTr="008E38E2">
        <w:tc>
          <w:tcPr>
            <w:tcW w:w="7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24823" w:rsidRPr="002A6BA9" w:rsidRDefault="00124823" w:rsidP="008E3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BA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Заседание 4.</w:t>
            </w:r>
          </w:p>
          <w:p w:rsidR="00124823" w:rsidRPr="002A6BA9" w:rsidRDefault="00124823" w:rsidP="008E3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BA9">
              <w:rPr>
                <w:rFonts w:ascii="Times New Roman" w:hAnsi="Times New Roman"/>
                <w:sz w:val="24"/>
                <w:szCs w:val="24"/>
              </w:rPr>
              <w:t>1.Подготовка к экзаменам.</w:t>
            </w:r>
          </w:p>
          <w:p w:rsidR="00124823" w:rsidRPr="002A6BA9" w:rsidRDefault="00124823" w:rsidP="008E3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BA9">
              <w:rPr>
                <w:rFonts w:ascii="Times New Roman" w:hAnsi="Times New Roman"/>
                <w:sz w:val="24"/>
                <w:szCs w:val="24"/>
              </w:rPr>
              <w:t xml:space="preserve">2. Отчеты педагогов по темам самообразования. </w:t>
            </w:r>
          </w:p>
          <w:p w:rsidR="00124823" w:rsidRPr="002A6BA9" w:rsidRDefault="00124823" w:rsidP="008E3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BA9">
              <w:rPr>
                <w:rFonts w:ascii="Times New Roman" w:hAnsi="Times New Roman"/>
                <w:sz w:val="24"/>
                <w:szCs w:val="24"/>
              </w:rPr>
              <w:t xml:space="preserve">3. Итоговая государственная аттестация выпускников школы.  Проблемы ОГЭ и ЕГЭ. </w:t>
            </w:r>
          </w:p>
          <w:p w:rsidR="00124823" w:rsidRPr="002A6BA9" w:rsidRDefault="00124823" w:rsidP="008E3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BA9">
              <w:rPr>
                <w:rFonts w:ascii="Times New Roman" w:hAnsi="Times New Roman"/>
                <w:sz w:val="24"/>
                <w:szCs w:val="24"/>
              </w:rPr>
              <w:t>4. Подготовка к итоговому педсовету.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УВР, руководители МО,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НОУ</w:t>
            </w:r>
          </w:p>
        </w:tc>
        <w:tc>
          <w:tcPr>
            <w:tcW w:w="22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823" w:rsidRPr="002A6BA9" w:rsidTr="008E38E2">
        <w:tc>
          <w:tcPr>
            <w:tcW w:w="7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5.</w:t>
            </w:r>
          </w:p>
        </w:tc>
        <w:tc>
          <w:tcPr>
            <w:tcW w:w="30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24823" w:rsidRPr="002A6BA9" w:rsidRDefault="00124823" w:rsidP="008E3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BA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Заседание 5.</w:t>
            </w:r>
          </w:p>
          <w:p w:rsidR="00124823" w:rsidRPr="002A6BA9" w:rsidRDefault="00124823" w:rsidP="008E3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BA9">
              <w:rPr>
                <w:rFonts w:ascii="Times New Roman" w:hAnsi="Times New Roman"/>
                <w:sz w:val="24"/>
                <w:szCs w:val="24"/>
              </w:rPr>
              <w:t xml:space="preserve">1.. Подведение итогов обмена опытом и обобщение опыта. </w:t>
            </w:r>
          </w:p>
          <w:p w:rsidR="00124823" w:rsidRPr="002A6BA9" w:rsidRDefault="00124823" w:rsidP="008E38E2">
            <w:pPr>
              <w:tabs>
                <w:tab w:val="num" w:pos="-72"/>
              </w:tabs>
              <w:spacing w:after="0" w:line="240" w:lineRule="auto"/>
              <w:ind w:left="-72"/>
              <w:rPr>
                <w:rFonts w:ascii="Times New Roman" w:hAnsi="Times New Roman"/>
                <w:sz w:val="24"/>
                <w:szCs w:val="24"/>
              </w:rPr>
            </w:pPr>
            <w:r w:rsidRPr="002A6BA9">
              <w:rPr>
                <w:rFonts w:ascii="Times New Roman" w:hAnsi="Times New Roman"/>
                <w:sz w:val="24"/>
                <w:szCs w:val="24"/>
              </w:rPr>
              <w:t xml:space="preserve">2. Подведение итогов </w:t>
            </w:r>
            <w:r w:rsidRPr="002A6BA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аттестации, курсовой подготовки </w:t>
            </w:r>
            <w:proofErr w:type="spellStart"/>
            <w:r w:rsidRPr="002A6BA9">
              <w:rPr>
                <w:rFonts w:ascii="Times New Roman" w:hAnsi="Times New Roman"/>
                <w:sz w:val="24"/>
                <w:szCs w:val="24"/>
              </w:rPr>
              <w:t>педкадров</w:t>
            </w:r>
            <w:proofErr w:type="spellEnd"/>
            <w:r w:rsidRPr="002A6BA9">
              <w:rPr>
                <w:rFonts w:ascii="Times New Roman" w:hAnsi="Times New Roman"/>
                <w:sz w:val="24"/>
                <w:szCs w:val="24"/>
              </w:rPr>
              <w:t xml:space="preserve"> школы за учебный год. </w:t>
            </w:r>
          </w:p>
          <w:p w:rsidR="00124823" w:rsidRPr="002A6BA9" w:rsidRDefault="00124823" w:rsidP="008E38E2">
            <w:pPr>
              <w:spacing w:after="0" w:line="240" w:lineRule="auto"/>
              <w:ind w:left="-72"/>
              <w:rPr>
                <w:rFonts w:ascii="Times New Roman" w:hAnsi="Times New Roman"/>
                <w:sz w:val="24"/>
                <w:szCs w:val="24"/>
              </w:rPr>
            </w:pPr>
            <w:r w:rsidRPr="002A6BA9">
              <w:rPr>
                <w:rFonts w:ascii="Times New Roman" w:hAnsi="Times New Roman"/>
                <w:sz w:val="24"/>
                <w:szCs w:val="24"/>
              </w:rPr>
              <w:t xml:space="preserve">3.Рассмотрение перспективного плана работы школьных </w:t>
            </w:r>
            <w:r>
              <w:rPr>
                <w:rFonts w:ascii="Times New Roman" w:hAnsi="Times New Roman"/>
                <w:sz w:val="24"/>
                <w:szCs w:val="24"/>
              </w:rPr>
              <w:t>методических объединений на 2018-2019</w:t>
            </w:r>
            <w:r w:rsidRPr="002A6BA9">
              <w:rPr>
                <w:rFonts w:ascii="Times New Roman" w:hAnsi="Times New Roman"/>
                <w:sz w:val="24"/>
                <w:szCs w:val="24"/>
              </w:rPr>
              <w:t xml:space="preserve">  учебный год.</w:t>
            </w:r>
          </w:p>
          <w:p w:rsidR="00124823" w:rsidRPr="002A6BA9" w:rsidRDefault="00124823" w:rsidP="008E3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BA9">
              <w:rPr>
                <w:rFonts w:ascii="Times New Roman" w:hAnsi="Times New Roman"/>
                <w:sz w:val="24"/>
                <w:szCs w:val="24"/>
              </w:rPr>
              <w:t>4. Оценка методической работы школы за учебный год. Подведение итогов работы МС.</w:t>
            </w:r>
          </w:p>
          <w:p w:rsidR="00124823" w:rsidRPr="002A6BA9" w:rsidRDefault="00124823" w:rsidP="008E38E2">
            <w:pPr>
              <w:rPr>
                <w:rFonts w:ascii="Times New Roman" w:hAnsi="Times New Roman"/>
                <w:sz w:val="24"/>
                <w:szCs w:val="24"/>
              </w:rPr>
            </w:pPr>
            <w:r w:rsidRPr="002A6BA9">
              <w:rPr>
                <w:rFonts w:ascii="Times New Roman" w:hAnsi="Times New Roman"/>
                <w:sz w:val="24"/>
                <w:szCs w:val="24"/>
              </w:rPr>
              <w:t>5. Рассмотрение критериев эффективности работы учителей.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УВР, руководители кафедр,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НОУ</w:t>
            </w:r>
          </w:p>
        </w:tc>
        <w:tc>
          <w:tcPr>
            <w:tcW w:w="22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Рекомендации к перспективному плану работы методического совета на 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2018/2019 учебный год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4823" w:rsidRPr="002A6BA9" w:rsidTr="008E38E2">
        <w:tc>
          <w:tcPr>
            <w:tcW w:w="1022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823" w:rsidRPr="002A6BA9" w:rsidTr="008E38E2">
        <w:tc>
          <w:tcPr>
            <w:tcW w:w="1022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Тематические педагогические советы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 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вопросов, являющихся проблемными для определенной группы педагогов</w:t>
            </w:r>
          </w:p>
        </w:tc>
      </w:tr>
      <w:tr w:rsidR="00124823" w:rsidRPr="002A6BA9" w:rsidTr="008E38E2">
        <w:trPr>
          <w:trHeight w:val="1503"/>
        </w:trPr>
        <w:tc>
          <w:tcPr>
            <w:tcW w:w="7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1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24823" w:rsidRPr="002A6BA9" w:rsidRDefault="00124823" w:rsidP="00124823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УВР</w:t>
            </w:r>
          </w:p>
        </w:tc>
      </w:tr>
      <w:tr w:rsidR="00124823" w:rsidRPr="002A6BA9" w:rsidTr="008E38E2">
        <w:tc>
          <w:tcPr>
            <w:tcW w:w="7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1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введения ФГОС ООО</w:t>
            </w:r>
          </w:p>
        </w:tc>
        <w:tc>
          <w:tcPr>
            <w:tcW w:w="259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0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УВР</w:t>
            </w:r>
          </w:p>
        </w:tc>
      </w:tr>
      <w:tr w:rsidR="00124823" w:rsidRPr="002A6BA9" w:rsidTr="008E38E2">
        <w:tc>
          <w:tcPr>
            <w:tcW w:w="7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1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24823" w:rsidRPr="002A6BA9" w:rsidRDefault="00124823" w:rsidP="008E38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0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</w:t>
            </w:r>
          </w:p>
        </w:tc>
      </w:tr>
    </w:tbl>
    <w:p w:rsidR="00124823" w:rsidRPr="002A6BA9" w:rsidRDefault="00124823" w:rsidP="00124823">
      <w:pPr>
        <w:shd w:val="clear" w:color="auto" w:fill="FFFFFF"/>
        <w:spacing w:before="225" w:after="0" w:line="294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A6B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 ШМО</w:t>
      </w:r>
    </w:p>
    <w:tbl>
      <w:tblPr>
        <w:tblW w:w="102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59"/>
        <w:gridCol w:w="4670"/>
        <w:gridCol w:w="2559"/>
        <w:gridCol w:w="2127"/>
      </w:tblGrid>
      <w:tr w:rsidR="00124823" w:rsidRPr="002A6BA9" w:rsidTr="008E38E2"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Мероприятие/содержание работы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Прогнозируемый результат</w:t>
            </w:r>
          </w:p>
        </w:tc>
      </w:tr>
      <w:tr w:rsidR="00124823" w:rsidRPr="002A6BA9" w:rsidTr="008E38E2"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№ 1.  Установочное заседание МО «Требования стандарта образования второго поколения, рабочие программы, учебно-методическое обеспечение». Корректировка рабочих программ с учетом требований ФГОС.  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</w:t>
            </w:r>
          </w:p>
        </w:tc>
      </w:tr>
      <w:tr w:rsidR="00124823" w:rsidRPr="002A6BA9" w:rsidTr="008E38E2"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Заседание № 2.  </w:t>
            </w:r>
            <w:proofErr w:type="spell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Системно-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деятельностный</w:t>
            </w:r>
            <w:proofErr w:type="spell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подход – методологическая основа ФГОС ООО. Проектирование урока в соответствии с требованиями ФГОС  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Ноябрь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Протокол</w:t>
            </w:r>
          </w:p>
        </w:tc>
      </w:tr>
      <w:tr w:rsidR="00124823" w:rsidRPr="002A6BA9" w:rsidTr="008E38E2"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№ 3.  ФГОС ООО (опыт, проблемы, перспективы) 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</w:t>
            </w:r>
          </w:p>
        </w:tc>
      </w:tr>
      <w:tr w:rsidR="00124823" w:rsidRPr="002A6BA9" w:rsidTr="008E38E2"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№ 5.  Заседание проходит в соответствии с  планом работы 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Рассматриваемые вопросы:  Результативность работы МО, представление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анализа работы МО до 05.06.2018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суждение плана работы МО на 2018-2019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 </w:t>
            </w:r>
          </w:p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4823" w:rsidRPr="002A6BA9" w:rsidRDefault="00124823" w:rsidP="008E38E2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</w:t>
            </w:r>
          </w:p>
        </w:tc>
      </w:tr>
    </w:tbl>
    <w:p w:rsidR="00124823" w:rsidRDefault="00124823" w:rsidP="001248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24823" w:rsidRDefault="00124823" w:rsidP="00124823">
      <w:pPr>
        <w:shd w:val="clear" w:color="auto" w:fill="FFFFFF"/>
        <w:spacing w:before="450" w:after="150" w:line="378" w:lineRule="atLeast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24823" w:rsidRDefault="00124823" w:rsidP="00124823">
      <w:pPr>
        <w:shd w:val="clear" w:color="auto" w:fill="FFFFFF"/>
        <w:spacing w:before="450" w:after="150" w:line="378" w:lineRule="atLeast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sectPr w:rsidR="00124823" w:rsidSect="00472B12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15B0" w:rsidRDefault="002A15B0" w:rsidP="009557E7">
      <w:pPr>
        <w:spacing w:after="0" w:line="240" w:lineRule="auto"/>
      </w:pPr>
      <w:r>
        <w:separator/>
      </w:r>
    </w:p>
  </w:endnote>
  <w:endnote w:type="continuationSeparator" w:id="1">
    <w:p w:rsidR="002A15B0" w:rsidRDefault="002A15B0" w:rsidP="00955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676687"/>
      <w:docPartObj>
        <w:docPartGallery w:val="Page Numbers (Bottom of Page)"/>
        <w:docPartUnique/>
      </w:docPartObj>
    </w:sdtPr>
    <w:sdtContent>
      <w:p w:rsidR="009557E7" w:rsidRDefault="007D3A75">
        <w:pPr>
          <w:pStyle w:val="a6"/>
          <w:jc w:val="right"/>
        </w:pPr>
        <w:fldSimple w:instr=" PAGE   \* MERGEFORMAT ">
          <w:r w:rsidR="0044270B">
            <w:rPr>
              <w:noProof/>
            </w:rPr>
            <w:t>9</w:t>
          </w:r>
        </w:fldSimple>
      </w:p>
    </w:sdtContent>
  </w:sdt>
  <w:p w:rsidR="009557E7" w:rsidRDefault="009557E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15B0" w:rsidRDefault="002A15B0" w:rsidP="009557E7">
      <w:pPr>
        <w:spacing w:after="0" w:line="240" w:lineRule="auto"/>
      </w:pPr>
      <w:r>
        <w:separator/>
      </w:r>
    </w:p>
  </w:footnote>
  <w:footnote w:type="continuationSeparator" w:id="1">
    <w:p w:rsidR="002A15B0" w:rsidRDefault="002A15B0" w:rsidP="009557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C29C3"/>
    <w:multiLevelType w:val="hybridMultilevel"/>
    <w:tmpl w:val="DC10F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4823"/>
    <w:rsid w:val="000E43CC"/>
    <w:rsid w:val="00124823"/>
    <w:rsid w:val="00272CEF"/>
    <w:rsid w:val="002A15B0"/>
    <w:rsid w:val="0044270B"/>
    <w:rsid w:val="00472B12"/>
    <w:rsid w:val="00787B52"/>
    <w:rsid w:val="007D3A75"/>
    <w:rsid w:val="009557E7"/>
    <w:rsid w:val="00FE41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82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4823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9557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557E7"/>
  </w:style>
  <w:style w:type="paragraph" w:styleId="a6">
    <w:name w:val="footer"/>
    <w:basedOn w:val="a"/>
    <w:link w:val="a7"/>
    <w:uiPriority w:val="99"/>
    <w:unhideWhenUsed/>
    <w:rsid w:val="009557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557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1850</Words>
  <Characters>10546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2018-10-13T09:09:00Z</cp:lastPrinted>
  <dcterms:created xsi:type="dcterms:W3CDTF">2018-10-13T08:55:00Z</dcterms:created>
  <dcterms:modified xsi:type="dcterms:W3CDTF">2019-10-02T07:40:00Z</dcterms:modified>
</cp:coreProperties>
</file>