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11F" w:rsidRDefault="0044511F" w:rsidP="000528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4511F" w:rsidRDefault="0044511F" w:rsidP="000528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E025D" w:rsidRDefault="00C9673B" w:rsidP="000528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Принят на заседании педсовета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</w:t>
      </w:r>
      <w:r w:rsidR="00167897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У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тверждаю</w:t>
      </w:r>
      <w:r w:rsidR="0016789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9673B" w:rsidRDefault="00E37EDB" w:rsidP="000528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Протокол от 30. 08.2019</w:t>
      </w:r>
      <w:r w:rsidR="00167897">
        <w:rPr>
          <w:rFonts w:ascii="Times New Roman" w:eastAsia="Times New Roman" w:hAnsi="Times New Roman" w:cs="Times New Roman"/>
          <w:color w:val="000000"/>
          <w:lang w:eastAsia="ru-RU"/>
        </w:rPr>
        <w:t xml:space="preserve">  №1</w:t>
      </w:r>
      <w:r w:rsidR="00C9673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</w:t>
      </w:r>
      <w:r w:rsidR="00167897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</w:t>
      </w:r>
      <w:r w:rsidR="00C9673B">
        <w:rPr>
          <w:rFonts w:ascii="Times New Roman" w:eastAsia="Times New Roman" w:hAnsi="Times New Roman" w:cs="Times New Roman"/>
          <w:color w:val="000000"/>
          <w:lang w:eastAsia="ru-RU"/>
        </w:rPr>
        <w:t>Дирек</w:t>
      </w:r>
      <w:r w:rsidR="00CB318E">
        <w:rPr>
          <w:rFonts w:ascii="Times New Roman" w:eastAsia="Times New Roman" w:hAnsi="Times New Roman" w:cs="Times New Roman"/>
          <w:color w:val="000000"/>
          <w:lang w:eastAsia="ru-RU"/>
        </w:rPr>
        <w:t xml:space="preserve">тор школы ________ </w:t>
      </w:r>
      <w:proofErr w:type="spellStart"/>
      <w:r w:rsidR="00CB318E">
        <w:rPr>
          <w:rFonts w:ascii="Times New Roman" w:eastAsia="Times New Roman" w:hAnsi="Times New Roman" w:cs="Times New Roman"/>
          <w:color w:val="000000"/>
          <w:lang w:eastAsia="ru-RU"/>
        </w:rPr>
        <w:t>И.Г.Винокурова</w:t>
      </w:r>
      <w:proofErr w:type="spellEnd"/>
    </w:p>
    <w:p w:rsidR="00C9673B" w:rsidRDefault="00C95849" w:rsidP="000528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</w:t>
      </w:r>
      <w:r w:rsidR="00857DC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Приказ от</w:t>
      </w:r>
      <w:r w:rsidR="00D83BA3">
        <w:rPr>
          <w:rFonts w:ascii="Times New Roman" w:eastAsia="Times New Roman" w:hAnsi="Times New Roman" w:cs="Times New Roman"/>
          <w:color w:val="000000"/>
          <w:lang w:eastAsia="ru-RU"/>
        </w:rPr>
        <w:t xml:space="preserve">  30.08</w:t>
      </w:r>
      <w:r w:rsidR="00167897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E37EDB">
        <w:rPr>
          <w:rFonts w:ascii="Times New Roman" w:eastAsia="Times New Roman" w:hAnsi="Times New Roman" w:cs="Times New Roman"/>
          <w:color w:val="000000"/>
          <w:lang w:eastAsia="ru-RU"/>
        </w:rPr>
        <w:t xml:space="preserve"> 2019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г</w:t>
      </w:r>
      <w:r w:rsidR="00D83BA3">
        <w:rPr>
          <w:rFonts w:ascii="Times New Roman" w:eastAsia="Times New Roman" w:hAnsi="Times New Roman" w:cs="Times New Roman"/>
          <w:color w:val="000000"/>
          <w:lang w:eastAsia="ru-RU"/>
        </w:rPr>
        <w:t xml:space="preserve"> . №102</w:t>
      </w:r>
    </w:p>
    <w:p w:rsidR="00C9673B" w:rsidRDefault="00C9673B" w:rsidP="000528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9673B" w:rsidRDefault="00C9673B" w:rsidP="000528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9673B" w:rsidRDefault="00C9673B" w:rsidP="000528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9673B" w:rsidRDefault="00C9673B" w:rsidP="000528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9673B" w:rsidRDefault="00C9673B" w:rsidP="000528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4511F" w:rsidRDefault="0044511F" w:rsidP="0044511F">
      <w:pPr>
        <w:shd w:val="clear" w:color="auto" w:fill="FFFFFF"/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E025D" w:rsidRPr="00C9673B" w:rsidRDefault="00C9673B" w:rsidP="0044511F">
      <w:pPr>
        <w:shd w:val="clear" w:color="auto" w:fill="FFFFFF"/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C9673B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ПЛАН </w:t>
      </w:r>
      <w:r w:rsidR="00126583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 </w:t>
      </w:r>
      <w:r w:rsidRPr="00C9673B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РАБОТЫ</w:t>
      </w:r>
    </w:p>
    <w:p w:rsidR="00C9673B" w:rsidRPr="00C9673B" w:rsidRDefault="00E37EDB" w:rsidP="0044511F">
      <w:pPr>
        <w:shd w:val="clear" w:color="auto" w:fill="FFFFFF"/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МКОУ «КРАЙНОВСКАЯ СОШ»</w:t>
      </w: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br/>
        <w:t xml:space="preserve"> НА  2019-2020</w:t>
      </w:r>
      <w:r w:rsidR="00C9673B" w:rsidRPr="00C9673B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 учебный год</w:t>
      </w:r>
    </w:p>
    <w:p w:rsidR="00DE025D" w:rsidRPr="00C9673B" w:rsidRDefault="00DE025D" w:rsidP="0044511F">
      <w:pPr>
        <w:shd w:val="clear" w:color="auto" w:fill="FFFFFF"/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DE025D" w:rsidRDefault="00DE025D" w:rsidP="000528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E025D" w:rsidRDefault="00DE025D" w:rsidP="000528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E025D" w:rsidRDefault="00DE025D" w:rsidP="000528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E0ED4" w:rsidRDefault="007E0ED4" w:rsidP="000528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3734D" w:rsidRDefault="00B3734D" w:rsidP="000528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3734D" w:rsidRDefault="00B3734D" w:rsidP="000528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9673B" w:rsidRDefault="00C9673B" w:rsidP="000528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673B" w:rsidRDefault="00C9673B" w:rsidP="000528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673B" w:rsidRDefault="00C9673B" w:rsidP="000528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673B" w:rsidRDefault="00C9673B" w:rsidP="000528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2868" w:rsidRPr="007E0ED4" w:rsidRDefault="00052868" w:rsidP="000528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деятельности школы:</w:t>
      </w:r>
    </w:p>
    <w:p w:rsidR="00052868" w:rsidRPr="007E0ED4" w:rsidRDefault="00052868" w:rsidP="000528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повышение качества образования через развитие информационно- коммуникативной грамотности учителя, реализацию </w:t>
      </w:r>
      <w:proofErr w:type="spellStart"/>
      <w:r w:rsidRPr="007E0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="00921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0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среды,  обеспечение индивидуального саморазвития личности </w:t>
      </w:r>
      <w:proofErr w:type="gramStart"/>
      <w:r w:rsidRPr="007E0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E0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52868" w:rsidRPr="007E0ED4" w:rsidRDefault="00052868" w:rsidP="000528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</w:t>
      </w:r>
      <w:r w:rsidRPr="007E0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организация оптимального учебно-воспитательного процесса на базе личностно </w:t>
      </w:r>
      <w:r w:rsidR="00DE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ориентированного подхода с учё</w:t>
      </w:r>
      <w:r w:rsidRPr="007E0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 индивидуальных особенностей учащихся, их интересов, образовательных возможностей, состояния здоровья.</w:t>
      </w:r>
    </w:p>
    <w:p w:rsidR="00052868" w:rsidRPr="007E0ED4" w:rsidRDefault="00052868" w:rsidP="000528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052868" w:rsidRPr="007E0ED4" w:rsidRDefault="00052868" w:rsidP="00052868">
      <w:pPr>
        <w:numPr>
          <w:ilvl w:val="0"/>
          <w:numId w:val="1"/>
        </w:numPr>
        <w:shd w:val="clear" w:color="auto" w:fill="FFFFFF"/>
        <w:spacing w:before="100" w:beforeAutospacing="1" w:after="120" w:line="234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образовательной среды, обеспечивающей доступность и качество образования в соответствии с государственными образовательными стандартами и социальным заказом.</w:t>
      </w:r>
    </w:p>
    <w:p w:rsidR="00052868" w:rsidRPr="007E0ED4" w:rsidRDefault="00052868" w:rsidP="00052868">
      <w:pPr>
        <w:numPr>
          <w:ilvl w:val="0"/>
          <w:numId w:val="1"/>
        </w:numPr>
        <w:shd w:val="clear" w:color="auto" w:fill="FFFFFF"/>
        <w:spacing w:before="100" w:beforeAutospacing="1" w:after="120" w:line="234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  необходимых условий для  реализации основной образовательной программы начального общего образования.</w:t>
      </w:r>
    </w:p>
    <w:p w:rsidR="00052868" w:rsidRPr="007E0ED4" w:rsidRDefault="00052868" w:rsidP="00052868">
      <w:pPr>
        <w:numPr>
          <w:ilvl w:val="0"/>
          <w:numId w:val="1"/>
        </w:numPr>
        <w:shd w:val="clear" w:color="auto" w:fill="FFFFFF"/>
        <w:spacing w:before="100" w:beforeAutospacing="1" w:after="120" w:line="234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052868" w:rsidRPr="007E0ED4" w:rsidRDefault="00052868" w:rsidP="00052868">
      <w:pPr>
        <w:numPr>
          <w:ilvl w:val="0"/>
          <w:numId w:val="1"/>
        </w:numPr>
        <w:shd w:val="clear" w:color="auto" w:fill="FFFFFF"/>
        <w:spacing w:before="100" w:beforeAutospacing="1" w:after="120" w:line="234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и укрепление физического и психического здоровья обучающихся, формирование стремления к здоровому образу жизни.</w:t>
      </w:r>
    </w:p>
    <w:p w:rsidR="00052868" w:rsidRPr="007E0ED4" w:rsidRDefault="00052868" w:rsidP="003B505F">
      <w:pPr>
        <w:numPr>
          <w:ilvl w:val="0"/>
          <w:numId w:val="1"/>
        </w:numPr>
        <w:shd w:val="clear" w:color="auto" w:fill="FFFFFF"/>
        <w:spacing w:after="0" w:line="234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условий взаимодействия семьи и школы через единое информационное пространство.</w:t>
      </w:r>
    </w:p>
    <w:p w:rsidR="00052868" w:rsidRPr="007E0ED4" w:rsidRDefault="00052868" w:rsidP="003B505F">
      <w:pPr>
        <w:numPr>
          <w:ilvl w:val="0"/>
          <w:numId w:val="1"/>
        </w:numPr>
        <w:shd w:val="clear" w:color="auto" w:fill="FFFFFF"/>
        <w:spacing w:after="0" w:line="234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внешкольных учреждений к сотрудничеству для развития творческих, интеллектуальных, индивидуальных  возможностей учащихся.</w:t>
      </w:r>
    </w:p>
    <w:p w:rsidR="00052868" w:rsidRPr="007E0ED4" w:rsidRDefault="00052868" w:rsidP="003B50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E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Управленческая деятельность.</w:t>
      </w:r>
    </w:p>
    <w:p w:rsidR="00052868" w:rsidRPr="009C3082" w:rsidRDefault="00E46C24" w:rsidP="003B5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052868" w:rsidRPr="009C30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Педсоветы</w:t>
      </w:r>
    </w:p>
    <w:p w:rsidR="00052868" w:rsidRPr="007E0ED4" w:rsidRDefault="00052868" w:rsidP="003B5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</w:t>
      </w:r>
      <w:r w:rsidR="00126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0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образовательной среды на основе новых педагогических технологий в связи с введением ФГОС второго поколения.</w:t>
      </w:r>
    </w:p>
    <w:tbl>
      <w:tblPr>
        <w:tblW w:w="15672" w:type="dxa"/>
        <w:tblCellSpacing w:w="0" w:type="dxa"/>
        <w:tblInd w:w="-6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135"/>
        <w:gridCol w:w="831"/>
        <w:gridCol w:w="13706"/>
      </w:tblGrid>
      <w:tr w:rsidR="00052868" w:rsidRPr="007E0ED4" w:rsidTr="00F72E7A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3B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3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3B505F" w:rsidP="003B50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52868"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содержание программной деятельности  </w:t>
            </w:r>
          </w:p>
        </w:tc>
      </w:tr>
      <w:tr w:rsidR="00052868" w:rsidRPr="007E0ED4" w:rsidTr="00F72E7A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 № 1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3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BB6" w:rsidRPr="00F72E7A" w:rsidRDefault="00F72E7A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126583" w:rsidRPr="00F7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школы в 2018-2019</w:t>
            </w:r>
            <w:r w:rsidR="00052868" w:rsidRPr="00F7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году. Цели и </w:t>
            </w:r>
            <w:r w:rsidR="00B560BB" w:rsidRPr="00F7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задачи </w:t>
            </w:r>
            <w:r w:rsidR="00126583" w:rsidRPr="00F7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2019</w:t>
            </w:r>
            <w:r w:rsidR="001427DA" w:rsidRPr="00F7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-2020</w:t>
            </w:r>
            <w:r w:rsidR="00052868" w:rsidRPr="00F7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2868" w:rsidRPr="00F7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="00052868" w:rsidRPr="00F7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год.</w:t>
            </w:r>
          </w:p>
          <w:p w:rsidR="00052868" w:rsidRPr="00F273F9" w:rsidRDefault="00F33BE2" w:rsidP="00F27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Утверждение плана работы школы на 2020-2021 учебный год.</w:t>
            </w:r>
          </w:p>
          <w:p w:rsidR="00DD6BB6" w:rsidRPr="00F72E7A" w:rsidRDefault="00F72E7A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2.</w:t>
            </w:r>
            <w:r w:rsidR="00F33BE2" w:rsidRPr="00F72E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Об утверждении учебного плана школы и реализуемых учебных программ и </w:t>
            </w:r>
          </w:p>
          <w:p w:rsidR="001B5271" w:rsidRPr="00F273F9" w:rsidRDefault="00F33BE2" w:rsidP="00F27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3F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учебников на 2017-2018 учебный год.</w:t>
            </w:r>
            <w:r w:rsidRPr="00F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обучения  детей-инвалидов</w:t>
            </w:r>
          </w:p>
          <w:p w:rsidR="00F33BE2" w:rsidRPr="00F273F9" w:rsidRDefault="00F33BE2" w:rsidP="00F27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детей с ВОЗ.</w:t>
            </w:r>
          </w:p>
          <w:p w:rsidR="00F33BE2" w:rsidRPr="007E0ED4" w:rsidRDefault="00B560BB" w:rsidP="00F3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F33BE2" w:rsidRPr="00F33BE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Об утверждении годового календарного графика на 2017-2018 учебный год.</w:t>
            </w:r>
          </w:p>
          <w:p w:rsidR="00126583" w:rsidRDefault="00126583" w:rsidP="00F33BE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F33BE2" w:rsidRPr="00F33BE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Представление программ кружков.</w:t>
            </w:r>
          </w:p>
          <w:p w:rsidR="001D2072" w:rsidRPr="007E0ED4" w:rsidRDefault="001D2072" w:rsidP="00F3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5.</w:t>
            </w:r>
            <w:r w:rsidRPr="001D20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Нормативно-правовая база школы.</w:t>
            </w:r>
          </w:p>
          <w:tbl>
            <w:tblPr>
              <w:tblW w:w="13556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46"/>
              <w:gridCol w:w="3910"/>
            </w:tblGrid>
            <w:tr w:rsidR="001D2072" w:rsidRPr="001D2072" w:rsidTr="00DD6BB6">
              <w:tc>
                <w:tcPr>
                  <w:tcW w:w="6660" w:type="dxa"/>
                  <w:tcBorders>
                    <w:top w:val="single" w:sz="12" w:space="0" w:color="DEE2E6"/>
                    <w:left w:val="single" w:sz="12" w:space="0" w:color="DEE2E6"/>
                    <w:bottom w:val="single" w:sz="12" w:space="0" w:color="DEE2E6"/>
                    <w:right w:val="single" w:sz="12" w:space="0" w:color="DEE2E6"/>
                  </w:tcBorders>
                  <w:shd w:val="clear" w:color="auto" w:fill="FFFFFF"/>
                  <w:hideMark/>
                </w:tcPr>
                <w:p w:rsidR="001D2072" w:rsidRPr="001D2072" w:rsidRDefault="001D2072" w:rsidP="001D2072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12" w:space="0" w:color="DEE2E6"/>
                    <w:left w:val="single" w:sz="12" w:space="0" w:color="DEE2E6"/>
                    <w:bottom w:val="single" w:sz="12" w:space="0" w:color="DEE2E6"/>
                    <w:right w:val="single" w:sz="12" w:space="0" w:color="DEE2E6"/>
                  </w:tcBorders>
                  <w:shd w:val="clear" w:color="auto" w:fill="FFFFFF"/>
                  <w:hideMark/>
                </w:tcPr>
                <w:p w:rsidR="001D2072" w:rsidRPr="001D2072" w:rsidRDefault="001D2072" w:rsidP="001D20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22222"/>
                      <w:sz w:val="40"/>
                      <w:szCs w:val="40"/>
                      <w:lang w:eastAsia="ru-RU"/>
                    </w:rPr>
                  </w:pPr>
                </w:p>
              </w:tc>
            </w:tr>
          </w:tbl>
          <w:p w:rsidR="001D2072" w:rsidRPr="007E0ED4" w:rsidRDefault="001D2072" w:rsidP="00F3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2868" w:rsidRPr="007E0ED4" w:rsidTr="00F72E7A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CD53E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 № 2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B560BB" w:rsidP="00CD53E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3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5271" w:rsidRDefault="00CD53EE" w:rsidP="00CD53EE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1.</w:t>
            </w:r>
            <w:r w:rsidR="001D2072" w:rsidRPr="00CD53E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«Формирование учебной мотивации </w:t>
            </w:r>
            <w:proofErr w:type="gramStart"/>
            <w:r w:rsidR="001D2072" w:rsidRPr="00CD53E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="001D2072" w:rsidRPr="00CD53E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младшего, среднего и старшего </w:t>
            </w:r>
          </w:p>
          <w:p w:rsidR="00F273F9" w:rsidRDefault="001D2072" w:rsidP="00CD53EE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D53E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школьного возраста. Преемстве</w:t>
            </w:r>
            <w:r w:rsidR="00F273F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нность начальной и средней школы</w:t>
            </w:r>
            <w:proofErr w:type="gramStart"/>
            <w:r w:rsidR="00F273F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.»</w:t>
            </w:r>
            <w:proofErr w:type="gramEnd"/>
          </w:p>
          <w:p w:rsidR="00052868" w:rsidRPr="00CD53EE" w:rsidRDefault="00F273F9" w:rsidP="00CD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2.</w:t>
            </w:r>
            <w:r w:rsidR="001D2072" w:rsidRPr="00CD53E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052868" w:rsidRPr="00CD5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52868" w:rsidRPr="00CD5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 1</w:t>
            </w:r>
            <w:r w:rsidR="00B560BB" w:rsidRPr="00CD5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-х и </w:t>
            </w:r>
            <w:r w:rsidR="00052868" w:rsidRPr="00CD5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  <w:r w:rsidR="00B560BB" w:rsidRPr="00CD5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-х </w:t>
            </w:r>
            <w:r w:rsidR="00052868" w:rsidRPr="00CD5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классов.</w:t>
            </w:r>
          </w:p>
          <w:p w:rsidR="00B07C96" w:rsidRPr="00B07C96" w:rsidRDefault="00F273F9" w:rsidP="00CD53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  <w:r w:rsidR="00B07C96" w:rsidRPr="00B07C9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. </w:t>
            </w:r>
            <w:r w:rsidR="00B07C96" w:rsidRPr="00F72E7A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Об утверждении форм промежуточной аттестации обучающихся 2-8, 10-х классов.</w:t>
            </w:r>
          </w:p>
          <w:p w:rsidR="00B07C96" w:rsidRPr="00B07C96" w:rsidRDefault="00F273F9" w:rsidP="00CD53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</w:t>
            </w:r>
            <w:r w:rsidR="00B07C96" w:rsidRPr="00B07C9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 Итоги успеваемости за 1 четверть в 1 - 9 классах.</w:t>
            </w:r>
          </w:p>
          <w:p w:rsidR="00052868" w:rsidRPr="00CD53EE" w:rsidRDefault="00F273F9" w:rsidP="00CD53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</w:t>
            </w:r>
            <w:r w:rsidR="00B07C96" w:rsidRPr="00B07C9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 Итоги предварительной успеваемости в 10-11 классах</w:t>
            </w:r>
            <w:r w:rsidR="00CD53E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</w:tr>
      <w:tr w:rsidR="00052868" w:rsidRPr="007E0ED4" w:rsidTr="00F72E7A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868" w:rsidRPr="007E0ED4" w:rsidRDefault="00052868" w:rsidP="00CD53E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 № 3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868" w:rsidRPr="007E0ED4" w:rsidRDefault="00B560BB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3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C69" w:rsidRPr="00DB56A3" w:rsidRDefault="003B505F" w:rsidP="003B505F">
            <w:pPr>
              <w:pStyle w:val="a6"/>
              <w:shd w:val="clear" w:color="auto" w:fill="FFFFFF"/>
              <w:spacing w:before="0" w:beforeAutospacing="0" w:after="0" w:afterAutospacing="0"/>
              <w:ind w:firstLine="0"/>
              <w:rPr>
                <w:color w:val="222222"/>
              </w:rPr>
            </w:pPr>
            <w:r>
              <w:rPr>
                <w:color w:val="222222"/>
              </w:rPr>
              <w:t>1.</w:t>
            </w:r>
            <w:r w:rsidR="00BE7C69" w:rsidRPr="00DB56A3">
              <w:rPr>
                <w:color w:val="222222"/>
              </w:rPr>
              <w:t xml:space="preserve">«Урок </w:t>
            </w:r>
            <w:r w:rsidR="007A502F">
              <w:rPr>
                <w:color w:val="222222"/>
              </w:rPr>
              <w:t xml:space="preserve">в </w:t>
            </w:r>
            <w:r w:rsidR="00BE7C69" w:rsidRPr="00DB56A3">
              <w:rPr>
                <w:color w:val="222222"/>
              </w:rPr>
              <w:t xml:space="preserve"> развити</w:t>
            </w:r>
            <w:r w:rsidR="007A502F">
              <w:rPr>
                <w:color w:val="222222"/>
              </w:rPr>
              <w:t xml:space="preserve">и </w:t>
            </w:r>
            <w:r w:rsidR="00BE7C69" w:rsidRPr="00DB56A3">
              <w:rPr>
                <w:color w:val="222222"/>
              </w:rPr>
              <w:t xml:space="preserve"> детской одарё</w:t>
            </w:r>
            <w:r w:rsidR="00BE7C69" w:rsidRPr="00B07C96">
              <w:rPr>
                <w:color w:val="222222"/>
              </w:rPr>
              <w:t xml:space="preserve">нности </w:t>
            </w:r>
            <w:proofErr w:type="gramStart"/>
            <w:r w:rsidR="00BE7C69" w:rsidRPr="00B07C96">
              <w:rPr>
                <w:color w:val="222222"/>
              </w:rPr>
              <w:t>в</w:t>
            </w:r>
            <w:proofErr w:type="gramEnd"/>
            <w:r w:rsidR="00BE7C69" w:rsidRPr="00B07C96">
              <w:rPr>
                <w:color w:val="222222"/>
              </w:rPr>
              <w:t xml:space="preserve"> инновационной образовательной </w:t>
            </w:r>
          </w:p>
          <w:p w:rsidR="00BE7C69" w:rsidRPr="00DB56A3" w:rsidRDefault="00BE7C69" w:rsidP="003B505F">
            <w:pPr>
              <w:pStyle w:val="a6"/>
              <w:shd w:val="clear" w:color="auto" w:fill="FFFFFF"/>
              <w:spacing w:before="0" w:beforeAutospacing="0" w:after="0" w:afterAutospacing="0"/>
              <w:ind w:firstLine="0"/>
              <w:rPr>
                <w:color w:val="222222"/>
              </w:rPr>
            </w:pPr>
            <w:r w:rsidRPr="00B07C96">
              <w:rPr>
                <w:color w:val="222222"/>
              </w:rPr>
              <w:t>среде в условиях р</w:t>
            </w:r>
            <w:r w:rsidRPr="00DB56A3">
              <w:rPr>
                <w:color w:val="222222"/>
              </w:rPr>
              <w:t>еализации ФГОС</w:t>
            </w:r>
            <w:proofErr w:type="gramStart"/>
            <w:r w:rsidRPr="00DB56A3">
              <w:rPr>
                <w:color w:val="222222"/>
              </w:rPr>
              <w:t xml:space="preserve"> </w:t>
            </w:r>
            <w:r w:rsidR="007A502F">
              <w:rPr>
                <w:color w:val="222222"/>
              </w:rPr>
              <w:t>.</w:t>
            </w:r>
            <w:proofErr w:type="gramEnd"/>
            <w:r w:rsidR="007A502F">
              <w:rPr>
                <w:color w:val="222222"/>
              </w:rPr>
              <w:t xml:space="preserve"> </w:t>
            </w:r>
            <w:r w:rsidR="007A502F" w:rsidRPr="002A6BA9">
              <w:t>Итоги введения ФГОС ООО</w:t>
            </w:r>
            <w:r w:rsidR="007A502F">
              <w:t>».</w:t>
            </w:r>
          </w:p>
          <w:p w:rsidR="00BE7C69" w:rsidRPr="00BE7C69" w:rsidRDefault="003B505F" w:rsidP="003B505F">
            <w:pPr>
              <w:pStyle w:val="a6"/>
              <w:shd w:val="clear" w:color="auto" w:fill="FFFFFF"/>
              <w:spacing w:before="0" w:beforeAutospacing="0" w:after="0" w:afterAutospacing="0"/>
              <w:ind w:firstLine="0"/>
              <w:rPr>
                <w:color w:val="222222"/>
              </w:rPr>
            </w:pPr>
            <w:r>
              <w:rPr>
                <w:color w:val="222222"/>
                <w:shd w:val="clear" w:color="auto" w:fill="FFFFFF"/>
              </w:rPr>
              <w:lastRenderedPageBreak/>
              <w:t>2.</w:t>
            </w:r>
            <w:r w:rsidR="00BE7C69" w:rsidRPr="00BE7C69">
              <w:rPr>
                <w:color w:val="222222"/>
                <w:shd w:val="clear" w:color="auto" w:fill="FFFFFF"/>
              </w:rPr>
              <w:t>Итоги успеваемости за 2 четверть в 1 - 11 классах.</w:t>
            </w:r>
          </w:p>
        </w:tc>
      </w:tr>
      <w:tr w:rsidR="00052868" w:rsidRPr="007E0ED4" w:rsidTr="003B505F">
        <w:trPr>
          <w:trHeight w:val="169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CD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Педсовет № 4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B560BB" w:rsidP="00CD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3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1173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68"/>
              <w:gridCol w:w="5867"/>
            </w:tblGrid>
            <w:tr w:rsidR="00B07C96" w:rsidRPr="00B07C96" w:rsidTr="00DD6BB6">
              <w:tc>
                <w:tcPr>
                  <w:tcW w:w="6660" w:type="dxa"/>
                  <w:tcBorders>
                    <w:top w:val="single" w:sz="8" w:space="0" w:color="DEE2E6"/>
                    <w:left w:val="single" w:sz="8" w:space="0" w:color="DEE2E6"/>
                    <w:bottom w:val="single" w:sz="8" w:space="0" w:color="DEE2E6"/>
                    <w:right w:val="single" w:sz="8" w:space="0" w:color="DEE2E6"/>
                  </w:tcBorders>
                  <w:shd w:val="clear" w:color="auto" w:fill="FFFFFF"/>
                  <w:hideMark/>
                </w:tcPr>
                <w:p w:rsidR="00B07C96" w:rsidRPr="00B07C96" w:rsidRDefault="00B07C96" w:rsidP="00CD5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B07C96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 xml:space="preserve">1."Формирование и развитие </w:t>
                  </w:r>
                  <w:r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>патриотических чувст</w:t>
                  </w:r>
                  <w:r w:rsidR="00CD53EE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>в</w:t>
                  </w:r>
                  <w:r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 xml:space="preserve"> учащихся</w:t>
                  </w:r>
                  <w:r w:rsidR="009F627B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F273F9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 xml:space="preserve">как жизненная необходимость </w:t>
                  </w:r>
                  <w:r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9F627B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>а</w:t>
                  </w:r>
                  <w:r w:rsidR="009F62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даптации </w:t>
                  </w:r>
                  <w:r w:rsidR="009F627B" w:rsidRPr="002A6B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выпускника в социум</w:t>
                  </w:r>
                  <w:proofErr w:type="gramStart"/>
                  <w:r w:rsidR="009F62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.»</w:t>
                  </w:r>
                  <w:proofErr w:type="gramEnd"/>
                </w:p>
                <w:p w:rsidR="00B07C96" w:rsidRPr="00B07C96" w:rsidRDefault="00CD53EE" w:rsidP="00BE7C69">
                  <w:pPr>
                    <w:pStyle w:val="a6"/>
                    <w:shd w:val="clear" w:color="auto" w:fill="FFFFFF"/>
                    <w:spacing w:before="0" w:beforeAutospacing="0" w:after="0" w:afterAutospacing="0"/>
                    <w:ind w:firstLine="0"/>
                    <w:rPr>
                      <w:color w:val="222222"/>
                    </w:rPr>
                  </w:pPr>
                  <w:r>
                    <w:rPr>
                      <w:color w:val="222222"/>
                    </w:rPr>
                    <w:t>2.</w:t>
                  </w:r>
                  <w:r w:rsidR="00BE7C69" w:rsidRPr="00B07C96">
                    <w:rPr>
                      <w:color w:val="222222"/>
                    </w:rPr>
                    <w:t xml:space="preserve"> «Работа над повышением качества образования в ОУ по подготовке учащихся</w:t>
                  </w:r>
                  <w:r w:rsidR="00BE7C69">
                    <w:rPr>
                      <w:color w:val="222222"/>
                    </w:rPr>
                    <w:t xml:space="preserve"> </w:t>
                  </w:r>
                  <w:r w:rsidR="00BE7C69" w:rsidRPr="00B07C96">
                    <w:rPr>
                      <w:color w:val="222222"/>
                    </w:rPr>
                    <w:t xml:space="preserve"> к ОГЭ и ЕГЭ».</w:t>
                  </w:r>
                </w:p>
                <w:p w:rsidR="00B07C96" w:rsidRPr="00B07C96" w:rsidRDefault="00B07C96" w:rsidP="00CD5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B07C96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>3. Итоги успеваемости за 3 четверть в 1 - 9 классах.</w:t>
                  </w:r>
                </w:p>
                <w:p w:rsidR="00B07C96" w:rsidRPr="00B07C96" w:rsidRDefault="00B07C96" w:rsidP="00CD5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B07C96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BE7C69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 xml:space="preserve">  </w:t>
                  </w:r>
                  <w:r w:rsidRPr="00B07C96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>Итоги предварительной успеваемости в 10-11 классах</w:t>
                  </w:r>
                  <w:r w:rsidR="003B505F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700" w:type="dxa"/>
                  <w:tcBorders>
                    <w:top w:val="single" w:sz="8" w:space="0" w:color="DEE2E6"/>
                    <w:left w:val="single" w:sz="8" w:space="0" w:color="DEE2E6"/>
                    <w:bottom w:val="single" w:sz="8" w:space="0" w:color="DEE2E6"/>
                    <w:right w:val="single" w:sz="8" w:space="0" w:color="DEE2E6"/>
                  </w:tcBorders>
                  <w:shd w:val="clear" w:color="auto" w:fill="FFFFFF"/>
                  <w:hideMark/>
                </w:tcPr>
                <w:p w:rsidR="00B07C96" w:rsidRPr="00B07C96" w:rsidRDefault="00B07C96" w:rsidP="00CD53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22222"/>
                      <w:sz w:val="34"/>
                      <w:szCs w:val="34"/>
                      <w:lang w:eastAsia="ru-RU"/>
                    </w:rPr>
                  </w:pPr>
                  <w:r w:rsidRPr="00B07C96">
                    <w:rPr>
                      <w:rFonts w:ascii="Arial" w:eastAsia="Times New Roman" w:hAnsi="Arial" w:cs="Arial"/>
                      <w:color w:val="222222"/>
                      <w:sz w:val="34"/>
                      <w:szCs w:val="34"/>
                      <w:lang w:eastAsia="ru-RU"/>
                    </w:rPr>
                    <w:t>.</w:t>
                  </w:r>
                </w:p>
              </w:tc>
            </w:tr>
            <w:tr w:rsidR="00B07C96" w:rsidRPr="00B07C96" w:rsidTr="00DD6BB6">
              <w:tc>
                <w:tcPr>
                  <w:tcW w:w="1140" w:type="dxa"/>
                  <w:tcBorders>
                    <w:top w:val="single" w:sz="8" w:space="0" w:color="DEE2E6"/>
                    <w:left w:val="single" w:sz="8" w:space="0" w:color="DEE2E6"/>
                    <w:bottom w:val="single" w:sz="8" w:space="0" w:color="DEE2E6"/>
                    <w:right w:val="single" w:sz="8" w:space="0" w:color="DEE2E6"/>
                  </w:tcBorders>
                  <w:shd w:val="clear" w:color="auto" w:fill="FFFFFF"/>
                  <w:hideMark/>
                </w:tcPr>
                <w:p w:rsidR="00B07C96" w:rsidRPr="00B07C96" w:rsidRDefault="00B07C96" w:rsidP="00CD53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22222"/>
                      <w:sz w:val="34"/>
                      <w:szCs w:val="34"/>
                      <w:lang w:eastAsia="ru-RU"/>
                    </w:rPr>
                  </w:pPr>
                </w:p>
              </w:tc>
              <w:tc>
                <w:tcPr>
                  <w:tcW w:w="6660" w:type="dxa"/>
                  <w:tcBorders>
                    <w:top w:val="single" w:sz="8" w:space="0" w:color="DEE2E6"/>
                    <w:left w:val="single" w:sz="8" w:space="0" w:color="DEE2E6"/>
                    <w:bottom w:val="single" w:sz="8" w:space="0" w:color="DEE2E6"/>
                    <w:right w:val="single" w:sz="8" w:space="0" w:color="DEE2E6"/>
                  </w:tcBorders>
                  <w:shd w:val="clear" w:color="auto" w:fill="FFFFFF"/>
                  <w:hideMark/>
                </w:tcPr>
                <w:p w:rsidR="00B07C96" w:rsidRPr="00B07C96" w:rsidRDefault="00B07C96" w:rsidP="00CD53E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22222"/>
                      <w:sz w:val="34"/>
                      <w:szCs w:val="34"/>
                      <w:lang w:eastAsia="ru-RU"/>
                    </w:rPr>
                  </w:pPr>
                </w:p>
              </w:tc>
            </w:tr>
          </w:tbl>
          <w:p w:rsidR="00052868" w:rsidRPr="007E0ED4" w:rsidRDefault="00052868" w:rsidP="00CD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0D19" w:rsidRPr="007E0ED4" w:rsidTr="00F72E7A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0D19" w:rsidRPr="007E0ED4" w:rsidRDefault="00F00D19" w:rsidP="00CD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 № 5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0D19" w:rsidRPr="007E0ED4" w:rsidRDefault="00F00D19" w:rsidP="00CD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3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0D19" w:rsidRPr="007E0ED4" w:rsidRDefault="00F00D19" w:rsidP="00CD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1.О допуске обучающихся 9 и 11 класса к итоговой аттестации. </w:t>
            </w:r>
          </w:p>
          <w:p w:rsidR="00F00D19" w:rsidRPr="007E0ED4" w:rsidRDefault="00F00D19" w:rsidP="00CD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2.О  переводе учащихся 1классов.</w:t>
            </w:r>
          </w:p>
          <w:p w:rsidR="00F00D19" w:rsidRPr="007E0ED4" w:rsidRDefault="00F00D19" w:rsidP="00CD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CD53EE">
              <w:rPr>
                <w:rFonts w:ascii="Arial" w:hAnsi="Arial" w:cs="Arial"/>
                <w:color w:val="222222"/>
                <w:sz w:val="34"/>
                <w:szCs w:val="34"/>
                <w:shd w:val="clear" w:color="auto" w:fill="FFFFFF"/>
              </w:rPr>
              <w:t xml:space="preserve"> </w:t>
            </w:r>
            <w:r w:rsidR="00CD53EE" w:rsidRPr="00CD53E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 принятии перечня учебников на 2018-2019 учебный год</w:t>
            </w:r>
          </w:p>
        </w:tc>
      </w:tr>
      <w:tr w:rsidR="00F00D19" w:rsidRPr="007E0ED4" w:rsidTr="00F72E7A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D19" w:rsidRPr="007E0ED4" w:rsidRDefault="00F00D19" w:rsidP="007A5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 № 6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D19" w:rsidRPr="007E0ED4" w:rsidRDefault="00F00D19" w:rsidP="007A50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3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D19" w:rsidRDefault="00F00D19" w:rsidP="007A5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 переводе учащихся 2-8,10 классов</w:t>
            </w:r>
            <w:r w:rsidR="00DB5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B56A3" w:rsidRDefault="00DB56A3" w:rsidP="007A5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3.</w:t>
            </w:r>
            <w:r w:rsidRPr="00B07C9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Подведение итогов работы по преемственности </w:t>
            </w:r>
            <w:proofErr w:type="gramStart"/>
            <w:r w:rsidRPr="00B07C9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между</w:t>
            </w:r>
            <w:proofErr w:type="gramEnd"/>
            <w:r w:rsidRPr="00B07C9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начальной и </w:t>
            </w:r>
          </w:p>
          <w:p w:rsidR="00DB56A3" w:rsidRPr="007E0ED4" w:rsidRDefault="00DB56A3" w:rsidP="007A5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C9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основной школой.</w:t>
            </w:r>
          </w:p>
        </w:tc>
      </w:tr>
      <w:tr w:rsidR="00F00D19" w:rsidRPr="007E0ED4" w:rsidTr="00F72E7A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D19" w:rsidRPr="007E0ED4" w:rsidRDefault="00F00D19" w:rsidP="007A5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 № 7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D19" w:rsidRPr="007E0ED4" w:rsidRDefault="00F00D19" w:rsidP="007A5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3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53EE" w:rsidRPr="00CD53EE" w:rsidRDefault="00CD53EE" w:rsidP="007A502F">
            <w:pPr>
              <w:pStyle w:val="a6"/>
              <w:shd w:val="clear" w:color="auto" w:fill="FFFFFF"/>
              <w:spacing w:before="0" w:beforeAutospacing="0" w:after="0" w:afterAutospacing="0"/>
              <w:ind w:firstLine="0"/>
              <w:rPr>
                <w:color w:val="222222"/>
              </w:rPr>
            </w:pPr>
            <w:r>
              <w:rPr>
                <w:rFonts w:ascii="Arial" w:hAnsi="Arial" w:cs="Arial"/>
                <w:color w:val="222222"/>
                <w:sz w:val="30"/>
                <w:szCs w:val="30"/>
              </w:rPr>
              <w:t xml:space="preserve"> </w:t>
            </w:r>
            <w:r w:rsidRPr="00CD53EE">
              <w:rPr>
                <w:color w:val="222222"/>
              </w:rPr>
              <w:t xml:space="preserve">1. Об окончании итоговой аттестации обучающихся </w:t>
            </w:r>
            <w:r w:rsidR="00F356F3">
              <w:rPr>
                <w:color w:val="222222"/>
              </w:rPr>
              <w:t>9,11 классов</w:t>
            </w:r>
            <w:r w:rsidRPr="00CD53EE">
              <w:rPr>
                <w:color w:val="222222"/>
              </w:rPr>
              <w:t>.</w:t>
            </w:r>
          </w:p>
          <w:p w:rsidR="00CD53EE" w:rsidRPr="00CD53EE" w:rsidRDefault="00F356F3" w:rsidP="007A5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2. Итоги 2019-2020 </w:t>
            </w:r>
            <w:r w:rsidR="00CD53EE" w:rsidRPr="00CD53E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учебного года.</w:t>
            </w:r>
          </w:p>
          <w:p w:rsidR="00CD53EE" w:rsidRPr="00CD53EE" w:rsidRDefault="00CD53EE" w:rsidP="007A5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D53E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3. Задачи на новый учебный год.</w:t>
            </w:r>
          </w:p>
          <w:p w:rsidR="00CD53EE" w:rsidRPr="00CD53EE" w:rsidRDefault="00CD53EE" w:rsidP="007A5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D53E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 П</w:t>
            </w:r>
            <w:r w:rsidR="00F356F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роект плана работы школы на 2019-2020</w:t>
            </w:r>
            <w:r w:rsidRPr="00CD53E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учебный год.</w:t>
            </w:r>
          </w:p>
          <w:p w:rsidR="00F00D19" w:rsidRPr="00F356F3" w:rsidRDefault="00F356F3" w:rsidP="007A5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5. Проект учебного плана на 2019-2020</w:t>
            </w:r>
            <w:r w:rsidR="00CD53EE" w:rsidRPr="00CD53E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учебный год.</w:t>
            </w:r>
          </w:p>
        </w:tc>
      </w:tr>
      <w:tr w:rsidR="00F00D19" w:rsidRPr="007E0ED4" w:rsidTr="008121DF">
        <w:trPr>
          <w:trHeight w:val="690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D19" w:rsidRPr="007E0ED4" w:rsidRDefault="00F00D19" w:rsidP="007A5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Педсовет № </w:t>
            </w:r>
            <w:r w:rsidR="0081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D19" w:rsidRDefault="003B505F" w:rsidP="007A5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3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21DF" w:rsidRPr="00F00D19" w:rsidRDefault="008121DF" w:rsidP="007A5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 w:rsidR="006C110D" w:rsidRPr="008121DF">
              <w:rPr>
                <w:rFonts w:ascii="Times New Roman" w:hAnsi="Times New Roman" w:cs="Times New Roman"/>
                <w:sz w:val="24"/>
                <w:szCs w:val="28"/>
              </w:rPr>
              <w:t>О выдаче аттестатов о среднем общем образовании.</w:t>
            </w:r>
          </w:p>
        </w:tc>
      </w:tr>
      <w:tr w:rsidR="008121DF" w:rsidRPr="007E0ED4" w:rsidTr="003B505F">
        <w:trPr>
          <w:trHeight w:val="744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21DF" w:rsidRPr="007E0ED4" w:rsidRDefault="008121DF" w:rsidP="007A5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Педсовет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21DF" w:rsidRDefault="003B505F" w:rsidP="007A5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3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21DF" w:rsidRPr="008121DF" w:rsidRDefault="003B505F" w:rsidP="007A502F">
            <w:pPr>
              <w:pStyle w:val="a6"/>
              <w:spacing w:before="0" w:beforeAutospacing="0" w:after="0" w:afterAutospacing="0"/>
              <w:ind w:firstLine="0"/>
            </w:pPr>
            <w:r>
              <w:t>1.</w:t>
            </w:r>
            <w:r w:rsidRPr="008121DF">
              <w:rPr>
                <w:szCs w:val="28"/>
              </w:rPr>
              <w:t xml:space="preserve"> </w:t>
            </w:r>
            <w:r>
              <w:rPr>
                <w:szCs w:val="28"/>
              </w:rPr>
              <w:t>О выдаче аттестатов об основном</w:t>
            </w:r>
            <w:r w:rsidRPr="008121DF">
              <w:rPr>
                <w:szCs w:val="28"/>
              </w:rPr>
              <w:t xml:space="preserve"> общем образовании.</w:t>
            </w:r>
          </w:p>
        </w:tc>
      </w:tr>
    </w:tbl>
    <w:p w:rsidR="00052868" w:rsidRPr="00E46C24" w:rsidRDefault="00E46C24" w:rsidP="003B50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6C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="00052868" w:rsidRPr="00E46C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Организация работы с кадрами</w:t>
      </w:r>
    </w:p>
    <w:p w:rsidR="00052868" w:rsidRPr="007E0ED4" w:rsidRDefault="00052868" w:rsidP="003B5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E0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</w:t>
      </w:r>
      <w:proofErr w:type="gramStart"/>
      <w:r w:rsidRPr="007E0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CB0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CB0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оздание</w:t>
      </w:r>
      <w:proofErr w:type="spellEnd"/>
      <w:r w:rsidR="00CB0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качественной системы образования</w:t>
      </w:r>
      <w:r w:rsidRPr="007E0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развитие информационно-коммуникативной грамотности учителя.</w:t>
      </w:r>
    </w:p>
    <w:p w:rsidR="00052868" w:rsidRPr="007E0ED4" w:rsidRDefault="00052868" w:rsidP="003B5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Задачи:1. Повышение уровня сотрудничества между администрацией и учителями, между педагогами и учащимися.</w:t>
      </w:r>
    </w:p>
    <w:p w:rsidR="00052868" w:rsidRPr="007E0ED4" w:rsidRDefault="00052868" w:rsidP="003B5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Продолжение перевода </w:t>
      </w:r>
      <w:proofErr w:type="spellStart"/>
      <w:r w:rsidRPr="007E0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7E0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управления на демократическую основу, т.е. включение в процесс управления учителей и учащихся.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420"/>
        <w:gridCol w:w="8621"/>
      </w:tblGrid>
      <w:tr w:rsidR="00052868" w:rsidRPr="007E0ED4" w:rsidTr="0042128E">
        <w:trPr>
          <w:tblCellSpacing w:w="0" w:type="dxa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3B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содержание деятельности</w:t>
            </w:r>
          </w:p>
        </w:tc>
      </w:tr>
      <w:tr w:rsidR="00052868" w:rsidRPr="007E0ED4" w:rsidTr="0042128E">
        <w:trPr>
          <w:tblCellSpacing w:w="0" w:type="dxa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35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35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1.Педагогические приоритеты в области образования на предстоящий учебный год.</w:t>
            </w:r>
          </w:p>
          <w:p w:rsidR="00052868" w:rsidRPr="007E0ED4" w:rsidRDefault="00052868" w:rsidP="00F35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2.Наличие УМК педагогов</w:t>
            </w:r>
          </w:p>
          <w:p w:rsidR="00052868" w:rsidRPr="007E0ED4" w:rsidRDefault="00052868" w:rsidP="00F35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3.Распределение функциональных обязанностей между членами администрации.</w:t>
            </w:r>
          </w:p>
        </w:tc>
      </w:tr>
      <w:tr w:rsidR="00052868" w:rsidRPr="007E0ED4" w:rsidTr="0042128E">
        <w:trPr>
          <w:tblCellSpacing w:w="0" w:type="dxa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35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3B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1.Обеспечение безопасности жизни и здоровья детей и сотрудников.</w:t>
            </w:r>
          </w:p>
          <w:p w:rsidR="00052868" w:rsidRPr="007E0ED4" w:rsidRDefault="00052868" w:rsidP="003B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Степень готовности, наличия учебных программ, планов.</w:t>
            </w:r>
          </w:p>
          <w:p w:rsidR="00052868" w:rsidRPr="007E0ED4" w:rsidRDefault="00F356F3" w:rsidP="003B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3.Отчё</w:t>
            </w:r>
            <w:r w:rsidR="00052868"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 ОШ-1, картотека. </w:t>
            </w:r>
          </w:p>
          <w:p w:rsidR="00052868" w:rsidRPr="007E0ED4" w:rsidRDefault="00052868" w:rsidP="003B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Тарификация.</w:t>
            </w:r>
          </w:p>
          <w:p w:rsidR="00052868" w:rsidRPr="007E0ED4" w:rsidRDefault="00052868" w:rsidP="003B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5.Штатное расписание.</w:t>
            </w:r>
          </w:p>
        </w:tc>
      </w:tr>
      <w:tr w:rsidR="00052868" w:rsidRPr="007E0ED4" w:rsidTr="0042128E">
        <w:trPr>
          <w:tblCellSpacing w:w="0" w:type="dxa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35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3B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1.Стартовая </w:t>
            </w:r>
            <w:r w:rsidR="00CB0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ЗУН </w:t>
            </w: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школьников на начало учебного года. Проблемы и пути их решения.</w:t>
            </w:r>
          </w:p>
          <w:p w:rsidR="00052868" w:rsidRPr="007E0ED4" w:rsidRDefault="00052868" w:rsidP="003B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Преемственность обучения и адаптации к новым условиям учащихся 1</w:t>
            </w:r>
            <w:r w:rsidR="00CB0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5 классов</w:t>
            </w: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52868" w:rsidRPr="007E0ED4" w:rsidRDefault="00052868" w:rsidP="003B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3.Работа с учащимися группы риска.</w:t>
            </w:r>
          </w:p>
        </w:tc>
      </w:tr>
      <w:tr w:rsidR="00052868" w:rsidRPr="007E0ED4" w:rsidTr="0042128E">
        <w:trPr>
          <w:tblCellSpacing w:w="0" w:type="dxa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1.Реализация </w:t>
            </w:r>
            <w:proofErr w:type="spellStart"/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здоровьесберегающей</w:t>
            </w:r>
            <w:proofErr w:type="spellEnd"/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дидактической системы на уроках и во внеклассной работе.</w:t>
            </w:r>
          </w:p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Итоги школьных предметных олимпиад.</w:t>
            </w:r>
          </w:p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Определение уровня воспитанности учащихся 6-11 классов.</w:t>
            </w:r>
          </w:p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Определение уровня </w:t>
            </w:r>
            <w:proofErr w:type="spellStart"/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 4 класса.</w:t>
            </w:r>
          </w:p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Формирование банка данных результативности  ЕГЭ </w:t>
            </w:r>
          </w:p>
        </w:tc>
      </w:tr>
      <w:tr w:rsidR="00052868" w:rsidRPr="007E0ED4" w:rsidTr="0042128E">
        <w:trPr>
          <w:tblCellSpacing w:w="0" w:type="dxa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Анализ уровня ЗУН по итогам контрольных работ.</w:t>
            </w:r>
          </w:p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Реализация учебных программ (практическая часть) биология, география, физика, химия в 6-11 классах.</w:t>
            </w:r>
          </w:p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 работе со слабоуспевающими учащимися.</w:t>
            </w:r>
          </w:p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4.Анализ техники чтения (2-4 класс.)</w:t>
            </w:r>
          </w:p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Об итогах посещения уроков в 1 – 4  классах.</w:t>
            </w:r>
          </w:p>
        </w:tc>
      </w:tr>
      <w:tr w:rsidR="00052868" w:rsidRPr="007E0ED4" w:rsidTr="0042128E">
        <w:trPr>
          <w:tblCellSpacing w:w="0" w:type="dxa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Прохождение программ курсов по выбору в 9 классе.</w:t>
            </w:r>
          </w:p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Реализация программ внеклассной воспитательной работы.</w:t>
            </w:r>
          </w:p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 прохождении программ за I полугодие.</w:t>
            </w:r>
          </w:p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Предварительная расстановка кадров. </w:t>
            </w:r>
          </w:p>
        </w:tc>
      </w:tr>
      <w:tr w:rsidR="00052868" w:rsidRPr="007E0ED4" w:rsidTr="0042128E">
        <w:trPr>
          <w:tblCellSpacing w:w="0" w:type="dxa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7E0E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 Единство требований </w:t>
            </w:r>
            <w:proofErr w:type="spellStart"/>
            <w:r w:rsidRPr="007E0E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педколлектива</w:t>
            </w:r>
            <w:proofErr w:type="spellEnd"/>
            <w:r w:rsidRPr="007E0E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в УВП</w:t>
            </w:r>
          </w:p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2.ОУУН.</w:t>
            </w:r>
          </w:p>
        </w:tc>
      </w:tr>
      <w:tr w:rsidR="00052868" w:rsidRPr="007E0ED4" w:rsidTr="0042128E">
        <w:trPr>
          <w:tblCellSpacing w:w="0" w:type="dxa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1.Результаты проверки таблицы умножения в 4 классе.</w:t>
            </w:r>
          </w:p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Анализ форм и методов работы педагогов по использованию ИКТ в учебном процессе.</w:t>
            </w:r>
          </w:p>
        </w:tc>
      </w:tr>
      <w:tr w:rsidR="00052868" w:rsidRPr="007E0ED4" w:rsidTr="0042128E">
        <w:trPr>
          <w:tblCellSpacing w:w="0" w:type="dxa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7E0E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 </w:t>
            </w: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контроля информационно- коммуникационной грамотности учителя</w:t>
            </w:r>
            <w:proofErr w:type="gramStart"/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 подготовке к итоговой аттестации учащихся.</w:t>
            </w:r>
          </w:p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Проведение </w:t>
            </w:r>
            <w:proofErr w:type="spellStart"/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срезовых</w:t>
            </w:r>
            <w:proofErr w:type="spellEnd"/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контрольных  работ по математике, русскому языку в 9, 11  классах</w:t>
            </w:r>
          </w:p>
        </w:tc>
      </w:tr>
      <w:tr w:rsidR="00052868" w:rsidRPr="007E0ED4" w:rsidTr="0042128E">
        <w:trPr>
          <w:tblCellSpacing w:w="0" w:type="dxa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Прием учащихся в 1 класс.</w:t>
            </w:r>
          </w:p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Обсуждение п</w:t>
            </w:r>
            <w:r w:rsidR="00F35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роекта плана работы школы на 2020-2021</w:t>
            </w:r>
            <w:r w:rsidR="00E55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год.</w:t>
            </w:r>
          </w:p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Планирование летнего отдыха, оздоровления  учащихся.</w:t>
            </w:r>
          </w:p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Итоговая проверка ЗУН учащихся </w:t>
            </w:r>
            <w:r w:rsidR="0002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9, 11 </w:t>
            </w:r>
            <w:proofErr w:type="spellStart"/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52868" w:rsidRPr="007E0ED4" w:rsidTr="0042128E">
        <w:trPr>
          <w:tblCellSpacing w:w="0" w:type="dxa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8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Анализ </w:t>
            </w:r>
            <w:proofErr w:type="spellStart"/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педдеятельности</w:t>
            </w:r>
            <w:proofErr w:type="spellEnd"/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Результаты за прошедший учебный год.</w:t>
            </w:r>
          </w:p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Участие педагогов в муниципальных и региональных образовательных выставках, влияние на качественный уровень образовательного учреждения.</w:t>
            </w:r>
          </w:p>
        </w:tc>
      </w:tr>
    </w:tbl>
    <w:tbl>
      <w:tblPr>
        <w:tblpPr w:leftFromText="45" w:rightFromText="45" w:vertAnchor="text"/>
        <w:tblW w:w="998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61"/>
        <w:gridCol w:w="5878"/>
        <w:gridCol w:w="1347"/>
        <w:gridCol w:w="1300"/>
        <w:gridCol w:w="897"/>
      </w:tblGrid>
      <w:tr w:rsidR="00052868" w:rsidRPr="007E0ED4" w:rsidTr="00461068">
        <w:trPr>
          <w:tblCellSpacing w:w="0" w:type="dxa"/>
        </w:trPr>
        <w:tc>
          <w:tcPr>
            <w:tcW w:w="90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E46C24" w:rsidRDefault="00E46C24" w:rsidP="00F72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46C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  <w:r w:rsidR="00052868" w:rsidRPr="00E46C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Аттестация педагогических работников</w:t>
            </w:r>
          </w:p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</w:t>
            </w:r>
            <w:r w:rsidRPr="007E0E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создание условий для успешного прохождения педагогическими работниками аттестации на соответствие  квалификационной категории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2868" w:rsidRPr="007E0ED4" w:rsidTr="00461068">
        <w:trPr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52868" w:rsidRPr="007E0ED4" w:rsidTr="00461068">
        <w:trPr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нормативных документов по организации, формам и процедурам аттестации педагогических работников в новой форме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УВР</w:t>
            </w:r>
          </w:p>
        </w:tc>
      </w:tr>
      <w:tr w:rsidR="00052868" w:rsidRPr="007E0ED4" w:rsidTr="00461068">
        <w:trPr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базы данных по аттестации педагогов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УВР</w:t>
            </w:r>
          </w:p>
        </w:tc>
      </w:tr>
      <w:tr w:rsidR="00052868" w:rsidRPr="007E0ED4" w:rsidTr="00461068">
        <w:trPr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плана-графика сроков аттестации педагогов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УВР</w:t>
            </w:r>
          </w:p>
        </w:tc>
      </w:tr>
      <w:tr w:rsidR="00052868" w:rsidRPr="007E0ED4" w:rsidTr="00461068">
        <w:trPr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Инструктивно-методическое совещание по процедурам и формам прохождения аттестации в новой форме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УВР</w:t>
            </w:r>
          </w:p>
        </w:tc>
      </w:tr>
      <w:tr w:rsidR="00052868" w:rsidRPr="007E0ED4" w:rsidTr="00461068">
        <w:trPr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методической помощи аттестующимся учителям по составлению портфолио результатов профессиональной деятельности.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УВР</w:t>
            </w:r>
          </w:p>
        </w:tc>
      </w:tr>
      <w:tr w:rsidR="00052868" w:rsidRPr="007E0ED4" w:rsidTr="00461068">
        <w:trPr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списка</w:t>
            </w:r>
            <w:r w:rsidR="0014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аттестации педагогов в 2019-2020</w:t>
            </w:r>
            <w:r w:rsidR="0002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 заявлений.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E54E92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23D7B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</w:tbl>
    <w:p w:rsidR="00E46C24" w:rsidRDefault="00E46C24" w:rsidP="00F72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2868" w:rsidRPr="00E46C24" w:rsidRDefault="00E46C24" w:rsidP="00F72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6C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="00052868" w:rsidRPr="00E46C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Мониторинг образовательного процесса</w:t>
      </w:r>
    </w:p>
    <w:p w:rsidR="00052868" w:rsidRPr="007E0ED4" w:rsidRDefault="00E46C24" w:rsidP="00F72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052868" w:rsidRPr="007E0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="00052868" w:rsidRPr="007E0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овышение</w:t>
      </w:r>
      <w:proofErr w:type="spellEnd"/>
      <w:r w:rsidR="00052868" w:rsidRPr="007E0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качества обучения и уровня воспитанности учащихся через различные технологии оценивания достижений школьников.</w:t>
      </w:r>
    </w:p>
    <w:tbl>
      <w:tblPr>
        <w:tblW w:w="99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288"/>
        <w:gridCol w:w="4591"/>
        <w:gridCol w:w="1987"/>
        <w:gridCol w:w="2079"/>
      </w:tblGrid>
      <w:tr w:rsidR="00052868" w:rsidRPr="007E0ED4" w:rsidTr="008C2299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содержание деятельности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слушается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052868" w:rsidRPr="007E0ED4" w:rsidTr="008C2299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– октябрь</w:t>
            </w:r>
          </w:p>
        </w:tc>
        <w:tc>
          <w:tcPr>
            <w:tcW w:w="4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уровня развития учащихся 1  класса.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 с учителем начальных классов 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педагогу в изучении личности ребенка.</w:t>
            </w:r>
          </w:p>
        </w:tc>
      </w:tr>
      <w:tr w:rsidR="00052868" w:rsidRPr="007E0ED4" w:rsidTr="008C2299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 октября</w:t>
            </w:r>
          </w:p>
        </w:tc>
        <w:tc>
          <w:tcPr>
            <w:tcW w:w="4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</w:t>
            </w:r>
            <w:r w:rsidR="00804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уровня воспитанности учащихся 5</w:t>
            </w: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 классов. 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воспитательных планов классных руководителей</w:t>
            </w:r>
          </w:p>
        </w:tc>
      </w:tr>
      <w:tr w:rsidR="00052868" w:rsidRPr="007E0ED4" w:rsidTr="008C2299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– октябрь</w:t>
            </w:r>
          </w:p>
        </w:tc>
        <w:tc>
          <w:tcPr>
            <w:tcW w:w="4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уровня </w:t>
            </w:r>
            <w:proofErr w:type="spellStart"/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 4 класс</w:t>
            </w:r>
            <w:r w:rsidR="00804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ов.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с результатами прошлого года</w:t>
            </w:r>
          </w:p>
        </w:tc>
      </w:tr>
      <w:tr w:rsidR="00052868" w:rsidRPr="007E0ED4" w:rsidTr="008C2299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– октябрь</w:t>
            </w:r>
          </w:p>
        </w:tc>
        <w:tc>
          <w:tcPr>
            <w:tcW w:w="4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банка данных результативности  ЕГЭ.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2868" w:rsidRPr="007E0ED4" w:rsidTr="008C2299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эффективности введения курсов по выбору  для учащихся </w:t>
            </w:r>
            <w:r w:rsidR="0014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9-х классов.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курсы, наиболее необходимые учащимся.</w:t>
            </w:r>
          </w:p>
        </w:tc>
      </w:tr>
      <w:tr w:rsidR="00052868" w:rsidRPr="007E0ED4" w:rsidTr="008C2299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4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предметных олимпиад школьного уровня.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команды школы для участия в олимпиадах муниципального уровня</w:t>
            </w:r>
          </w:p>
        </w:tc>
      </w:tr>
      <w:tr w:rsidR="00052868" w:rsidRPr="007E0ED4" w:rsidTr="008C2299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F72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  <w:r w:rsidR="00804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мониторинге достижений в 4- 10 классов.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421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2868" w:rsidRPr="007E0ED4" w:rsidTr="008C2299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4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предметных олимпиадах муниципального уровня</w:t>
            </w:r>
            <w:r w:rsidR="00804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421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2868" w:rsidRPr="007E0ED4" w:rsidTr="008C2299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апрель</w:t>
            </w:r>
          </w:p>
        </w:tc>
        <w:tc>
          <w:tcPr>
            <w:tcW w:w="4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срезовых</w:t>
            </w:r>
            <w:proofErr w:type="spellEnd"/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контрольных  работ по математике, русскому языку в 9, 11  классе.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соответствия образовательного уровня учащихся стандартам образования.</w:t>
            </w:r>
          </w:p>
        </w:tc>
      </w:tr>
      <w:tr w:rsidR="00052868" w:rsidRPr="007E0ED4" w:rsidTr="008C2299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Февраль</w:t>
            </w:r>
          </w:p>
          <w:p w:rsidR="00052868" w:rsidRPr="007E0ED4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Экспертная оценка ЗУН учащ</w:t>
            </w:r>
            <w:r w:rsidR="007C1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ихся по итогам каждой четверти</w:t>
            </w: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</w:t>
            </w:r>
            <w:proofErr w:type="spellStart"/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ЗУН учащихся.</w:t>
            </w:r>
          </w:p>
        </w:tc>
      </w:tr>
      <w:tr w:rsidR="00052868" w:rsidRPr="007E0ED4" w:rsidTr="008C2299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Декабрь– апрель</w:t>
            </w:r>
          </w:p>
        </w:tc>
        <w:tc>
          <w:tcPr>
            <w:tcW w:w="4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банка данных по подготовке  к ЕГЭ.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421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299" w:rsidRPr="007E0ED4" w:rsidTr="008C2299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2299" w:rsidRPr="007E0ED4" w:rsidRDefault="008C2299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4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2299" w:rsidRPr="007E0ED4" w:rsidRDefault="008C2299" w:rsidP="00043C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срезовых</w:t>
            </w:r>
            <w:proofErr w:type="spellEnd"/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контрольных  работ по математике, русскому языку в 9, 11  классе.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2299" w:rsidRPr="007E0ED4" w:rsidRDefault="008C2299" w:rsidP="00043C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2299" w:rsidRPr="007E0ED4" w:rsidRDefault="008C2299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Успешность подготовки к экзаменам</w:t>
            </w:r>
          </w:p>
        </w:tc>
      </w:tr>
      <w:tr w:rsidR="00052868" w:rsidRPr="007E0ED4" w:rsidTr="008C2299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мониторинге достижений в 2, 6 и 7 классах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421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2868" w:rsidRPr="007E0ED4" w:rsidTr="008C2299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3B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3B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проверка ЗУН учащихся 9, 11 классов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3B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3B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Сравнительный анализ</w:t>
            </w:r>
          </w:p>
        </w:tc>
      </w:tr>
      <w:tr w:rsidR="00052868" w:rsidRPr="007E0ED4" w:rsidTr="008C2299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3B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3B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работы по предметам в</w:t>
            </w:r>
            <w:r w:rsidR="007C1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1-8,10 классах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3B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7E0ED4" w:rsidRDefault="00052868" w:rsidP="003B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перспективы на новый учебный год</w:t>
            </w:r>
          </w:p>
        </w:tc>
      </w:tr>
    </w:tbl>
    <w:p w:rsidR="00052868" w:rsidRPr="00E46C24" w:rsidRDefault="00E46C24" w:rsidP="003B50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="00052868" w:rsidRPr="00E46C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Совещания при директоре.</w:t>
      </w:r>
    </w:p>
    <w:tbl>
      <w:tblPr>
        <w:tblW w:w="9945" w:type="dxa"/>
        <w:jc w:val="center"/>
        <w:tblCellSpacing w:w="0" w:type="dxa"/>
        <w:tblInd w:w="-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824"/>
        <w:gridCol w:w="1985"/>
        <w:gridCol w:w="2136"/>
      </w:tblGrid>
      <w:tr w:rsidR="00023D7B" w:rsidRPr="007E0ED4" w:rsidTr="003B505F">
        <w:trPr>
          <w:tblCellSpacing w:w="0" w:type="dxa"/>
          <w:jc w:val="center"/>
        </w:trPr>
        <w:tc>
          <w:tcPr>
            <w:tcW w:w="5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3B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Повестка совещания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3B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3B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23D7B" w:rsidRPr="007E0ED4" w:rsidTr="003B505F">
        <w:trPr>
          <w:tblCellSpacing w:w="0" w:type="dxa"/>
          <w:jc w:val="center"/>
        </w:trPr>
        <w:tc>
          <w:tcPr>
            <w:tcW w:w="5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3D7B" w:rsidRPr="007E0ED4" w:rsidRDefault="00023D7B" w:rsidP="003B5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работы школы. Годовой календарный график, график дежурства классов, администрации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023D7B" w:rsidRPr="007E0ED4" w:rsidTr="003B505F">
        <w:trPr>
          <w:tblCellSpacing w:w="0" w:type="dxa"/>
          <w:jc w:val="center"/>
        </w:trPr>
        <w:tc>
          <w:tcPr>
            <w:tcW w:w="5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работы по охране труда, ТБ и ПБ по школе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23D7B" w:rsidRPr="007E0ED4" w:rsidRDefault="00023D7B" w:rsidP="00421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3D7B" w:rsidRPr="007E0ED4" w:rsidTr="003B505F">
        <w:trPr>
          <w:tblCellSpacing w:w="0" w:type="dxa"/>
          <w:jc w:val="center"/>
        </w:trPr>
        <w:tc>
          <w:tcPr>
            <w:tcW w:w="5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Обеспеченность  учебниками. 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23D7B" w:rsidRPr="007E0ED4" w:rsidRDefault="00023D7B" w:rsidP="00421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23D7B" w:rsidRPr="007E0ED4" w:rsidTr="003B505F">
        <w:trPr>
          <w:tblCellSpacing w:w="0" w:type="dxa"/>
          <w:jc w:val="center"/>
        </w:trPr>
        <w:tc>
          <w:tcPr>
            <w:tcW w:w="5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3D7B" w:rsidRPr="007E0ED4" w:rsidRDefault="00023D7B" w:rsidP="00934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наличия учебных программ, планов, журналов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23D7B" w:rsidRPr="007E0ED4" w:rsidRDefault="00023D7B" w:rsidP="00421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023D7B" w:rsidRPr="007E0ED4" w:rsidTr="003B505F">
        <w:trPr>
          <w:tblCellSpacing w:w="0" w:type="dxa"/>
          <w:jc w:val="center"/>
        </w:trPr>
        <w:tc>
          <w:tcPr>
            <w:tcW w:w="5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3D7B" w:rsidRPr="007E0ED4" w:rsidRDefault="00023D7B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проведения административных контрольных работ на 1 полугодие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3D7B" w:rsidRPr="007E0ED4" w:rsidRDefault="00023D7B" w:rsidP="00421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023D7B" w:rsidRPr="007E0ED4" w:rsidRDefault="00023D7B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3D7B" w:rsidRPr="007E0ED4" w:rsidTr="003B505F">
        <w:trPr>
          <w:tblCellSpacing w:w="0" w:type="dxa"/>
          <w:jc w:val="center"/>
        </w:trPr>
        <w:tc>
          <w:tcPr>
            <w:tcW w:w="5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3D7B" w:rsidRPr="007E0ED4" w:rsidRDefault="00023D7B" w:rsidP="00934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аттестации  педагогов</w:t>
            </w:r>
          </w:p>
        </w:tc>
        <w:tc>
          <w:tcPr>
            <w:tcW w:w="198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3D7B" w:rsidRPr="007E0ED4" w:rsidRDefault="00023D7B" w:rsidP="00853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23D7B" w:rsidRPr="007E0ED4" w:rsidRDefault="00023D7B" w:rsidP="00934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3D7B" w:rsidRPr="007E0ED4" w:rsidTr="003B505F">
        <w:trPr>
          <w:tblCellSpacing w:w="0" w:type="dxa"/>
          <w:jc w:val="center"/>
        </w:trPr>
        <w:tc>
          <w:tcPr>
            <w:tcW w:w="5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3D7B" w:rsidRPr="007E0ED4" w:rsidRDefault="00023D7B" w:rsidP="00934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кружков и факультативов</w:t>
            </w:r>
          </w:p>
        </w:tc>
        <w:tc>
          <w:tcPr>
            <w:tcW w:w="198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3D7B" w:rsidRPr="007E0ED4" w:rsidRDefault="00023D7B" w:rsidP="00853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023D7B" w:rsidRPr="007E0ED4" w:rsidTr="003B505F">
        <w:trPr>
          <w:tblCellSpacing w:w="0" w:type="dxa"/>
          <w:jc w:val="center"/>
        </w:trPr>
        <w:tc>
          <w:tcPr>
            <w:tcW w:w="5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посещаемости учащимися учебных занятий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023D7B" w:rsidRPr="007E0ED4" w:rsidTr="003B505F">
        <w:trPr>
          <w:tblCellSpacing w:w="0" w:type="dxa"/>
          <w:jc w:val="center"/>
        </w:trPr>
        <w:tc>
          <w:tcPr>
            <w:tcW w:w="5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преподаванием русского языка в 5-11 классах</w:t>
            </w: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3D7B" w:rsidRPr="007E0ED4" w:rsidRDefault="00023D7B" w:rsidP="00853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023D7B" w:rsidRPr="007E0ED4" w:rsidTr="003B505F">
        <w:trPr>
          <w:tblCellSpacing w:w="0" w:type="dxa"/>
          <w:jc w:val="center"/>
        </w:trPr>
        <w:tc>
          <w:tcPr>
            <w:tcW w:w="5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Административный контроль в 4,9,11 классах по русскому языку и математике.</w:t>
            </w: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3D7B" w:rsidRPr="007E0ED4" w:rsidRDefault="00023D7B" w:rsidP="00853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023D7B" w:rsidRPr="007E0ED4" w:rsidTr="003B505F">
        <w:trPr>
          <w:tblCellSpacing w:w="0" w:type="dxa"/>
          <w:jc w:val="center"/>
        </w:trPr>
        <w:tc>
          <w:tcPr>
            <w:tcW w:w="5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итогов 1 четверти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023D7B" w:rsidRPr="007E0ED4" w:rsidTr="003B505F">
        <w:trPr>
          <w:tblCellSpacing w:w="0" w:type="dxa"/>
          <w:jc w:val="center"/>
        </w:trPr>
        <w:tc>
          <w:tcPr>
            <w:tcW w:w="5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проверки дневников учащихся 5-11 классов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23D7B" w:rsidRPr="007E0ED4" w:rsidRDefault="00023D7B" w:rsidP="00853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023D7B" w:rsidRPr="007E0ED4" w:rsidTr="003B505F">
        <w:trPr>
          <w:tblCellSpacing w:w="0" w:type="dxa"/>
          <w:jc w:val="center"/>
        </w:trPr>
        <w:tc>
          <w:tcPr>
            <w:tcW w:w="5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Итоги </w:t>
            </w:r>
            <w:proofErr w:type="gramStart"/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преподаванием математики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23D7B" w:rsidRPr="007E0ED4" w:rsidRDefault="00023D7B" w:rsidP="00853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023D7B" w:rsidRPr="007E0ED4" w:rsidTr="003B505F">
        <w:trPr>
          <w:tblCellSpacing w:w="0" w:type="dxa"/>
          <w:jc w:val="center"/>
        </w:trPr>
        <w:tc>
          <w:tcPr>
            <w:tcW w:w="5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 учащихся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3D7B" w:rsidRPr="007E0ED4" w:rsidRDefault="00023D7B" w:rsidP="00853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023D7B" w:rsidRPr="007E0ED4" w:rsidTr="003B505F">
        <w:trPr>
          <w:tblCellSpacing w:w="0" w:type="dxa"/>
          <w:jc w:val="center"/>
        </w:trPr>
        <w:tc>
          <w:tcPr>
            <w:tcW w:w="5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соблюдения правил по ТБ и </w:t>
            </w:r>
            <w:proofErr w:type="gramStart"/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лабораториях и учебных кабинетах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023D7B" w:rsidRPr="007E0ED4" w:rsidTr="003B505F">
        <w:trPr>
          <w:tblCellSpacing w:w="0" w:type="dxa"/>
          <w:jc w:val="center"/>
        </w:trPr>
        <w:tc>
          <w:tcPr>
            <w:tcW w:w="5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школьной документации по итогам 1 полугодия</w:t>
            </w: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3D7B" w:rsidRPr="007E0ED4" w:rsidRDefault="00023D7B" w:rsidP="00853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023D7B" w:rsidRPr="007E0ED4" w:rsidTr="003B505F">
        <w:trPr>
          <w:tblCellSpacing w:w="0" w:type="dxa"/>
          <w:jc w:val="center"/>
        </w:trPr>
        <w:tc>
          <w:tcPr>
            <w:tcW w:w="5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программ по базовым предметам</w:t>
            </w: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3D7B" w:rsidRPr="007E0ED4" w:rsidRDefault="00023D7B" w:rsidP="00853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023D7B" w:rsidRPr="007E0ED4" w:rsidTr="003B505F">
        <w:trPr>
          <w:tblCellSpacing w:w="0" w:type="dxa"/>
          <w:jc w:val="center"/>
        </w:trPr>
        <w:tc>
          <w:tcPr>
            <w:tcW w:w="5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Итоги  1 полугодия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023D7B" w:rsidRPr="007E0ED4" w:rsidTr="003B505F">
        <w:trPr>
          <w:tblCellSpacing w:w="0" w:type="dxa"/>
          <w:jc w:val="center"/>
        </w:trPr>
        <w:tc>
          <w:tcPr>
            <w:tcW w:w="5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Преподавание  курса ОРКСЭ в 4 классе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23D7B" w:rsidRPr="007E0ED4" w:rsidRDefault="00023D7B" w:rsidP="00853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023D7B" w:rsidRPr="007E0ED4" w:rsidTr="003B505F">
        <w:trPr>
          <w:tblCellSpacing w:w="0" w:type="dxa"/>
          <w:jc w:val="center"/>
        </w:trPr>
        <w:tc>
          <w:tcPr>
            <w:tcW w:w="5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проверки дневников учащихся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23D7B" w:rsidRPr="007E0ED4" w:rsidRDefault="00023D7B" w:rsidP="00853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023D7B" w:rsidRPr="007E0ED4" w:rsidTr="003B505F">
        <w:trPr>
          <w:tblCellSpacing w:w="0" w:type="dxa"/>
          <w:jc w:val="center"/>
        </w:trPr>
        <w:tc>
          <w:tcPr>
            <w:tcW w:w="5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3D7B" w:rsidRPr="007E0ED4" w:rsidRDefault="00023D7B" w:rsidP="00FB6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 итоговой аттестации</w:t>
            </w: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 4,8,10 классов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3D7B" w:rsidRPr="007E0ED4" w:rsidRDefault="00023D7B" w:rsidP="00853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023D7B" w:rsidRPr="007E0ED4" w:rsidTr="003B505F">
        <w:trPr>
          <w:tblCellSpacing w:w="0" w:type="dxa"/>
          <w:jc w:val="center"/>
        </w:trPr>
        <w:tc>
          <w:tcPr>
            <w:tcW w:w="5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охраны труда. Проведение инструктажа по ОТ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023D7B" w:rsidRPr="007E0ED4" w:rsidTr="003B505F">
        <w:trPr>
          <w:tblCellSpacing w:w="0" w:type="dxa"/>
          <w:jc w:val="center"/>
        </w:trPr>
        <w:tc>
          <w:tcPr>
            <w:tcW w:w="5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Посещаемость занятий </w:t>
            </w:r>
            <w:proofErr w:type="gramStart"/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3D7B" w:rsidRPr="007E0ED4" w:rsidRDefault="00023D7B" w:rsidP="00853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023D7B" w:rsidRPr="007E0ED4" w:rsidTr="003B505F">
        <w:trPr>
          <w:tblCellSpacing w:w="0" w:type="dxa"/>
          <w:jc w:val="center"/>
        </w:trPr>
        <w:tc>
          <w:tcPr>
            <w:tcW w:w="5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Преподавание физики и химии</w:t>
            </w: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3D7B" w:rsidRPr="007E0ED4" w:rsidRDefault="00023D7B" w:rsidP="00853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023D7B" w:rsidRPr="007E0ED4" w:rsidTr="003B505F">
        <w:trPr>
          <w:tblCellSpacing w:w="0" w:type="dxa"/>
          <w:jc w:val="center"/>
        </w:trPr>
        <w:tc>
          <w:tcPr>
            <w:tcW w:w="5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3D7B" w:rsidRPr="007E0ED4" w:rsidRDefault="00023D7B" w:rsidP="00853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3D7B" w:rsidRPr="007E0ED4" w:rsidTr="003B505F">
        <w:trPr>
          <w:tblCellSpacing w:w="0" w:type="dxa"/>
          <w:jc w:val="center"/>
        </w:trPr>
        <w:tc>
          <w:tcPr>
            <w:tcW w:w="5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 работе учителей-предметников, занимающихся подготовкой учащихся  к ГИА и ЕГЭ.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023D7B" w:rsidRPr="007E0ED4" w:rsidTr="003B505F">
        <w:trPr>
          <w:tblCellSpacing w:w="0" w:type="dxa"/>
          <w:jc w:val="center"/>
        </w:trPr>
        <w:tc>
          <w:tcPr>
            <w:tcW w:w="5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спортивных секций, кружков, факультативов</w:t>
            </w:r>
            <w:r w:rsidR="008C2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23D7B" w:rsidRPr="007E0ED4" w:rsidRDefault="00023D7B" w:rsidP="00853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023D7B" w:rsidRPr="007E0ED4" w:rsidTr="003B505F">
        <w:trPr>
          <w:tblCellSpacing w:w="0" w:type="dxa"/>
          <w:jc w:val="center"/>
        </w:trPr>
        <w:tc>
          <w:tcPr>
            <w:tcW w:w="5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программ по базовым предметам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23D7B" w:rsidRPr="007E0ED4" w:rsidRDefault="00023D7B" w:rsidP="00853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023D7B" w:rsidRPr="007E0ED4" w:rsidTr="003B505F">
        <w:trPr>
          <w:tblCellSpacing w:w="0" w:type="dxa"/>
          <w:jc w:val="center"/>
        </w:trPr>
        <w:tc>
          <w:tcPr>
            <w:tcW w:w="5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Преподавание региональных предметов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3D7B" w:rsidRPr="007E0ED4" w:rsidRDefault="00023D7B" w:rsidP="00853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023D7B" w:rsidRPr="007E0ED4" w:rsidTr="003B505F">
        <w:trPr>
          <w:tblCellSpacing w:w="0" w:type="dxa"/>
          <w:jc w:val="center"/>
        </w:trPr>
        <w:tc>
          <w:tcPr>
            <w:tcW w:w="5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Нормативно-правовая база проведения государствен</w:t>
            </w:r>
            <w:r w:rsidR="0014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(итоговой) аттестации в 2019-2020</w:t>
            </w:r>
            <w:r w:rsidR="00FB2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023D7B" w:rsidRPr="007E0ED4" w:rsidTr="003B505F">
        <w:trPr>
          <w:tblCellSpacing w:w="0" w:type="dxa"/>
          <w:jc w:val="center"/>
        </w:trPr>
        <w:tc>
          <w:tcPr>
            <w:tcW w:w="5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школьной библиотеки</w:t>
            </w: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3D7B" w:rsidRPr="007E0ED4" w:rsidRDefault="00023D7B" w:rsidP="00853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023D7B" w:rsidRPr="007E0ED4" w:rsidTr="003B505F">
        <w:trPr>
          <w:tblCellSpacing w:w="0" w:type="dxa"/>
          <w:jc w:val="center"/>
        </w:trPr>
        <w:tc>
          <w:tcPr>
            <w:tcW w:w="5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Преподавание физической культуры, ОБЖ и технологии</w:t>
            </w: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3D7B" w:rsidRPr="007E0ED4" w:rsidRDefault="00023D7B" w:rsidP="00853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023D7B" w:rsidRPr="007E0ED4" w:rsidTr="003B505F">
        <w:trPr>
          <w:tblCellSpacing w:w="0" w:type="dxa"/>
          <w:jc w:val="center"/>
        </w:trPr>
        <w:tc>
          <w:tcPr>
            <w:tcW w:w="5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Организованное завершение учебного года.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023D7B" w:rsidRPr="007E0ED4" w:rsidTr="003B505F">
        <w:trPr>
          <w:tblCellSpacing w:w="0" w:type="dxa"/>
          <w:jc w:val="center"/>
        </w:trPr>
        <w:tc>
          <w:tcPr>
            <w:tcW w:w="5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программ по базовым предметам</w:t>
            </w: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3D7B" w:rsidRPr="007E0ED4" w:rsidRDefault="00023D7B" w:rsidP="00853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023D7B" w:rsidRPr="007E0ED4" w:rsidTr="003B505F">
        <w:trPr>
          <w:tblCellSpacing w:w="0" w:type="dxa"/>
          <w:jc w:val="center"/>
        </w:trPr>
        <w:tc>
          <w:tcPr>
            <w:tcW w:w="5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Предварительное распределение нагрузки учителей</w:t>
            </w: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3D7B" w:rsidRPr="007E0ED4" w:rsidRDefault="00023D7B" w:rsidP="00853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023D7B" w:rsidRPr="007E0ED4" w:rsidTr="003B505F">
        <w:trPr>
          <w:tblCellSpacing w:w="0" w:type="dxa"/>
          <w:jc w:val="center"/>
        </w:trPr>
        <w:tc>
          <w:tcPr>
            <w:tcW w:w="5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летнего отдыха учащихся</w:t>
            </w: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3D7B" w:rsidRPr="007E0ED4" w:rsidRDefault="00023D7B" w:rsidP="00853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D7B" w:rsidRPr="007E0ED4" w:rsidRDefault="00023D7B" w:rsidP="00853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</w:tbl>
    <w:p w:rsidR="009A5E8F" w:rsidRPr="002C1387" w:rsidRDefault="009A5E8F" w:rsidP="009A5E8F">
      <w:pPr>
        <w:shd w:val="clear" w:color="auto" w:fill="FFFFFF"/>
        <w:spacing w:before="450" w:after="150" w:line="378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C13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План методической работы МКОУ «</w:t>
      </w:r>
      <w:proofErr w:type="spellStart"/>
      <w:r w:rsidR="00E559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Крайновская</w:t>
      </w:r>
      <w:proofErr w:type="spellEnd"/>
      <w:r w:rsidR="00FB27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СОШ » на 2019</w:t>
      </w:r>
      <w:r w:rsidR="004E4D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-2020</w:t>
      </w:r>
      <w:r w:rsidRPr="002C13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учебный год</w:t>
      </w:r>
    </w:p>
    <w:p w:rsidR="002C1387" w:rsidRPr="002C1387" w:rsidRDefault="00804EB6" w:rsidP="00E30F6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Тема: «</w:t>
      </w:r>
      <w:r w:rsidR="002C1387" w:rsidRPr="002C13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Совершенствование форм организации методической работы  в целях повышения профессионального мастерства учителя в условиях перехода на федеральные государственные образовательные стандарты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».</w:t>
      </w:r>
      <w:r w:rsidR="002C1387" w:rsidRPr="002C13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</w:t>
      </w:r>
    </w:p>
    <w:p w:rsidR="002C1387" w:rsidRPr="002C1387" w:rsidRDefault="002C1387" w:rsidP="00E30F6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C13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Цель: повышение эффективности образовательного процесса через применение современных инновационных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 для реализации ФГОС. </w:t>
      </w:r>
    </w:p>
    <w:p w:rsidR="00E46C24" w:rsidRDefault="002C1387" w:rsidP="00E30F6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C13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Задачи: 1. Обеспечить готовность педагогов к поэтапному переходу на новые Федеральные государственные стандарты общего образования;</w:t>
      </w:r>
    </w:p>
    <w:p w:rsidR="00E46C24" w:rsidRDefault="002C1387" w:rsidP="00E30F6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C13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2. Совершенствовать существующие и внедрять в практику работы педагогов эффективные современные инновационные технологии, методики, приемы, способы и средства успешного обучения и воспитания, направленные на формирование компетенций обучающихся; </w:t>
      </w:r>
    </w:p>
    <w:p w:rsidR="00E46C24" w:rsidRDefault="002C1387" w:rsidP="00E30F6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C13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3. Создать условия и привитие интереса к самообразованию, самореализации всех участников образовательного процесса через раскрытие их творческого потенциала и участие в инновационной деятельности; </w:t>
      </w:r>
    </w:p>
    <w:p w:rsidR="00E46C24" w:rsidRDefault="002C1387" w:rsidP="00E30F6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C13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4. Совершенствовать комплекс мероприятий, направленных на распространение значимого педагогического опыта;</w:t>
      </w:r>
    </w:p>
    <w:p w:rsidR="00E46C24" w:rsidRDefault="002C1387" w:rsidP="00E30F6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C13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5. 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педагогов; </w:t>
      </w:r>
    </w:p>
    <w:p w:rsidR="002C1387" w:rsidRDefault="002C1387" w:rsidP="00E30F6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C13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6. Оказывать действенную помощь педагогам в адаптации к работе в новых условиях; </w:t>
      </w:r>
    </w:p>
    <w:p w:rsidR="002C1387" w:rsidRDefault="002C1387" w:rsidP="00E30F6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C13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7. Привести в систему работу учителей-предметников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педагогов; </w:t>
      </w:r>
    </w:p>
    <w:p w:rsidR="002C1387" w:rsidRDefault="002C1387" w:rsidP="00E30F6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C13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8. Внедрять новые формы непрерывного повышения  профессиональной компетентности педагогов (</w:t>
      </w:r>
      <w:proofErr w:type="spellStart"/>
      <w:r w:rsidRPr="002C13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вебинары</w:t>
      </w:r>
      <w:proofErr w:type="spellEnd"/>
      <w:r w:rsidRPr="002C13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Pr="002C13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видеоуроки</w:t>
      </w:r>
      <w:proofErr w:type="spellEnd"/>
      <w:r w:rsidRPr="002C13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дистанционные курсы и т.д.); </w:t>
      </w:r>
    </w:p>
    <w:p w:rsidR="009A5E8F" w:rsidRPr="002C1387" w:rsidRDefault="002C1387" w:rsidP="00E30F6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C13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9. Сопровождать процесс профессионального становления молодых (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начинающих) специалистов.  </w:t>
      </w:r>
    </w:p>
    <w:p w:rsidR="009A5E8F" w:rsidRPr="00330136" w:rsidRDefault="009A5E8F" w:rsidP="00E30F67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2E3F41"/>
          <w:sz w:val="24"/>
          <w:szCs w:val="24"/>
          <w:lang w:eastAsia="ru-RU"/>
        </w:rPr>
      </w:pPr>
      <w:r w:rsidRPr="00330136">
        <w:rPr>
          <w:rFonts w:ascii="Times New Roman" w:eastAsia="Times New Roman" w:hAnsi="Times New Roman" w:cs="Times New Roman"/>
          <w:b/>
          <w:bCs/>
          <w:color w:val="2E3F41"/>
          <w:sz w:val="24"/>
          <w:szCs w:val="24"/>
          <w:lang w:eastAsia="ru-RU"/>
        </w:rPr>
        <w:t>Основные направления деятельности:</w:t>
      </w:r>
    </w:p>
    <w:p w:rsidR="009A5E8F" w:rsidRPr="002A6BA9" w:rsidRDefault="009A5E8F" w:rsidP="00E30F67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 1.Работа с кадрами</w:t>
      </w:r>
    </w:p>
    <w:p w:rsidR="009A5E8F" w:rsidRPr="002A6BA9" w:rsidRDefault="009A5E8F" w:rsidP="00E46C24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Повышение квалификации</w:t>
      </w:r>
    </w:p>
    <w:p w:rsidR="009A5E8F" w:rsidRPr="002A6BA9" w:rsidRDefault="009A5E8F" w:rsidP="00E46C24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Аттестация педагогических работников</w:t>
      </w:r>
    </w:p>
    <w:p w:rsidR="009A5E8F" w:rsidRPr="002A6BA9" w:rsidRDefault="009A5E8F" w:rsidP="00E46C24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Обобщение и распространение опыта работы</w:t>
      </w:r>
    </w:p>
    <w:p w:rsidR="009A5E8F" w:rsidRPr="002A6BA9" w:rsidRDefault="009A5E8F" w:rsidP="00E46C24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Школа молодого учителя</w:t>
      </w:r>
    </w:p>
    <w:p w:rsidR="002C1387" w:rsidRPr="002A6BA9" w:rsidRDefault="009A5E8F" w:rsidP="00E46C24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 Работа над методической темой </w:t>
      </w:r>
    </w:p>
    <w:p w:rsidR="009A5E8F" w:rsidRPr="002A6BA9" w:rsidRDefault="009A5E8F" w:rsidP="00E46C24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Предметные недели.</w:t>
      </w:r>
    </w:p>
    <w:p w:rsidR="009A5E8F" w:rsidRPr="002A6BA9" w:rsidRDefault="009A5E8F" w:rsidP="00E46C24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Методические консультации.</w:t>
      </w:r>
    </w:p>
    <w:p w:rsidR="009A5E8F" w:rsidRPr="002A6BA9" w:rsidRDefault="009A5E8F" w:rsidP="00E46C24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Методические советы.</w:t>
      </w:r>
    </w:p>
    <w:p w:rsidR="009A5E8F" w:rsidRPr="002A6BA9" w:rsidRDefault="009A5E8F" w:rsidP="00E46C24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2.4.Тематические педсоветы.</w:t>
      </w:r>
    </w:p>
    <w:p w:rsidR="009A5E8F" w:rsidRPr="002A6BA9" w:rsidRDefault="002C1387" w:rsidP="00E46C24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Работа МО</w:t>
      </w:r>
      <w:r w:rsidR="009A5E8F"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5E8F" w:rsidRPr="002A6BA9" w:rsidRDefault="009A5E8F" w:rsidP="00E46C24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Инновационные ресурсы.</w:t>
      </w:r>
    </w:p>
    <w:p w:rsidR="009A5E8F" w:rsidRPr="002A6BA9" w:rsidRDefault="009A5E8F" w:rsidP="00E46C24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Работа </w:t>
      </w:r>
      <w:r w:rsidR="00804EB6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одарё</w:t>
      </w: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нными детьми.</w:t>
      </w:r>
    </w:p>
    <w:p w:rsidR="009A5E8F" w:rsidRPr="002A6BA9" w:rsidRDefault="009A5E8F" w:rsidP="00E46C24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Работа по реализации ФГОС НОО </w:t>
      </w:r>
      <w:proofErr w:type="gramStart"/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ООО</w:t>
      </w:r>
      <w:proofErr w:type="gramEnd"/>
    </w:p>
    <w:p w:rsidR="009A5E8F" w:rsidRPr="002A6BA9" w:rsidRDefault="009A5E8F" w:rsidP="00E46C24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7.Диагностика деятельности педагогов</w:t>
      </w:r>
    </w:p>
    <w:p w:rsidR="009A5E8F" w:rsidRPr="002A6BA9" w:rsidRDefault="009A5E8F" w:rsidP="00E46C24">
      <w:pPr>
        <w:shd w:val="clear" w:color="auto" w:fill="FFFFFF"/>
        <w:spacing w:after="0" w:line="294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организации методической работы в школе</w:t>
      </w:r>
    </w:p>
    <w:p w:rsidR="009A5E8F" w:rsidRPr="002A6BA9" w:rsidRDefault="009A5E8F" w:rsidP="00E46C24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реализации единой задачи и проблемы</w:t>
      </w:r>
    </w:p>
    <w:p w:rsidR="009A5E8F" w:rsidRPr="002A6BA9" w:rsidRDefault="009A5E8F" w:rsidP="00E46C24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методических семинарах</w:t>
      </w:r>
    </w:p>
    <w:p w:rsidR="009A5E8F" w:rsidRPr="002A6BA9" w:rsidRDefault="009A5E8F" w:rsidP="00E46C24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и тематические курсы</w:t>
      </w:r>
    </w:p>
    <w:p w:rsidR="009A5E8F" w:rsidRPr="002A6BA9" w:rsidRDefault="009A5E8F" w:rsidP="00E46C24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кафедр</w:t>
      </w:r>
    </w:p>
    <w:p w:rsidR="009A5E8F" w:rsidRPr="002A6BA9" w:rsidRDefault="009A5E8F" w:rsidP="00E46C24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членами научного общества учащихся (НОУ)</w:t>
      </w:r>
    </w:p>
    <w:p w:rsidR="009A5E8F" w:rsidRPr="002A6BA9" w:rsidRDefault="009A5E8F" w:rsidP="00E46C24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папок с обобщением опыта</w:t>
      </w:r>
    </w:p>
    <w:p w:rsidR="009A5E8F" w:rsidRPr="002A6BA9" w:rsidRDefault="009A5E8F" w:rsidP="00E46C24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открытых уроков</w:t>
      </w:r>
    </w:p>
    <w:p w:rsidR="009A5E8F" w:rsidRPr="002A6BA9" w:rsidRDefault="009A5E8F" w:rsidP="00E46C24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отчеты учителей</w:t>
      </w:r>
    </w:p>
    <w:p w:rsidR="009A5E8F" w:rsidRPr="002A6BA9" w:rsidRDefault="009A5E8F" w:rsidP="00E46C24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научно-практических конференциях</w:t>
      </w:r>
    </w:p>
    <w:p w:rsidR="009A5E8F" w:rsidRPr="002A6BA9" w:rsidRDefault="009A5E8F" w:rsidP="00E46C24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тематических и проблемных педсоветов</w:t>
      </w:r>
    </w:p>
    <w:p w:rsidR="009A5E8F" w:rsidRPr="002A6BA9" w:rsidRDefault="009A5E8F" w:rsidP="00E46C24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  методического совета</w:t>
      </w:r>
    </w:p>
    <w:p w:rsidR="009A5E8F" w:rsidRPr="002A6BA9" w:rsidRDefault="009A5E8F" w:rsidP="00E46C24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учителей над темами самообразования</w:t>
      </w:r>
    </w:p>
    <w:p w:rsidR="009A5E8F" w:rsidRPr="002A6BA9" w:rsidRDefault="009A5E8F" w:rsidP="00E46C24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Единые методические дни, открытые уроки с их анализом и самоанализом</w:t>
      </w:r>
    </w:p>
    <w:p w:rsidR="009A5E8F" w:rsidRPr="002A6BA9" w:rsidRDefault="009A5E8F" w:rsidP="00E46C24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  и анализ уроков</w:t>
      </w:r>
    </w:p>
    <w:p w:rsidR="009A5E8F" w:rsidRPr="002A6BA9" w:rsidRDefault="009A5E8F" w:rsidP="00E46C24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«Круглые столы»</w:t>
      </w:r>
    </w:p>
    <w:p w:rsidR="009A5E8F" w:rsidRPr="002A6BA9" w:rsidRDefault="009A5E8F" w:rsidP="00E46C24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  мониторинг</w:t>
      </w:r>
    </w:p>
    <w:p w:rsidR="009A5E8F" w:rsidRPr="002A6BA9" w:rsidRDefault="009A5E8F" w:rsidP="00E46C24">
      <w:pPr>
        <w:shd w:val="clear" w:color="auto" w:fill="FFFFFF"/>
        <w:spacing w:after="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адресная методическая помощь</w:t>
      </w:r>
    </w:p>
    <w:p w:rsidR="009A5E8F" w:rsidRPr="002A6BA9" w:rsidRDefault="009A5E8F" w:rsidP="009A5E8F">
      <w:pPr>
        <w:shd w:val="clear" w:color="auto" w:fill="FFFFFF"/>
        <w:spacing w:before="225" w:after="150" w:line="315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Основные направления деятельности:</w:t>
      </w:r>
    </w:p>
    <w:p w:rsidR="009A5E8F" w:rsidRPr="002A6BA9" w:rsidRDefault="005B1F42" w:rsidP="009A5E8F">
      <w:pPr>
        <w:shd w:val="clear" w:color="auto" w:fill="FFFFFF"/>
        <w:spacing w:before="225" w:after="0" w:line="294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7.1</w:t>
      </w:r>
      <w:r w:rsidR="009A5E8F" w:rsidRPr="002A6B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Работа с кадрами.</w:t>
      </w:r>
    </w:p>
    <w:tbl>
      <w:tblPr>
        <w:tblW w:w="10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0"/>
        <w:gridCol w:w="66"/>
        <w:gridCol w:w="178"/>
        <w:gridCol w:w="308"/>
        <w:gridCol w:w="2751"/>
        <w:gridCol w:w="336"/>
        <w:gridCol w:w="1418"/>
        <w:gridCol w:w="2268"/>
        <w:gridCol w:w="142"/>
        <w:gridCol w:w="184"/>
        <w:gridCol w:w="2054"/>
        <w:gridCol w:w="36"/>
      </w:tblGrid>
      <w:tr w:rsidR="009A5E8F" w:rsidRPr="00330136" w:rsidTr="00F736B1">
        <w:trPr>
          <w:gridAfter w:val="1"/>
          <w:wAfter w:w="36" w:type="dxa"/>
        </w:trPr>
        <w:tc>
          <w:tcPr>
            <w:tcW w:w="1018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 Повышение квалификации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совершенствование системы работы с педагогическими кадрами по самооценке деятельности и повышению профессиональной компетентности</w:t>
            </w:r>
          </w:p>
        </w:tc>
      </w:tr>
      <w:tr w:rsidR="009A5E8F" w:rsidRPr="002A6BA9" w:rsidTr="00F736B1">
        <w:trPr>
          <w:gridAfter w:val="1"/>
          <w:wAfter w:w="36" w:type="dxa"/>
        </w:trPr>
        <w:tc>
          <w:tcPr>
            <w:tcW w:w="1018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0E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Курсовая подготовка</w:t>
            </w:r>
          </w:p>
        </w:tc>
      </w:tr>
      <w:tr w:rsidR="009A5E8F" w:rsidRPr="002A6BA9" w:rsidTr="00FB663A">
        <w:trPr>
          <w:gridAfter w:val="1"/>
          <w:wAfter w:w="36" w:type="dxa"/>
        </w:trPr>
        <w:tc>
          <w:tcPr>
            <w:tcW w:w="5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0E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0E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7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0E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0E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0E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Прогнозируемый результат</w:t>
            </w:r>
          </w:p>
        </w:tc>
      </w:tr>
      <w:tr w:rsidR="009A5E8F" w:rsidRPr="002A6BA9" w:rsidTr="00FB663A">
        <w:trPr>
          <w:gridAfter w:val="1"/>
          <w:wAfter w:w="36" w:type="dxa"/>
        </w:trPr>
        <w:tc>
          <w:tcPr>
            <w:tcW w:w="5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0E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0E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 прохождения курсов повышения  квалификации</w:t>
            </w:r>
            <w:proofErr w:type="gramEnd"/>
          </w:p>
        </w:tc>
        <w:tc>
          <w:tcPr>
            <w:tcW w:w="17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0E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Сентябрь-декабрь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0E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 зам. директора по УВР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0E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курсовой подготовки</w:t>
            </w:r>
          </w:p>
        </w:tc>
      </w:tr>
      <w:tr w:rsidR="009A5E8F" w:rsidRPr="002A6BA9" w:rsidTr="00FB663A">
        <w:trPr>
          <w:gridAfter w:val="1"/>
          <w:wAfter w:w="36" w:type="dxa"/>
        </w:trPr>
        <w:tc>
          <w:tcPr>
            <w:tcW w:w="5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0E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0E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Отслеживание перспективного плана прохождения курсов повышения квалификации, корректировка</w:t>
            </w:r>
          </w:p>
        </w:tc>
        <w:tc>
          <w:tcPr>
            <w:tcW w:w="17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0E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0E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 зам. директора по УВР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0E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Перспективный план</w:t>
            </w:r>
          </w:p>
        </w:tc>
      </w:tr>
      <w:tr w:rsidR="009A5E8F" w:rsidRPr="002A6BA9" w:rsidTr="00FB663A">
        <w:trPr>
          <w:gridAfter w:val="1"/>
          <w:wAfter w:w="36" w:type="dxa"/>
        </w:trPr>
        <w:tc>
          <w:tcPr>
            <w:tcW w:w="5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0E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0E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заявок</w:t>
            </w:r>
            <w:r w:rsidR="00261C84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информации ИМЦ</w:t>
            </w:r>
          </w:p>
        </w:tc>
        <w:tc>
          <w:tcPr>
            <w:tcW w:w="17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0E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– сентябрь, апрель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0E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 зам. директора по УВР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0E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Организованное прохождение курсов</w:t>
            </w:r>
          </w:p>
        </w:tc>
      </w:tr>
      <w:tr w:rsidR="009A5E8F" w:rsidRPr="002A6BA9" w:rsidTr="00FB663A">
        <w:trPr>
          <w:gridAfter w:val="1"/>
          <w:wAfter w:w="36" w:type="dxa"/>
        </w:trPr>
        <w:tc>
          <w:tcPr>
            <w:tcW w:w="5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0E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0E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заявок по курсовой подготовке</w:t>
            </w:r>
          </w:p>
        </w:tc>
        <w:tc>
          <w:tcPr>
            <w:tcW w:w="17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0E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0E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9A5E8F" w:rsidRPr="002A6BA9" w:rsidRDefault="009A5E8F" w:rsidP="000E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0E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Организованное прохождение курсов</w:t>
            </w:r>
          </w:p>
        </w:tc>
      </w:tr>
      <w:tr w:rsidR="009A5E8F" w:rsidRPr="002A6BA9" w:rsidTr="00F736B1">
        <w:trPr>
          <w:gridAfter w:val="1"/>
          <w:wAfter w:w="36" w:type="dxa"/>
        </w:trPr>
        <w:tc>
          <w:tcPr>
            <w:tcW w:w="1018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5B1F42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  <w:r w:rsidR="009A5E8F"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Аттестация педагогических работников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  <w:p w:rsidR="00E46C24" w:rsidRPr="002A6BA9" w:rsidRDefault="00E46C24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E8F" w:rsidRPr="002A6BA9" w:rsidTr="000E0949">
        <w:trPr>
          <w:gridAfter w:val="1"/>
          <w:wAfter w:w="36" w:type="dxa"/>
        </w:trPr>
        <w:tc>
          <w:tcPr>
            <w:tcW w:w="10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учителей об окончании действия аттестационной категории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Апрель-июнь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Список 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аттестующихся</w:t>
            </w:r>
            <w:proofErr w:type="gramEnd"/>
          </w:p>
        </w:tc>
      </w:tr>
      <w:tr w:rsidR="009A5E8F" w:rsidRPr="002A6BA9" w:rsidTr="000E0949">
        <w:trPr>
          <w:gridAfter w:val="1"/>
          <w:wAfter w:w="36" w:type="dxa"/>
        </w:trPr>
        <w:tc>
          <w:tcPr>
            <w:tcW w:w="10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списка аттестуемых педаго</w:t>
            </w:r>
            <w:r w:rsidR="00B074F1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гических работни</w:t>
            </w:r>
            <w:r w:rsidR="000E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 в 2019/2020</w:t>
            </w:r>
            <w:r w:rsidR="00261C84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261C84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аттестующихся педагогических работников</w:t>
            </w:r>
          </w:p>
        </w:tc>
      </w:tr>
      <w:tr w:rsidR="009A5E8F" w:rsidRPr="002A6BA9" w:rsidTr="000E0949">
        <w:trPr>
          <w:gridAfter w:val="1"/>
          <w:wAfter w:w="36" w:type="dxa"/>
        </w:trPr>
        <w:tc>
          <w:tcPr>
            <w:tcW w:w="10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аттестующихся педагогов «Анализ собственной педагогической деятельности» - Портфолио учителя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Преодоление затруднений при написании самоанализа деятельности, составление 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Портфолио</w:t>
            </w:r>
          </w:p>
        </w:tc>
      </w:tr>
      <w:tr w:rsidR="009A5E8F" w:rsidRPr="002A6BA9" w:rsidTr="000E0949">
        <w:trPr>
          <w:gridAfter w:val="1"/>
          <w:wAfter w:w="36" w:type="dxa"/>
        </w:trPr>
        <w:tc>
          <w:tcPr>
            <w:tcW w:w="10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0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по заполнению заявлений для прохождения аттестации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затруднений при написании заявлений</w:t>
            </w:r>
          </w:p>
        </w:tc>
      </w:tr>
      <w:tr w:rsidR="009A5E8F" w:rsidRPr="002A6BA9" w:rsidTr="000E0949">
        <w:trPr>
          <w:gridAfter w:val="1"/>
          <w:wAfter w:w="36" w:type="dxa"/>
        </w:trPr>
        <w:tc>
          <w:tcPr>
            <w:tcW w:w="10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261C84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A5E8F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деятельности педагогов, методическая помощь в оформлении необходимых документов для прохождения аттестации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педагогам</w:t>
            </w:r>
          </w:p>
        </w:tc>
      </w:tr>
      <w:tr w:rsidR="009A5E8F" w:rsidRPr="002A6BA9" w:rsidTr="000E0949">
        <w:trPr>
          <w:gridAfter w:val="1"/>
          <w:wAfter w:w="36" w:type="dxa"/>
        </w:trPr>
        <w:tc>
          <w:tcPr>
            <w:tcW w:w="10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261C84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A5E8F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по аттестации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материалов к аттестации</w:t>
            </w:r>
          </w:p>
        </w:tc>
      </w:tr>
      <w:tr w:rsidR="00672D55" w:rsidRPr="002A6BA9" w:rsidTr="000E0949">
        <w:trPr>
          <w:gridAfter w:val="1"/>
          <w:wAfter w:w="36" w:type="dxa"/>
        </w:trPr>
        <w:tc>
          <w:tcPr>
            <w:tcW w:w="10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2D55" w:rsidRPr="002A6BA9" w:rsidRDefault="00672D55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2D55" w:rsidRPr="002A6BA9" w:rsidRDefault="00672D55" w:rsidP="00672D55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заседаний школьной аттестационной комиссии. </w:t>
            </w:r>
          </w:p>
          <w:p w:rsidR="00672D55" w:rsidRPr="002A6BA9" w:rsidRDefault="00672D55" w:rsidP="00672D55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2D55" w:rsidRPr="002A6BA9" w:rsidRDefault="00672D55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2D55" w:rsidRPr="002A6BA9" w:rsidRDefault="00672D55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2D55" w:rsidRPr="002A6BA9" w:rsidRDefault="00672D55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9A5E8F" w:rsidRPr="002A6BA9" w:rsidTr="000E0949">
        <w:trPr>
          <w:gridAfter w:val="1"/>
          <w:wAfter w:w="36" w:type="dxa"/>
        </w:trPr>
        <w:tc>
          <w:tcPr>
            <w:tcW w:w="10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материалов к аттестации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 июнь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Аттестующиеся учителя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</w:p>
        </w:tc>
      </w:tr>
      <w:tr w:rsidR="009A5E8F" w:rsidRPr="002A6BA9" w:rsidTr="000E0949">
        <w:trPr>
          <w:gridAfter w:val="1"/>
          <w:wAfter w:w="36" w:type="dxa"/>
        </w:trPr>
        <w:tc>
          <w:tcPr>
            <w:tcW w:w="10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261C84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A5E8F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отчет педагогов, аттестовавшихся на I и высшую квалификационную категории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Аттестуемые педагоги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методической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планеркее</w:t>
            </w:r>
            <w:proofErr w:type="spellEnd"/>
          </w:p>
        </w:tc>
      </w:tr>
      <w:tr w:rsidR="009A5E8F" w:rsidRPr="002A6BA9" w:rsidTr="000E0949">
        <w:trPr>
          <w:gridAfter w:val="1"/>
          <w:wAfter w:w="36" w:type="dxa"/>
        </w:trPr>
        <w:tc>
          <w:tcPr>
            <w:tcW w:w="10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открытых мероприятий, представление собственного опыта работы  аттестуемыми учителями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Аттестуемые педагоги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</w:tr>
      <w:tr w:rsidR="009A5E8F" w:rsidRPr="002A6BA9" w:rsidTr="000E0949">
        <w:trPr>
          <w:gridAfter w:val="1"/>
          <w:wAfter w:w="36" w:type="dxa"/>
        </w:trPr>
        <w:tc>
          <w:tcPr>
            <w:tcW w:w="10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0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аналитических материалов по вопросу прохождения аттестации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рекомендации по самоанализу деятельности молодым педагогам</w:t>
            </w:r>
          </w:p>
        </w:tc>
      </w:tr>
      <w:tr w:rsidR="009A5E8F" w:rsidRPr="002A6BA9" w:rsidTr="000E0949">
        <w:trPr>
          <w:gridAfter w:val="1"/>
          <w:wAfter w:w="36" w:type="dxa"/>
        </w:trPr>
        <w:tc>
          <w:tcPr>
            <w:tcW w:w="10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0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списков педагогических работников</w:t>
            </w:r>
            <w:r w:rsidR="004E4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выходящих на аттестацию в 2019-2020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4F61A9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Списки </w:t>
            </w:r>
          </w:p>
        </w:tc>
      </w:tr>
      <w:tr w:rsidR="009A5E8F" w:rsidRPr="002A6BA9" w:rsidTr="00F736B1">
        <w:trPr>
          <w:gridAfter w:val="1"/>
          <w:wAfter w:w="36" w:type="dxa"/>
        </w:trPr>
        <w:tc>
          <w:tcPr>
            <w:tcW w:w="1018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5B1F42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7.</w:t>
            </w:r>
            <w:r w:rsidR="009A5E8F"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3.Обеспечение условий для изучения, обобщения и распространения передового опыта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распространение результатов профессиональной деятельности педагогов, повышение творческой активности учителей</w:t>
            </w:r>
          </w:p>
        </w:tc>
      </w:tr>
      <w:tr w:rsidR="009A5E8F" w:rsidRPr="002A6BA9" w:rsidTr="000E0949">
        <w:trPr>
          <w:gridAfter w:val="1"/>
          <w:wAfter w:w="36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передового опыта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апрель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опыта</w:t>
            </w:r>
          </w:p>
        </w:tc>
      </w:tr>
      <w:tr w:rsidR="009A5E8F" w:rsidRPr="002A6BA9" w:rsidTr="000E0949">
        <w:trPr>
          <w:gridAfter w:val="1"/>
          <w:wAfter w:w="36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методической «копилки» на сайте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</w:t>
            </w:r>
          </w:p>
          <w:p w:rsidR="009A5E8F" w:rsidRPr="002A6BA9" w:rsidRDefault="00096B37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Тезисы выступлений, конспекты, доклады и т.д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</w:tr>
      <w:tr w:rsidR="009A5E8F" w:rsidRPr="002A6BA9" w:rsidTr="000E0949">
        <w:trPr>
          <w:gridAfter w:val="1"/>
          <w:wAfter w:w="36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</w:t>
            </w:r>
            <w:r w:rsidR="00B074F1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 опыта на заседании МО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096B37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  <w:r w:rsidR="009A5E8F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="009A5E8F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учителя-предметники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рекомендаций для внедрения</w:t>
            </w:r>
          </w:p>
        </w:tc>
      </w:tr>
      <w:tr w:rsidR="009A5E8F" w:rsidRPr="002A6BA9" w:rsidTr="000E0949">
        <w:trPr>
          <w:gridAfter w:val="1"/>
          <w:wAfter w:w="36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опыта на заседании МС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МС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</w:t>
            </w:r>
            <w:r w:rsidR="0009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ктора по УВР, руководители МО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распространении опыта работы учителей</w:t>
            </w:r>
          </w:p>
        </w:tc>
      </w:tr>
      <w:tr w:rsidR="009A5E8F" w:rsidRPr="002A6BA9" w:rsidTr="000E0949">
        <w:trPr>
          <w:gridAfter w:val="1"/>
          <w:wAfter w:w="36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уроки педагогов (в рамках семинаров, предметных декад и др.)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</w:t>
            </w: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квалификации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spell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 мнениями</w:t>
            </w:r>
          </w:p>
        </w:tc>
      </w:tr>
      <w:tr w:rsidR="009A5E8F" w:rsidRPr="002A6BA9" w:rsidTr="000E0949">
        <w:trPr>
          <w:gridAfter w:val="1"/>
          <w:wAfter w:w="36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учителей к участию в конкурсе педагогических достижений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творческой активности, рост профессионального мастерства</w:t>
            </w:r>
          </w:p>
        </w:tc>
      </w:tr>
      <w:tr w:rsidR="009A5E8F" w:rsidRPr="002A6BA9" w:rsidTr="000E0949">
        <w:trPr>
          <w:gridAfter w:val="1"/>
          <w:wAfter w:w="36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0057B9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A5E8F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B074F1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</w:t>
            </w:r>
            <w:r w:rsidR="009A5E8F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научно-методических семинаров. Методическое сопровождение учителей, выступающих с докладами.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</w:t>
            </w:r>
            <w:r w:rsidR="0009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 по УВР, руководители МО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творческой активности и профессионализма педагога</w:t>
            </w:r>
          </w:p>
        </w:tc>
      </w:tr>
      <w:tr w:rsidR="009A5E8F" w:rsidRPr="002A6BA9" w:rsidTr="000E0949">
        <w:trPr>
          <w:gridAfter w:val="1"/>
          <w:wAfter w:w="36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0057B9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A5E8F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B074F1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Распространение ППО школы </w:t>
            </w:r>
            <w:r w:rsidR="00B074F1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муниципальном, региональном уровнях.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</w:t>
            </w:r>
            <w:r w:rsidR="0009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 по УВР, руководители МО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ППО школы на муниципальном, региональном и федеральном уровне</w:t>
            </w:r>
          </w:p>
        </w:tc>
      </w:tr>
      <w:tr w:rsidR="009A5E8F" w:rsidRPr="002A6BA9" w:rsidTr="00F736B1">
        <w:trPr>
          <w:gridAfter w:val="1"/>
          <w:wAfter w:w="36" w:type="dxa"/>
        </w:trPr>
        <w:tc>
          <w:tcPr>
            <w:tcW w:w="1018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5B1F42" w:rsidP="000E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9A5E8F"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.4.Работа с молодыми специалистами. Школа становления молодого учителя «По ступенькам мастерства»</w:t>
            </w:r>
          </w:p>
          <w:p w:rsidR="009A5E8F" w:rsidRPr="002A6BA9" w:rsidRDefault="009A5E8F" w:rsidP="000E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  методической помощи молодому учителю при становлении</w:t>
            </w:r>
          </w:p>
          <w:p w:rsidR="009A5E8F" w:rsidRPr="002A6BA9" w:rsidRDefault="009A5E8F" w:rsidP="000E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5E8F" w:rsidRPr="002A6BA9" w:rsidTr="000E0949">
        <w:trPr>
          <w:gridAfter w:val="1"/>
          <w:wAfter w:w="36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Консультации по вопросу оформления классной 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документации (личных дел, классных журналов)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по планированию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0E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9A5E8F" w:rsidRPr="002A6BA9" w:rsidRDefault="009A5E8F" w:rsidP="000E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A5E8F" w:rsidRPr="002A6BA9" w:rsidRDefault="009A5E8F" w:rsidP="000E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по 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УВР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Правильность 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оформления школьной документации</w:t>
            </w:r>
          </w:p>
        </w:tc>
      </w:tr>
      <w:tr w:rsidR="009A5E8F" w:rsidRPr="002A6BA9" w:rsidTr="000E0949">
        <w:trPr>
          <w:gridAfter w:val="1"/>
          <w:wAfter w:w="36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6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Занятие №1.Тема: «Типология современного урока»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Грамотное, последовательное планирование уроков</w:t>
            </w:r>
          </w:p>
        </w:tc>
      </w:tr>
      <w:tr w:rsidR="009A5E8F" w:rsidRPr="002A6BA9" w:rsidTr="000E0949">
        <w:trPr>
          <w:gridAfter w:val="1"/>
          <w:wAfter w:w="36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</w:t>
            </w:r>
            <w:r w:rsidR="00B074F1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ещение уроков коллег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</w:t>
            </w:r>
            <w:r w:rsidR="00B074F1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 по УВР, руководители МО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Становление профессионального мастерства</w:t>
            </w:r>
          </w:p>
        </w:tc>
      </w:tr>
      <w:tr w:rsidR="009A5E8F" w:rsidRPr="002A6BA9" w:rsidTr="000E0949">
        <w:trPr>
          <w:gridAfter w:val="1"/>
          <w:wAfter w:w="36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 .Тема: «Современные образовательные технологии и их роль в формировании ключевых компетенций»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 помощи</w:t>
            </w:r>
          </w:p>
        </w:tc>
      </w:tr>
      <w:tr w:rsidR="009A5E8F" w:rsidRPr="002A6BA9" w:rsidTr="000E0949">
        <w:trPr>
          <w:gridAfter w:val="1"/>
          <w:wAfter w:w="36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уроки молодых учителей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B074F1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 помощи</w:t>
            </w:r>
          </w:p>
        </w:tc>
      </w:tr>
      <w:tr w:rsidR="009A5E8F" w:rsidRPr="002A6BA9" w:rsidTr="000E0949">
        <w:trPr>
          <w:gridAfter w:val="1"/>
          <w:wAfter w:w="36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0E0949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 </w:t>
            </w:r>
            <w:r w:rsidR="009A5E8F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«Проектирование уроков, ориентированных на достижение </w:t>
            </w:r>
            <w:proofErr w:type="spellStart"/>
            <w:r w:rsidR="009A5E8F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="009A5E8F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0E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 помощи</w:t>
            </w:r>
          </w:p>
        </w:tc>
      </w:tr>
      <w:tr w:rsidR="009A5E8F" w:rsidRPr="002A6BA9" w:rsidTr="000E0949">
        <w:trPr>
          <w:gridAfter w:val="1"/>
          <w:wAfter w:w="36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молодых учителей по самообразованию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0E0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</w:t>
            </w:r>
            <w:r w:rsidR="00B074F1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 по УВР, руководители МО</w:t>
            </w:r>
          </w:p>
        </w:tc>
        <w:tc>
          <w:tcPr>
            <w:tcW w:w="2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проблем и трудностей в работе молодых учителей</w:t>
            </w:r>
          </w:p>
        </w:tc>
      </w:tr>
      <w:tr w:rsidR="001A50A9" w:rsidRPr="002A6BA9" w:rsidTr="00E46C24">
        <w:tc>
          <w:tcPr>
            <w:tcW w:w="10221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50A9" w:rsidRPr="002A6BA9" w:rsidRDefault="005B1F42" w:rsidP="001A50A9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7.5</w:t>
            </w:r>
            <w:r w:rsidR="001A50A9"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.Работа Методического совета</w:t>
            </w:r>
          </w:p>
          <w:p w:rsidR="001A50A9" w:rsidRPr="002A6BA9" w:rsidRDefault="001A50A9" w:rsidP="001A50A9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задач методической работы на текущий год.</w:t>
            </w:r>
          </w:p>
          <w:p w:rsidR="007B52AE" w:rsidRPr="002A6BA9" w:rsidRDefault="007B52AE" w:rsidP="001A50A9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0A9" w:rsidRPr="002A6BA9" w:rsidTr="000E0949">
        <w:tc>
          <w:tcPr>
            <w:tcW w:w="7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50A9" w:rsidRPr="002A6BA9" w:rsidRDefault="001A50A9" w:rsidP="001A50A9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B52AE" w:rsidRPr="002A6BA9" w:rsidRDefault="007B52AE" w:rsidP="007B52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A6BA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Заседание 1.</w:t>
            </w:r>
          </w:p>
          <w:p w:rsidR="007B52AE" w:rsidRPr="002A6BA9" w:rsidRDefault="007B52AE" w:rsidP="007B5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 xml:space="preserve">1. Состав методического совета школы.  Рассмотрение и принятие плана работы </w:t>
            </w:r>
            <w:r w:rsidR="004E4D24">
              <w:rPr>
                <w:rFonts w:ascii="Times New Roman" w:hAnsi="Times New Roman"/>
                <w:sz w:val="24"/>
                <w:szCs w:val="24"/>
              </w:rPr>
              <w:t>методических объединений на 2019-2020</w:t>
            </w:r>
            <w:r w:rsidRPr="002A6BA9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7B52AE" w:rsidRPr="002A6BA9" w:rsidRDefault="007B52AE" w:rsidP="007B5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>2. Планирование проведения школьных олимпиад и предметных недель.</w:t>
            </w:r>
          </w:p>
          <w:p w:rsidR="007B52AE" w:rsidRPr="002A6BA9" w:rsidRDefault="007B52AE" w:rsidP="007B5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>3. Обзор нормативных документов.</w:t>
            </w:r>
          </w:p>
          <w:p w:rsidR="007B52AE" w:rsidRPr="002A6BA9" w:rsidRDefault="007B52AE" w:rsidP="007B52A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>4.Определение содержания, форм и методов повышения ква</w:t>
            </w:r>
            <w:r w:rsidR="004E4D24">
              <w:rPr>
                <w:rFonts w:ascii="Times New Roman" w:hAnsi="Times New Roman"/>
                <w:sz w:val="24"/>
                <w:szCs w:val="24"/>
              </w:rPr>
              <w:t xml:space="preserve">лификации педагогов </w:t>
            </w:r>
            <w:r w:rsidR="004E4D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школы в 2019-2020 </w:t>
            </w:r>
            <w:r w:rsidRPr="002A6BA9">
              <w:rPr>
                <w:rFonts w:ascii="Times New Roman" w:hAnsi="Times New Roman"/>
                <w:sz w:val="24"/>
                <w:szCs w:val="24"/>
              </w:rPr>
              <w:t>учебном году.</w:t>
            </w:r>
          </w:p>
          <w:p w:rsidR="001A50A9" w:rsidRPr="002A6BA9" w:rsidRDefault="007B52AE" w:rsidP="001A50A9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>5. Анализ проверки рабочих учебных программ</w:t>
            </w:r>
            <w:r w:rsidR="00804E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50A9" w:rsidRPr="002A6BA9" w:rsidRDefault="001A50A9" w:rsidP="001A50A9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A50A9" w:rsidRPr="002A6BA9" w:rsidRDefault="00463969" w:rsidP="001A50A9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r w:rsidR="001A50A9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50A9" w:rsidRPr="002A6BA9" w:rsidRDefault="001A50A9" w:rsidP="001A50A9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 руководители кафедр</w:t>
            </w:r>
          </w:p>
        </w:tc>
        <w:tc>
          <w:tcPr>
            <w:tcW w:w="22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A50A9" w:rsidRPr="002A6BA9" w:rsidRDefault="00325161" w:rsidP="001A50A9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МР, МО</w:t>
            </w:r>
          </w:p>
          <w:p w:rsidR="001A50A9" w:rsidRPr="002A6BA9" w:rsidRDefault="001A50A9" w:rsidP="001A50A9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к утв</w:t>
            </w:r>
            <w:r w:rsidR="00325161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ерждению директору 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рабочих программ по учебным предметам</w:t>
            </w:r>
          </w:p>
          <w:p w:rsidR="001A50A9" w:rsidRPr="002A6BA9" w:rsidRDefault="001A50A9" w:rsidP="001A50A9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методического сопровождения  введения ФГОС</w:t>
            </w:r>
          </w:p>
        </w:tc>
      </w:tr>
      <w:tr w:rsidR="007B52AE" w:rsidRPr="002A6BA9" w:rsidTr="000E0949">
        <w:tc>
          <w:tcPr>
            <w:tcW w:w="7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B52AE" w:rsidRPr="002A6BA9" w:rsidRDefault="007B52AE" w:rsidP="007B52A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3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B52AE" w:rsidRPr="002A6BA9" w:rsidRDefault="007B52AE" w:rsidP="007B5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Заседание 2.</w:t>
            </w:r>
          </w:p>
          <w:p w:rsidR="007B52AE" w:rsidRPr="002A6BA9" w:rsidRDefault="00804EB6" w:rsidP="007B5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Работа с одарё</w:t>
            </w:r>
            <w:r w:rsidR="007B52AE" w:rsidRPr="002A6BA9">
              <w:rPr>
                <w:rFonts w:ascii="Times New Roman" w:hAnsi="Times New Roman"/>
                <w:sz w:val="24"/>
                <w:szCs w:val="24"/>
              </w:rPr>
              <w:t xml:space="preserve">нными и способными учащимися. Отчет о проведении школьного этапа предметных олимпиад. </w:t>
            </w:r>
          </w:p>
          <w:p w:rsidR="007B52AE" w:rsidRPr="002A6BA9" w:rsidRDefault="007B52AE" w:rsidP="007B5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 xml:space="preserve">2. Итоги мониторинга за 1-ую четверть.  Сопровождение  </w:t>
            </w:r>
            <w:proofErr w:type="spellStart"/>
            <w:r w:rsidRPr="002A6BA9">
              <w:rPr>
                <w:rFonts w:ascii="Times New Roman" w:hAnsi="Times New Roman"/>
                <w:sz w:val="24"/>
                <w:szCs w:val="24"/>
              </w:rPr>
              <w:t>низкомотивированных</w:t>
            </w:r>
            <w:proofErr w:type="spellEnd"/>
            <w:r w:rsidRPr="002A6BA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 w:rsidRPr="002A6BA9">
              <w:rPr>
                <w:rFonts w:ascii="Times New Roman" w:hAnsi="Times New Roman"/>
                <w:sz w:val="24"/>
                <w:szCs w:val="24"/>
              </w:rPr>
              <w:t>неуспевающих</w:t>
            </w:r>
            <w:proofErr w:type="gramEnd"/>
            <w:r w:rsidRPr="002A6BA9">
              <w:rPr>
                <w:rFonts w:ascii="Times New Roman" w:hAnsi="Times New Roman"/>
                <w:sz w:val="24"/>
                <w:szCs w:val="24"/>
              </w:rPr>
              <w:t xml:space="preserve"> обучающихся.</w:t>
            </w:r>
          </w:p>
          <w:p w:rsidR="007B52AE" w:rsidRPr="002A6BA9" w:rsidRDefault="007B52AE" w:rsidP="007B5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>3. Организация подготовки к ОГЭ и ЕГЭ.</w:t>
            </w:r>
          </w:p>
          <w:p w:rsidR="007B52AE" w:rsidRPr="002A6BA9" w:rsidRDefault="007B52AE" w:rsidP="007B5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>4. Подготовка к педагогическому совету.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B52AE" w:rsidRPr="002A6BA9" w:rsidRDefault="007B52AE" w:rsidP="007B52A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52AE" w:rsidRPr="002A6BA9" w:rsidRDefault="007B52AE" w:rsidP="007B52A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52AE" w:rsidRPr="002A6BA9" w:rsidRDefault="007B52AE" w:rsidP="007B52A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52AE" w:rsidRPr="002A6BA9" w:rsidRDefault="007B52AE" w:rsidP="007B52A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B52AE" w:rsidRPr="002A6BA9" w:rsidRDefault="007B52AE" w:rsidP="007B52A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по УВР, </w:t>
            </w: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руководителиМО</w:t>
            </w:r>
            <w:proofErr w:type="spell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B52AE" w:rsidRPr="002A6BA9" w:rsidRDefault="007B52AE" w:rsidP="007B52A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НОУ</w:t>
            </w:r>
          </w:p>
        </w:tc>
        <w:tc>
          <w:tcPr>
            <w:tcW w:w="22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B52AE" w:rsidRPr="002A6BA9" w:rsidRDefault="007B52AE" w:rsidP="007B52A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педагогам по  выявлению и поддержки детей с повышенным интеллектуальным уровнем.</w:t>
            </w:r>
          </w:p>
          <w:p w:rsidR="007B52AE" w:rsidRPr="002A6BA9" w:rsidRDefault="007B52AE" w:rsidP="007B52A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Банка одарённых детей</w:t>
            </w:r>
          </w:p>
          <w:p w:rsidR="007B52AE" w:rsidRPr="002A6BA9" w:rsidRDefault="007B52AE" w:rsidP="007B52A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52AE" w:rsidRPr="002A6BA9" w:rsidTr="000E0949">
        <w:tc>
          <w:tcPr>
            <w:tcW w:w="7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B52AE" w:rsidRPr="002A6BA9" w:rsidRDefault="007B52AE" w:rsidP="007B52A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B52AE" w:rsidRPr="002A6BA9" w:rsidRDefault="007B52AE" w:rsidP="007B5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Заседание 3.</w:t>
            </w:r>
          </w:p>
          <w:p w:rsidR="007B52AE" w:rsidRPr="002A6BA9" w:rsidRDefault="007B52AE" w:rsidP="007B5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 xml:space="preserve">1.Состояние работы по повышению квалификации учителей. </w:t>
            </w:r>
          </w:p>
          <w:p w:rsidR="007B52AE" w:rsidRPr="002A6BA9" w:rsidRDefault="007B52AE" w:rsidP="007B5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 xml:space="preserve">2. Работа со слабоуспевающими учащимися.   </w:t>
            </w:r>
          </w:p>
          <w:p w:rsidR="007B52AE" w:rsidRPr="002A6BA9" w:rsidRDefault="007B52AE" w:rsidP="007B5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>3.Итоги участия в районных предметных олимпиадах.</w:t>
            </w:r>
          </w:p>
          <w:p w:rsidR="007B52AE" w:rsidRPr="002A6BA9" w:rsidRDefault="007B52AE" w:rsidP="007B5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>4. Работа над темами самообразования.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B52AE" w:rsidRPr="002A6BA9" w:rsidRDefault="007B52AE" w:rsidP="007B52A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52AE" w:rsidRPr="002A6BA9" w:rsidRDefault="007B52AE" w:rsidP="007B52A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52AE" w:rsidRPr="002A6BA9" w:rsidRDefault="007B52AE" w:rsidP="007B52A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52AE" w:rsidRPr="002A6BA9" w:rsidRDefault="007B52AE" w:rsidP="007B52A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B52AE" w:rsidRPr="002A6BA9" w:rsidRDefault="007B52AE" w:rsidP="007B52A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 руководители кафедр,</w:t>
            </w:r>
          </w:p>
          <w:p w:rsidR="007B52AE" w:rsidRPr="002A6BA9" w:rsidRDefault="007B52AE" w:rsidP="007B52A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НОУ</w:t>
            </w:r>
          </w:p>
        </w:tc>
        <w:tc>
          <w:tcPr>
            <w:tcW w:w="22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B52AE" w:rsidRPr="002A6BA9" w:rsidRDefault="007B52AE" w:rsidP="007B52A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заявки</w:t>
            </w:r>
          </w:p>
          <w:p w:rsidR="007B52AE" w:rsidRPr="002A6BA9" w:rsidRDefault="007B52AE" w:rsidP="007B52A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эффективности совместной работы учителя и 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исследовательской деятельности</w:t>
            </w:r>
          </w:p>
          <w:p w:rsidR="007B52AE" w:rsidRPr="002A6BA9" w:rsidRDefault="007B52AE" w:rsidP="007B52A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52AE" w:rsidRPr="002A6BA9" w:rsidTr="000E0949">
        <w:tc>
          <w:tcPr>
            <w:tcW w:w="7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B52AE" w:rsidRPr="002A6BA9" w:rsidRDefault="007B52AE" w:rsidP="007B52A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B52AE" w:rsidRPr="002A6BA9" w:rsidRDefault="007B52AE" w:rsidP="007B5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Заседание 4.</w:t>
            </w:r>
          </w:p>
          <w:p w:rsidR="007B52AE" w:rsidRPr="002A6BA9" w:rsidRDefault="007B52AE" w:rsidP="007B5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>1.Подготовка к экзаменам.</w:t>
            </w:r>
          </w:p>
          <w:p w:rsidR="007B52AE" w:rsidRPr="002A6BA9" w:rsidRDefault="007B52AE" w:rsidP="007B5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 xml:space="preserve">2. Отчеты педагогов по темам самообразования. </w:t>
            </w:r>
          </w:p>
          <w:p w:rsidR="007B52AE" w:rsidRPr="002A6BA9" w:rsidRDefault="007B52AE" w:rsidP="007B5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 xml:space="preserve">3. Итоговая государственная аттестация выпускников школы.  Проблемы ОГЭ и ЕГЭ. </w:t>
            </w:r>
          </w:p>
          <w:p w:rsidR="007B52AE" w:rsidRPr="002A6BA9" w:rsidRDefault="007B52AE" w:rsidP="007B5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>4. Подготовка к итоговому педсовету.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B52AE" w:rsidRPr="002A6BA9" w:rsidRDefault="007B52AE" w:rsidP="007B52A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52AE" w:rsidRPr="002A6BA9" w:rsidRDefault="007B52AE" w:rsidP="007B52A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52AE" w:rsidRPr="002A6BA9" w:rsidRDefault="007B52AE" w:rsidP="007B52A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B52AE" w:rsidRPr="002A6BA9" w:rsidRDefault="007B52AE" w:rsidP="007B52A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 руководители МО,</w:t>
            </w:r>
          </w:p>
          <w:p w:rsidR="007B52AE" w:rsidRPr="002A6BA9" w:rsidRDefault="007B52AE" w:rsidP="007B52A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НОУ</w:t>
            </w:r>
          </w:p>
        </w:tc>
        <w:tc>
          <w:tcPr>
            <w:tcW w:w="22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B52AE" w:rsidRPr="002A6BA9" w:rsidRDefault="007B52AE" w:rsidP="007B52A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2AE" w:rsidRPr="002A6BA9" w:rsidTr="000E0949">
        <w:tc>
          <w:tcPr>
            <w:tcW w:w="7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B52AE" w:rsidRPr="002A6BA9" w:rsidRDefault="007B52AE" w:rsidP="007B52A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5.</w:t>
            </w:r>
          </w:p>
        </w:tc>
        <w:tc>
          <w:tcPr>
            <w:tcW w:w="33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B52AE" w:rsidRPr="002A6BA9" w:rsidRDefault="007B52AE" w:rsidP="007B5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Заседание 5.</w:t>
            </w:r>
          </w:p>
          <w:p w:rsidR="007B52AE" w:rsidRPr="002A6BA9" w:rsidRDefault="004E4D24" w:rsidP="007B5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B52AE" w:rsidRPr="002A6BA9">
              <w:rPr>
                <w:rFonts w:ascii="Times New Roman" w:hAnsi="Times New Roman"/>
                <w:sz w:val="24"/>
                <w:szCs w:val="24"/>
              </w:rPr>
              <w:t xml:space="preserve">. Подведение итогов обмена опытом и обобщение опыта. </w:t>
            </w:r>
          </w:p>
          <w:p w:rsidR="007B52AE" w:rsidRPr="002A6BA9" w:rsidRDefault="007B52AE" w:rsidP="007B52AE">
            <w:pPr>
              <w:tabs>
                <w:tab w:val="num" w:pos="-72"/>
              </w:tabs>
              <w:spacing w:after="0" w:line="240" w:lineRule="auto"/>
              <w:ind w:left="-72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 xml:space="preserve">2. Подведение итогов аттестации, курсовой подготовки </w:t>
            </w:r>
            <w:proofErr w:type="spellStart"/>
            <w:r w:rsidRPr="002A6BA9">
              <w:rPr>
                <w:rFonts w:ascii="Times New Roman" w:hAnsi="Times New Roman"/>
                <w:sz w:val="24"/>
                <w:szCs w:val="24"/>
              </w:rPr>
              <w:t>педкадров</w:t>
            </w:r>
            <w:proofErr w:type="spellEnd"/>
            <w:r w:rsidRPr="002A6BA9">
              <w:rPr>
                <w:rFonts w:ascii="Times New Roman" w:hAnsi="Times New Roman"/>
                <w:sz w:val="24"/>
                <w:szCs w:val="24"/>
              </w:rPr>
              <w:t xml:space="preserve"> школы за учебный год. </w:t>
            </w:r>
          </w:p>
          <w:p w:rsidR="007B52AE" w:rsidRPr="002A6BA9" w:rsidRDefault="007B52AE" w:rsidP="007B52AE">
            <w:pPr>
              <w:spacing w:after="0" w:line="240" w:lineRule="auto"/>
              <w:ind w:left="-72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 xml:space="preserve">3.Рассмотрение перспективного плана работы </w:t>
            </w:r>
            <w:r w:rsidRPr="002A6B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школьных </w:t>
            </w:r>
            <w:r w:rsidR="00E55924">
              <w:rPr>
                <w:rFonts w:ascii="Times New Roman" w:hAnsi="Times New Roman"/>
                <w:sz w:val="24"/>
                <w:szCs w:val="24"/>
              </w:rPr>
              <w:t>методических объеди</w:t>
            </w:r>
            <w:r w:rsidR="004E4D24">
              <w:rPr>
                <w:rFonts w:ascii="Times New Roman" w:hAnsi="Times New Roman"/>
                <w:sz w:val="24"/>
                <w:szCs w:val="24"/>
              </w:rPr>
              <w:t>нений на 2019-2020</w:t>
            </w:r>
            <w:r w:rsidRPr="002A6BA9">
              <w:rPr>
                <w:rFonts w:ascii="Times New Roman" w:hAnsi="Times New Roman"/>
                <w:sz w:val="24"/>
                <w:szCs w:val="24"/>
              </w:rPr>
              <w:t xml:space="preserve">  учебный год.</w:t>
            </w:r>
          </w:p>
          <w:p w:rsidR="007B52AE" w:rsidRPr="002A6BA9" w:rsidRDefault="007B52AE" w:rsidP="007B5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>4. Оценка методической работы школы за учебный год. Подведение итогов работы МС.</w:t>
            </w:r>
          </w:p>
          <w:p w:rsidR="007B52AE" w:rsidRPr="002A6BA9" w:rsidRDefault="007B52AE" w:rsidP="007B52AE">
            <w:pPr>
              <w:rPr>
                <w:rFonts w:ascii="Times New Roman" w:hAnsi="Times New Roman"/>
                <w:sz w:val="24"/>
                <w:szCs w:val="24"/>
              </w:rPr>
            </w:pPr>
            <w:r w:rsidRPr="002A6BA9">
              <w:rPr>
                <w:rFonts w:ascii="Times New Roman" w:hAnsi="Times New Roman"/>
                <w:sz w:val="24"/>
                <w:szCs w:val="24"/>
              </w:rPr>
              <w:t>5. Рассмотрение критериев эффективности работы учителей.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B52AE" w:rsidRPr="002A6BA9" w:rsidRDefault="007B52AE" w:rsidP="007B52A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7B52AE" w:rsidRPr="002A6BA9" w:rsidRDefault="007B52AE" w:rsidP="007B52A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52AE" w:rsidRPr="002A6BA9" w:rsidRDefault="007B52AE" w:rsidP="007B52A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52AE" w:rsidRPr="002A6BA9" w:rsidRDefault="007B52AE" w:rsidP="007B52A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B52AE" w:rsidRPr="002A6BA9" w:rsidRDefault="007B52AE" w:rsidP="000E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 руководители кафедр,</w:t>
            </w:r>
          </w:p>
          <w:p w:rsidR="007B52AE" w:rsidRPr="002A6BA9" w:rsidRDefault="007B52AE" w:rsidP="000E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НОУ</w:t>
            </w:r>
          </w:p>
        </w:tc>
        <w:tc>
          <w:tcPr>
            <w:tcW w:w="22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B52AE" w:rsidRPr="002A6BA9" w:rsidRDefault="007B52AE" w:rsidP="000E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к перспективному плану раб</w:t>
            </w:r>
            <w:r w:rsidR="004E4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 методического совета на 2019/2020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  <w:p w:rsidR="007B52AE" w:rsidRPr="002A6BA9" w:rsidRDefault="007B52AE" w:rsidP="000E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52AE" w:rsidRPr="002A6BA9" w:rsidTr="00E46C24">
        <w:tc>
          <w:tcPr>
            <w:tcW w:w="10221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B52AE" w:rsidRPr="002A6BA9" w:rsidRDefault="007B52AE" w:rsidP="007B52A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2AE" w:rsidRPr="002A6BA9" w:rsidTr="00E46C24">
        <w:tc>
          <w:tcPr>
            <w:tcW w:w="10221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B52AE" w:rsidRPr="002A6BA9" w:rsidRDefault="007B52AE" w:rsidP="007B52A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7.6. Тематические педагогические советы</w:t>
            </w:r>
          </w:p>
          <w:p w:rsidR="007B52AE" w:rsidRPr="002A6BA9" w:rsidRDefault="007B52AE" w:rsidP="007B52A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 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вопросов, являющихся проблемными для определенной группы педагогов</w:t>
            </w:r>
          </w:p>
        </w:tc>
      </w:tr>
      <w:tr w:rsidR="007B52AE" w:rsidRPr="002A6BA9" w:rsidTr="00F736B1">
        <w:trPr>
          <w:trHeight w:val="1503"/>
        </w:trPr>
        <w:tc>
          <w:tcPr>
            <w:tcW w:w="7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B52AE" w:rsidRPr="002A6BA9" w:rsidRDefault="007B52AE" w:rsidP="007B52A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273F9" w:rsidRDefault="00F273F9" w:rsidP="00F273F9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D53E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«Формирование учебной мотивации </w:t>
            </w:r>
            <w:proofErr w:type="gramStart"/>
            <w:r w:rsidRPr="00CD53E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CD53E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младшего, среднего и старшего школьного возраста. Преемстве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нность начальной и средней школы</w:t>
            </w:r>
            <w:proofErr w:type="gram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.»</w:t>
            </w:r>
            <w:proofErr w:type="gramEnd"/>
          </w:p>
          <w:p w:rsidR="007B52AE" w:rsidRPr="002A6BA9" w:rsidRDefault="007B52AE" w:rsidP="007A502F">
            <w:pPr>
              <w:pStyle w:val="a6"/>
              <w:shd w:val="clear" w:color="auto" w:fill="FFFFFF"/>
              <w:spacing w:before="0" w:beforeAutospacing="0" w:after="0" w:afterAutospacing="0"/>
              <w:ind w:firstLine="0"/>
            </w:pPr>
          </w:p>
        </w:tc>
        <w:tc>
          <w:tcPr>
            <w:tcW w:w="25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B52AE" w:rsidRPr="002A6BA9" w:rsidRDefault="007B52AE" w:rsidP="007B52A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B52AE" w:rsidRPr="002A6BA9" w:rsidRDefault="007B52AE" w:rsidP="007B52A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7B52AE" w:rsidRPr="002A6BA9" w:rsidTr="00F736B1">
        <w:tc>
          <w:tcPr>
            <w:tcW w:w="7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B52AE" w:rsidRPr="002A6BA9" w:rsidRDefault="007B52AE" w:rsidP="007B52A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B52AE" w:rsidRPr="002A6BA9" w:rsidRDefault="007B52AE" w:rsidP="007B52A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введения ФГОС ООО</w:t>
            </w:r>
          </w:p>
        </w:tc>
        <w:tc>
          <w:tcPr>
            <w:tcW w:w="25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B52AE" w:rsidRPr="002A6BA9" w:rsidRDefault="007B52AE" w:rsidP="007B52A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B52AE" w:rsidRPr="002A6BA9" w:rsidRDefault="007B52AE" w:rsidP="007B52A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7B52AE" w:rsidRPr="002A6BA9" w:rsidTr="00F736B1">
        <w:tc>
          <w:tcPr>
            <w:tcW w:w="7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B52AE" w:rsidRPr="002A6BA9" w:rsidRDefault="007B52AE" w:rsidP="007B52A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B52AE" w:rsidRPr="002A6BA9" w:rsidRDefault="009F627B" w:rsidP="007B52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C9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."Формирование и развитие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патриотических чувств учащихся как жизненная необходимость 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даптации 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выпускника в социум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25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B52AE" w:rsidRPr="002A6BA9" w:rsidRDefault="007B52AE" w:rsidP="007B52A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B52AE" w:rsidRPr="002A6BA9" w:rsidRDefault="007B52AE" w:rsidP="007B52A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</w:p>
        </w:tc>
      </w:tr>
    </w:tbl>
    <w:p w:rsidR="009A5E8F" w:rsidRPr="002A6BA9" w:rsidRDefault="005B1F42" w:rsidP="009A5E8F">
      <w:pPr>
        <w:shd w:val="clear" w:color="auto" w:fill="FFFFFF"/>
        <w:spacing w:before="225" w:after="0" w:line="294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7.7</w:t>
      </w:r>
      <w:r w:rsidR="00E30F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46C24" w:rsidRPr="002A6B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 ШМО</w:t>
      </w:r>
    </w:p>
    <w:tbl>
      <w:tblPr>
        <w:tblW w:w="10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9"/>
        <w:gridCol w:w="4670"/>
        <w:gridCol w:w="2559"/>
        <w:gridCol w:w="2127"/>
      </w:tblGrid>
      <w:tr w:rsidR="006400EE" w:rsidRPr="002A6BA9" w:rsidTr="00F736B1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00EE" w:rsidRPr="002A6BA9" w:rsidRDefault="006400EE" w:rsidP="006400E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00EE" w:rsidRPr="002A6BA9" w:rsidRDefault="006400EE" w:rsidP="006400E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Мероприятие/содержание работы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00EE" w:rsidRPr="002A6BA9" w:rsidRDefault="006400EE" w:rsidP="006400E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00EE" w:rsidRPr="002A6BA9" w:rsidRDefault="006400EE" w:rsidP="006400E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Прогнозируемый результат</w:t>
            </w:r>
          </w:p>
        </w:tc>
      </w:tr>
      <w:tr w:rsidR="006400EE" w:rsidRPr="002A6BA9" w:rsidTr="00F736B1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00EE" w:rsidRPr="002A6BA9" w:rsidRDefault="006400EE" w:rsidP="006400E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00EE" w:rsidRPr="002A6BA9" w:rsidRDefault="006400EE" w:rsidP="006400E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№ 1.  Установочное заседание МО «Требования стандарта образования второго поколения, рабочие программы, учебно-методическое обеспечение». Корректировка рабочих программ с учетом требований ФГОС.  </w:t>
            </w:r>
          </w:p>
          <w:p w:rsidR="006400EE" w:rsidRPr="002A6BA9" w:rsidRDefault="006400EE" w:rsidP="006400E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00EE" w:rsidRPr="002A6BA9" w:rsidRDefault="006400EE" w:rsidP="006400E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0EE" w:rsidRPr="002A6BA9" w:rsidRDefault="006400EE" w:rsidP="006400EE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A06DB5" w:rsidRPr="002A6BA9" w:rsidTr="00F736B1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06DB5" w:rsidRPr="002A6BA9" w:rsidRDefault="00A06DB5" w:rsidP="00A06DB5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A06DB5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Заседание № 2.  </w:t>
            </w: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Системно-деятельностный</w:t>
            </w:r>
            <w:proofErr w:type="spell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 – методологическая основа ФГОС ООО. Проектирование урока в соответствии с требованиями ФГОС  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06DB5" w:rsidRPr="002A6BA9" w:rsidRDefault="00A06DB5" w:rsidP="00A06DB5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A06DB5" w:rsidRPr="002A6BA9" w:rsidRDefault="00A06DB5" w:rsidP="00A06DB5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06DB5" w:rsidRPr="002A6BA9" w:rsidRDefault="00A06DB5" w:rsidP="00A06DB5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A06DB5" w:rsidRPr="002A6BA9" w:rsidTr="00F736B1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06DB5" w:rsidRPr="002A6BA9" w:rsidRDefault="00A06DB5" w:rsidP="00A06DB5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A06DB5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№ 3.  ФГОС ООО (опыт, 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проблемы, перспективы) </w:t>
            </w: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06DB5" w:rsidRPr="002A6BA9" w:rsidRDefault="00A06DB5" w:rsidP="00A06DB5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A06DB5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A06DB5" w:rsidRPr="002A6BA9" w:rsidTr="00F736B1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06DB5" w:rsidRPr="002A6BA9" w:rsidRDefault="00A06DB5" w:rsidP="00A06DB5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A06DB5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№ 5.  Заседание проходит в соответствии с  планом работы 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Рассматриваемые вопросы:  Результативность работы МО, представление</w:t>
            </w:r>
            <w:r w:rsidR="00E55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</w:t>
            </w:r>
            <w:r w:rsidR="004E4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работы МО до 05.06.2019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</w:t>
            </w:r>
            <w:r w:rsidR="004E4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суждение плана работы МО на 2019-2020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 </w:t>
            </w:r>
          </w:p>
          <w:p w:rsidR="00A06DB5" w:rsidRPr="002A6BA9" w:rsidRDefault="00A06DB5" w:rsidP="00A06DB5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06DB5" w:rsidRPr="002A6BA9" w:rsidRDefault="00A06DB5" w:rsidP="00A06DB5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A06DB5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</w:tbl>
    <w:p w:rsidR="009A5E8F" w:rsidRPr="002A6BA9" w:rsidRDefault="005B1F42" w:rsidP="009A5E8F">
      <w:pPr>
        <w:shd w:val="clear" w:color="auto" w:fill="FFFFFF"/>
        <w:spacing w:before="225" w:after="0" w:line="294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7.8.</w:t>
      </w:r>
      <w:r w:rsidR="009A5E8F" w:rsidRPr="002A6B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Инновационные ресурсы.</w:t>
      </w:r>
    </w:p>
    <w:p w:rsidR="009A5E8F" w:rsidRPr="002A6BA9" w:rsidRDefault="009A5E8F" w:rsidP="00FC3249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Направления:</w:t>
      </w:r>
    </w:p>
    <w:p w:rsidR="009A5E8F" w:rsidRPr="002A6BA9" w:rsidRDefault="009A5E8F" w:rsidP="00FC3249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Инновационные процессы в школе в области образовательных технологий</w:t>
      </w:r>
    </w:p>
    <w:p w:rsidR="009A5E8F" w:rsidRPr="002A6BA9" w:rsidRDefault="009A5E8F" w:rsidP="00FC3249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системы «Электронный дневник и журнал»</w:t>
      </w:r>
    </w:p>
    <w:p w:rsidR="009A5E8F" w:rsidRPr="002A6BA9" w:rsidRDefault="009A5E8F" w:rsidP="00FC3249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сайта школы</w:t>
      </w:r>
    </w:p>
    <w:p w:rsidR="009A5E8F" w:rsidRPr="002A6BA9" w:rsidRDefault="00E46C24" w:rsidP="00FC3249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Инновационная деятельность.</w:t>
      </w:r>
    </w:p>
    <w:tbl>
      <w:tblPr>
        <w:tblW w:w="964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90"/>
        <w:gridCol w:w="4875"/>
        <w:gridCol w:w="1950"/>
        <w:gridCol w:w="2130"/>
      </w:tblGrid>
      <w:tr w:rsidR="009A5E8F" w:rsidRPr="002A6BA9" w:rsidTr="009A5E8F">
        <w:trPr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A5E8F" w:rsidRPr="002A6BA9" w:rsidTr="009A5E8F">
        <w:trPr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Научно-исследовательская и проектная деятельность 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УВР ,</w:t>
            </w: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06DB5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="00A06DB5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</w:p>
        </w:tc>
      </w:tr>
      <w:tr w:rsidR="00A06DB5" w:rsidRPr="002A6BA9" w:rsidTr="009A5E8F">
        <w:trPr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содержания  в классах, обучающихся по новым стандартам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УВР ,</w:t>
            </w: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</w:p>
        </w:tc>
      </w:tr>
      <w:tr w:rsidR="00A06DB5" w:rsidRPr="002A6BA9" w:rsidTr="009A5E8F">
        <w:trPr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E46C24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06DB5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инновационных элементов в учебную деятельность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УВР ,</w:t>
            </w: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</w:p>
        </w:tc>
      </w:tr>
      <w:tr w:rsidR="00E46C24" w:rsidRPr="002A6BA9" w:rsidTr="009A5E8F">
        <w:trPr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6C24" w:rsidRPr="002A6BA9" w:rsidRDefault="00E46C24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6C24" w:rsidRPr="002A6BA9" w:rsidRDefault="00E46C24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Портфолио как учителя, так и учащихся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6C24" w:rsidRPr="002A6BA9" w:rsidRDefault="00E46C24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6C24" w:rsidRPr="002A6BA9" w:rsidRDefault="00E46C24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УВР ,</w:t>
            </w: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</w:p>
        </w:tc>
      </w:tr>
      <w:tr w:rsidR="00E46C24" w:rsidRPr="002A6BA9" w:rsidTr="009A5E8F">
        <w:trPr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6C24" w:rsidRPr="002A6BA9" w:rsidRDefault="00E46C24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6C24" w:rsidRPr="002A6BA9" w:rsidRDefault="00E46C24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Рефлексия педагогов 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редметников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6C24" w:rsidRPr="002A6BA9" w:rsidRDefault="00E46C24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6C24" w:rsidRPr="002A6BA9" w:rsidRDefault="00E46C24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УВР ,</w:t>
            </w: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</w:p>
        </w:tc>
      </w:tr>
    </w:tbl>
    <w:p w:rsidR="00431E70" w:rsidRPr="002A6BA9" w:rsidRDefault="00431E70" w:rsidP="00FC3249">
      <w:pPr>
        <w:shd w:val="clear" w:color="auto" w:fill="FFFFFF"/>
        <w:spacing w:before="225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2E7A" w:rsidRDefault="00F72E7A" w:rsidP="00FC324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5E8F" w:rsidRPr="002A6BA9" w:rsidRDefault="005B1F42" w:rsidP="00FC324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7.9</w:t>
      </w:r>
      <w:r w:rsidR="009A5E8F" w:rsidRPr="002A6B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Работа с одарёнными детьми.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0"/>
        <w:gridCol w:w="5007"/>
        <w:gridCol w:w="142"/>
        <w:gridCol w:w="86"/>
        <w:gridCol w:w="705"/>
        <w:gridCol w:w="2250"/>
      </w:tblGrid>
      <w:tr w:rsidR="009A5E8F" w:rsidRPr="002A6BA9" w:rsidTr="009A5E8F">
        <w:tc>
          <w:tcPr>
            <w:tcW w:w="95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Цель</w:t>
            </w:r>
            <w:r w:rsidRPr="002A6B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 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одаренных детей и создание условий, способствующих их оптимальному развитию</w:t>
            </w:r>
          </w:p>
        </w:tc>
      </w:tr>
      <w:tr w:rsidR="009A5E8F" w:rsidRPr="002A6BA9" w:rsidTr="009A5E8F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9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A06DB5" w:rsidRPr="002A6BA9" w:rsidTr="009A5E8F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9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</w:t>
            </w:r>
            <w:r w:rsidR="0080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школьного банка данных «Одарё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нные дети»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УВР ,</w:t>
            </w: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</w:p>
        </w:tc>
      </w:tr>
      <w:tr w:rsidR="00A06DB5" w:rsidRPr="002A6BA9" w:rsidTr="009A5E8F">
        <w:tc>
          <w:tcPr>
            <w:tcW w:w="95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интеллектуальных способностей учащихся в проведении олимпиад, участие в интеллектуальных играх, конкурсах, марафонах, конференциях различного уровня</w:t>
            </w:r>
          </w:p>
        </w:tc>
      </w:tr>
      <w:tr w:rsidR="00A06DB5" w:rsidRPr="002A6BA9" w:rsidTr="00320EDC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Октябрь-ноябрь</w:t>
            </w:r>
          </w:p>
        </w:tc>
        <w:tc>
          <w:tcPr>
            <w:tcW w:w="5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школьном 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этапе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Всероссийской олимпиады школьников</w:t>
            </w:r>
          </w:p>
        </w:tc>
        <w:tc>
          <w:tcPr>
            <w:tcW w:w="7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УВР ,</w:t>
            </w: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</w:p>
        </w:tc>
      </w:tr>
      <w:tr w:rsidR="00A06DB5" w:rsidRPr="002A6BA9" w:rsidTr="00320EDC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5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муниципальном 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этапе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Всероссийской олимпиады школьников</w:t>
            </w:r>
          </w:p>
        </w:tc>
        <w:tc>
          <w:tcPr>
            <w:tcW w:w="7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УВР ,</w:t>
            </w: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</w:p>
        </w:tc>
      </w:tr>
      <w:tr w:rsidR="00A06DB5" w:rsidRPr="002A6BA9" w:rsidTr="00320EDC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«Русский медвежонок»</w:t>
            </w:r>
          </w:p>
        </w:tc>
        <w:tc>
          <w:tcPr>
            <w:tcW w:w="7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line="240" w:lineRule="auto"/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A06DB5" w:rsidRPr="002A6BA9" w:rsidTr="00320EDC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устной математической олимпиаде «Великолепная пятёрка»</w:t>
            </w:r>
          </w:p>
        </w:tc>
        <w:tc>
          <w:tcPr>
            <w:tcW w:w="7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line="240" w:lineRule="auto"/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A06DB5" w:rsidRPr="002A6BA9" w:rsidTr="00320EDC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Междисциплинарные (физика, химия) Ломоносовские чтения</w:t>
            </w:r>
          </w:p>
        </w:tc>
        <w:tc>
          <w:tcPr>
            <w:tcW w:w="7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line="240" w:lineRule="auto"/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A06DB5" w:rsidRPr="002A6BA9" w:rsidTr="00320EDC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математических боях </w:t>
            </w:r>
          </w:p>
        </w:tc>
        <w:tc>
          <w:tcPr>
            <w:tcW w:w="7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line="240" w:lineRule="auto"/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A06DB5" w:rsidRPr="002A6BA9" w:rsidTr="00320EDC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Всероссийской олимпиады</w:t>
            </w:r>
          </w:p>
        </w:tc>
        <w:tc>
          <w:tcPr>
            <w:tcW w:w="7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line="240" w:lineRule="auto"/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A06DB5" w:rsidRPr="002A6BA9" w:rsidTr="00320EDC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интеллектуальной игре «Путешествие по стране английского языка» </w:t>
            </w:r>
          </w:p>
        </w:tc>
        <w:tc>
          <w:tcPr>
            <w:tcW w:w="7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line="240" w:lineRule="auto"/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A06DB5" w:rsidRPr="002A6BA9" w:rsidTr="00320EDC">
        <w:trPr>
          <w:trHeight w:val="340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 «Хочу всё знать»</w:t>
            </w:r>
          </w:p>
        </w:tc>
        <w:tc>
          <w:tcPr>
            <w:tcW w:w="7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line="240" w:lineRule="auto"/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A06DB5" w:rsidRPr="002A6BA9" w:rsidTr="00320EDC">
        <w:trPr>
          <w:trHeight w:val="340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Интеллектуальная игра по физике  « 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умный»</w:t>
            </w:r>
          </w:p>
        </w:tc>
        <w:tc>
          <w:tcPr>
            <w:tcW w:w="7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line="240" w:lineRule="auto"/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A06DB5" w:rsidRPr="002A6BA9" w:rsidTr="00320EDC">
        <w:trPr>
          <w:trHeight w:val="20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И/и по творчеству Ф.Абрамова</w:t>
            </w:r>
          </w:p>
        </w:tc>
        <w:tc>
          <w:tcPr>
            <w:tcW w:w="7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line="240" w:lineRule="auto"/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A06DB5" w:rsidRPr="002A6BA9" w:rsidTr="00320EDC">
        <w:trPr>
          <w:trHeight w:val="20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Географическая игра</w:t>
            </w:r>
          </w:p>
        </w:tc>
        <w:tc>
          <w:tcPr>
            <w:tcW w:w="7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line="240" w:lineRule="auto"/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A06DB5" w:rsidRPr="002A6BA9" w:rsidTr="00320EDC">
        <w:trPr>
          <w:trHeight w:val="20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И\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творчеству Пушкина</w:t>
            </w:r>
          </w:p>
        </w:tc>
        <w:tc>
          <w:tcPr>
            <w:tcW w:w="7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line="240" w:lineRule="auto"/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A06DB5" w:rsidRPr="002A6BA9" w:rsidTr="00320EDC">
        <w:trPr>
          <w:trHeight w:val="20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И\и</w:t>
            </w:r>
            <w:proofErr w:type="spell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Математик-бизнесмен</w:t>
            </w:r>
          </w:p>
        </w:tc>
        <w:tc>
          <w:tcPr>
            <w:tcW w:w="7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line="240" w:lineRule="auto"/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A06DB5" w:rsidRPr="002A6BA9" w:rsidTr="00320EDC">
        <w:trPr>
          <w:trHeight w:val="283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«Кенгуру»</w:t>
            </w:r>
          </w:p>
        </w:tc>
        <w:tc>
          <w:tcPr>
            <w:tcW w:w="7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C354ED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2- 6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line="240" w:lineRule="auto"/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A06DB5" w:rsidRPr="002A6BA9" w:rsidTr="00320EDC">
        <w:trPr>
          <w:trHeight w:val="283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«Британский бульдог» английский язык</w:t>
            </w:r>
          </w:p>
        </w:tc>
        <w:tc>
          <w:tcPr>
            <w:tcW w:w="7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line="240" w:lineRule="auto"/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A06DB5" w:rsidRPr="002A6BA9" w:rsidTr="00320EDC">
        <w:trPr>
          <w:trHeight w:val="283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«Золотое руно» история и МХК</w:t>
            </w:r>
          </w:p>
        </w:tc>
        <w:tc>
          <w:tcPr>
            <w:tcW w:w="7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line="240" w:lineRule="auto"/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A06DB5" w:rsidRPr="002A6BA9" w:rsidTr="00320EDC">
        <w:trPr>
          <w:trHeight w:val="283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турнир</w:t>
            </w:r>
          </w:p>
        </w:tc>
        <w:tc>
          <w:tcPr>
            <w:tcW w:w="7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line="240" w:lineRule="auto"/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A06DB5" w:rsidRPr="002A6BA9" w:rsidTr="00320EDC">
        <w:trPr>
          <w:trHeight w:val="283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Турнир 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смекалистых</w:t>
            </w:r>
            <w:proofErr w:type="gramEnd"/>
          </w:p>
        </w:tc>
        <w:tc>
          <w:tcPr>
            <w:tcW w:w="7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line="240" w:lineRule="auto"/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A06DB5" w:rsidRPr="002A6BA9" w:rsidTr="00320EDC">
        <w:trPr>
          <w:trHeight w:val="283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5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олимпиады</w:t>
            </w:r>
          </w:p>
        </w:tc>
        <w:tc>
          <w:tcPr>
            <w:tcW w:w="7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line="240" w:lineRule="auto"/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A06DB5" w:rsidRPr="002A6BA9" w:rsidTr="00320EDC">
        <w:trPr>
          <w:trHeight w:val="283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Физико-математический винегрет</w:t>
            </w:r>
          </w:p>
        </w:tc>
        <w:tc>
          <w:tcPr>
            <w:tcW w:w="7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line="240" w:lineRule="auto"/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A06DB5" w:rsidRPr="002A6BA9" w:rsidTr="00320EDC">
        <w:trPr>
          <w:trHeight w:val="283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И\и</w:t>
            </w:r>
            <w:proofErr w:type="spell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английскому языку « Своя игра»</w:t>
            </w:r>
          </w:p>
        </w:tc>
        <w:tc>
          <w:tcPr>
            <w:tcW w:w="7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line="240" w:lineRule="auto"/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A06DB5" w:rsidRPr="002A6BA9" w:rsidTr="00320EDC">
        <w:trPr>
          <w:trHeight w:val="283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И\и</w:t>
            </w:r>
            <w:proofErr w:type="spell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химиии</w:t>
            </w:r>
            <w:proofErr w:type="spellEnd"/>
          </w:p>
        </w:tc>
        <w:tc>
          <w:tcPr>
            <w:tcW w:w="7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line="240" w:lineRule="auto"/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A06DB5" w:rsidRPr="002A6BA9" w:rsidTr="00320EDC">
        <w:trPr>
          <w:trHeight w:val="283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по краеведению </w:t>
            </w:r>
          </w:p>
        </w:tc>
        <w:tc>
          <w:tcPr>
            <w:tcW w:w="7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line="240" w:lineRule="auto"/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A06DB5" w:rsidRPr="002A6BA9" w:rsidTr="00320EDC">
        <w:trPr>
          <w:trHeight w:val="283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5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 физический чемпионат</w:t>
            </w:r>
          </w:p>
        </w:tc>
        <w:tc>
          <w:tcPr>
            <w:tcW w:w="7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line="240" w:lineRule="auto"/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A06DB5" w:rsidRPr="002A6BA9" w:rsidTr="00320EDC">
        <w:trPr>
          <w:trHeight w:val="283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5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И\и</w:t>
            </w:r>
            <w:proofErr w:type="spell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биологии «Знатоки биологии»</w:t>
            </w:r>
          </w:p>
        </w:tc>
        <w:tc>
          <w:tcPr>
            <w:tcW w:w="7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line="240" w:lineRule="auto"/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A06DB5" w:rsidRPr="002A6BA9" w:rsidTr="00320EDC">
        <w:trPr>
          <w:trHeight w:val="283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5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И.И «Юный математик »</w:t>
            </w:r>
          </w:p>
        </w:tc>
        <w:tc>
          <w:tcPr>
            <w:tcW w:w="7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line="240" w:lineRule="auto"/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A06DB5" w:rsidRPr="002A6BA9" w:rsidTr="00320EDC">
        <w:trPr>
          <w:trHeight w:val="283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5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ИНФомир</w:t>
            </w:r>
            <w:proofErr w:type="spellEnd"/>
          </w:p>
        </w:tc>
        <w:tc>
          <w:tcPr>
            <w:tcW w:w="7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line="240" w:lineRule="auto"/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A06DB5" w:rsidRPr="002A6BA9" w:rsidTr="00320EDC">
        <w:trPr>
          <w:trHeight w:val="283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5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И\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русскому языку </w:t>
            </w:r>
          </w:p>
        </w:tc>
        <w:tc>
          <w:tcPr>
            <w:tcW w:w="7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line="240" w:lineRule="auto"/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A06DB5" w:rsidRPr="002A6BA9" w:rsidTr="00E46C24">
        <w:trPr>
          <w:trHeight w:val="283"/>
        </w:trPr>
        <w:tc>
          <w:tcPr>
            <w:tcW w:w="95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06DB5" w:rsidRPr="002A6BA9" w:rsidRDefault="00A06DB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творческих способностей через участие в мероприятиях, проводимых на городском, региональном, федеральном уровнях</w:t>
            </w:r>
          </w:p>
        </w:tc>
      </w:tr>
      <w:tr w:rsidR="00320EDC" w:rsidRPr="002A6BA9" w:rsidTr="00343784">
        <w:trPr>
          <w:trHeight w:val="283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конкурсе «Ученик года»</w:t>
            </w:r>
          </w:p>
        </w:tc>
        <w:tc>
          <w:tcPr>
            <w:tcW w:w="9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Колеганова</w:t>
            </w:r>
            <w:proofErr w:type="spellEnd"/>
          </w:p>
        </w:tc>
      </w:tr>
      <w:tr w:rsidR="00320EDC" w:rsidRPr="002A6BA9" w:rsidTr="00343784">
        <w:trPr>
          <w:trHeight w:val="283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декоративно-прикладном, художественном, техническом творчестве</w:t>
            </w:r>
          </w:p>
        </w:tc>
        <w:tc>
          <w:tcPr>
            <w:tcW w:w="9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Л.А.Асеева</w:t>
            </w:r>
          </w:p>
        </w:tc>
      </w:tr>
      <w:tr w:rsidR="00320EDC" w:rsidRPr="002A6BA9" w:rsidTr="00343784">
        <w:trPr>
          <w:trHeight w:val="283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Легкоатлетический кросс 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муниципальный)</w:t>
            </w:r>
          </w:p>
        </w:tc>
        <w:tc>
          <w:tcPr>
            <w:tcW w:w="9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343784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М.Г.Раджабов</w:t>
            </w:r>
            <w:proofErr w:type="spellEnd"/>
          </w:p>
        </w:tc>
      </w:tr>
      <w:tr w:rsidR="00320EDC" w:rsidRPr="002A6BA9" w:rsidTr="00343784">
        <w:trPr>
          <w:trHeight w:val="283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E4D24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Легкоатлетическая эстафета</w:t>
            </w:r>
          </w:p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(муниципальный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9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М.Г.Раджабов</w:t>
            </w:r>
            <w:proofErr w:type="spellEnd"/>
          </w:p>
        </w:tc>
      </w:tr>
      <w:tr w:rsidR="00320EDC" w:rsidRPr="002A6BA9" w:rsidTr="00343784">
        <w:trPr>
          <w:trHeight w:val="283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5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 по подвижным играм</w:t>
            </w:r>
          </w:p>
        </w:tc>
        <w:tc>
          <w:tcPr>
            <w:tcW w:w="9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М.Г.Раджабов</w:t>
            </w:r>
            <w:proofErr w:type="spellEnd"/>
          </w:p>
        </w:tc>
      </w:tr>
      <w:tr w:rsidR="00320EDC" w:rsidRPr="002A6BA9" w:rsidTr="00343784">
        <w:trPr>
          <w:trHeight w:val="283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Веселые старты»</w:t>
            </w:r>
          </w:p>
        </w:tc>
        <w:tc>
          <w:tcPr>
            <w:tcW w:w="9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М.Г.Раджабов</w:t>
            </w:r>
            <w:proofErr w:type="spellEnd"/>
          </w:p>
        </w:tc>
      </w:tr>
      <w:tr w:rsidR="00320EDC" w:rsidRPr="002A6BA9" w:rsidTr="00343784">
        <w:trPr>
          <w:trHeight w:val="283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  в муниципальном конкурсе «Безопасное колесо»</w:t>
            </w:r>
          </w:p>
        </w:tc>
        <w:tc>
          <w:tcPr>
            <w:tcW w:w="9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F84D9A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А.П.Аганьянц</w:t>
            </w:r>
            <w:proofErr w:type="spellEnd"/>
          </w:p>
        </w:tc>
      </w:tr>
      <w:tr w:rsidR="00320EDC" w:rsidRPr="002A6BA9" w:rsidTr="00343784">
        <w:trPr>
          <w:trHeight w:val="283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  в муниципальном конкурсе 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«Лучший проект  на английском языке »</w:t>
            </w:r>
          </w:p>
        </w:tc>
        <w:tc>
          <w:tcPr>
            <w:tcW w:w="9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7-10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4E4D24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 Чумакова</w:t>
            </w:r>
          </w:p>
        </w:tc>
      </w:tr>
      <w:tr w:rsidR="00320EDC" w:rsidRPr="002A6BA9" w:rsidTr="00343784">
        <w:trPr>
          <w:trHeight w:val="283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5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481735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районном</w:t>
            </w:r>
            <w:r w:rsidR="00320EDC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конкурсе декоративно-прикладном «Талант живет в сердце каждого»</w:t>
            </w:r>
          </w:p>
        </w:tc>
        <w:tc>
          <w:tcPr>
            <w:tcW w:w="9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Л.А.Асеева</w:t>
            </w:r>
          </w:p>
        </w:tc>
      </w:tr>
      <w:tr w:rsidR="00320EDC" w:rsidRPr="002A6BA9" w:rsidTr="00E46C24">
        <w:trPr>
          <w:trHeight w:val="283"/>
        </w:trPr>
        <w:tc>
          <w:tcPr>
            <w:tcW w:w="95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адресной поддержки одаренных детей</w:t>
            </w:r>
          </w:p>
        </w:tc>
      </w:tr>
      <w:tr w:rsidR="00320EDC" w:rsidRPr="002A6BA9" w:rsidTr="00FC3249">
        <w:trPr>
          <w:trHeight w:val="283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Присуждение Премии главы муниципального образования и именных стипендий наиболее отличившимся учащимся</w:t>
            </w:r>
          </w:p>
        </w:tc>
        <w:tc>
          <w:tcPr>
            <w:tcW w:w="9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Винокурова</w:t>
            </w:r>
            <w:proofErr w:type="spellEnd"/>
          </w:p>
        </w:tc>
      </w:tr>
      <w:tr w:rsidR="00320EDC" w:rsidRPr="002A6BA9" w:rsidTr="00FC3249">
        <w:trPr>
          <w:trHeight w:val="283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Чествование лучших выпускников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классов</w:t>
            </w:r>
          </w:p>
        </w:tc>
        <w:tc>
          <w:tcPr>
            <w:tcW w:w="9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Винокурова</w:t>
            </w:r>
            <w:proofErr w:type="spellEnd"/>
          </w:p>
        </w:tc>
      </w:tr>
      <w:tr w:rsidR="00320EDC" w:rsidRPr="002A6BA9" w:rsidTr="00FC3249">
        <w:trPr>
          <w:trHeight w:val="283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Банка одарённых детей</w:t>
            </w:r>
          </w:p>
        </w:tc>
        <w:tc>
          <w:tcPr>
            <w:tcW w:w="9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320EDC" w:rsidRPr="002A6BA9" w:rsidTr="009A5E8F">
        <w:tc>
          <w:tcPr>
            <w:tcW w:w="95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и поддержк</w:t>
            </w:r>
            <w:r w:rsidR="00FC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педагогов</w:t>
            </w:r>
            <w:proofErr w:type="gramStart"/>
            <w:r w:rsidR="00FC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FC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работающих с одарё</w:t>
            </w: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нными детьми</w:t>
            </w:r>
          </w:p>
        </w:tc>
      </w:tr>
      <w:tr w:rsidR="00320EDC" w:rsidRPr="002A6BA9" w:rsidTr="009A5E8F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52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районных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региональных, всероссийских, международных  НПК по проблеме одаренности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EDC" w:rsidRPr="002A6BA9" w:rsidRDefault="00320EDC" w:rsidP="00FC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УВР ,</w:t>
            </w: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</w:p>
        </w:tc>
      </w:tr>
    </w:tbl>
    <w:p w:rsidR="009A5E8F" w:rsidRPr="002A6BA9" w:rsidRDefault="005B1F42" w:rsidP="00FC3249">
      <w:pPr>
        <w:shd w:val="clear" w:color="auto" w:fill="FFFFFF"/>
        <w:spacing w:before="225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="009A5E8F" w:rsidRPr="002A6B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Работа по реализации ФГОС НОО </w:t>
      </w:r>
      <w:proofErr w:type="gramStart"/>
      <w:r w:rsidR="009A5E8F" w:rsidRPr="002A6B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  ООО</w:t>
      </w:r>
      <w:proofErr w:type="gramEnd"/>
    </w:p>
    <w:p w:rsidR="009A5E8F" w:rsidRPr="002A6BA9" w:rsidRDefault="00ED47F0" w:rsidP="009A5E8F">
      <w:pPr>
        <w:shd w:val="clear" w:color="auto" w:fill="FFFFFF"/>
        <w:spacing w:before="225" w:after="150" w:line="315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реализации ФГОС НОО на 2019-2020</w:t>
      </w:r>
      <w:r w:rsidR="009A5E8F" w:rsidRPr="002A6B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 </w:t>
      </w:r>
    </w:p>
    <w:tbl>
      <w:tblPr>
        <w:tblW w:w="11341" w:type="dxa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9"/>
        <w:gridCol w:w="4777"/>
        <w:gridCol w:w="2400"/>
        <w:gridCol w:w="3455"/>
      </w:tblGrid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Нормативно – правовое обеспечение реализации ФГОС НОО</w:t>
            </w:r>
          </w:p>
        </w:tc>
      </w:tr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нормативно-правовых документов на новый учебный год в соответствии с требованиями ФГОС (режим занятий, расписание, приказы и др.)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договоров с родителями обучающихся 1-го класса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нормативно-правовых документов федерального и регионального уровней, информирование коллектива об изменениях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Корректировка нормативно-правовых документов школьного уровня по итогам их апробации, с учетом внесённых изменений на федеральном и региональном уровнях и ООП в 1-4-х 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классах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Август, май</w:t>
            </w:r>
          </w:p>
        </w:tc>
        <w:tc>
          <w:tcPr>
            <w:tcW w:w="3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Организационное обеспечение</w:t>
            </w:r>
            <w:r w:rsidRPr="002A6B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реализации ФГОС НОО</w:t>
            </w:r>
          </w:p>
        </w:tc>
      </w:tr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Семинары, совещания различных уровней по вопросам реализации ФГОС НОО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результатов освоения ООП НОО: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входная диагностика обучающихся 1-4-х классов;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-промежуточная диагностика обучающихся 1-4-х классов;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-рубежная диагностика обучающихся 1-3-х классов;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итоговая диагностика обучающихся 4-х классов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кафедры</w:t>
            </w:r>
          </w:p>
        </w:tc>
      </w:tr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плана-гр</w:t>
            </w:r>
            <w:r w:rsidR="00E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афика реализации ФГОС НОО в 2019-2020 </w:t>
            </w: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3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</w:t>
            </w:r>
            <w:r w:rsidR="00E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рование заказа учебников на 2019-2020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Кадровое обеспечение</w:t>
            </w:r>
          </w:p>
        </w:tc>
      </w:tr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штатного расписания и расстановка кадров на </w:t>
            </w:r>
            <w:r w:rsidR="00E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2019-2020 </w:t>
            </w: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повышения квалификации учителей начальных классов по вопросам ФГОС НОО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изучения и учет инструктивно-методических писем в подготовке реализации ФГОС НОО в </w:t>
            </w:r>
            <w:r w:rsidR="00E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="00463969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ED4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июнь</w:t>
            </w:r>
          </w:p>
        </w:tc>
        <w:tc>
          <w:tcPr>
            <w:tcW w:w="3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кафедры</w:t>
            </w:r>
          </w:p>
        </w:tc>
      </w:tr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Информационное обеспечение</w:t>
            </w:r>
          </w:p>
        </w:tc>
      </w:tr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раздела «ФГОС НОО» на сайте ОУ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наполнением и своевременным обновлением информации о реализации ФГОС НОО на сайте ОУ для родительской общественности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сайт ОУ</w:t>
            </w:r>
            <w:proofErr w:type="gramEnd"/>
          </w:p>
        </w:tc>
      </w:tr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 для родителей первоклассников по темам: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     «УУД как основа результатов реализации ФГОС НОО. Роль родителей в 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формировании УУД у первоклассников»;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«Итоги обучения в 1-м классе. Особенности обучения по ФГОС НОО во 2-м классах» (в т.ч. проведение опроса мнения родителей первоклассников о ФГОС НОО, выявление уровня их удовлетворенности результатами и условиями обучения).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 для родителей второклассников по темам: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     «УУД – проблемы формирования. </w:t>
            </w: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результаты»;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«Итоги обучения во 2-м классе. Особенности обучения по ФГОС НОО в 3-ем классе» (в т.ч. проведение опроса мнения родителей второклассников о ФГОС НОО, выявление уровня их удовлетворенности результатами и условиями обучения).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 для родителей третьеклассников  по темам: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«Итоги обучения в 3-м классе. Особенности обучения по ФГОС НОО в 4-м классе» (в т.ч. проведение опроса мнения родителей второклассников о ФГОС НОО, выявление уровня их удовлетворенности результатами и условиями обучения).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 для родителей четвероклассников  по темам: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обучения в 4-м классе. Особенности обучения по ФГОС ООО в 5-м классе» (в т.ч. проведение опроса мнения родителей второклассников о ФГОС НОО, выявление уровня их удовлетворенности результатами и условиями обучения).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директора по УВР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1-4-х классов</w:t>
            </w:r>
          </w:p>
        </w:tc>
      </w:tr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4.3.</w:t>
            </w:r>
          </w:p>
        </w:tc>
        <w:tc>
          <w:tcPr>
            <w:tcW w:w="4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для родителей первоклассников, второклассников и третьеклассников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1-4-х классов</w:t>
            </w:r>
          </w:p>
        </w:tc>
      </w:tr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родителей, учителей и детей к электронным образовательным ресурсам ОУ, сайту ОУ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сайт ОУ</w:t>
            </w:r>
            <w:proofErr w:type="gramEnd"/>
          </w:p>
        </w:tc>
      </w:tr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4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(законных представителей) с целью изучения общественного мнения по вопросам ФГОС НОО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3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1-4-х классов</w:t>
            </w:r>
          </w:p>
        </w:tc>
      </w:tr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Методическое обеспечение</w:t>
            </w:r>
          </w:p>
        </w:tc>
      </w:tr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методического обеспечения 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образовательного процесса в соответствии с требованиями Федерального мониторинга ФГОС НОО по всем предметам 1-4классов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Сентябрь, декабрь</w:t>
            </w:r>
          </w:p>
        </w:tc>
        <w:tc>
          <w:tcPr>
            <w:tcW w:w="3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УВР, 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 1-4 классов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5.2.</w:t>
            </w:r>
          </w:p>
        </w:tc>
        <w:tc>
          <w:tcPr>
            <w:tcW w:w="4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Пополнение </w:t>
            </w: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медиатеки</w:t>
            </w:r>
            <w:proofErr w:type="spell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 электронные версии учебно-методической литературы в соот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ветствии с перечнем;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 банк конспектов уроков (занятий), презентаций, контрольных заданий для учащихся для 1-4 классов.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ответственный за  сайт, библиоте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карь, учителя</w:t>
            </w:r>
          </w:p>
        </w:tc>
      </w:tr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недели открытых уроков, мастер-классов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формирование УУД,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 организация контроля и оценки на уроках;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 роль внеурочной деятельности в формировании УУД;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 вопросы преемственности в подготовке будущих первокласс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ников к обучению по ФГОС НОО;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ИКТ в деятельности учителя начальных классов.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года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учителя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</w:t>
            </w:r>
          </w:p>
        </w:tc>
      </w:tr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4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индивидуального консультирования учителей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3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4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обеспечение ИКТ на уроках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 анализ содержания рабочих программ, УМК и планируемых результатов обучения,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построение системы формирования УУД по всем предметам в части информационно-коммуникационных технологий,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использование компьютерной техники и мультимедийных средств учителями 1-4 классов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учителя</w:t>
            </w:r>
          </w:p>
        </w:tc>
      </w:tr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4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обеспечение внеурочной деятельности в 1-4 классах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реализации внеурочной деятельности в 1-4 классах и рабочих программ НОО Анализ модели внеурочной деятельности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3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Финансово-экономическое обеспечение</w:t>
            </w:r>
          </w:p>
        </w:tc>
      </w:tr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тарификации п</w:t>
            </w:r>
            <w:r w:rsidR="002E3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едагогических работников на 2019-2020 </w:t>
            </w: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учетом 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участия в процессе реализации ФГОС НОО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6.2.</w:t>
            </w:r>
          </w:p>
        </w:tc>
        <w:tc>
          <w:tcPr>
            <w:tcW w:w="4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обеспеченности учебниками обучающихся 1-4 классов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материально-технической базы ОУ с учетом обеспечения условий реализации ФГОС НОО: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количество и качество компьютерной и множительной техники,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наличие программного обеспечения,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наличие учебной и учебно-методической литературы в учебных кабинетах и в библиотеке,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наличие необходимой мебели,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     обеспеченность 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школьными принадлежностями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 июнь</w:t>
            </w:r>
          </w:p>
        </w:tc>
        <w:tc>
          <w:tcPr>
            <w:tcW w:w="3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CF50F9" w:rsidRDefault="00CF50F9" w:rsidP="009A5E8F">
      <w:pPr>
        <w:shd w:val="clear" w:color="auto" w:fill="FFFFFF"/>
        <w:spacing w:before="225" w:after="150" w:line="315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5E8F" w:rsidRPr="002A6BA9" w:rsidRDefault="009A5E8F" w:rsidP="009A5E8F">
      <w:pPr>
        <w:shd w:val="clear" w:color="auto" w:fill="FFFFFF"/>
        <w:spacing w:before="225" w:after="150" w:line="315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План реализации ФГОС ООО на </w:t>
      </w:r>
      <w:r w:rsidR="002E39A1" w:rsidRPr="00321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2019</w:t>
      </w:r>
      <w:r w:rsidR="00463969" w:rsidRPr="00321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 w:rsidR="002E39A1" w:rsidRPr="00321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2E3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6B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год </w:t>
      </w:r>
    </w:p>
    <w:tbl>
      <w:tblPr>
        <w:tblW w:w="11341" w:type="dxa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9"/>
        <w:gridCol w:w="4883"/>
        <w:gridCol w:w="79"/>
        <w:gridCol w:w="2321"/>
        <w:gridCol w:w="3349"/>
      </w:tblGrid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6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Нормативное обеспечение введения и реализации ФГОС</w:t>
            </w:r>
          </w:p>
        </w:tc>
      </w:tr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рабочих образовательных программ по учебным предметам, курсам, дисциплинам, модулям  с учетом изменений предметных,  </w:t>
            </w: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личностных результатов</w:t>
            </w:r>
          </w:p>
        </w:tc>
        <w:tc>
          <w:tcPr>
            <w:tcW w:w="2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</w:t>
            </w:r>
            <w:r w:rsidR="00463969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9.08.201</w:t>
            </w:r>
            <w:r w:rsidR="00DF6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образовательные программы</w:t>
            </w:r>
          </w:p>
        </w:tc>
      </w:tr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рабочих программ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занятий внеурочной деятельностью на </w:t>
            </w:r>
            <w:r w:rsidR="00DF6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  <w:r w:rsidR="00463969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2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внеурочной деятельности</w:t>
            </w:r>
          </w:p>
        </w:tc>
      </w:tr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</w:t>
            </w:r>
            <w:r w:rsidR="00FC3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товка приказов, регламентирующих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введение ФГОС ООО  в общеобразовательном учреждении</w:t>
            </w:r>
          </w:p>
        </w:tc>
        <w:tc>
          <w:tcPr>
            <w:tcW w:w="2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</w:t>
            </w:r>
          </w:p>
        </w:tc>
      </w:tr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Отслеживание и своевременное информирование педагогов 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изменениях нормативно-правовых документов 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регионального уровней</w:t>
            </w:r>
          </w:p>
        </w:tc>
        <w:tc>
          <w:tcPr>
            <w:tcW w:w="2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чем раз в месяц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для стендов и сайта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совещаний, педагогических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советов</w:t>
            </w:r>
          </w:p>
        </w:tc>
      </w:tr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исполнения нормативных документов работниками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школы: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-Положение о портфолио ученика;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-Положение о системе оценивания и оценки 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-Положение об осуществлении текущего контроля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успеваемости и промежуточной аттестации 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-должностные инструкции учителей, заместителя директора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УВР, 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курирующего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реализацию</w:t>
            </w:r>
          </w:p>
          <w:p w:rsidR="009A5E8F" w:rsidRPr="002A6BA9" w:rsidRDefault="00463969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ООО в 5-7</w:t>
            </w:r>
            <w:r w:rsidR="009A5E8F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 классах</w:t>
            </w:r>
          </w:p>
        </w:tc>
        <w:tc>
          <w:tcPr>
            <w:tcW w:w="2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справки, предложения по совершенствованию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содержания нормативных актов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положений и локальных 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регламентирующих введение ФГОС ООО в общеобразовательном учреждении</w:t>
            </w:r>
          </w:p>
        </w:tc>
        <w:tc>
          <w:tcPr>
            <w:tcW w:w="2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положений и локальных актов</w:t>
            </w:r>
          </w:p>
        </w:tc>
      </w:tr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6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Организационное обеспечение введения и реализации ФГОС ООО</w:t>
            </w:r>
          </w:p>
        </w:tc>
      </w:tr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имеющихся в ОУ условий и ресурсного обеспечения реализации образовательных программ ООО в соответствии с требованиями ФГОС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CF50F9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2019</w:t>
            </w:r>
            <w:r w:rsidR="009A5E8F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ОУ школы с учётом требований ФГОС</w:t>
            </w:r>
          </w:p>
        </w:tc>
      </w:tr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соответствия материально-технической базы реализации ООП 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действующим санитарным и противопожарным нормам, нормам охраны труда работников образовательного учреждения.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03273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  <w:r w:rsidR="00CF5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в соответствие материально-технической базы реализации ООП ООО с требованиями ФГОС.</w:t>
            </w:r>
          </w:p>
        </w:tc>
      </w:tr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</w:t>
            </w:r>
            <w:r w:rsidR="00463969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перечня УМК для  учащихся 5 -7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на </w:t>
            </w:r>
            <w:r w:rsidR="00CF5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 в соответствии с региональным  и федеральным перечнем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CF50F9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Апрель-май, 2019</w:t>
            </w:r>
            <w:r w:rsidR="009A5E8F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перечень УМК</w:t>
            </w:r>
          </w:p>
        </w:tc>
      </w:tr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внеурочной деятельности в основной школе 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внеурочной деятельности</w:t>
            </w:r>
          </w:p>
        </w:tc>
      </w:tr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FC3249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педагогического совета по теме</w:t>
            </w:r>
            <w:r w:rsidR="00FC3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A5E8F" w:rsidRPr="002A6BA9" w:rsidRDefault="00332419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Ноябрь 2019</w:t>
            </w:r>
            <w:r w:rsidR="009A5E8F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9A5E8F" w:rsidRPr="002A6BA9" w:rsidRDefault="00332419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март 2020</w:t>
            </w:r>
            <w:r w:rsidR="009A5E8F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2D2840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вопросов  введения</w:t>
            </w:r>
            <w:r w:rsidR="002D2840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ООО на МО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2D2840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МО</w:t>
            </w:r>
            <w:r w:rsidR="009A5E8F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протоколы</w:t>
            </w:r>
          </w:p>
        </w:tc>
      </w:tr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6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Кадровое обеспечение введения и реализации</w:t>
            </w:r>
          </w:p>
        </w:tc>
      </w:tr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образовательных потребностей педагогического состава с целью внесения изменений в план повышения квалификации учителей</w:t>
            </w:r>
          </w:p>
        </w:tc>
        <w:tc>
          <w:tcPr>
            <w:tcW w:w="2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463969" w:rsidP="00CC4994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Сентябрь-декабрь 201</w:t>
            </w:r>
            <w:r w:rsidR="00CC4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Перспективный план повышения квалификации педагогических работников</w:t>
            </w:r>
          </w:p>
        </w:tc>
      </w:tr>
      <w:tr w:rsidR="009A5E8F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</w:t>
            </w:r>
            <w:r w:rsidR="00463969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квалификации всех учителей 5-7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классов по проблеме «Введение ФГОС основного общего образования »</w:t>
            </w:r>
          </w:p>
        </w:tc>
        <w:tc>
          <w:tcPr>
            <w:tcW w:w="2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CC4994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  <w:r w:rsidR="009A5E8F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педагогических работников</w:t>
            </w:r>
          </w:p>
        </w:tc>
      </w:tr>
      <w:tr w:rsidR="002D2840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административно-управленческого персонала по теме  «Введение ФГОС основного общего образования »</w:t>
            </w:r>
          </w:p>
        </w:tc>
        <w:tc>
          <w:tcPr>
            <w:tcW w:w="2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CC4994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  <w:r w:rsidR="002D2840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административно-управленческого персонала</w:t>
            </w:r>
          </w:p>
        </w:tc>
      </w:tr>
      <w:tr w:rsidR="002D2840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педагогов в работе проблемных семинаров по вопросам введения ФГОС основного общего образования</w:t>
            </w:r>
          </w:p>
        </w:tc>
        <w:tc>
          <w:tcPr>
            <w:tcW w:w="2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педагогических работников</w:t>
            </w:r>
          </w:p>
        </w:tc>
      </w:tr>
      <w:tr w:rsidR="002D2840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инновационного опыта</w:t>
            </w:r>
          </w:p>
        </w:tc>
        <w:tc>
          <w:tcPr>
            <w:tcW w:w="2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</w:t>
            </w:r>
          </w:p>
        </w:tc>
      </w:tr>
      <w:tr w:rsidR="002D2840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консультации, семинары – практикумы по актуальным проблемам перехода на ФГОС ООО</w:t>
            </w:r>
          </w:p>
        </w:tc>
        <w:tc>
          <w:tcPr>
            <w:tcW w:w="2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2840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6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Научно-методическое обеспечение перехода на ФГОС ООО</w:t>
            </w:r>
          </w:p>
        </w:tc>
      </w:tr>
      <w:tr w:rsidR="002D2840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рабочих программ </w:t>
            </w:r>
            <w:r w:rsidR="004C193D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изучения предметов учителями 5-7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классов с учетом формирования универсальных учебных действий</w:t>
            </w:r>
          </w:p>
        </w:tc>
        <w:tc>
          <w:tcPr>
            <w:tcW w:w="2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CC4994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Август- 2019</w:t>
            </w:r>
            <w:r w:rsidR="00A16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2840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</w:t>
            </w: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процесса педагогами по предметам образовательного плана школы с учетом требований ФГОС ООО</w:t>
            </w:r>
          </w:p>
        </w:tc>
      </w:tr>
      <w:tr w:rsidR="002D2840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методического сопровождения процесса выявления и поддержки одарённых детей через организацию олимпиад, конкурсов, проектов, исследовательской деятельности</w:t>
            </w:r>
          </w:p>
        </w:tc>
        <w:tc>
          <w:tcPr>
            <w:tcW w:w="2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 с одаренными детьми</w:t>
            </w:r>
          </w:p>
        </w:tc>
      </w:tr>
      <w:tr w:rsidR="002D2840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инновационного опыта. Посещение открытых уроков учителей предметников ведущих обучение с учетом ФГОС ООО</w:t>
            </w:r>
          </w:p>
        </w:tc>
        <w:tc>
          <w:tcPr>
            <w:tcW w:w="2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уроки</w:t>
            </w:r>
          </w:p>
        </w:tc>
      </w:tr>
      <w:tr w:rsidR="002D2840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6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Информационное обеспечение перехода ОУ на ФГОС ООО</w:t>
            </w:r>
          </w:p>
        </w:tc>
      </w:tr>
      <w:tr w:rsidR="002D2840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  общественного мнения по вопросам введения новых стандартов и внесения возможных дополнений в содержание основной образовательной программы основного общего образования, в том числе через сайт образовательного учреждения</w:t>
            </w:r>
          </w:p>
        </w:tc>
        <w:tc>
          <w:tcPr>
            <w:tcW w:w="2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мер для возможной коррекции организации ОП</w:t>
            </w:r>
          </w:p>
        </w:tc>
      </w:tr>
      <w:tr w:rsidR="002D2840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доступа работников школы к электронным образовательным ресурсам Интернет</w:t>
            </w:r>
          </w:p>
        </w:tc>
        <w:tc>
          <w:tcPr>
            <w:tcW w:w="2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на уроках ЭОР И ЦОР</w:t>
            </w:r>
          </w:p>
        </w:tc>
      </w:tr>
      <w:tr w:rsidR="002D2840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5.3</w:t>
            </w:r>
          </w:p>
        </w:tc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обучающихся о результатах ведения ФГОС в ОУ через школьные сайты, проведение родительских собраний</w:t>
            </w:r>
          </w:p>
        </w:tc>
        <w:tc>
          <w:tcPr>
            <w:tcW w:w="2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общественности о ходе и результатах внедрения ФГОС ООО</w:t>
            </w:r>
          </w:p>
        </w:tc>
      </w:tr>
      <w:tr w:rsidR="002D2840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6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Материально- техническое обеспечение</w:t>
            </w:r>
          </w:p>
        </w:tc>
      </w:tr>
      <w:tr w:rsidR="002D2840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материально-технической базы школы,   соответствие/несоответствие требованиям ФГОС ООО учебных кабинетов, (паспортизация кабинетов)</w:t>
            </w:r>
          </w:p>
        </w:tc>
        <w:tc>
          <w:tcPr>
            <w:tcW w:w="2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CC4994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Май-август 2019</w:t>
            </w:r>
            <w:r w:rsidR="002D2840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оборудования учебных кабинетов, лабораторий</w:t>
            </w:r>
          </w:p>
        </w:tc>
      </w:tr>
      <w:tr w:rsidR="002D2840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библиотеки УМК по всем учебным предмета учебного плана в соответствии с Федеральным перечнем</w:t>
            </w:r>
          </w:p>
        </w:tc>
        <w:tc>
          <w:tcPr>
            <w:tcW w:w="2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CC4994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июль 2019</w:t>
            </w:r>
            <w:r w:rsidR="002D2840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по всем учебным предметам</w:t>
            </w:r>
          </w:p>
        </w:tc>
      </w:tr>
      <w:tr w:rsidR="002D2840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6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Финансово-экономическое обеспечение</w:t>
            </w:r>
          </w:p>
        </w:tc>
      </w:tr>
      <w:tr w:rsidR="002D2840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инвентаризации материально-технической базы с целью оценки ее соответствия ФГОС и определения потребностей ее пополнения</w:t>
            </w:r>
          </w:p>
        </w:tc>
        <w:tc>
          <w:tcPr>
            <w:tcW w:w="2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CC4994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2019</w:t>
            </w:r>
            <w:r w:rsidR="002D2840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инвентаризации материально-технической базы</w:t>
            </w:r>
          </w:p>
        </w:tc>
      </w:tr>
      <w:tr w:rsidR="002D2840" w:rsidRPr="002A6BA9" w:rsidTr="00CF50F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фонда учебной литературы школьной библиотеки</w:t>
            </w:r>
          </w:p>
        </w:tc>
        <w:tc>
          <w:tcPr>
            <w:tcW w:w="2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CC4994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  <w:r w:rsidR="002D2840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2840" w:rsidRPr="002A6BA9" w:rsidRDefault="002D2840" w:rsidP="002D2840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сметы на приобретение учебников</w:t>
            </w:r>
          </w:p>
        </w:tc>
      </w:tr>
    </w:tbl>
    <w:p w:rsidR="009A5E8F" w:rsidRPr="002A6BA9" w:rsidRDefault="00427186" w:rsidP="00427186">
      <w:pPr>
        <w:shd w:val="clear" w:color="auto" w:fill="FFFFFF"/>
        <w:spacing w:before="225" w:after="15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A5E8F" w:rsidRPr="002A6B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 Диагностика деятельности педагогов</w:t>
      </w:r>
    </w:p>
    <w:p w:rsidR="009A5E8F" w:rsidRPr="002A6BA9" w:rsidRDefault="009A5E8F" w:rsidP="009A5E8F">
      <w:pPr>
        <w:shd w:val="clear" w:color="auto" w:fill="FFFFFF"/>
        <w:spacing w:before="225" w:after="150" w:line="270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10"/>
        <w:gridCol w:w="1602"/>
        <w:gridCol w:w="2140"/>
        <w:gridCol w:w="2400"/>
      </w:tblGrid>
      <w:tr w:rsidR="009A5E8F" w:rsidRPr="002A6BA9" w:rsidTr="00A16BAC"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Прогнозируемый результат</w:t>
            </w:r>
          </w:p>
        </w:tc>
      </w:tr>
      <w:tr w:rsidR="009A5E8F" w:rsidRPr="002A6BA9" w:rsidTr="00A16BAC"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системы анкет, опросов для систематического мониторинга затруднений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анкет и опросов</w:t>
            </w:r>
          </w:p>
        </w:tc>
      </w:tr>
      <w:tr w:rsidR="009A5E8F" w:rsidRPr="002A6BA9" w:rsidTr="00A16BAC"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квалификационных требований и квалификационных характеристик педагогических и руководящих работников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Перспективный план аттестации педагогических и руководящих работников</w:t>
            </w:r>
          </w:p>
        </w:tc>
      </w:tr>
      <w:tr w:rsidR="009A5E8F" w:rsidRPr="002A6BA9" w:rsidTr="00A16BAC"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мониторинга качественных изменений профессиональной квалификации педагогического коллектива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1четверть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показателей мониторинга. 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бумажные портфолио учителей</w:t>
            </w:r>
          </w:p>
        </w:tc>
      </w:tr>
      <w:tr w:rsidR="009A5E8F" w:rsidRPr="002A6BA9" w:rsidTr="00A16BAC"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 мониторинга готовности </w:t>
            </w: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педколлектива</w:t>
            </w:r>
            <w:proofErr w:type="spell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введению инноваций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2четверть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E8F" w:rsidRPr="002A6BA9" w:rsidRDefault="00A16BAC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показателей мониторинга</w:t>
            </w:r>
          </w:p>
        </w:tc>
      </w:tr>
      <w:tr w:rsidR="009A5E8F" w:rsidRPr="002A6BA9" w:rsidTr="00A16BAC"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изучения и распространения передового педагогического опыта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F413EC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5E8F" w:rsidRPr="002A6BA9" w:rsidRDefault="009A5E8F" w:rsidP="009A5E8F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 по изучению и распространению ППО</w:t>
            </w:r>
          </w:p>
        </w:tc>
      </w:tr>
    </w:tbl>
    <w:p w:rsidR="009C3082" w:rsidRPr="002A6BA9" w:rsidRDefault="009C3082" w:rsidP="00FA70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A706D" w:rsidRPr="002A6BA9" w:rsidRDefault="005B1F42" w:rsidP="00FA70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B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="00052868" w:rsidRPr="002A6B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 по подготовке к государственной (итоговой) аттестации</w:t>
      </w:r>
      <w:r w:rsidR="00FA706D" w:rsidRPr="002A6B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н</w:t>
      </w:r>
      <w:r w:rsidR="009A5E8F" w:rsidRPr="002A6B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2</w:t>
      </w:r>
      <w:r w:rsidR="00CC49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019-2020 </w:t>
      </w:r>
      <w:r w:rsidR="00FA706D" w:rsidRPr="002A6B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tbl>
      <w:tblPr>
        <w:tblW w:w="0" w:type="auto"/>
        <w:jc w:val="center"/>
        <w:tblCellSpacing w:w="0" w:type="dxa"/>
        <w:tblInd w:w="-2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66"/>
        <w:gridCol w:w="5445"/>
        <w:gridCol w:w="126"/>
        <w:gridCol w:w="126"/>
        <w:gridCol w:w="1822"/>
        <w:gridCol w:w="126"/>
        <w:gridCol w:w="1707"/>
      </w:tblGrid>
      <w:tr w:rsidR="00052868" w:rsidRPr="002A6BA9" w:rsidTr="00CC4994">
        <w:trPr>
          <w:tblCellSpacing w:w="0" w:type="dxa"/>
          <w:jc w:val="center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</w:t>
            </w:r>
          </w:p>
        </w:tc>
        <w:tc>
          <w:tcPr>
            <w:tcW w:w="1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18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052868" w:rsidRPr="002A6BA9" w:rsidTr="00CC4994">
        <w:trPr>
          <w:tblCellSpacing w:w="0" w:type="dxa"/>
          <w:jc w:val="center"/>
        </w:trPr>
        <w:tc>
          <w:tcPr>
            <w:tcW w:w="991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Нормативное и ресурсное обеспечение</w:t>
            </w:r>
          </w:p>
        </w:tc>
      </w:tr>
      <w:tr w:rsidR="00052868" w:rsidRPr="002A6BA9" w:rsidTr="00CC4994">
        <w:trPr>
          <w:tblCellSpacing w:w="0" w:type="dxa"/>
          <w:jc w:val="center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нормативно-правовой базы проведения государствен</w:t>
            </w:r>
            <w:r w:rsidR="00CC4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ной (итоговой) аттестации в 2019- 2020 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учебном году</w:t>
            </w:r>
          </w:p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совещаниях при директоре;</w:t>
            </w:r>
          </w:p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классных часах, родительских собраниях</w:t>
            </w:r>
          </w:p>
        </w:tc>
        <w:tc>
          <w:tcPr>
            <w:tcW w:w="1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октябрь-май</w:t>
            </w:r>
          </w:p>
        </w:tc>
        <w:tc>
          <w:tcPr>
            <w:tcW w:w="18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</w:t>
            </w:r>
          </w:p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52868" w:rsidRPr="002A6BA9" w:rsidTr="00CC4994">
        <w:trPr>
          <w:tblCellSpacing w:w="0" w:type="dxa"/>
          <w:jc w:val="center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Регулирование процедурных вопросов подготовки и проведения государственной (итоговой) аттестации через издание системы приказов по школе</w:t>
            </w:r>
          </w:p>
        </w:tc>
        <w:tc>
          <w:tcPr>
            <w:tcW w:w="1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052868" w:rsidRPr="002A6BA9" w:rsidTr="00CC4994">
        <w:trPr>
          <w:tblCellSpacing w:w="0" w:type="dxa"/>
          <w:jc w:val="center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5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инструкций и методических материалов:  </w:t>
            </w:r>
          </w:p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изучение демоверсий, спецификации, кодификаторов, методических и инструктивных писем по предметам;</w:t>
            </w:r>
          </w:p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изучение технологии проведения ОГЭ  и  ЕГЭ;</w:t>
            </w:r>
          </w:p>
        </w:tc>
        <w:tc>
          <w:tcPr>
            <w:tcW w:w="1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январь-апрель</w:t>
            </w:r>
          </w:p>
        </w:tc>
        <w:tc>
          <w:tcPr>
            <w:tcW w:w="18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052868" w:rsidRPr="002A6BA9" w:rsidTr="00CC4994">
        <w:trPr>
          <w:tblCellSpacing w:w="0" w:type="dxa"/>
          <w:jc w:val="center"/>
        </w:trPr>
        <w:tc>
          <w:tcPr>
            <w:tcW w:w="991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Кадры</w:t>
            </w:r>
          </w:p>
        </w:tc>
      </w:tr>
      <w:tr w:rsidR="00052868" w:rsidRPr="002A6BA9" w:rsidTr="00CC4994">
        <w:trPr>
          <w:tblCellSpacing w:w="0" w:type="dxa"/>
          <w:jc w:val="center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инструктивно-методических совещаний: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анализ результато</w:t>
            </w:r>
            <w:r w:rsidR="00F2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ЕГЭ и ОГЭ в новой форме в 2019-2020 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учебном году;</w:t>
            </w:r>
          </w:p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A5E8F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 проектов </w:t>
            </w:r>
            <w:proofErr w:type="spellStart"/>
            <w:r w:rsidR="009A5E8F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КИМов</w:t>
            </w:r>
            <w:proofErr w:type="spellEnd"/>
            <w:r w:rsidR="009A5E8F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F9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год;</w:t>
            </w:r>
          </w:p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изучение нормативно-правовой базы проведения государствен</w:t>
            </w:r>
            <w:r w:rsidR="006C6C42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(итоговой) аттестации в 2</w:t>
            </w:r>
            <w:r w:rsidR="00F413EC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F27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9-2020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2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</w:tc>
      </w:tr>
      <w:tr w:rsidR="00052868" w:rsidRPr="002A6BA9" w:rsidTr="00CC4994">
        <w:trPr>
          <w:tblCellSpacing w:w="0" w:type="dxa"/>
          <w:jc w:val="center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учителей школы, работающих в  9,11-х классах, в работе семинаров районного уровня по 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вопросу подготовки к ОГЭ</w:t>
            </w:r>
          </w:p>
        </w:tc>
        <w:tc>
          <w:tcPr>
            <w:tcW w:w="2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сентябрь-май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052868" w:rsidRPr="002A6BA9" w:rsidTr="00CC4994">
        <w:trPr>
          <w:tblCellSpacing w:w="0" w:type="dxa"/>
          <w:jc w:val="center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педагогическим советом вопросов, отражающих проведение государственной (итоговой) аттестации:</w:t>
            </w:r>
          </w:p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утверждение выбора 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экзаменов государственной (итоговой) аттестации, в т. ч. в новой форме;</w:t>
            </w:r>
          </w:p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допуске 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государственной (итоговой) аттестации;</w:t>
            </w:r>
          </w:p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результатов государственной (итоговой) аттест</w:t>
            </w:r>
            <w:r w:rsidR="006C6C42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ации </w:t>
            </w:r>
            <w:r w:rsidR="00F9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определение задач на 2019-2020</w:t>
            </w:r>
            <w:r w:rsidR="00D05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апрель-июнь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</w:tc>
      </w:tr>
      <w:tr w:rsidR="00052868" w:rsidRPr="002A6BA9" w:rsidTr="00CC4994">
        <w:trPr>
          <w:tblCellSpacing w:w="0" w:type="dxa"/>
          <w:jc w:val="center"/>
        </w:trPr>
        <w:tc>
          <w:tcPr>
            <w:tcW w:w="991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Организация. Управление. Контроль</w:t>
            </w:r>
          </w:p>
        </w:tc>
      </w:tr>
      <w:tr w:rsidR="00052868" w:rsidRPr="002A6BA9" w:rsidTr="00CC4994">
        <w:trPr>
          <w:tblCellSpacing w:w="0" w:type="dxa"/>
          <w:jc w:val="center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предварительной информации о выборе предметов для прохождения государственной (итоговой) в форме ОГЭ и ЕГЭ через анкетирование  выпускников 9, 11-х классов</w:t>
            </w:r>
          </w:p>
        </w:tc>
        <w:tc>
          <w:tcPr>
            <w:tcW w:w="1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 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52868" w:rsidRPr="002A6BA9" w:rsidTr="00CC4994">
        <w:trPr>
          <w:tblCellSpacing w:w="0" w:type="dxa"/>
          <w:jc w:val="center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выпускников 9-х классов к новой форме государственной (итоговой) аттестации:</w:t>
            </w:r>
          </w:p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собраний  учащихся;</w:t>
            </w:r>
          </w:p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изучение нормативно-правовой базы, регулирующей проведение государственной (итоговой) аттестации;</w:t>
            </w:r>
          </w:p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практические занятия с учащимися по обучению технологии оформления бланков;</w:t>
            </w:r>
          </w:p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диагностических работ с целью овладения учащимися методикой выполнения заданий</w:t>
            </w:r>
          </w:p>
        </w:tc>
        <w:tc>
          <w:tcPr>
            <w:tcW w:w="1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  декабрь, февраль, апрель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УВР, классные руководители,</w:t>
            </w:r>
          </w:p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052868" w:rsidRPr="002A6BA9" w:rsidTr="00CC4994">
        <w:trPr>
          <w:tblCellSpacing w:w="0" w:type="dxa"/>
          <w:jc w:val="center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обновление  списков по документам личности для формирования базы данных выпускников</w:t>
            </w:r>
          </w:p>
        </w:tc>
        <w:tc>
          <w:tcPr>
            <w:tcW w:w="1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 декабря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</w:tc>
      </w:tr>
      <w:tr w:rsidR="00052868" w:rsidRPr="002A6BA9" w:rsidTr="00CC4994">
        <w:trPr>
          <w:tblCellSpacing w:w="0" w:type="dxa"/>
          <w:jc w:val="center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административных контрольных работ в форме ЕГЭ  по обязательным предметам и предметам по выбору обучающихся</w:t>
            </w:r>
          </w:p>
        </w:tc>
        <w:tc>
          <w:tcPr>
            <w:tcW w:w="1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октябрь, декабрь, </w:t>
            </w: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  <w:proofErr w:type="spellEnd"/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</w:tc>
      </w:tr>
      <w:tr w:rsidR="00052868" w:rsidRPr="002A6BA9" w:rsidTr="00CC4994">
        <w:trPr>
          <w:tblCellSpacing w:w="0" w:type="dxa"/>
          <w:jc w:val="center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5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своевременным прохождением рабочих программ</w:t>
            </w:r>
          </w:p>
        </w:tc>
        <w:tc>
          <w:tcPr>
            <w:tcW w:w="1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триместр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</w:tc>
      </w:tr>
      <w:tr w:rsidR="00052868" w:rsidRPr="002A6BA9" w:rsidTr="00CC4994">
        <w:trPr>
          <w:tblCellSpacing w:w="0" w:type="dxa"/>
          <w:jc w:val="center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5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деятельностью учителей, классных руководителей по подготовке к ОГЭ</w:t>
            </w:r>
          </w:p>
        </w:tc>
        <w:tc>
          <w:tcPr>
            <w:tcW w:w="1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</w:tc>
      </w:tr>
      <w:tr w:rsidR="00052868" w:rsidRPr="002A6BA9" w:rsidTr="00CC4994">
        <w:trPr>
          <w:tblCellSpacing w:w="0" w:type="dxa"/>
          <w:jc w:val="center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3.7</w:t>
            </w:r>
          </w:p>
        </w:tc>
        <w:tc>
          <w:tcPr>
            <w:tcW w:w="5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заявлений обучающихся 9, 11-х классов на экзамены по выбору</w:t>
            </w:r>
          </w:p>
        </w:tc>
        <w:tc>
          <w:tcPr>
            <w:tcW w:w="1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марта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</w:tc>
      </w:tr>
      <w:tr w:rsidR="00052868" w:rsidRPr="002A6BA9" w:rsidTr="00CC4994">
        <w:trPr>
          <w:tblCellSpacing w:w="0" w:type="dxa"/>
          <w:jc w:val="center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5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пропусков на ЕГЭ и ОГЭ для выпускников, допущенных к ГИА.</w:t>
            </w:r>
          </w:p>
        </w:tc>
        <w:tc>
          <w:tcPr>
            <w:tcW w:w="1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мая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</w:tc>
      </w:tr>
      <w:tr w:rsidR="00052868" w:rsidRPr="002A6BA9" w:rsidTr="00CC4994">
        <w:trPr>
          <w:tblCellSpacing w:w="0" w:type="dxa"/>
          <w:jc w:val="center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5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сопровождения и явки выпускников на экзамены.</w:t>
            </w:r>
          </w:p>
        </w:tc>
        <w:tc>
          <w:tcPr>
            <w:tcW w:w="1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июнь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052868" w:rsidRPr="002A6BA9" w:rsidTr="00CC4994">
        <w:trPr>
          <w:tblCellSpacing w:w="0" w:type="dxa"/>
          <w:jc w:val="center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5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выпускников и их родителей с результатами экзаменов  в форме ЕГЭ</w:t>
            </w:r>
          </w:p>
        </w:tc>
        <w:tc>
          <w:tcPr>
            <w:tcW w:w="1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</w:tc>
      </w:tr>
      <w:tr w:rsidR="00052868" w:rsidRPr="002A6BA9" w:rsidTr="00CC4994">
        <w:trPr>
          <w:tblCellSpacing w:w="0" w:type="dxa"/>
          <w:jc w:val="center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5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приказа о результатах ГИА в 9, 11 классах</w:t>
            </w:r>
          </w:p>
        </w:tc>
        <w:tc>
          <w:tcPr>
            <w:tcW w:w="1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052868" w:rsidRPr="002A6BA9" w:rsidTr="00CC4994">
        <w:trPr>
          <w:tblCellSpacing w:w="0" w:type="dxa"/>
          <w:jc w:val="center"/>
        </w:trPr>
        <w:tc>
          <w:tcPr>
            <w:tcW w:w="991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4. Информационное обеспечение</w:t>
            </w:r>
          </w:p>
        </w:tc>
      </w:tr>
      <w:tr w:rsidR="00052868" w:rsidRPr="002A6BA9" w:rsidTr="00CC4994">
        <w:trPr>
          <w:tblCellSpacing w:w="0" w:type="dxa"/>
          <w:jc w:val="center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(в кабинетах) с отражением нормативно-правовой базы проведения государственной (итоговой) аттестации в</w:t>
            </w:r>
            <w:r w:rsidR="00F90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ыпускников 9,11-х классов в 2018-2019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1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март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</w:tc>
      </w:tr>
      <w:tr w:rsidR="00052868" w:rsidRPr="002A6BA9" w:rsidTr="00CC4994">
        <w:trPr>
          <w:tblCellSpacing w:w="0" w:type="dxa"/>
          <w:jc w:val="center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разъяснительной работы среди участников образовательного процесса о целях,  формах проведения государственной (итоговой) аттестации выпускников 9, 11-х классов</w:t>
            </w:r>
          </w:p>
        </w:tc>
        <w:tc>
          <w:tcPr>
            <w:tcW w:w="1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</w:tc>
      </w:tr>
      <w:tr w:rsidR="00052868" w:rsidRPr="002A6BA9" w:rsidTr="00CC4994">
        <w:trPr>
          <w:tblCellSpacing w:w="0" w:type="dxa"/>
          <w:jc w:val="center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собраний:</w:t>
            </w:r>
          </w:p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нормативно-правовая база, регулирующая проведение государствен</w:t>
            </w:r>
            <w:r w:rsidR="00F413EC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(итоговой) аттестации в 2018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году;</w:t>
            </w:r>
          </w:p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учащихся к итоговой аттестации, 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1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УВР, классные руководители</w:t>
            </w:r>
          </w:p>
        </w:tc>
      </w:tr>
      <w:tr w:rsidR="00052868" w:rsidRPr="002A6BA9" w:rsidTr="00CC4994">
        <w:trPr>
          <w:tblCellSpacing w:w="0" w:type="dxa"/>
          <w:jc w:val="center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обучающихся и родителей о портале информационной поддержки ЕГЭ, размещение необходимой информации на сайте школы.</w:t>
            </w:r>
          </w:p>
        </w:tc>
        <w:tc>
          <w:tcPr>
            <w:tcW w:w="1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февраль-май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</w:tc>
      </w:tr>
      <w:tr w:rsidR="00052868" w:rsidRPr="002A6BA9" w:rsidTr="00CC4994">
        <w:trPr>
          <w:tblCellSpacing w:w="0" w:type="dxa"/>
          <w:jc w:val="center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</w:t>
            </w:r>
            <w:r w:rsidR="00D05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тчетов по результатам ГИА в 2019-2020 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учебном году</w:t>
            </w:r>
          </w:p>
        </w:tc>
        <w:tc>
          <w:tcPr>
            <w:tcW w:w="1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</w:tc>
      </w:tr>
    </w:tbl>
    <w:p w:rsidR="001E061A" w:rsidRPr="002A6BA9" w:rsidRDefault="001E061A" w:rsidP="002A6B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052868" w:rsidRPr="002A6BA9" w:rsidRDefault="0044511F" w:rsidP="004271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11</w:t>
      </w:r>
      <w:r w:rsidRPr="002A6BA9">
        <w:rPr>
          <w:rFonts w:ascii="Arial" w:eastAsia="Times New Roman" w:hAnsi="Arial" w:cs="Arial"/>
          <w:b/>
          <w:sz w:val="18"/>
          <w:szCs w:val="18"/>
          <w:lang w:eastAsia="ru-RU"/>
        </w:rPr>
        <w:t>.</w:t>
      </w:r>
      <w:r w:rsidR="00052868" w:rsidRPr="002A6B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Реализация права граждан на образование.</w:t>
      </w:r>
    </w:p>
    <w:p w:rsidR="00052868" w:rsidRPr="002A6BA9" w:rsidRDefault="00427186" w:rsidP="000528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proofErr w:type="gramStart"/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52868"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052868"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</w:t>
      </w:r>
      <w:proofErr w:type="spellEnd"/>
      <w:r w:rsidR="00052868"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условий, способствующих эффективности процессов обучения и воспитания.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368"/>
        <w:gridCol w:w="7971"/>
      </w:tblGrid>
      <w:tr w:rsidR="00052868" w:rsidRPr="002A6BA9" w:rsidTr="0042128E">
        <w:trPr>
          <w:tblCellSpacing w:w="0" w:type="dxa"/>
        </w:trPr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Сроки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содержание деятельности</w:t>
            </w:r>
          </w:p>
        </w:tc>
      </w:tr>
      <w:tr w:rsidR="00052868" w:rsidRPr="002A6BA9" w:rsidTr="0042128E">
        <w:trPr>
          <w:tblCellSpacing w:w="0" w:type="dxa"/>
        </w:trPr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обеспеченности учащихся учебниками и учебными принадлежностями.</w:t>
            </w:r>
          </w:p>
        </w:tc>
      </w:tr>
      <w:tr w:rsidR="00052868" w:rsidRPr="002A6BA9" w:rsidTr="0042128E">
        <w:trPr>
          <w:tblCellSpacing w:w="0" w:type="dxa"/>
        </w:trPr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детей  из малообеспеченных и многодетных семей.</w:t>
            </w:r>
          </w:p>
        </w:tc>
      </w:tr>
      <w:tr w:rsidR="00052868" w:rsidRPr="002A6BA9" w:rsidTr="0042128E">
        <w:trPr>
          <w:tblCellSpacing w:w="0" w:type="dxa"/>
        </w:trPr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Трудоустройство выпускников 9-х, 11-х классов.</w:t>
            </w:r>
          </w:p>
        </w:tc>
      </w:tr>
      <w:tr w:rsidR="00052868" w:rsidRPr="002A6BA9" w:rsidTr="0042128E">
        <w:trPr>
          <w:tblCellSpacing w:w="0" w:type="dxa"/>
        </w:trPr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посещаемостью 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занятий.</w:t>
            </w:r>
          </w:p>
        </w:tc>
      </w:tr>
      <w:tr w:rsidR="00052868" w:rsidRPr="002A6BA9" w:rsidTr="0042128E">
        <w:trPr>
          <w:tblCellSpacing w:w="0" w:type="dxa"/>
        </w:trPr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работа со слабоуспевающими и «трудными» обучающимися.</w:t>
            </w:r>
          </w:p>
        </w:tc>
      </w:tr>
    </w:tbl>
    <w:p w:rsidR="00052868" w:rsidRPr="002A6BA9" w:rsidRDefault="0044511F" w:rsidP="000528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A6BA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12.</w:t>
      </w:r>
      <w:r w:rsidR="00820DC8" w:rsidRPr="002A6BA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СОХРАНЕНИЕ И УКРЕПЛЕНИЕ </w:t>
      </w:r>
      <w:r w:rsidR="00052868" w:rsidRPr="002A6BA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ЗДОРОВЬЯ УЧАСТНИКОВ ОБРАЗОВАТЕЛЬНОГО ПРОЦЕССА</w:t>
      </w:r>
    </w:p>
    <w:tbl>
      <w:tblPr>
        <w:tblW w:w="98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45"/>
        <w:gridCol w:w="4560"/>
        <w:gridCol w:w="2205"/>
        <w:gridCol w:w="2400"/>
      </w:tblGrid>
      <w:tr w:rsidR="00052868" w:rsidRPr="002A6BA9" w:rsidTr="0042128E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52868" w:rsidRPr="002A6BA9" w:rsidTr="0042128E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детей, поступающих в школу. Выделение учащихся группы риска и больных ребят.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052868" w:rsidRPr="002A6BA9" w:rsidTr="0042128E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состояния здоровья учащихся с 1 по 9 класс.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 </w:t>
            </w:r>
          </w:p>
        </w:tc>
      </w:tr>
      <w:tr w:rsidR="00052868" w:rsidRPr="002A6BA9" w:rsidTr="0042128E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осмотр педагогов и обучающихся.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052868" w:rsidRPr="002A6BA9" w:rsidTr="0042128E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банка данных о состоянии здоровья обучающихся.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052868" w:rsidRPr="002A6BA9" w:rsidTr="0042128E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 о здоровом образе жизни.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52868" w:rsidRPr="002A6BA9" w:rsidTr="0042128E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контроля выполнения санитарных правил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052868" w:rsidRPr="002A6BA9" w:rsidTr="0042128E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спортивных секций в школе.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физкультуры</w:t>
            </w:r>
          </w:p>
        </w:tc>
      </w:tr>
      <w:tr w:rsidR="00052868" w:rsidRPr="002A6BA9" w:rsidTr="0042128E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в образовательный процесс малых форм физического воспитания (физкультурные паузы, подвижные перемены).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физкультуры, классные руководители</w:t>
            </w:r>
          </w:p>
        </w:tc>
      </w:tr>
      <w:tr w:rsidR="00052868" w:rsidRPr="002A6BA9" w:rsidTr="0042128E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дней здоровья.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физкультуры, классные руководители</w:t>
            </w:r>
          </w:p>
        </w:tc>
      </w:tr>
      <w:tr w:rsidR="00052868" w:rsidRPr="002A6BA9" w:rsidTr="0042128E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спортивных соревнований на всех ступенях обучения.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052868" w:rsidRPr="002A6BA9" w:rsidTr="0042128E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Регулярное проведение бесед по правилам дорожного движения.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52868" w:rsidRPr="002A6BA9" w:rsidTr="0042128E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Регулярное проведение бесед с 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технике безопасности в 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быту,  в общественных местах.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52868" w:rsidRPr="002A6BA9" w:rsidTr="0042128E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собраний, посвящённых возрастным особенностям обучающихся, проблемам наркозависимости, ЗОЖ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proofErr w:type="spellEnd"/>
          </w:p>
        </w:tc>
      </w:tr>
    </w:tbl>
    <w:p w:rsidR="001E061A" w:rsidRPr="002A6BA9" w:rsidRDefault="001E061A" w:rsidP="000528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052868" w:rsidRPr="002A6BA9" w:rsidRDefault="0044511F" w:rsidP="004271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</w:t>
      </w:r>
      <w:r w:rsidR="00052868" w:rsidRPr="002A6B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Укрепление материально-технической базы  школы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695"/>
        <w:gridCol w:w="8325"/>
      </w:tblGrid>
      <w:tr w:rsidR="00052868" w:rsidRPr="002A6BA9" w:rsidTr="0042128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содержание программной деятельности по этапам</w:t>
            </w:r>
          </w:p>
        </w:tc>
      </w:tr>
      <w:tr w:rsidR="00052868" w:rsidRPr="002A6BA9" w:rsidTr="0042128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8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D16EFA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школы к новому  </w:t>
            </w:r>
            <w:r w:rsidR="00D05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  <w:r w:rsidR="00052868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учебному году.</w:t>
            </w:r>
          </w:p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акта готовности школы к новому учебному году</w:t>
            </w:r>
          </w:p>
        </w:tc>
      </w:tr>
      <w:tr w:rsidR="00052868" w:rsidRPr="002A6BA9" w:rsidTr="0042128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труда в учреждении.</w:t>
            </w:r>
          </w:p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приказов по ОТ и ТБ.</w:t>
            </w:r>
            <w:proofErr w:type="gramEnd"/>
          </w:p>
        </w:tc>
      </w:tr>
      <w:tr w:rsidR="00052868" w:rsidRPr="002A6BA9" w:rsidTr="0042128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школы к зимнему сезону (утепление окон, дверей)</w:t>
            </w:r>
          </w:p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 пришкольном участке по подготовке к зиме.</w:t>
            </w:r>
          </w:p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актов на списание.</w:t>
            </w:r>
          </w:p>
        </w:tc>
      </w:tr>
      <w:tr w:rsidR="00052868" w:rsidRPr="002A6BA9" w:rsidTr="0042128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электрооборудования, пожарной безопасности в учреждении.</w:t>
            </w:r>
          </w:p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инвентаризации.</w:t>
            </w:r>
          </w:p>
        </w:tc>
      </w:tr>
      <w:tr w:rsidR="00052868" w:rsidRPr="002A6BA9" w:rsidTr="0042128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подъездных и эвакуационных путей от снега.</w:t>
            </w:r>
          </w:p>
        </w:tc>
      </w:tr>
      <w:tr w:rsidR="00052868" w:rsidRPr="002A6BA9" w:rsidTr="0042128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Генеральная уборка школы.</w:t>
            </w:r>
          </w:p>
        </w:tc>
      </w:tr>
      <w:tr w:rsidR="00052868" w:rsidRPr="002A6BA9" w:rsidTr="0042128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и систематизация наглядных пособий в школе.</w:t>
            </w:r>
          </w:p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ремонта школы на следующий год.</w:t>
            </w:r>
          </w:p>
        </w:tc>
      </w:tr>
      <w:tr w:rsidR="00052868" w:rsidRPr="002A6BA9" w:rsidTr="0042128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озеленению школьного двора</w:t>
            </w:r>
          </w:p>
        </w:tc>
      </w:tr>
      <w:tr w:rsidR="00052868" w:rsidRPr="002A6BA9" w:rsidTr="0042128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территории.</w:t>
            </w:r>
          </w:p>
          <w:p w:rsidR="00052868" w:rsidRPr="002A6BA9" w:rsidRDefault="009E75E8" w:rsidP="009E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Посев, посадка цветов и деревьев в школьном дворе</w:t>
            </w:r>
            <w:r w:rsidR="00052868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52868" w:rsidRPr="002A6BA9" w:rsidTr="0042128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территории.</w:t>
            </w:r>
          </w:p>
          <w:p w:rsidR="00052868" w:rsidRPr="002A6BA9" w:rsidRDefault="009E75E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Посев, посадка цветов и деревьев в школьном дворе.</w:t>
            </w:r>
          </w:p>
        </w:tc>
      </w:tr>
      <w:tr w:rsidR="00052868" w:rsidRPr="002A6BA9" w:rsidTr="0042128E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8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Покраска кла</w:t>
            </w:r>
            <w:r w:rsidR="00A57DA3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ссных комнат, спортивного зала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75E8" w:rsidRPr="002A6BA9" w:rsidRDefault="00A57DA3" w:rsidP="009E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r w:rsidR="009E75E8"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школьном дворе</w:t>
            </w:r>
          </w:p>
          <w:p w:rsidR="00052868" w:rsidRPr="002A6BA9" w:rsidRDefault="00052868" w:rsidP="009E75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школы по подготовке к зиме.</w:t>
            </w:r>
          </w:p>
        </w:tc>
      </w:tr>
    </w:tbl>
    <w:p w:rsidR="007E0ED4" w:rsidRPr="002A6BA9" w:rsidRDefault="007E0ED4" w:rsidP="000174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868" w:rsidRPr="002A6BA9" w:rsidRDefault="0044511F" w:rsidP="000174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</w:t>
      </w:r>
      <w:r w:rsidR="00052868" w:rsidRPr="002A6B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</w:t>
      </w:r>
    </w:p>
    <w:p w:rsidR="00052868" w:rsidRPr="002A6BA9" w:rsidRDefault="00052868" w:rsidP="000174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обеспечению комплексной безопасности</w:t>
      </w:r>
    </w:p>
    <w:p w:rsidR="00052868" w:rsidRPr="002A6BA9" w:rsidRDefault="00052868" w:rsidP="000174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-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20"/>
        <w:gridCol w:w="6631"/>
        <w:gridCol w:w="1326"/>
        <w:gridCol w:w="1746"/>
      </w:tblGrid>
      <w:tr w:rsidR="00052868" w:rsidRPr="002A6BA9" w:rsidTr="00F413EC">
        <w:trPr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52868" w:rsidRPr="002A6BA9" w:rsidTr="00F413EC">
        <w:trPr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numPr>
                <w:ilvl w:val="0"/>
                <w:numId w:val="8"/>
              </w:numPr>
              <w:spacing w:before="100" w:beforeAutospacing="1" w:after="120" w:line="234" w:lineRule="atLeast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инструктаж по охране труда и технике пожарной безопасности на педагогическом совете. Первичный инструктаж на рабочем месте.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052868" w:rsidRPr="002A6BA9" w:rsidTr="00F413EC">
        <w:trPr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7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для преподавателей «Действия  персонала и обучающихся  учебного  заведения  при  угрозе  совершения терактов, обнаружения посторонних предметов»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052868" w:rsidRPr="002A6BA9" w:rsidTr="00F413EC">
        <w:trPr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7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часы для 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теме: «Безопасность всех зависит и от моего поведения».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52868" w:rsidRPr="002A6BA9" w:rsidTr="00F413EC">
        <w:trPr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7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с классными руководителями 1-9 классов по вопросу организации и проведения занятий с обучающимися по правилам дорожного движения с приглашением работников ГИБДД.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  воспитательной работе</w:t>
            </w:r>
          </w:p>
        </w:tc>
      </w:tr>
      <w:tr w:rsidR="00052868" w:rsidRPr="002A6BA9" w:rsidTr="00F413EC">
        <w:trPr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7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Объектовая тренировка «Действия  персонала  и 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учебного  заведения  при  возникновении   пожара»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Орг-преп</w:t>
            </w:r>
            <w:proofErr w:type="spell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ОБЖ</w:t>
            </w:r>
          </w:p>
        </w:tc>
      </w:tr>
      <w:tr w:rsidR="00052868" w:rsidRPr="002A6BA9" w:rsidTr="00F413EC">
        <w:trPr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7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для обучающихся начальных классов: «Когда огонь становится врагом».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 1-4 классов</w:t>
            </w:r>
          </w:p>
        </w:tc>
      </w:tr>
      <w:tr w:rsidR="00052868" w:rsidRPr="002A6BA9" w:rsidTr="00F413EC">
        <w:trPr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7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«Действия   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учебного  заведения  по  эвакуации  при пожаре (в том числе природного происхождения)»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52868" w:rsidRPr="002A6BA9" w:rsidTr="00F413EC">
        <w:trPr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7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по пожарной безопасности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  воспитательной работе</w:t>
            </w:r>
          </w:p>
        </w:tc>
      </w:tr>
      <w:tr w:rsidR="00052868" w:rsidRPr="002A6BA9" w:rsidTr="00F413EC">
        <w:trPr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</w:t>
            </w:r>
          </w:p>
        </w:tc>
        <w:tc>
          <w:tcPr>
            <w:tcW w:w="7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  и проведение  </w:t>
            </w: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эвакомероприятий</w:t>
            </w:r>
            <w:proofErr w:type="spell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при  возникновении  чрезвычайной  ситуации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Орг-преп</w:t>
            </w:r>
            <w:proofErr w:type="spell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ОБЖ</w:t>
            </w:r>
          </w:p>
        </w:tc>
      </w:tr>
      <w:tr w:rsidR="00052868" w:rsidRPr="002A6BA9" w:rsidTr="00F413EC">
        <w:trPr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</w:t>
            </w:r>
          </w:p>
        </w:tc>
        <w:tc>
          <w:tcPr>
            <w:tcW w:w="7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«Правила поведения на водоемах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осенне-зимний период »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– Декабрь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52868" w:rsidRPr="002A6BA9" w:rsidTr="00F413EC">
        <w:trPr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</w:t>
            </w:r>
          </w:p>
        </w:tc>
        <w:tc>
          <w:tcPr>
            <w:tcW w:w="7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для преподавателей «Техника безопасности при проведении Новогодних мероприятий».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  воспитательной работе</w:t>
            </w:r>
          </w:p>
        </w:tc>
      </w:tr>
      <w:tr w:rsidR="00052868" w:rsidRPr="002A6BA9" w:rsidTr="00F413EC">
        <w:trPr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</w:t>
            </w:r>
          </w:p>
        </w:tc>
        <w:tc>
          <w:tcPr>
            <w:tcW w:w="7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сотрудников школы по технике пожарной безопасности и охране труда.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Орг-преп</w:t>
            </w:r>
            <w:proofErr w:type="spell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ОБЖ</w:t>
            </w:r>
          </w:p>
        </w:tc>
      </w:tr>
      <w:tr w:rsidR="00052868" w:rsidRPr="002A6BA9" w:rsidTr="00F413EC">
        <w:trPr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</w:t>
            </w:r>
          </w:p>
        </w:tc>
        <w:tc>
          <w:tcPr>
            <w:tcW w:w="7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«Действия руководящего  состава, персонала общеобразовательного  учебного  заведения при организации  и проведении аварийно-спасательных  и других  неотложных работ»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052868" w:rsidRPr="002A6BA9" w:rsidTr="00F413EC">
        <w:trPr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</w:t>
            </w:r>
          </w:p>
        </w:tc>
        <w:tc>
          <w:tcPr>
            <w:tcW w:w="7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по теме «Действия  обучающихся общеобразовательного  учебного  заведения при организации  и проведении аварийно-спасательных  и других  неотложных работ»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 </w:t>
            </w:r>
          </w:p>
        </w:tc>
      </w:tr>
      <w:tr w:rsidR="00052868" w:rsidRPr="002A6BA9" w:rsidTr="00F413EC">
        <w:trPr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</w:t>
            </w:r>
          </w:p>
        </w:tc>
        <w:tc>
          <w:tcPr>
            <w:tcW w:w="7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«Действия  руководящего  состава  персонала  и  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обучающихся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при  угрозе  нападения противника»</w:t>
            </w:r>
          </w:p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«Действия  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при  угрозе  нападения   противника»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  </w:t>
            </w: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воспитательной работе, классные руководители</w:t>
            </w:r>
          </w:p>
        </w:tc>
      </w:tr>
      <w:tr w:rsidR="00052868" w:rsidRPr="002A6BA9" w:rsidTr="00F413EC">
        <w:trPr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16 </w:t>
            </w:r>
          </w:p>
        </w:tc>
        <w:tc>
          <w:tcPr>
            <w:tcW w:w="7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обучающихся перед началом весенних каникул по вопросу обеспечения личной безопасности и охраны здоровья. Беседы «Правила поведения на водоемах в весенний  период »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868" w:rsidRPr="002A6BA9" w:rsidRDefault="00052868" w:rsidP="004212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413EC" w:rsidRPr="002A6BA9" w:rsidTr="00F413EC">
        <w:trPr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3EC" w:rsidRPr="002A6BA9" w:rsidRDefault="00F413EC" w:rsidP="00F41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</w:t>
            </w:r>
          </w:p>
        </w:tc>
        <w:tc>
          <w:tcPr>
            <w:tcW w:w="7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3EC" w:rsidRPr="002A6BA9" w:rsidRDefault="00F413EC" w:rsidP="00F41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конкурса плаката  «Школа выживания» для обучающихся 5-11 классов.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3EC" w:rsidRPr="002A6BA9" w:rsidRDefault="00F413EC" w:rsidP="00F41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3EC" w:rsidRPr="002A6BA9" w:rsidRDefault="00F413EC" w:rsidP="00F41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F413EC" w:rsidRPr="002A6BA9" w:rsidTr="00F413EC">
        <w:trPr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3EC" w:rsidRPr="002A6BA9" w:rsidRDefault="00F413EC" w:rsidP="00F41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</w:t>
            </w:r>
          </w:p>
        </w:tc>
        <w:tc>
          <w:tcPr>
            <w:tcW w:w="7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3EC" w:rsidRPr="002A6BA9" w:rsidRDefault="00F413EC" w:rsidP="00F41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для преподавателей «Техника безопасности при проведении массовых мероприятий».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3EC" w:rsidRPr="002A6BA9" w:rsidRDefault="00F413EC" w:rsidP="00F41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3EC" w:rsidRPr="002A6BA9" w:rsidRDefault="00F413EC" w:rsidP="00F41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F413EC" w:rsidRPr="002A6BA9" w:rsidTr="00F413EC">
        <w:trPr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3EC" w:rsidRPr="002A6BA9" w:rsidRDefault="00F413EC" w:rsidP="00F41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</w:t>
            </w:r>
          </w:p>
        </w:tc>
        <w:tc>
          <w:tcPr>
            <w:tcW w:w="7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3EC" w:rsidRPr="002A6BA9" w:rsidRDefault="00F413EC" w:rsidP="00F41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эвакуационных выходов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3EC" w:rsidRPr="002A6BA9" w:rsidRDefault="00F413EC" w:rsidP="00F41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3EC" w:rsidRPr="002A6BA9" w:rsidRDefault="00F413EC" w:rsidP="00F41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Орг-преп</w:t>
            </w:r>
            <w:proofErr w:type="spell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ОБЖ</w:t>
            </w:r>
          </w:p>
        </w:tc>
      </w:tr>
      <w:tr w:rsidR="00F413EC" w:rsidRPr="002A6BA9" w:rsidTr="00F413EC">
        <w:trPr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3EC" w:rsidRPr="002A6BA9" w:rsidRDefault="00F413EC" w:rsidP="00F41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</w:t>
            </w:r>
          </w:p>
        </w:tc>
        <w:tc>
          <w:tcPr>
            <w:tcW w:w="7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3EC" w:rsidRPr="002A6BA9" w:rsidRDefault="00F413EC" w:rsidP="00F41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системы АПС (автоматическая пожарная сигнализация).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3EC" w:rsidRPr="002A6BA9" w:rsidRDefault="00F413EC" w:rsidP="00F41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3EC" w:rsidRPr="002A6BA9" w:rsidRDefault="00F413EC" w:rsidP="00F41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Орг-преп</w:t>
            </w:r>
            <w:proofErr w:type="spell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ОБЖ</w:t>
            </w:r>
          </w:p>
        </w:tc>
      </w:tr>
      <w:tr w:rsidR="00F413EC" w:rsidRPr="002A6BA9" w:rsidTr="00F413EC">
        <w:trPr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3EC" w:rsidRPr="002A6BA9" w:rsidRDefault="00F413EC" w:rsidP="00F41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</w:t>
            </w:r>
          </w:p>
        </w:tc>
        <w:tc>
          <w:tcPr>
            <w:tcW w:w="7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3EC" w:rsidRPr="002A6BA9" w:rsidRDefault="00F413EC" w:rsidP="00F41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и исправности средств пожаротушения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3EC" w:rsidRPr="002A6BA9" w:rsidRDefault="00F413EC" w:rsidP="00F41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3EC" w:rsidRPr="002A6BA9" w:rsidRDefault="00F413EC" w:rsidP="00F41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Орг-преп</w:t>
            </w:r>
            <w:proofErr w:type="spell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ОБЖ</w:t>
            </w:r>
          </w:p>
        </w:tc>
      </w:tr>
      <w:tr w:rsidR="00F413EC" w:rsidRPr="002A6BA9" w:rsidTr="00F413EC">
        <w:trPr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3EC" w:rsidRPr="002A6BA9" w:rsidRDefault="00F413EC" w:rsidP="00F41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</w:t>
            </w:r>
          </w:p>
        </w:tc>
        <w:tc>
          <w:tcPr>
            <w:tcW w:w="7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3EC" w:rsidRPr="002A6BA9" w:rsidRDefault="00F413EC" w:rsidP="00F41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учебных эвакуаций детей и персонала на случай возникновения пожара.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3EC" w:rsidRPr="002A6BA9" w:rsidRDefault="00F413EC" w:rsidP="00F41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3EC" w:rsidRPr="002A6BA9" w:rsidRDefault="00F413EC" w:rsidP="00F41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Орг-преп</w:t>
            </w:r>
            <w:proofErr w:type="spellEnd"/>
            <w:r w:rsidRPr="002A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ОБЖ</w:t>
            </w:r>
          </w:p>
        </w:tc>
      </w:tr>
    </w:tbl>
    <w:p w:rsidR="00052868" w:rsidRPr="002A6BA9" w:rsidRDefault="00052868" w:rsidP="000528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Ожидаемые ре</w:t>
      </w:r>
      <w:r w:rsidR="0077225C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зультаты в конце 2019 – 2020</w:t>
      </w: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года.</w:t>
      </w:r>
    </w:p>
    <w:p w:rsidR="00052868" w:rsidRPr="002A6BA9" w:rsidRDefault="00052868" w:rsidP="000528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Удовлетворение социального запроса населения в обучении, образовании и воспитании детей.</w:t>
      </w: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Сохранение и укрепление здоровья и физического развития школьников за счет оптимизации образовательного процесса, использования здоровье сберегающих технологий. Формирование потребности у учащихся проявлять заботу о своем здоровье и стремления к здоровому образу жизни.</w:t>
      </w: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Повышение качества образованности школьника, уровня его воспитанности.</w:t>
      </w: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4.Личностный рост каждого учащегося, снижение количественного состава учащихся группы «риска».</w:t>
      </w:r>
      <w:r w:rsidRPr="002A6B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Адаптация выпускника в социум – готовность к самостоятельному выбору и принятию решения, усиление ответственности за последствия своих поступков.</w:t>
      </w:r>
    </w:p>
    <w:p w:rsidR="00910340" w:rsidRPr="002A6BA9" w:rsidRDefault="00910340">
      <w:pPr>
        <w:rPr>
          <w:rFonts w:ascii="Times New Roman" w:hAnsi="Times New Roman" w:cs="Times New Roman"/>
          <w:sz w:val="24"/>
          <w:szCs w:val="24"/>
        </w:rPr>
      </w:pPr>
    </w:p>
    <w:sectPr w:rsidR="00910340" w:rsidRPr="002A6BA9" w:rsidSect="007E0ED4">
      <w:footerReference w:type="default" r:id="rId8"/>
      <w:pgSz w:w="11906" w:h="16838"/>
      <w:pgMar w:top="510" w:right="851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BE2" w:rsidRDefault="00F33BE2" w:rsidP="004A3B54">
      <w:pPr>
        <w:spacing w:after="0" w:line="240" w:lineRule="auto"/>
      </w:pPr>
      <w:r>
        <w:separator/>
      </w:r>
    </w:p>
  </w:endnote>
  <w:endnote w:type="continuationSeparator" w:id="1">
    <w:p w:rsidR="00F33BE2" w:rsidRDefault="00F33BE2" w:rsidP="004A3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6365"/>
      <w:docPartObj>
        <w:docPartGallery w:val="Page Numbers (Bottom of Page)"/>
        <w:docPartUnique/>
      </w:docPartObj>
    </w:sdtPr>
    <w:sdtContent>
      <w:p w:rsidR="00F33BE2" w:rsidRDefault="008D0935">
        <w:pPr>
          <w:pStyle w:val="aa"/>
          <w:jc w:val="right"/>
        </w:pPr>
        <w:fldSimple w:instr=" PAGE   \* MERGEFORMAT ">
          <w:r w:rsidR="00D83BA3">
            <w:rPr>
              <w:noProof/>
            </w:rPr>
            <w:t>1</w:t>
          </w:r>
        </w:fldSimple>
      </w:p>
    </w:sdtContent>
  </w:sdt>
  <w:p w:rsidR="00F33BE2" w:rsidRDefault="00F33BE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BE2" w:rsidRDefault="00F33BE2" w:rsidP="004A3B54">
      <w:pPr>
        <w:spacing w:after="0" w:line="240" w:lineRule="auto"/>
      </w:pPr>
      <w:r>
        <w:separator/>
      </w:r>
    </w:p>
  </w:footnote>
  <w:footnote w:type="continuationSeparator" w:id="1">
    <w:p w:rsidR="00F33BE2" w:rsidRDefault="00F33BE2" w:rsidP="004A3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4600F"/>
    <w:multiLevelType w:val="multilevel"/>
    <w:tmpl w:val="EC4CD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B1BC2"/>
    <w:multiLevelType w:val="hybridMultilevel"/>
    <w:tmpl w:val="1E6C836E"/>
    <w:lvl w:ilvl="0" w:tplc="6914BFA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136160"/>
    <w:multiLevelType w:val="hybridMultilevel"/>
    <w:tmpl w:val="680C18D2"/>
    <w:lvl w:ilvl="0" w:tplc="0A98EC2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1D322EB8"/>
    <w:multiLevelType w:val="hybridMultilevel"/>
    <w:tmpl w:val="DC10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77866"/>
    <w:multiLevelType w:val="multilevel"/>
    <w:tmpl w:val="50E6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AF37DE"/>
    <w:multiLevelType w:val="hybridMultilevel"/>
    <w:tmpl w:val="345E4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47BA0"/>
    <w:multiLevelType w:val="hybridMultilevel"/>
    <w:tmpl w:val="FEB89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96560"/>
    <w:multiLevelType w:val="multilevel"/>
    <w:tmpl w:val="B320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0795B38"/>
    <w:multiLevelType w:val="multilevel"/>
    <w:tmpl w:val="68AE3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D45866"/>
    <w:multiLevelType w:val="multilevel"/>
    <w:tmpl w:val="0ADC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ED218C1"/>
    <w:multiLevelType w:val="hybridMultilevel"/>
    <w:tmpl w:val="7F4031B8"/>
    <w:lvl w:ilvl="0" w:tplc="84EA8958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B55BC2"/>
    <w:multiLevelType w:val="hybridMultilevel"/>
    <w:tmpl w:val="E56C0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2C29C3"/>
    <w:multiLevelType w:val="hybridMultilevel"/>
    <w:tmpl w:val="DC10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AF54BF"/>
    <w:multiLevelType w:val="multilevel"/>
    <w:tmpl w:val="D0F28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A00FE5"/>
    <w:multiLevelType w:val="multilevel"/>
    <w:tmpl w:val="F55C6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C473B8"/>
    <w:multiLevelType w:val="hybridMultilevel"/>
    <w:tmpl w:val="37E01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7"/>
  </w:num>
  <w:num w:numId="5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9"/>
  </w:num>
  <w:num w:numId="7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3"/>
  </w:num>
  <w:num w:numId="9">
    <w:abstractNumId w:val="3"/>
  </w:num>
  <w:num w:numId="10">
    <w:abstractNumId w:val="1"/>
  </w:num>
  <w:num w:numId="11">
    <w:abstractNumId w:val="4"/>
  </w:num>
  <w:num w:numId="12">
    <w:abstractNumId w:val="12"/>
  </w:num>
  <w:num w:numId="13">
    <w:abstractNumId w:val="11"/>
  </w:num>
  <w:num w:numId="14">
    <w:abstractNumId w:val="2"/>
  </w:num>
  <w:num w:numId="15">
    <w:abstractNumId w:val="15"/>
  </w:num>
  <w:num w:numId="16">
    <w:abstractNumId w:val="10"/>
  </w:num>
  <w:num w:numId="17">
    <w:abstractNumId w:val="5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2868"/>
    <w:rsid w:val="000057B9"/>
    <w:rsid w:val="000174F5"/>
    <w:rsid w:val="00023D7B"/>
    <w:rsid w:val="00043CA9"/>
    <w:rsid w:val="00052868"/>
    <w:rsid w:val="00057D6D"/>
    <w:rsid w:val="00091A5C"/>
    <w:rsid w:val="00093F57"/>
    <w:rsid w:val="00096B37"/>
    <w:rsid w:val="000E0949"/>
    <w:rsid w:val="000F6CE7"/>
    <w:rsid w:val="00126226"/>
    <w:rsid w:val="00126583"/>
    <w:rsid w:val="001427DA"/>
    <w:rsid w:val="00167897"/>
    <w:rsid w:val="00176244"/>
    <w:rsid w:val="00180679"/>
    <w:rsid w:val="001A32EB"/>
    <w:rsid w:val="001A50A9"/>
    <w:rsid w:val="001B5271"/>
    <w:rsid w:val="001D2072"/>
    <w:rsid w:val="001E061A"/>
    <w:rsid w:val="001E50BF"/>
    <w:rsid w:val="00260CFC"/>
    <w:rsid w:val="00261C84"/>
    <w:rsid w:val="00274EB0"/>
    <w:rsid w:val="002874AD"/>
    <w:rsid w:val="002A6BA9"/>
    <w:rsid w:val="002C1387"/>
    <w:rsid w:val="002D2840"/>
    <w:rsid w:val="002D4F69"/>
    <w:rsid w:val="002E39A1"/>
    <w:rsid w:val="00320EDC"/>
    <w:rsid w:val="00321DC6"/>
    <w:rsid w:val="00325161"/>
    <w:rsid w:val="00332419"/>
    <w:rsid w:val="00332C8E"/>
    <w:rsid w:val="00343784"/>
    <w:rsid w:val="00370445"/>
    <w:rsid w:val="003B505F"/>
    <w:rsid w:val="003E379A"/>
    <w:rsid w:val="0042128E"/>
    <w:rsid w:val="0042375D"/>
    <w:rsid w:val="00427186"/>
    <w:rsid w:val="00431E70"/>
    <w:rsid w:val="0044511F"/>
    <w:rsid w:val="00447252"/>
    <w:rsid w:val="00447BB6"/>
    <w:rsid w:val="0045521E"/>
    <w:rsid w:val="00461068"/>
    <w:rsid w:val="00463969"/>
    <w:rsid w:val="00481735"/>
    <w:rsid w:val="004A3B54"/>
    <w:rsid w:val="004C193D"/>
    <w:rsid w:val="004D1B2D"/>
    <w:rsid w:val="004E4D24"/>
    <w:rsid w:val="004F61A9"/>
    <w:rsid w:val="005250CF"/>
    <w:rsid w:val="00527E4E"/>
    <w:rsid w:val="00566517"/>
    <w:rsid w:val="005B1F42"/>
    <w:rsid w:val="005C357A"/>
    <w:rsid w:val="006400EE"/>
    <w:rsid w:val="00672D55"/>
    <w:rsid w:val="006C110D"/>
    <w:rsid w:val="006C6C42"/>
    <w:rsid w:val="006C7466"/>
    <w:rsid w:val="006D1F1E"/>
    <w:rsid w:val="00730372"/>
    <w:rsid w:val="0077225C"/>
    <w:rsid w:val="007A502F"/>
    <w:rsid w:val="007A6350"/>
    <w:rsid w:val="007B52AE"/>
    <w:rsid w:val="007C1049"/>
    <w:rsid w:val="007E0ED4"/>
    <w:rsid w:val="00804EB6"/>
    <w:rsid w:val="008121DF"/>
    <w:rsid w:val="00820DC8"/>
    <w:rsid w:val="00823DD9"/>
    <w:rsid w:val="008429B6"/>
    <w:rsid w:val="008475A7"/>
    <w:rsid w:val="00853941"/>
    <w:rsid w:val="00857DC9"/>
    <w:rsid w:val="008A3E62"/>
    <w:rsid w:val="008A4386"/>
    <w:rsid w:val="008C2299"/>
    <w:rsid w:val="008D0935"/>
    <w:rsid w:val="008D6AD1"/>
    <w:rsid w:val="00903273"/>
    <w:rsid w:val="00910340"/>
    <w:rsid w:val="00921694"/>
    <w:rsid w:val="00934DC8"/>
    <w:rsid w:val="009A5E8F"/>
    <w:rsid w:val="009C3082"/>
    <w:rsid w:val="009E75E8"/>
    <w:rsid w:val="009F627B"/>
    <w:rsid w:val="00A06DB5"/>
    <w:rsid w:val="00A16BAC"/>
    <w:rsid w:val="00A40235"/>
    <w:rsid w:val="00A57DA3"/>
    <w:rsid w:val="00A67AC1"/>
    <w:rsid w:val="00B074F1"/>
    <w:rsid w:val="00B07C96"/>
    <w:rsid w:val="00B167E6"/>
    <w:rsid w:val="00B3734D"/>
    <w:rsid w:val="00B560BB"/>
    <w:rsid w:val="00BE7C69"/>
    <w:rsid w:val="00C354ED"/>
    <w:rsid w:val="00C4408E"/>
    <w:rsid w:val="00C95849"/>
    <w:rsid w:val="00C9673B"/>
    <w:rsid w:val="00CB0BC5"/>
    <w:rsid w:val="00CB318E"/>
    <w:rsid w:val="00CC4994"/>
    <w:rsid w:val="00CD53EE"/>
    <w:rsid w:val="00CD5EC2"/>
    <w:rsid w:val="00CE5CD3"/>
    <w:rsid w:val="00CF50F9"/>
    <w:rsid w:val="00D0571C"/>
    <w:rsid w:val="00D16EFA"/>
    <w:rsid w:val="00D21889"/>
    <w:rsid w:val="00D83BA3"/>
    <w:rsid w:val="00DB56A3"/>
    <w:rsid w:val="00DD6BB6"/>
    <w:rsid w:val="00DE025D"/>
    <w:rsid w:val="00DE522B"/>
    <w:rsid w:val="00DF6959"/>
    <w:rsid w:val="00E30F1F"/>
    <w:rsid w:val="00E30F67"/>
    <w:rsid w:val="00E37EDB"/>
    <w:rsid w:val="00E42047"/>
    <w:rsid w:val="00E46C24"/>
    <w:rsid w:val="00E52FBB"/>
    <w:rsid w:val="00E54E92"/>
    <w:rsid w:val="00E55924"/>
    <w:rsid w:val="00E94BFB"/>
    <w:rsid w:val="00EA6ED6"/>
    <w:rsid w:val="00ED4604"/>
    <w:rsid w:val="00ED47F0"/>
    <w:rsid w:val="00F00D19"/>
    <w:rsid w:val="00F273F9"/>
    <w:rsid w:val="00F33BE2"/>
    <w:rsid w:val="00F356F3"/>
    <w:rsid w:val="00F413EC"/>
    <w:rsid w:val="00F674D7"/>
    <w:rsid w:val="00F72E7A"/>
    <w:rsid w:val="00F736B1"/>
    <w:rsid w:val="00F84D9A"/>
    <w:rsid w:val="00F906B4"/>
    <w:rsid w:val="00F911DA"/>
    <w:rsid w:val="00FA706D"/>
    <w:rsid w:val="00FB1898"/>
    <w:rsid w:val="00FB27DE"/>
    <w:rsid w:val="00FB663A"/>
    <w:rsid w:val="00FC3249"/>
    <w:rsid w:val="00FC69AD"/>
    <w:rsid w:val="00FD3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868"/>
  </w:style>
  <w:style w:type="paragraph" w:styleId="1">
    <w:name w:val="heading 1"/>
    <w:basedOn w:val="a"/>
    <w:link w:val="10"/>
    <w:uiPriority w:val="9"/>
    <w:qFormat/>
    <w:rsid w:val="009A5E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A5E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A5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E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5E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A5E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052868"/>
  </w:style>
  <w:style w:type="paragraph" w:styleId="a3">
    <w:name w:val="List Paragraph"/>
    <w:basedOn w:val="a"/>
    <w:uiPriority w:val="34"/>
    <w:qFormat/>
    <w:rsid w:val="000528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0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ED4"/>
    <w:rPr>
      <w:rFonts w:ascii="Tahoma" w:hAnsi="Tahoma" w:cs="Tahoma"/>
      <w:sz w:val="16"/>
      <w:szCs w:val="16"/>
    </w:rPr>
  </w:style>
  <w:style w:type="paragraph" w:customStyle="1" w:styleId="justifyleft">
    <w:name w:val="justifyleft"/>
    <w:basedOn w:val="a"/>
    <w:rsid w:val="009A5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9A5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стиль5"/>
    <w:basedOn w:val="a"/>
    <w:rsid w:val="007B5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8429B6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429B6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4A3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A3B54"/>
  </w:style>
  <w:style w:type="paragraph" w:styleId="aa">
    <w:name w:val="footer"/>
    <w:basedOn w:val="a"/>
    <w:link w:val="ab"/>
    <w:uiPriority w:val="99"/>
    <w:unhideWhenUsed/>
    <w:rsid w:val="004A3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A3B54"/>
  </w:style>
  <w:style w:type="character" w:styleId="ac">
    <w:name w:val="Strong"/>
    <w:basedOn w:val="a0"/>
    <w:uiPriority w:val="22"/>
    <w:qFormat/>
    <w:rsid w:val="00B07C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3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754F8-5BF5-4F3A-98DA-02EB1075E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32</Pages>
  <Words>8037</Words>
  <Characters>45815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86</cp:revision>
  <cp:lastPrinted>2018-10-06T06:24:00Z</cp:lastPrinted>
  <dcterms:created xsi:type="dcterms:W3CDTF">2014-12-06T18:29:00Z</dcterms:created>
  <dcterms:modified xsi:type="dcterms:W3CDTF">2019-10-02T07:42:00Z</dcterms:modified>
</cp:coreProperties>
</file>