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DC2" w:rsidRPr="00EF4DC2" w:rsidRDefault="00EF4DC2" w:rsidP="00EF4D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F4D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ЗАКОН Республики Дагестан от 03.11.2006 N 57 (ред. от 29.11.2007) "ОБ ОБРАЗОВАНИИ" (принят Народным Собранием РД 26.10.2006)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 ноября 2006 года N 57 </w:t>
      </w:r>
    </w:p>
    <w:p w:rsidR="00EF4DC2" w:rsidRDefault="00EF4DC2" w:rsidP="00EF4D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 ДАГЕСТАН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F4DC2" w:rsidRDefault="00EF4DC2" w:rsidP="00EF4D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Народным Собранием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26 октября 2006 года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образованием в настоящем Законе понимается целенаправленный процесс воспитания и обучения в интересах человека, общества, государства, сопровождающийся констатацией достижения гражданином (обучающимся) установленных государством образовательных уровней (образовательных цензов).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получением гражданином (обучающимся) образования понимается достижение и подтверждение им определенного образовательного ценза, которое удостоверяется соответствующим документом.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EF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I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EF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1. Понятия, применяемые в настоящем Законе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или иная образовательная организация (далее - образовательное учреждение) - некоммерческая организация, осуществляющая образовательный процесс, то есть реализующая одну или несколько образовательных программ и (или) обеспечивающая содержание и воспитание обучающихся, воспитанников.</w:t>
      </w:r>
    </w:p>
    <w:p w:rsid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- документ, определяющий предметное содержание образования определенного уровня и направленности.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Тип образовательного учреждения - элемент государственного статуса образовательного учреждения, определяемый в соответствии с направленностью реализуемых в данном образовательном учреждении образовательных программ (программы).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2. Государственная политика Республики Дагестан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в области образования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Республике Дагестан область образования признается приоритетной.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асть 2 статьи 2 утратила силу. -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РД от 29.11.2007 N 60)</w:t>
      </w:r>
      <w:proofErr w:type="gramEnd"/>
    </w:p>
    <w:p w:rsid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соответствии с федеральным законодательством в государственных и муниципальных образовательных учреждениях, органах, осуществляющих управление в сфере образования,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допускается.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3 статьи 2 в ред. Закона РД от 29.11.2007 N 60)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3. Законодательство Республики Дагестан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в области образования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 Республики Дагестан в области образования основывается на Конституции Российской Федерации, Законе Российской Федерации "Об образовании", других федеральных законах, иных федеральных нормативных правовых актах, Конституции Республики Дагестан и состоит из настоящего Закона и иных нормативных правовых актов Республики Дагестан.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4. Государственные гарантии прав граждан</w:t>
      </w:r>
    </w:p>
    <w:p w:rsid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в Республике Дагестан в области образования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законодательством органы государственной власти Республики Дагестан обеспечивают государственные гарантии прав граждан на получение гражданами общедоступного и бесплатного дошкольного, начального общего, основного общего, среднего (полного) общего образования, начального профессионального образования, а также на конкурсной основе бесплатного среднего профессионального образования в государственных и муниципальных образовательных учреждениях Республики Дагестан в пределах государственных образовательных стандартов, если образование данного уровня гражданин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впервые, и дополнительного образования в государственных и муниципальных общеобразовательных учреждениях Республики Дагестан.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государственной власти Республики Дагестан обеспечивают: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равные возможности получения общего образования в соответствии с требованиями государственных образовательных стандартов для всех детей, в том числе детей-инвалидов, детей с ограниченными возможностями здоровья; детей-сирот и детей, оставшихся без попечения родителей (законных представителей); безнадзорных детей; детей с </w:t>
      </w:r>
      <w:proofErr w:type="spell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опасным) поведением; одаренных детей, а также других категорий детей, для которых требуется создание особых условий реализации ими права на образование;</w:t>
      </w:r>
    </w:p>
    <w:p w:rsid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возможность обучающимся в возрасте до 18 лет бесплатного получения дополнительного образования по одной или нескольким дополнительным образовательным программам в государственных образовательных учреждениях Республики Дагестан;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3) единство образовательного пространства в Республике Дагестан;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право выбора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обучения;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право выбора педагогическими работниками методик обучения, воспитания, учебников, учебных пособий и материалов, методов оценки знаний обучающихся, воспитанников в соответствии с установленными государственными образовательными стандартами;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защиту обучающихся от перегрузок и сохранение их психического и физического здоровья;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преемственность общеобразовательных программ общего образования, возможность продолжения обучения на всех ступенях общего образования и получения профессионального образования;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социальную и профессиональную защищенность обучающихся и педагогических работников;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соответствием условий осуществления образовательного процесса санитарным и гигиеническим нормам, требованиям охраны жизни и здоровья обучающихся;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10) реализацию права граждан на получение полной и достоверной информации о государственных нормах и требованиях к содержанию основных общеобразовательных программ, максимальному объему учебной нагрузки обучающихся и уровню подготовки выпускников;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11) финансирование и материально-техническое обеспечение образовательного процесса в соответствии с законодательством.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5. Языки обучения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Республике Дагестан языками обучения являются русский язык и родные языки.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соответствии с федеральным законодательством граждане Российской Федерации на территории Республики Дагестан имеют право на получение основного общего образования на родном языке, а также на выбор языка обучения в пределах возможностей, предоставляемых системой образования Республики Дагестан.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(языки), на котором ведутся обучение и воспитание в образовательном учреждении, определяется учредителем (учредителями) образовательного учреждения и (или) уставом образовательного учреждения.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Право граждан на получение образования на родном языке обеспечивается созданием необходимого числа соответствующих образовательных учреждений, классов, групп, а также условий для их функционирования.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соответствии с федеральным законодательством во всех имеющих государственную аккредитацию образовательных учреждениях, за исключением дошкольных, изучение русского языка как государственного языка Российской Федерации регламентируется государственными образовательными стандартами.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образовательных учреждениях с русским языком обучения обеспечивается изучение родных языков как обязательного предмета.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Республика Дагестан оказывает содействие представителям народов Дагестана, проживающим вне ее территории, в изучении ими предметов национально-регионального компонента, в разработке учебных программ, обеспечении учебно-методическими комплектами, подготовке и повышении квалификации педагогических кадров.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6. Государственные образовательные стандарты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Государственные образовательные стандарты включают федеральный и национально-региональный компоненты, определяющие требования к обязательному минимуму содержания основных образовательных программ, максимальному объему учебной нагрузки обучающихся, уровню подготовки выпускников, а также компонент образовательного учреждения.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образовательных программ для обучающихся с ограниченными возможностями здоровья могут быть установлены специальные государственные образовательные стандарты.</w:t>
      </w:r>
      <w:proofErr w:type="gramEnd"/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 2 статьи 6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Государственные образовательные стандарты утверждаются не реже одного раза в десять лет.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Государственные образовательные стандарты являются основой объективной оценки уровня образования, квалификации выпускников независимо от формы получения образования.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разработки национально-регионального компонента государственных образовательных стандартов общего образования устанавливается Правительством Республики Дагестан.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Органы государственной власти Республики Дагестан осуществляют финансирование расходов, связанных с реализацией государственными образовательными учреждениями федерального, национально-регионального компонентов и компонента образовательного учреждения.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7. Национально-региональный компонент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Государственных образовательных стандартов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общего образования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Национально-региональный компонент государственных образовательных стандартов начального общего, основного общего, среднего (полного) общего образования является составной частью государственных образовательных стандартов общего образования.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Национально-региональный компонент определяет дополнительные к установленным федеральным компонентам государственных образовательных стандартов требования к обязательному минимуму содержания основных общеобразовательных программ, максимальному объему учебной нагрузки обучающихся и уровню подготовки выпускников образовательных учреждений с учетом социально-экономических, географических, культурных и исторических особенностей Республики Дагестан.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Национально-региональный компонент направлен на развитие и духовно-нравственное становление личности обучающегося, приобщение его к историческому и культурному наследию, формирование навыков жизненного самоопределения, действий в чрезвычайных ситуациях техногенного, социального и природного характера.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Различия в содержании национально-регионального компонента государственных образовательных стандартов начального общего, основного общего, среднего (полного) общего образования не могут являться основаниями для отказа в приеме в образовательное учреждение в Республике Дагестан, реализующее общеобразовательные программы данного уровня, обучающегося в образовательном учреждении другого субъекта Российской Федерации.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Национально-региональный компонент государственных образовательных стандартов начального общего, основного общего и среднего (полного) общего образования вносится на утверждение Народного Собрания Республики Дагестан Правительством Республики Дагестан.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Разработка и издание учебников по национально-региональному компоненту являются расходным обязательством Республики Дагестан.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EF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II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</w:t>
      </w:r>
      <w:r w:rsidRPr="00EF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ОБРАЗОВАНИЯ В РЕСПУБЛИКЕ ДАГЕСТАН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8. Понятие системы образования в Республике Дагестан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Система образования в Республике Дагестан представляет собой совокупность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взаимодействующих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преемственных образовательных программ и государственных стандартов различного уровня и направленности;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сетей реализующих их образовательных учреждений независимо от их организационно-правовых форм, типов и видов;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 осуществляющих управление в сфере образования, и подведомственных им учреждений и организаций;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четвертый части 1 статьи 8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объединений юридических лиц, общественных и государственно-общественных объединений, осуществляющих деятельность в области образования.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системе образования в Республике Дагестан действуют государственные образовательные учреждения, муниципальные образовательные учреждения, негосударственные образовательные учреждения.</w:t>
      </w:r>
    </w:p>
    <w:p w:rsid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9. Республиканская целевая программа развития образования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Организационной основой государственной политики Республики Дагестан в области образования является республиканская целевая программа развития образования.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Республиканская целевая программа развития образования устанавливает цели, задачи и механизм реализации государственной политики Республики Дагестан в области образования с учетом национальных социально-экономических, экологических, культурных, демографических и других особенностей развития Республики Дагестан, федеральных целевых программ.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Республиканская целевая программа развития образования разрабатывается Правительством Республики Дагестан на срок от трех до пяти лет и утверждается Народным Собранием Республики Дагестан.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Реализация республиканской целевой программы развития образования обеспечивается за счет средств республиканского бюджета Республики Дагестан и иных источников финансирования. Размер средств, выделяемых на финансирование мероприятий программы, может уточняться с учетом возможностей республиканского бюджета Республики Дагестан.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Отчет о выполнении республиканской целевой программы развития образования представляется в Народное Собрание Республики Дагестан вместе с отчетом об исполнении республиканского бюджета Республики Дагестан на соответствующий год.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EF4DC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10. Образовательные программы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.Образовательная программа определяет содержание образования определенного уровня и направленности. В Республике Дагестан реализуются образовательные программы, которые подразделяются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общеобразовательные (основные и дополнительные);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профессиональные (основные и дополнительные).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 основным общеобразовательным программам относятся программы: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дошкольного образования;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начального общего образования;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основного общего образования;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среднего (полного) общего образования.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Общеобразовательные программы направлены на формирование общей культуры личности, адаптацию личности к жизни в обществе, на создание основы для осознанного выбора и освоения профессиональных образовательных программ.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11. Типы образовательных учреждений</w:t>
      </w:r>
    </w:p>
    <w:p w:rsidR="00EF4DC2" w:rsidRPr="00EF4DC2" w:rsidRDefault="00B60A1E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</w:t>
      </w:r>
      <w:r w:rsidR="00EF4DC2"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системы образования в Республике Дагестан</w:t>
      </w:r>
    </w:p>
    <w:p w:rsidR="00B60A1E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образования в Республике Дагестан действуют следующие типы образовательных учреждений: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дошкольные образовательные учреждения;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учреждения для детей дошкольного и младшего школьного возраста;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учреждения;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школы-интернаты;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учреждения для детей-сирот и детей, оставшихся без попечения родителей;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 образовательные учреждения санаторного типа для детей, нуждающихся в длительном лечении;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(коррекционные) образовательные учреждения для обучающихся, воспитанников с ограниченными возможностями здоровья;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8 статьи 11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учебно-воспитательные учреждения открытого и закрытого типа;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учреждения начального, среднего, высшего профессионального образования;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дополнительного образования для детей и взрослых;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образовательные учреждения.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12. Органы, осуществляющие в Республике Дагестан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управление в сфере образования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(наименование статьи 12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системе образования в Республике Дагестан действуют органы, осуществляющие управление в сфере образования, которые в соответствии с федеральным законодательством, законодательством Республики Дагестан, уставами муниципальных образований Республики Дагестан и в пределах своей компетенции осуществляют государственную политику в области образования.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 1 статьи 12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Управление государственными образовательными учреждениями, входящими в систему образования в Республике Дагестан, осуществляют исполнительные органы государственной власти Республики Дагестан, в ведении которых находятся данные образовательные учреждения.</w:t>
      </w:r>
    </w:p>
    <w:p w:rsidR="00EF4DC2" w:rsidRPr="00EF4DC2" w:rsidRDefault="00EF4DC2" w:rsidP="00B60A1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60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</w:t>
      </w:r>
      <w:r w:rsidRPr="00EF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III</w:t>
      </w:r>
    </w:p>
    <w:p w:rsidR="00EF4DC2" w:rsidRPr="00EF4DC2" w:rsidRDefault="00B60A1E" w:rsidP="00B60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EF4DC2" w:rsidRPr="00EF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СИСТЕМОЙ ОБРАЗОВАНИЯ</w:t>
      </w:r>
    </w:p>
    <w:p w:rsidR="00EF4DC2" w:rsidRPr="00EF4DC2" w:rsidRDefault="00B60A1E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EF4DC2"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13. Полномочия Президента Республики Дагестан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в сфере образования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13 введена Законом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полномочиям Президента Республики Дагестан в сфере образования в соответствии с федеральным законодательством относятся: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назначение на должность руководителей органов исполнительной власти Республики Дагестан, осуществляющих переданные органам государственной власти Республики Дагестан полномочия в сфере образования (далее - переданные полномочия),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  <w:proofErr w:type="gramEnd"/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утверждение по согласованию с федеральным органом исполнительной власти, осуществляющим функции по контролю и надзору в сфере образования, структуры органов исполнительной власти Республики Дагестан, осуществляющих переданные полномочия;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организация деятельности по осуществлению переданных полномочий в соответствии с федеральными законами и иными нормативными правовыми актами Российской Федерации, а также нормативными правовыми актами, предусмотренными пунктами 6 и 7 статьи 28.1 Закона Российской Федерации "Об образовании";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обеспечение своевременного представления в федеральный орган исполнительной власти, осуществляющий функции по контролю и надзору в сфере образования: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ежеквартального отчета о расходовании предоставленных субвенций, о достижении целевых прогнозных показателей в случае их установления;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экземпляров нормативных правовых актов, принимаемых органами государственной власти Республики Дагестан по вопросам переданных полномочий;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сведений (в том числе баз данных), необходимых для формирования и ведения федеральных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по вопросам контроля и надзора в сфере образования;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иных документов и информации, необходимых для контроля и надзора за полнотой и качеством осуществления органами государственной власти Республики Дагестан переданных полномочий.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13.1 Полномочия Народного Собрания Республики Дагестан в сфере образования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статьи 13.1 в ред. Закона РД от 29.11.2007 N 60)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полномочиям Народного Собрания Республики Дагестан в сфере образования относятся: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первый статьи 13.1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принятие законов в области образования,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исполнением;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1 статьи 13.1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утверждение республиканских целевых программ развития образования с учетом национальных социально-экономических, экологических, культурных, демографических и других особенностей Республики Дагестан;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нормативов расчета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учреждений, расходов на учебники и учебные пособия, технические средства обучения, расходные материалы и хозяйственные нужды (за исключением расходов на содержание зданий и коммунальных расходов, осуществляемых из местных бюджетов);</w:t>
      </w:r>
      <w:proofErr w:type="gramEnd"/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3 статьи 13.1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установление нормативов финансирования государственных и муниципальных образовательных учреждений Республики Дагестан в пределах расходных обязательств Республики Дагестан;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утверждение национально-региональных компонентов государственных образовательных стандартов общего образования;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установление мер социальной поддержки обучающихся, воспитанников государственных и муниципальных образовательных учреждений Республики Дагестан.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14. Полномочия Правительства Республики Дагестан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в сфере образования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статьи 14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полномочиям Правительства Республики Дагестан в сфере образования относятся: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первый статьи 14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1 статьи 14 утратил силу.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РД от 29.11.2007 N 60)</w:t>
      </w:r>
      <w:proofErr w:type="gramEnd"/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организация разработки и реализации республиканских целевых программ развития образования с учетом национальных, социально-экономических, экологических, культурных, демографических и других особенностей Республики Дагестан;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в соответствии с федеральным законодательством порядка создания, реорганизации, ликвидации и финансирования образовательных учреждений, находящихся в ведении Республики Дагестан;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создание, реорганизация и ликвидация образовательных учреждений, находящихся в ведении Республики Дагестан (за исключением создания высших учебных заведений);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учреждений, расходов на учебники и учебные пособия, технические средства обучения, расходные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и хозяйственные нужды (за исключением расходов на содержание зданий и коммунальных расходов, осуществляемых из местных бюджетов) в соответствии с нормативами, установленными законами Республики Дагестан;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5 статьи 14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организация предоставления общедоступного и бесплатного дошкольного, начального общего, основного общего, среднего (полного) общего образования по основным общеобразовательным программам в специальных (коррекционных) образовательных учреждениях для обучающихся, воспитанников с ограниченными возможностями здоровья, образовательных учреждениях для детей-сирот и детей, оставшихся без попечения родителей, специальных учебно-воспитательных учреждениях открытого и закрытого типа, оздоровительных образовательных учреждениях санаторного типа для детей, нуждающихся в длительном лечении, образовательных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 для детей, нуждающихся в психолого-педагогической и медико-социальной помощи (за исключением образования, получаемого в федеральных образовательных учреждениях, перечень которых утверждается Правительством Российской Федерации), в соответствии с нормативами, установленными законами Республики Дагестан;</w:t>
      </w:r>
      <w:proofErr w:type="gramEnd"/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6 статьи 14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организация предоставления дополнительного образования детям в учреждениях республиканского значения;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7 статьи 14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7.1) организация предоставления начального, среднего и дополнительного профессионального образования (за исключением образования, получаемого в федеральных образовательных учреждениях, перечень которых утверждается Правительством Российской Федерации);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7.1 статьи 14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установление порядка утверждения устава государственного образовательного учреждения, находящегося в ведении Республики Дагестан;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установление дополнительных к федеральным требований к образовательным учреждениям, находящимся в ведении Республики Дагестан, в части строительных норм и правил, санитарных </w:t>
      </w: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норм, охраны здоровья обучающихся, воспитанников, оснащенности учебного процесса и оборудования учебных помещений;</w:t>
      </w:r>
      <w:proofErr w:type="gramEnd"/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10) разработка нормативов финансирования государственных и муниципальных образовательных учреждений Республики Дагестан в пределах расходных обязательств Республики Дагестан;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принятие нормативных правовых актов в сфере образования.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11 статьи 14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Объем и структура приема обучающихся за счет средств республиканского бюджета Республики Дагестан определяются в порядке, устанавливаемом Правительством Республики Дагестан.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Правительство Республики Дагестан имеет право дополнительного финансирования мероприятий по организации питания в муниципальных образовательных учреждениях.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3 статьи 14 введена Законом РД от 29.11.2007 N 60)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Статья 15. Полномочия органа исполнительной власти Республики Дагестан, осуществляющего управление в сфере образования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статьи 15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полномочиям органа исполнительной власти Республики Дагестан, осуществляющего управление в сфере образования, относятся: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первый статьи 15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1 статьи 15 утратил силу.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РД от 29.11.2007 N 60)</w:t>
      </w:r>
      <w:proofErr w:type="gramEnd"/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порядка создания, реорганизации, ликвидации и финансирования образовательных учреждений Республики Дагестан;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разработка и реализация республиканских целевых программ развития образования с учетом национальных, социально-экономических, экологических, культурных, демографических и других особенностей Республики Дагестан;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4 статьи 15 утратил силу.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РД от 29.11.2007 N 60)</w:t>
      </w:r>
      <w:proofErr w:type="gramEnd"/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разработка национально-региональных компонентов государственных образовательных стандартов общего образования;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5.1) обеспечение и проведение государственной (итоговой) аттестации обучающихся, освоивших образовательные программы основного общего и среднего (полного) общего образования, в том числе в форме единого государственного экзамена, включая проверку экзаменационных работ участников единого государственного экзамена в установленном порядке, формирование и ведение базы данных Республики Дагестан об участниках единого государственного экзамена и о результатах единого государственного экзамена;</w:t>
      </w:r>
      <w:proofErr w:type="gramEnd"/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5.1 статьи 15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информационное обеспечение в пределах своей компетенции образовательных учреждений, организация обеспечения учебниками в соответствии с федеральными перечнями учебников, </w:t>
      </w: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и учебными пособиями, допущенными к использованию в образовательном процессе в таких образовательных учреждениях, разработка базисных учебных планов и примерных программ курсов, дисциплин;</w:t>
      </w:r>
      <w:proofErr w:type="gramEnd"/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6 статьи 15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организация подготовки, переподготовки, повышения квалификации и проведение аттестации педагогических работников образовательных учреждений Республики Дагестан и муниципальных образовательных учреждений;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7 статьи 15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7.1) осуществление контроля качества образования, в том числе подготовки обучающихся и выпускников в образовательных учреждениях, расположенных на территории Республики Дагестан, по всем реализуемым ими образовательным программам в части национально-региональных компонентов государственных образовательных стандартов;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7.1 статьи 15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. 8 и 9 статьи 15 утратили силу.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РД от 29.11.2007 N 60)</w:t>
      </w:r>
      <w:proofErr w:type="gramEnd"/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обеспечение образовательных учреждений, имеющих государственную аккредитацию, бланками документов государственного образца об уровне образования и (или) квалификации (за исключением федеральных образовательных учреждений и образовательных учреждений высшего и послевузовского образования);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принятие нормативных документов в пределах своей компетенции.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11 статьи 15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 исполнительной власти Республики Дагестан, осуществляющий управление в сфере образования, осуществляет следующие переданные полномочия: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осуществление контроля качества образования, в том числе качества подготовки обучающихся и выпускников, в соответствии с федеральными компонентами государственных образовательных стандартов в образовательных учреждениях, расположенных на территории Республики Дагестан, по всем реализуемым ими образовательным программам, за исключением указанных в подпункте 23 статьи 28 Закона Российской Федерации "Об образовании" полномочий федеральных органов государственной власти по осуществлению контроля качества образования;</w:t>
      </w:r>
      <w:proofErr w:type="gramEnd"/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лицензирование и государственная аккредитация образовательных учреждений, расположенных на территории Республики Дагестан, по всем реализуемым ими образовательным программам, за исключением указанных в подпункте 24 статьи 28 Закона Российской Федерации "Об образовании" полномочий федеральных органов государственной власти по лицензированию и государственной аккредитации образовательных учреждений;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надзор и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законодательства Российской Федерации в области образования расположенными на территории Республики Дагестан образовательными учреждениями (за исключением образовательных учреждений, указанных в подпункте 21 статьи 28 Закона Российской Федерации "Об образовании"), а также органами местного самоуправления, осуществляющими управление в сфере образования; принятие мер по устранению нарушений законодательства Российской Федерации в области образования, в том числе путем направления </w:t>
      </w: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обязательных для исполнения предписаний соответствующим образовательным учреждениям и органам местного самоуправления, осуществляющим управление в сфере образования;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предписаний.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2 статьи 15 введена Законом РД от 29.11.2007 N 60)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16. Создание, реорганизация, ликвидация</w:t>
      </w:r>
    </w:p>
    <w:p w:rsidR="00EF4DC2" w:rsidRPr="00EF4DC2" w:rsidRDefault="00B60A1E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EF4DC2"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образовательных учреждений Республики Дагестан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Порядок создания, реорганизации, ликвидации государственных образовательных учреждений Республики Дагестан устанавливается Правительством Республики Дагестан.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Учредителями государственных образовательных учреждений Республики Дагестан выступают Правительство Республики Дагестан и органы исполнительной власти Республики Дагестан, уполномоченные Правительством Республики Дагестан.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Статья 17. Лицензирование, аттестация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и государственная аккредитация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образовательных учреждений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(статья 17 утратила силу.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РД от 29.11.2007 N 60)</w:t>
      </w:r>
      <w:proofErr w:type="gramEnd"/>
    </w:p>
    <w:p w:rsidR="00EF4DC2" w:rsidRPr="00EF4DC2" w:rsidRDefault="00EF4DC2" w:rsidP="00B60A1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60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EF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IV</w:t>
      </w:r>
    </w:p>
    <w:p w:rsidR="00EF4DC2" w:rsidRPr="00EF4DC2" w:rsidRDefault="00EF4DC2" w:rsidP="00B60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ЭКОНОМИЧЕСКОЕ РЕГУЛИРОВАНИЕ СИСТЕМЫ ОБРАЗОВАНИЯ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18. Расходные обязательства Республики Дагестан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в области образования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расходным обязательствам Республики Дагестан в области образования относятся: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путем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учреждений, расходов на учебники и учебные пособия, технические средства обучения, расходные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и хозяйственные нужды (за исключением расходов на содержание зданий и коммунальных расходов, осуществляемых из местных бюджетов) в соответствии с нормативами, установленными законами Республики Дагестан;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1 статьи 18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организация предоставления общедоступного и бесплатного дошкольного, начального общего, основного общего, среднего (полного) общего образования по основным общеобразовательным программам в специальных (коррекционных) образовательных учреждениях для обучающихся, воспитанников с ограниченными возможностями здоровья, образовательных учреждениях для детей-сирот и детей, оставшихся без попечения родителей, специальных учебно-воспитательных учреждениях санаторного типа для детей, нуждающихся в длительном лечении, образовательных учреждениях для детей, нуждающихся в психолого-педагогической и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медико-социальной помощи </w:t>
      </w: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(за исключением образования, получаемого в федеральных образовательных учреждениях, перечень которых утверждается Правительством Российской Федерации), в соответствии с нормативами, установленными законом Республики Дагестан;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2 статьи 18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организация предоставления начального, среднего и дополнительного профессионального образования (за исключением образования, полученного в федеральных образовательных учреждениях, перечень которых утверждается Правительством Российской Федерации);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3 статьи 18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организация предоставления дополнительного образования детям в учреждениях республиканского значения;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4 статьи 18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обеспечение деятельности органа исполнительной власти Республики Дагестан, осуществляющего управление в сфере образования, и государственных образовательных учреждений Республики Дагестан;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5 статьи 18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обеспечение организации учебных занятий на дому или в лечебных учреждениях для детей, нуждающихся в длительном лечении, а также организация для таких детей оздоровительных образовательных учреждений;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7) мероприятия, предусмотренные республиканскими целевыми программами развития образования;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7.1) финансирование расходов, связанных с предоставлением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образования;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7.1 статьи 18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8) иные расходные обязательства в соответствии с федеральным законодательством и законодательством Республики Дагестан.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Субвенции местным бюджетам из республиканского бюджета Республики Дагестан, указанные в пункте 1 части первой настоящей статьи, предусматриваются в составе республиканского фонда компенсаций в соответствии с Законом Республики Дагестан "О методике распределения средств, причитающихся бюджетам муниципальных районов (городских округов) из республиканского фонда компенсаций для реализации основных общеобразовательных программ".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расходования и учета указанных субвенций, а также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использованием устанавливается Правительством Республики Дагестан.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19. Финансирование образовательных учреждений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Расходы на финансирование государственных, муниципальных и иных образовательных учреждений, имеющих государственную аккредитацию, в пределах расходных обязательств </w:t>
      </w: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Республики Дагестан осуществляются на основе нормативов, утвержденных Законом Республики Дагестан.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нормативы определяются по каждому типу, виду и категории образовательного учреждения, уровню образовательных программ в расчете на одного обучающегося, воспитанника, а также на иной основе.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второй п. 1 статьи 19 в ред. Закона РД от 29.11.2007 N 60)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малокомплектных сельских образовательных учреждений и рассматриваемых в качестве таковых Правительством Республики Дагестан должны учитываться затраты, не зависящие от количества обучающихся.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Статья 20. Льготы, предоставляемые образовательным учреждениям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Льготы по налогам и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сборам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учреждениям предоставляются в соответствии с Налоговым кодексом Российской Федерации и законодательством Республики Дагестан.</w:t>
      </w:r>
    </w:p>
    <w:p w:rsidR="00EF4DC2" w:rsidRPr="00EF4DC2" w:rsidRDefault="00B60A1E" w:rsidP="00B60A1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EF4DC2" w:rsidRPr="00EF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V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МЕРЫ СОЦИАЛЬНОЙ ПОДДЕРЖКИ ОБУЧАЮЩИХСЯ, ВОСПИТАННИКОВ,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РАБОТНИКОВ ОБРАЗОВАТЕЛЬНЫХ УЧРЕЖДЕНИЙ</w:t>
      </w:r>
    </w:p>
    <w:p w:rsidR="00EF4DC2" w:rsidRPr="00EF4DC2" w:rsidRDefault="00EF4DC2" w:rsidP="00B60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21. Права и социальная поддержка обучающихся, воспитанников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Права и меры социальной поддержки обучающихся, воспитанников определяются федеральным законодательством, законодательством Республики Дагестан, уставом образовательного учреждения.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Обучающимся, воспитанникам гарантируются уважение их человеческого достоинства, личная неприкосновенность, неприкосновенность частной жизни, личная и семейная тайна, свобода совести, информации, свободное выражение собственных взглядов и убеждений. В случае причинения морального вреда (физического или нравственного страдания) действиями (бездействием), нарушающими личные права обучающегося, воспитанника, виновные несут ответственность в соответствии с законодательством Российской Федерации. В случае, когда ребенок оценивает обращение с ним как унижающее его честь и достоинство, он или его законные представители вправе обратиться в органы опеки и попечительства, комиссию по делам несовершеннолетних и защите их прав или в суд.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Детям-сиротам и детям, оставшимся без попечения родителей, являющимся близкими родственниками, гарантируется право направления в одно образовательное учреждение, если иное не предусмотрено законодательством Российской Федерации.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Меры социальной поддержки детей-сирот и детей, оставшихся без попечения родителей, а также лиц из числа детей-сирот и детей, оставшихся без попечения родителей, в возрасте от 18 до 23 лет, обучающихся, воспитывающихся в образовательных учреждениях, определяются законами Республики Дагестан.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Отдельные категории обучающихся, воспитанников государственных и муниципальных образовательных учреждений, учреждений начального профессионального образования могут быть обеспечены горячим питанием, иными мерами социальной поддержки по решению органов государственной власти Республики Дагестан и органов местного самоуправления.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всех образовательных учреждений имеют право на получение образования в соответствии с государственными образовательными стандартами, на обучение в пределах этих стандартов по индивидуальным учебным планам, на ускоренный курс обучения, на бесплатное пользование библиотечно-информационными ресурсами библиотек, на получение дополнительных (в том числе платных) образовательных услуг, на участие в управлении образовательным учреждением, на уважение своего человеческого достоинства, свободу совести, информации, свободное выражение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 мнений и убеждений.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граждан по индивидуальным учебным планам в пределах государственного образовательного стандарта и формы 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управлении образовательным учреждением регламентируются уставом данного образовательного учреждения.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государственных образовательных учреждениях Республики Дагестан не допускается взимание платы за ликвидацию академической задолженности (зачетов, экзаменов, лабораторных и практических работ), за получение студенческих билетов и зачетных книжек и другие услуги, относящиеся к основной образовательной деятельности.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Права и обязанности обучающихся, воспитанников образовательного учреждения определяются уставом данного образовательного учреждения и иными предусмотренными этим уставом локальными актами.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Статья 22. Охрана здоровья обучающихся, воспитанников,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работников образовательных учреждений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Образовательное учреждение создает условия, гарантирующие охрану и укрепление здоровья обучающихся, воспитанников и работников. Педагогические работники осуществляют образовательный проце</w:t>
      </w:r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 стр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огом соответствии с требованиями охраны труда, здоровья учащихся и техники безопасности. Учебная нагрузка, режим занятий обучающихся, воспитанников определяются уставом образовательного учреждения на основе рекомендаций, согласованных с органами здравоохранения.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детей, нуждающихся в длительном лечении, организуются оздоровительные образовательные учреждения, в том числе санаторного типа. Учебные занятия для таких детей могут проводиться образовательными учреждениями на дому или в лечебных учреждениях. Оплата труда педагогических работников в таком случае производится в повышенном размере, в порядке, установленном Правительством Республики Дагестан.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Дети-инвалиды, которые по состоянию здоровья временно или постоянно не могут посещать образовательные учреждения, с согласия родителей (законных представителей) обучаются на дому. Порядок воспитания и обучения детей-инвалидов на дому, а также размер компенсации затрат родителей на эти цели устанавливаются Правительством Республики Дагестан.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Педагогические работники образовательных учреждений обязаны проходить периодические бесплатные медицинские обследования, которые проводятся за счет средств учредителя.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Медицинское обслуживание обучающихся, воспитанников образовательного учреждения осуществляют органы здравоохранения в соответствии с законодательством. Образовательное учреждение обязано предоставить помещение с соответствующими условиями для работы медицинских работников.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Расписание занятий в образовательном учреждении должно предусматривать перерыв достаточной продолжительности для питания обучающихся, воспитанников.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учреждении должно быть предусмотрено помещение для питания обучающихся, воспитанников и работников.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Ответственность за создание необходимых условий для учебы, труда и отдыха обучающихся, воспитанников и работников в образовательных учреждениях несут должностные лица образовательных учреждений в соответствии с законодательством Российской Федерации и уставом данного образовательного учреждения.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Обучающийся, воспитанник с согласия родителей (законных представителей) и администрации образовательного учреждения в связи с длительным тяжелым заболеванием, другими исключительными обстоятельствами может быть освобожден от учебы на срок, определяемый заключением медицинской или иной комиссии.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22.1. Компенсация части родительской платы за содержание</w:t>
      </w:r>
      <w:r w:rsidR="00B60A1E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ребенка в государственных и  </w:t>
      </w: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муниципальных</w:t>
      </w:r>
      <w:r w:rsidR="00B60A1E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образовательных учреждениях, реализующих</w:t>
      </w:r>
      <w:r w:rsidR="00B60A1E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основную общеобразовательную программу</w:t>
      </w:r>
      <w:r w:rsidR="00B60A1E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дошкольного образования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Start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</w:t>
      </w:r>
      <w:proofErr w:type="spellEnd"/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22.1 введена Законом РД от 29.11.2007 N 60)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Родители (законные представители) детей, посещающих государственные и муниципальные образовательные учреждения, реализующие основную общеобразовательную программу дошкольного образования, имеют право на получение компенсации части родительской платы за содержание ребенка (детей) в указанных образовательных учреждениях в соответствии с федеральным законодательством.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Компенсация выплачивается на первого ребенка в размере 20 процентов размера внесенной родителем (законным представителем) платы, фактически взимаемой за содержание ребенка в соответствующем образовательном учреждении, на второго ребенка - в размере 50 процентов, на третьего ребенка и последующих детей - в размере 70 процентов размера указанной родительской платы.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обращения за компенсацией и порядок ее выплаты устанавливаются Правительством Республики Дагестан.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23. Меры социальной поддержки работников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государственных и муниципальных</w:t>
      </w: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образовательных учреждений Республики Дагестан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Руководителям и педагогическим работникам образовательных учреждений, имеющим звание "Заслуженный учитель Российской Федерации", "Народный учитель Республики Дагестан", "Заслуженный учитель Республики Дагестан", оплата труда производится на один разряд выше по сравнению с разрядом, установленным им в соответствии с тарифно-квалификационными характеристиками (требованиями). Руководителям образовательных учреждений, имеющим другие почетные звания Республики Дагестан, повышение оплаты труда производится только при условии соответствия звания профилю учреждения, а работникам учреждения - при соответствии звания профилю педагогической деятельности или преподаваемых дисциплин.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Педагогическим работникам государственных образовательных учреждений Республики Дагестан (в том числе руководящим работникам, деятельность которых непосредственно связана с образовательным процессом)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100 рублей.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Педагогическим работникам государственных образовательных учреждений Республики Дагестан предоставляется право своевременного повышения своей квалификации и профессионального роста с отрывом и без отрыва от производства не реже чем один раз в пять лет за счет средств республиканского бюджета Республики Дагестан.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Педагогическим работникам - молодым специалистам в порядке и размере, устанавливаемых Правительством Республики Дагестан, производится ежемесячная социальная выплата в течение двух лет с момента их поступления на работу в государственные или муниципальные образовательные учреждения.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Выпускники образовательных учреждений высшего и среднего профессионального образования, приступившие к работе в государственных или муниципальных образовательных учреждениях Республики Дагестан по специальности, пользуются правом первоочередного получения субсидий на строительство или приобретение жилья. Условия и порядок предоставления указанных субсидий определяются Правительством Республики Дагестан.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Педагогическим работникам образовательных учреждений, работающим в сельской местности, устанавливаются повышенные на 25 процентов тарифные ставки (оклады) по сравнению со ставками педагогических работников, работающих в городских условиях.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Педагогические работники образовательных учреждений пользуются правом на получение пенсии за выслугу лет до достижения ими пенсионного возраста в порядке, установленном федеральным законодательством.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EF4DC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24. Республиканские грамоты, дипломы и премии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поощрения одаренных и талантливых детей и молодежи, достигших особых успехов в учебной и творческой деятельности, учреждаются республиканские грамоты, дипломы и премии.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награждения республиканскими грамотами, дипломами и премиями определяется Правительством Республики Дагестан.</w:t>
      </w:r>
    </w:p>
    <w:p w:rsidR="00EF4DC2" w:rsidRPr="00EF4DC2" w:rsidRDefault="00B60A1E" w:rsidP="00B60A1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EF4DC2" w:rsidRPr="00EF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VI</w:t>
      </w:r>
    </w:p>
    <w:p w:rsidR="00EF4DC2" w:rsidRPr="00EF4DC2" w:rsidRDefault="00B60A1E" w:rsidP="00B60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EF4DC2" w:rsidRPr="00EF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ВСТУПЛЕНИЕ В СИЛУ НАСТОЯЩЕГО ЗАКОНА</w:t>
      </w:r>
    </w:p>
    <w:p w:rsidR="00EF4DC2" w:rsidRPr="00EF4DC2" w:rsidRDefault="00B60A1E" w:rsidP="00EF4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</w:t>
      </w:r>
      <w:r w:rsidR="00EF4DC2" w:rsidRPr="00EF4DC2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Статья 25. Вступление в силу настоящего Закона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вступает в силу по истечении десяти дней со дня его официального опубликования.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</w:p>
    <w:p w:rsidR="00EF4DC2" w:rsidRPr="00EF4DC2" w:rsidRDefault="00EF4DC2" w:rsidP="00EF4D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М.АЛИЕВ</w:t>
      </w:r>
    </w:p>
    <w:p w:rsidR="00EF4DC2" w:rsidRPr="00EF4DC2" w:rsidRDefault="00EF4DC2" w:rsidP="00EF4D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Махачкала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3 ноября 2006 года</w:t>
      </w:r>
    </w:p>
    <w:p w:rsidR="00EF4DC2" w:rsidRPr="00EF4DC2" w:rsidRDefault="00EF4DC2" w:rsidP="00EF4D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DC2">
        <w:rPr>
          <w:rFonts w:ascii="Times New Roman" w:eastAsia="Times New Roman" w:hAnsi="Times New Roman" w:cs="Times New Roman"/>
          <w:sz w:val="24"/>
          <w:szCs w:val="24"/>
          <w:lang w:eastAsia="ru-RU"/>
        </w:rPr>
        <w:t>N 57</w:t>
      </w:r>
    </w:p>
    <w:sectPr w:rsidR="00EF4DC2" w:rsidRPr="00EF4DC2" w:rsidSect="00B60A1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characterSpacingControl w:val="doNotCompress"/>
  <w:compat/>
  <w:rsids>
    <w:rsidRoot w:val="00EF4DC2"/>
    <w:rsid w:val="0038720C"/>
    <w:rsid w:val="005742C8"/>
    <w:rsid w:val="00B60A1E"/>
    <w:rsid w:val="00EF4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C8"/>
  </w:style>
  <w:style w:type="paragraph" w:styleId="1">
    <w:name w:val="heading 1"/>
    <w:basedOn w:val="a"/>
    <w:link w:val="10"/>
    <w:uiPriority w:val="9"/>
    <w:qFormat/>
    <w:rsid w:val="00EF4D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D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4DC2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F4D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F4DC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3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18</Pages>
  <Words>6659</Words>
  <Characters>37959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2013-03-27T14:01:00Z</cp:lastPrinted>
  <dcterms:created xsi:type="dcterms:W3CDTF">2013-03-27T13:34:00Z</dcterms:created>
  <dcterms:modified xsi:type="dcterms:W3CDTF">2013-03-27T14:03:00Z</dcterms:modified>
</cp:coreProperties>
</file>