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FB" w:rsidRPr="00E434FB" w:rsidRDefault="00E434FB" w:rsidP="00E434F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434FB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ЗАКОН РЕСПУБЛИКИ ДАГЕСТАН ОТ 03.11.2006 N 58 О ПРОФИЛАКТИКЕ БЕЗНАДЗОРНОСТИ И ПРАВОНАРУШЕНИЙ НЕСОВЕРШЕННОЛЕТНИХ В РЕСПУБЛИКЕ ДАГЕСТАН (ПРИНЯТ НАРОДНЫМ СОБРАНИЕМ РД 26.10.2006)</w:t>
      </w:r>
    </w:p>
    <w:p w:rsidR="00E434FB" w:rsidRPr="00E434FB" w:rsidRDefault="00E434FB" w:rsidP="00E4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4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Архив 2007</w:t>
      </w:r>
      <w:r w:rsidRPr="00E434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434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4" w:history="1">
        <w:r w:rsidRPr="00E434FB">
          <w:rPr>
            <w:rFonts w:ascii="Verdana" w:eastAsia="Times New Roman" w:hAnsi="Verdana" w:cs="Times New Roman"/>
            <w:b/>
            <w:bCs/>
            <w:color w:val="000080"/>
            <w:sz w:val="20"/>
            <w:u w:val="single"/>
            <w:lang w:eastAsia="ru-RU"/>
          </w:rPr>
          <w:t>&lt;&lt; Законы Российской Федерации</w:t>
        </w:r>
      </w:hyperlink>
      <w:r w:rsidRPr="00E434F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434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|</w:t>
      </w:r>
      <w:r w:rsidRPr="00E434F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5" w:history="1">
        <w:r w:rsidRPr="00E434FB">
          <w:rPr>
            <w:rFonts w:ascii="Verdana" w:eastAsia="Times New Roman" w:hAnsi="Verdana" w:cs="Times New Roman"/>
            <w:color w:val="000080"/>
            <w:sz w:val="20"/>
            <w:u w:val="single"/>
            <w:lang w:eastAsia="ru-RU"/>
          </w:rPr>
          <w:t>&lt;&lt;&lt; Главная страница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2"/>
      </w:tblGrid>
      <w:tr w:rsidR="00E434FB" w:rsidRPr="00E434FB" w:rsidTr="00E434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ноября 2006 года N 58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+-+------------------------------------------------------------- - -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РЕСПУБЛИКА ДАГЕСТАН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ЗАКОН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О ПРОФИЛАКТИКЕ БЕЗНАДЗОРНОСТИ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И ПРАВОНАРУШЕНИЙ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В РЕСПУБЛИКЕ ДАГЕСТАН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Принят Народным Собранием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 Республики Дагестан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26 октября 2006 года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Настоящий  Закон  в  соответствии  с  Федеральным  законом  "Об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основах   системы  профилактики  безнадзорности  и   правонарушений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несовершеннолетних"   и   иными   нормативными   правовыми   актами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Федерации регулирует отношения, возникающие  в  связи  с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деятельностью   по  профилактике  безнадзорности  и  правонарушений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 в Республике Дагестан.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Статья 1. Органы и учреждения системы профилактики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безнадзорности и правонарушений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несовершеннолетних в Республике Дагестан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В  систему  профилактики  безнадзорности  и  правонарушений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 в Республике Дагестан входят комиссии  по  делам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  и  защите  их  прав,  образуемые   в   порядке,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установленном  федеральным  законодательством  и  законодательством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Республики   Дагестан,   органы   управления   социальной   защитой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населения,   органы  управления  образованием,   органы   опеки 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попечительства,   органы  по  делам  молодежи,  органы   управления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здравоохранением, органы службы занятости, органы внутренних дел.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В органах, указанных в части 1 настоящей статьи, в порядке,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установленном  федеральным  законодательством  и  законодательством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Республики  Дагестан, могут создаваться учреждения,  осуществляющие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отдельные  функции по профилактике безнадзорности и  правонарушений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Участие  в  деятельности по профилактике  безнадзорности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правонарушений  несовершеннолетних  других  органов,  учреждений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организаций  осуществляется в пределах их  компетенции  в  порядке,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установленном  федеральным законодательством, настоящим  Законом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иными нормативными правовыми актами Республики Дагестан.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Статья 2. Комиссии по делам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и защите их прав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В Республике Дагестан образуются: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Комиссия  по  делам  несовершеннолетних и защите  их  прав  при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Правительстве Республики Дагестан;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комиссии  по  делам  несовершеннолетних  и  защите  их  прав  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муниципальных районах, городских округах Республики Дагестан.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Комиссии  по  делам несовершеннолетних  и  защите  их  прав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являются   коллегиальными   и  координирующими   органами   системы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профилактики  безнадзорности и правонарушений несовершеннолетних  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Республике Дагестан.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Постоянно действующая Комиссия по делам несовершеннолетних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защите  их  прав  при Правительстве Республики Дагестан  образуется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Правительством Республики Дагестан.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4. Комиссии по делам несовершеннолетних и защите их прав вправе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   установленном  порядке  вносить  в  соответствующие  органы 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учреждения  системы  профилактики безнадзорности  и  правонарушений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  предложения  о  привлечении  к   дисциплинарной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ответственности   сотрудников  данных  органов  и   учреждений   за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неисполнение   или   ненадлежащее  исполнение  принятых   комиссией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решений.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Статья 3. Организация индивидуальной профилактической работы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с несовершеннолетними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Комиссии  по делам несовершеннолетних и защите  их  прав  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муниципальных районах, городских округах Республики Дагестан  ведут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учет  несовершеннолетних, в отношении которых необходимо проведение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индивидуальной профилактической работы.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Организация  индивидуальной  профилактической   работы   с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несовершеннолетним,  состоящим  на  учете  в  комиссии   по   делам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  и  защите  их  прав,  осуществляется   согласно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программе  индивидуальной профилактической работы,  разрабатываемой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комиссией   по  делам  несовершеннолетних  и  защите  их   прав   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муниципальном  районе,  городском  округе  Республики  Дагестан   с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участием  заинтересованных субъектов профилактики безнадзорности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правонарушений   несовершеннолетних   и   утверждаемой    указанной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комиссией.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Типовая программа индивидуальной профилактической работы  с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несовершеннолетними,  находящимися в социально  опасном  положении,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утверждается  Комиссией  по делам несовершеннолетних  и  защите  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 при Правительстве Республики Дагестан.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4.  Комиссией по делам несовершеннолетних и защите  их  прав  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муниципальном   районе,   городском  округе   Республики   Дагестан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формируется     банк    данных    о    состоянии     индивидуальной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профилактической работы.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Информация из банка данных ежеквартально передается в  Комиссию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  делам  несовершеннолетних и защите их  прав  при  Правительстве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Республики   Дагестан,   которая   ведет   централизованный    учет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индивидуальной профилактической работы.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Статья 4. Участие общественных объединений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в профилактике безнадзорности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и правонарушений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Общественные   объединения  принимают  участие  в  профилактике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безнадзорности  и правонарушений несовершеннолетних в  соответствии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  законодательством  Российской  Федерации  и  уставами  указанных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объединений.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Статья 5. Организация пропаганды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здорового образа жизни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Органы  государственной власти Республики Дагестан обеспечивают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производство    и    распространение    среди   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информационных  материалов, проведение  разъяснительной  работы,  а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также  иных  мероприятий, пропагандирующих здоровый образ  жизни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направленных   на   ликвидацию  безнадзорности   и   правонарушений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Статья 6. Обеспечение условий для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организации досуга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Организацию досуга несовершеннолетних осуществляют органы по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делам  молодежи  и  учреждения органов по  делам  молодежи,  органы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управления  социальной  защитой населения и учреждения  социального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обслуживания,  органы  управления  образованием  и  образовательные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учреждения,    органы    местного   самоуправления    муниципальных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образований Республики Дагестан.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Использование не по назначению молодежных и детских центров,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клубов,   оздоровительных  лагерей,  туристических  баз  и   других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учреждений,   ведущих   работу  с  детьми  и   молодежью,   зданий,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сооружений,  оборудования и земельных участков этих  учреждений,  а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также  необоснованное  изъятие у указанных учреждений  закрепленных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 ними или арендуемых ими зданий и помещений не допускается.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Руководители образовательных учреждений не позднее чем через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один  месяц после начала учебного года направляют в соответствующую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комиссию  по  делам  несовершеннолетних и защите  их  прав  графики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загрузки  спортивных и актовых залов вверенных им учебных заведений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 вечернее время, выходные и праздничные дни.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Руководители   жилищно-эксплуатационных  организаций   ежегодно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направляют  в  соответствующую комиссию по делам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 защите  их  прав  отчеты  о  проводимой  работе  по  укреплению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материально-технической  базы  для  организации  досуга   детей 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подростков.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Статья 7. Программы профилактики безнадзорности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и правонарушений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В  Республике  Дагестан  разрабатываются,  утверждаются 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реализуются  программы профилактики безнадзорности и правонарушений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Финансирование   республиканских   программ   профилактики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безнадзорности  и правонарушений несовершеннолетних  осуществляется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  счет  средств,  предусмотренных на эти цели  в  республиканском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бюджете   Республики  Дагестан,  внебюджетных   фондов,   иных   не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запрещенных  законом источников. Расходы, связанные  с  реализацией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республиканских    программ    профилактики    безнадзорности    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правонарушений     несовершеннолетних,     предусматриваются      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республиканском бюджете Республики Дагестан отдельной строкой.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Статья 8. Финансовое обеспечение деятельности органов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и учреждений системы профилактики безнадзорности и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правонарушений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 Финансовое   обеспечение  органов  и  учреждений   системы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профилактики  безнадзорности  и  правонарушений  несовершеннолетних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осуществляется  за счет средств соответствующих бюджетов  с  учетом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установленного   порядка   финансирования  деятельности   указанных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органов  и  учреждений. Дополнительными источниками  финансирования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могут  быть  благотворительные взносы,  добровольные  безвозмездные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пожертвования  и  иные источники, не запрещенные  законодательством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Федерации.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Порядок   осуществления  и  финансирования   деятельности,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связанной  с  перевозкой в пределах территории Республики  Дагестан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несовершеннолетних,  самовольно ушедших из  семей,  детских  домов,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школ-интернатов, специальных учебно-воспитательных и  иных  детских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учреждений, устанавливается Правительством Республики Дагестан.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Статья 9. Вступление в силу настоящего Закона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Настоящий  Закон  вступает  в  силу  со  дня  его  официального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опубликования.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Президент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 Республики Дагестан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М.АЛИЕВ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Махачкала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 ноября 2006 г.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N 58</w:t>
            </w:r>
          </w:p>
          <w:p w:rsidR="00E434FB" w:rsidRPr="00E434FB" w:rsidRDefault="00E434FB" w:rsidP="00E4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3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880CB6" w:rsidRDefault="00880CB6"/>
    <w:sectPr w:rsidR="00880CB6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434FB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4386"/>
    <w:rsid w:val="00014CD5"/>
    <w:rsid w:val="00014F1B"/>
    <w:rsid w:val="00015042"/>
    <w:rsid w:val="00015503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716"/>
    <w:rsid w:val="0002403C"/>
    <w:rsid w:val="000244DB"/>
    <w:rsid w:val="00024A1D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30172"/>
    <w:rsid w:val="00030508"/>
    <w:rsid w:val="0003072A"/>
    <w:rsid w:val="00030E5A"/>
    <w:rsid w:val="00030F56"/>
    <w:rsid w:val="000312BD"/>
    <w:rsid w:val="000315AD"/>
    <w:rsid w:val="0003167E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849"/>
    <w:rsid w:val="00044A9E"/>
    <w:rsid w:val="00044F21"/>
    <w:rsid w:val="00044F39"/>
    <w:rsid w:val="0004518E"/>
    <w:rsid w:val="00045365"/>
    <w:rsid w:val="00045385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3214"/>
    <w:rsid w:val="000532E2"/>
    <w:rsid w:val="0005366D"/>
    <w:rsid w:val="00053B7F"/>
    <w:rsid w:val="0005409F"/>
    <w:rsid w:val="00054CA8"/>
    <w:rsid w:val="000550C5"/>
    <w:rsid w:val="000553A3"/>
    <w:rsid w:val="0005540C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E1D"/>
    <w:rsid w:val="00062314"/>
    <w:rsid w:val="00062438"/>
    <w:rsid w:val="00062630"/>
    <w:rsid w:val="000627FE"/>
    <w:rsid w:val="0006282E"/>
    <w:rsid w:val="00062849"/>
    <w:rsid w:val="00062F81"/>
    <w:rsid w:val="00063117"/>
    <w:rsid w:val="00063481"/>
    <w:rsid w:val="000637E1"/>
    <w:rsid w:val="000637E4"/>
    <w:rsid w:val="00063957"/>
    <w:rsid w:val="00063F59"/>
    <w:rsid w:val="000641DE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70022"/>
    <w:rsid w:val="00070064"/>
    <w:rsid w:val="000701DF"/>
    <w:rsid w:val="00070550"/>
    <w:rsid w:val="000705DA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30A3"/>
    <w:rsid w:val="00093152"/>
    <w:rsid w:val="0009330D"/>
    <w:rsid w:val="00093411"/>
    <w:rsid w:val="0009367F"/>
    <w:rsid w:val="00093C6F"/>
    <w:rsid w:val="000942CA"/>
    <w:rsid w:val="000944A1"/>
    <w:rsid w:val="000947C8"/>
    <w:rsid w:val="00094CBC"/>
    <w:rsid w:val="0009500D"/>
    <w:rsid w:val="0009502C"/>
    <w:rsid w:val="000956FB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2189"/>
    <w:rsid w:val="000A2353"/>
    <w:rsid w:val="000A23C7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73C"/>
    <w:rsid w:val="000B0970"/>
    <w:rsid w:val="000B0C7B"/>
    <w:rsid w:val="000B0EBE"/>
    <w:rsid w:val="000B0EED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6028"/>
    <w:rsid w:val="000B607D"/>
    <w:rsid w:val="000B62FE"/>
    <w:rsid w:val="000B6350"/>
    <w:rsid w:val="000B637A"/>
    <w:rsid w:val="000B63E9"/>
    <w:rsid w:val="000B69D2"/>
    <w:rsid w:val="000B6CE6"/>
    <w:rsid w:val="000B6DB3"/>
    <w:rsid w:val="000B6E0D"/>
    <w:rsid w:val="000B715C"/>
    <w:rsid w:val="000B7489"/>
    <w:rsid w:val="000B75CE"/>
    <w:rsid w:val="000B75EF"/>
    <w:rsid w:val="000B7C8C"/>
    <w:rsid w:val="000C0A35"/>
    <w:rsid w:val="000C0E1D"/>
    <w:rsid w:val="000C12A6"/>
    <w:rsid w:val="000C1344"/>
    <w:rsid w:val="000C198F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30F7"/>
    <w:rsid w:val="000F35E1"/>
    <w:rsid w:val="000F360B"/>
    <w:rsid w:val="000F3885"/>
    <w:rsid w:val="000F3BCE"/>
    <w:rsid w:val="000F3F1B"/>
    <w:rsid w:val="000F4181"/>
    <w:rsid w:val="000F41E5"/>
    <w:rsid w:val="000F54D6"/>
    <w:rsid w:val="000F54DB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625"/>
    <w:rsid w:val="00117A20"/>
    <w:rsid w:val="00117AB0"/>
    <w:rsid w:val="00117DCC"/>
    <w:rsid w:val="0012009C"/>
    <w:rsid w:val="00120119"/>
    <w:rsid w:val="00120187"/>
    <w:rsid w:val="001201A7"/>
    <w:rsid w:val="0012023B"/>
    <w:rsid w:val="0012039E"/>
    <w:rsid w:val="001205CD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847"/>
    <w:rsid w:val="001351BC"/>
    <w:rsid w:val="001352EE"/>
    <w:rsid w:val="00135793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A1E"/>
    <w:rsid w:val="00144D88"/>
    <w:rsid w:val="00144DDC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F84"/>
    <w:rsid w:val="00161FF8"/>
    <w:rsid w:val="001623F0"/>
    <w:rsid w:val="00162410"/>
    <w:rsid w:val="001626DD"/>
    <w:rsid w:val="0016296A"/>
    <w:rsid w:val="00162BCD"/>
    <w:rsid w:val="00162D49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FC"/>
    <w:rsid w:val="00175C49"/>
    <w:rsid w:val="00175DAE"/>
    <w:rsid w:val="00175FDD"/>
    <w:rsid w:val="00176277"/>
    <w:rsid w:val="00176A31"/>
    <w:rsid w:val="00176ADC"/>
    <w:rsid w:val="00176DED"/>
    <w:rsid w:val="001770B0"/>
    <w:rsid w:val="0017740D"/>
    <w:rsid w:val="00177602"/>
    <w:rsid w:val="00177914"/>
    <w:rsid w:val="00177A20"/>
    <w:rsid w:val="00177A6A"/>
    <w:rsid w:val="001801C0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6B1"/>
    <w:rsid w:val="001829E1"/>
    <w:rsid w:val="001829E8"/>
    <w:rsid w:val="00182A2B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8D2"/>
    <w:rsid w:val="001911EC"/>
    <w:rsid w:val="001916AA"/>
    <w:rsid w:val="001917F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246"/>
    <w:rsid w:val="001942BB"/>
    <w:rsid w:val="00194688"/>
    <w:rsid w:val="001947B2"/>
    <w:rsid w:val="00194EE7"/>
    <w:rsid w:val="0019515D"/>
    <w:rsid w:val="001957C1"/>
    <w:rsid w:val="00195B0A"/>
    <w:rsid w:val="00195EBE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B0F"/>
    <w:rsid w:val="001C3C73"/>
    <w:rsid w:val="001C3EA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72CC"/>
    <w:rsid w:val="001E74D2"/>
    <w:rsid w:val="001E76D0"/>
    <w:rsid w:val="001E7CD9"/>
    <w:rsid w:val="001E7FC2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5C2"/>
    <w:rsid w:val="001F25F9"/>
    <w:rsid w:val="001F2959"/>
    <w:rsid w:val="001F2A1C"/>
    <w:rsid w:val="001F2D26"/>
    <w:rsid w:val="001F2FFB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4445"/>
    <w:rsid w:val="001F4709"/>
    <w:rsid w:val="001F4AD1"/>
    <w:rsid w:val="001F4CD2"/>
    <w:rsid w:val="001F52E3"/>
    <w:rsid w:val="001F5654"/>
    <w:rsid w:val="001F5A9D"/>
    <w:rsid w:val="001F5E7F"/>
    <w:rsid w:val="001F63F6"/>
    <w:rsid w:val="001F6851"/>
    <w:rsid w:val="001F696C"/>
    <w:rsid w:val="001F6DF8"/>
    <w:rsid w:val="001F725A"/>
    <w:rsid w:val="001F7620"/>
    <w:rsid w:val="001F7707"/>
    <w:rsid w:val="001F7BB4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D1F"/>
    <w:rsid w:val="00222F14"/>
    <w:rsid w:val="0022341B"/>
    <w:rsid w:val="002235A3"/>
    <w:rsid w:val="002239C8"/>
    <w:rsid w:val="00223B80"/>
    <w:rsid w:val="0022416E"/>
    <w:rsid w:val="0022552C"/>
    <w:rsid w:val="002257E7"/>
    <w:rsid w:val="00225AEA"/>
    <w:rsid w:val="00225B0C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B89"/>
    <w:rsid w:val="0023196B"/>
    <w:rsid w:val="00231CF1"/>
    <w:rsid w:val="00231DBE"/>
    <w:rsid w:val="00231F4F"/>
    <w:rsid w:val="00231FBF"/>
    <w:rsid w:val="00231FD6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516"/>
    <w:rsid w:val="00241556"/>
    <w:rsid w:val="002416F1"/>
    <w:rsid w:val="00241809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D20"/>
    <w:rsid w:val="00244F85"/>
    <w:rsid w:val="00245177"/>
    <w:rsid w:val="002451C2"/>
    <w:rsid w:val="00245281"/>
    <w:rsid w:val="00245313"/>
    <w:rsid w:val="00245536"/>
    <w:rsid w:val="002457E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1DE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C66"/>
    <w:rsid w:val="00262E65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8B5"/>
    <w:rsid w:val="00277C68"/>
    <w:rsid w:val="0028015F"/>
    <w:rsid w:val="0028033D"/>
    <w:rsid w:val="00280584"/>
    <w:rsid w:val="00280671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BB"/>
    <w:rsid w:val="002830C0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A004F"/>
    <w:rsid w:val="002A0200"/>
    <w:rsid w:val="002A06F0"/>
    <w:rsid w:val="002A0958"/>
    <w:rsid w:val="002A0A02"/>
    <w:rsid w:val="002A0AB7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53EC"/>
    <w:rsid w:val="002B5455"/>
    <w:rsid w:val="002B5641"/>
    <w:rsid w:val="002B5845"/>
    <w:rsid w:val="002B5A1B"/>
    <w:rsid w:val="002B5EBE"/>
    <w:rsid w:val="002B5FCB"/>
    <w:rsid w:val="002B60A6"/>
    <w:rsid w:val="002B63FC"/>
    <w:rsid w:val="002B6412"/>
    <w:rsid w:val="002B645F"/>
    <w:rsid w:val="002B6956"/>
    <w:rsid w:val="002B6A8B"/>
    <w:rsid w:val="002B6ADB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25D4"/>
    <w:rsid w:val="002D3095"/>
    <w:rsid w:val="002D3481"/>
    <w:rsid w:val="002D3CF0"/>
    <w:rsid w:val="002D3E82"/>
    <w:rsid w:val="002D401E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51AB"/>
    <w:rsid w:val="002E5356"/>
    <w:rsid w:val="002E5797"/>
    <w:rsid w:val="002E595A"/>
    <w:rsid w:val="002E59DA"/>
    <w:rsid w:val="002E60D8"/>
    <w:rsid w:val="002E636C"/>
    <w:rsid w:val="002E655C"/>
    <w:rsid w:val="002E6600"/>
    <w:rsid w:val="002E66A3"/>
    <w:rsid w:val="002E6787"/>
    <w:rsid w:val="002E69C5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1427"/>
    <w:rsid w:val="00301940"/>
    <w:rsid w:val="0030253B"/>
    <w:rsid w:val="00302577"/>
    <w:rsid w:val="00302B96"/>
    <w:rsid w:val="00302C70"/>
    <w:rsid w:val="00302E1E"/>
    <w:rsid w:val="00302F88"/>
    <w:rsid w:val="003032B4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B90"/>
    <w:rsid w:val="00314D03"/>
    <w:rsid w:val="00314E24"/>
    <w:rsid w:val="0031534F"/>
    <w:rsid w:val="003153A6"/>
    <w:rsid w:val="003157AA"/>
    <w:rsid w:val="00315CF3"/>
    <w:rsid w:val="00315E24"/>
    <w:rsid w:val="00315EA1"/>
    <w:rsid w:val="00315EDE"/>
    <w:rsid w:val="0031667C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A04"/>
    <w:rsid w:val="00317B88"/>
    <w:rsid w:val="00317FD0"/>
    <w:rsid w:val="0032035D"/>
    <w:rsid w:val="003207FC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1E4"/>
    <w:rsid w:val="003252CD"/>
    <w:rsid w:val="00325385"/>
    <w:rsid w:val="003255A7"/>
    <w:rsid w:val="0032582C"/>
    <w:rsid w:val="00325C85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EC3"/>
    <w:rsid w:val="00337F82"/>
    <w:rsid w:val="0034035D"/>
    <w:rsid w:val="00340C4C"/>
    <w:rsid w:val="00340D7A"/>
    <w:rsid w:val="00341058"/>
    <w:rsid w:val="00341106"/>
    <w:rsid w:val="0034115E"/>
    <w:rsid w:val="00341257"/>
    <w:rsid w:val="00341664"/>
    <w:rsid w:val="00341761"/>
    <w:rsid w:val="00341D9D"/>
    <w:rsid w:val="00341FC6"/>
    <w:rsid w:val="00342724"/>
    <w:rsid w:val="00342B52"/>
    <w:rsid w:val="00342BAD"/>
    <w:rsid w:val="00342E5A"/>
    <w:rsid w:val="003438EE"/>
    <w:rsid w:val="00343C07"/>
    <w:rsid w:val="0034411F"/>
    <w:rsid w:val="00344282"/>
    <w:rsid w:val="003444C5"/>
    <w:rsid w:val="0034457B"/>
    <w:rsid w:val="0034488D"/>
    <w:rsid w:val="003453B2"/>
    <w:rsid w:val="00345474"/>
    <w:rsid w:val="00345BFF"/>
    <w:rsid w:val="00345EFA"/>
    <w:rsid w:val="00346264"/>
    <w:rsid w:val="003462D4"/>
    <w:rsid w:val="0034675A"/>
    <w:rsid w:val="00346A80"/>
    <w:rsid w:val="00346D75"/>
    <w:rsid w:val="00346EFC"/>
    <w:rsid w:val="003470B5"/>
    <w:rsid w:val="00347220"/>
    <w:rsid w:val="00347310"/>
    <w:rsid w:val="0034731C"/>
    <w:rsid w:val="00347559"/>
    <w:rsid w:val="00347B99"/>
    <w:rsid w:val="00347C78"/>
    <w:rsid w:val="00347E3A"/>
    <w:rsid w:val="00350033"/>
    <w:rsid w:val="00350057"/>
    <w:rsid w:val="00350077"/>
    <w:rsid w:val="0035028E"/>
    <w:rsid w:val="0035071A"/>
    <w:rsid w:val="0035076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89B"/>
    <w:rsid w:val="00352996"/>
    <w:rsid w:val="003535F5"/>
    <w:rsid w:val="00353668"/>
    <w:rsid w:val="003537B1"/>
    <w:rsid w:val="003539C9"/>
    <w:rsid w:val="00353A13"/>
    <w:rsid w:val="00353BCA"/>
    <w:rsid w:val="00353C7A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E5F"/>
    <w:rsid w:val="0035605C"/>
    <w:rsid w:val="0035642B"/>
    <w:rsid w:val="003568CB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D11"/>
    <w:rsid w:val="00363DFC"/>
    <w:rsid w:val="00363F4C"/>
    <w:rsid w:val="00363FCA"/>
    <w:rsid w:val="00364070"/>
    <w:rsid w:val="003642FA"/>
    <w:rsid w:val="00364638"/>
    <w:rsid w:val="00364D66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42F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4FE"/>
    <w:rsid w:val="003A6506"/>
    <w:rsid w:val="003A6588"/>
    <w:rsid w:val="003A67E3"/>
    <w:rsid w:val="003A6862"/>
    <w:rsid w:val="003A68DE"/>
    <w:rsid w:val="003A701F"/>
    <w:rsid w:val="003A7090"/>
    <w:rsid w:val="003A730D"/>
    <w:rsid w:val="003A75CB"/>
    <w:rsid w:val="003A77CB"/>
    <w:rsid w:val="003A7B0C"/>
    <w:rsid w:val="003A7D98"/>
    <w:rsid w:val="003A7F27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E06"/>
    <w:rsid w:val="003C4E55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F07"/>
    <w:rsid w:val="003D76C2"/>
    <w:rsid w:val="003D7912"/>
    <w:rsid w:val="003D7C5F"/>
    <w:rsid w:val="003D7D65"/>
    <w:rsid w:val="003D7E86"/>
    <w:rsid w:val="003E011C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FE4"/>
    <w:rsid w:val="004021CF"/>
    <w:rsid w:val="00402433"/>
    <w:rsid w:val="004025CC"/>
    <w:rsid w:val="00402624"/>
    <w:rsid w:val="00402DF9"/>
    <w:rsid w:val="00402F71"/>
    <w:rsid w:val="004030E0"/>
    <w:rsid w:val="00403127"/>
    <w:rsid w:val="0040322C"/>
    <w:rsid w:val="0040331C"/>
    <w:rsid w:val="00403783"/>
    <w:rsid w:val="00403A02"/>
    <w:rsid w:val="00403B61"/>
    <w:rsid w:val="00403B8A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B8D"/>
    <w:rsid w:val="00422D81"/>
    <w:rsid w:val="00423290"/>
    <w:rsid w:val="004232A8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B5"/>
    <w:rsid w:val="004362D8"/>
    <w:rsid w:val="004362F4"/>
    <w:rsid w:val="00436647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765"/>
    <w:rsid w:val="00440C33"/>
    <w:rsid w:val="00440C8D"/>
    <w:rsid w:val="00440DF0"/>
    <w:rsid w:val="00441032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F7"/>
    <w:rsid w:val="0044468F"/>
    <w:rsid w:val="004448B5"/>
    <w:rsid w:val="00444967"/>
    <w:rsid w:val="00444C47"/>
    <w:rsid w:val="00444FAF"/>
    <w:rsid w:val="004454BF"/>
    <w:rsid w:val="004455F6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3135"/>
    <w:rsid w:val="00453359"/>
    <w:rsid w:val="0045336A"/>
    <w:rsid w:val="00453C5F"/>
    <w:rsid w:val="00453D79"/>
    <w:rsid w:val="0045450F"/>
    <w:rsid w:val="00454567"/>
    <w:rsid w:val="0045470C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8"/>
    <w:rsid w:val="00462B92"/>
    <w:rsid w:val="00462BCF"/>
    <w:rsid w:val="00462CDE"/>
    <w:rsid w:val="004632E4"/>
    <w:rsid w:val="00463477"/>
    <w:rsid w:val="00463566"/>
    <w:rsid w:val="004640D3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E4"/>
    <w:rsid w:val="00471DDF"/>
    <w:rsid w:val="00471E6A"/>
    <w:rsid w:val="00471F9C"/>
    <w:rsid w:val="0047225B"/>
    <w:rsid w:val="0047225E"/>
    <w:rsid w:val="00472276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63E"/>
    <w:rsid w:val="0048170A"/>
    <w:rsid w:val="00481E9E"/>
    <w:rsid w:val="00481FDC"/>
    <w:rsid w:val="00482176"/>
    <w:rsid w:val="00482246"/>
    <w:rsid w:val="00482336"/>
    <w:rsid w:val="00482602"/>
    <w:rsid w:val="00482DAE"/>
    <w:rsid w:val="00483163"/>
    <w:rsid w:val="004832CB"/>
    <w:rsid w:val="00483465"/>
    <w:rsid w:val="00483474"/>
    <w:rsid w:val="00483657"/>
    <w:rsid w:val="0048396C"/>
    <w:rsid w:val="00483EC1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D8"/>
    <w:rsid w:val="004975E2"/>
    <w:rsid w:val="00497D97"/>
    <w:rsid w:val="004A0082"/>
    <w:rsid w:val="004A04A1"/>
    <w:rsid w:val="004A05A1"/>
    <w:rsid w:val="004A119D"/>
    <w:rsid w:val="004A11BB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E90"/>
    <w:rsid w:val="004A6F5E"/>
    <w:rsid w:val="004A724F"/>
    <w:rsid w:val="004A747B"/>
    <w:rsid w:val="004A7E52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B2F"/>
    <w:rsid w:val="004E0DEC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E01"/>
    <w:rsid w:val="004E4E77"/>
    <w:rsid w:val="004E519A"/>
    <w:rsid w:val="004E520A"/>
    <w:rsid w:val="004E52C1"/>
    <w:rsid w:val="004E5739"/>
    <w:rsid w:val="004E59BF"/>
    <w:rsid w:val="004E5A6B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DD5"/>
    <w:rsid w:val="00511DE5"/>
    <w:rsid w:val="00511FB2"/>
    <w:rsid w:val="00512243"/>
    <w:rsid w:val="00512369"/>
    <w:rsid w:val="00512C2A"/>
    <w:rsid w:val="00512D44"/>
    <w:rsid w:val="005132CD"/>
    <w:rsid w:val="0051375E"/>
    <w:rsid w:val="00513E2E"/>
    <w:rsid w:val="005140A3"/>
    <w:rsid w:val="00514143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C5E"/>
    <w:rsid w:val="00554CFE"/>
    <w:rsid w:val="005556F5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7D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62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A97"/>
    <w:rsid w:val="005A71CE"/>
    <w:rsid w:val="005A7329"/>
    <w:rsid w:val="005A747D"/>
    <w:rsid w:val="005B01AD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4097"/>
    <w:rsid w:val="005B4193"/>
    <w:rsid w:val="005B4446"/>
    <w:rsid w:val="005B48B7"/>
    <w:rsid w:val="005B5146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CAC"/>
    <w:rsid w:val="005B6D2A"/>
    <w:rsid w:val="005B6E9F"/>
    <w:rsid w:val="005B765A"/>
    <w:rsid w:val="005B7681"/>
    <w:rsid w:val="005B76B5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AF9"/>
    <w:rsid w:val="005C2F34"/>
    <w:rsid w:val="005C2F84"/>
    <w:rsid w:val="005C305B"/>
    <w:rsid w:val="005C30FE"/>
    <w:rsid w:val="005C3226"/>
    <w:rsid w:val="005C323B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B2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F39"/>
    <w:rsid w:val="00614220"/>
    <w:rsid w:val="00614259"/>
    <w:rsid w:val="00614306"/>
    <w:rsid w:val="0061449D"/>
    <w:rsid w:val="006146B3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8EC"/>
    <w:rsid w:val="00621946"/>
    <w:rsid w:val="00621C8B"/>
    <w:rsid w:val="00621EAF"/>
    <w:rsid w:val="006222A4"/>
    <w:rsid w:val="006225F6"/>
    <w:rsid w:val="00622896"/>
    <w:rsid w:val="0062299D"/>
    <w:rsid w:val="006229AC"/>
    <w:rsid w:val="006229C0"/>
    <w:rsid w:val="00622BDC"/>
    <w:rsid w:val="00622DF6"/>
    <w:rsid w:val="00623098"/>
    <w:rsid w:val="00623162"/>
    <w:rsid w:val="006231EB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84A"/>
    <w:rsid w:val="0064393B"/>
    <w:rsid w:val="00643978"/>
    <w:rsid w:val="00643A24"/>
    <w:rsid w:val="00643FFA"/>
    <w:rsid w:val="0064403A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A9F"/>
    <w:rsid w:val="00664AB1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AD1"/>
    <w:rsid w:val="00671BA5"/>
    <w:rsid w:val="00671C31"/>
    <w:rsid w:val="0067225D"/>
    <w:rsid w:val="0067236A"/>
    <w:rsid w:val="006723F8"/>
    <w:rsid w:val="00672504"/>
    <w:rsid w:val="00672601"/>
    <w:rsid w:val="0067293D"/>
    <w:rsid w:val="006729C5"/>
    <w:rsid w:val="00672FD6"/>
    <w:rsid w:val="0067321C"/>
    <w:rsid w:val="00673450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900A4"/>
    <w:rsid w:val="006901CE"/>
    <w:rsid w:val="00690386"/>
    <w:rsid w:val="00690681"/>
    <w:rsid w:val="00690753"/>
    <w:rsid w:val="00690CC0"/>
    <w:rsid w:val="00691155"/>
    <w:rsid w:val="006913FE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61D5"/>
    <w:rsid w:val="00696561"/>
    <w:rsid w:val="0069667E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AE0"/>
    <w:rsid w:val="006B2B5A"/>
    <w:rsid w:val="006B2B94"/>
    <w:rsid w:val="006B3880"/>
    <w:rsid w:val="006B3F8D"/>
    <w:rsid w:val="006B3FCA"/>
    <w:rsid w:val="006B4232"/>
    <w:rsid w:val="006B44AD"/>
    <w:rsid w:val="006B49F7"/>
    <w:rsid w:val="006B4BDA"/>
    <w:rsid w:val="006B4E4A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662C"/>
    <w:rsid w:val="006C68A6"/>
    <w:rsid w:val="006C6A12"/>
    <w:rsid w:val="006C6B05"/>
    <w:rsid w:val="006C6B51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75D9"/>
    <w:rsid w:val="006D7D32"/>
    <w:rsid w:val="006D7DD3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F6"/>
    <w:rsid w:val="006E6572"/>
    <w:rsid w:val="006E6886"/>
    <w:rsid w:val="006E6D08"/>
    <w:rsid w:val="006E6DCC"/>
    <w:rsid w:val="006E7528"/>
    <w:rsid w:val="006E75EC"/>
    <w:rsid w:val="006E779E"/>
    <w:rsid w:val="006F0016"/>
    <w:rsid w:val="006F0588"/>
    <w:rsid w:val="006F05C0"/>
    <w:rsid w:val="006F0661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B7F"/>
    <w:rsid w:val="00706C22"/>
    <w:rsid w:val="00706D9B"/>
    <w:rsid w:val="00707675"/>
    <w:rsid w:val="0070778C"/>
    <w:rsid w:val="00707E4D"/>
    <w:rsid w:val="00707FA7"/>
    <w:rsid w:val="0071004B"/>
    <w:rsid w:val="00710886"/>
    <w:rsid w:val="00710A74"/>
    <w:rsid w:val="0071109D"/>
    <w:rsid w:val="00711102"/>
    <w:rsid w:val="0071133D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CA8"/>
    <w:rsid w:val="00733127"/>
    <w:rsid w:val="007331E7"/>
    <w:rsid w:val="0073323E"/>
    <w:rsid w:val="00733A2F"/>
    <w:rsid w:val="00733B96"/>
    <w:rsid w:val="00733FF8"/>
    <w:rsid w:val="00734326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87F"/>
    <w:rsid w:val="00753F59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AF2"/>
    <w:rsid w:val="00756CA8"/>
    <w:rsid w:val="00756CAA"/>
    <w:rsid w:val="0075777D"/>
    <w:rsid w:val="0075778F"/>
    <w:rsid w:val="00757C99"/>
    <w:rsid w:val="00757DC4"/>
    <w:rsid w:val="00757FB0"/>
    <w:rsid w:val="00757FBF"/>
    <w:rsid w:val="00760F0C"/>
    <w:rsid w:val="0076105B"/>
    <w:rsid w:val="00761121"/>
    <w:rsid w:val="007615AE"/>
    <w:rsid w:val="00761E50"/>
    <w:rsid w:val="0076256F"/>
    <w:rsid w:val="00762948"/>
    <w:rsid w:val="0076320C"/>
    <w:rsid w:val="0076362B"/>
    <w:rsid w:val="00763663"/>
    <w:rsid w:val="00763743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FBC"/>
    <w:rsid w:val="00767090"/>
    <w:rsid w:val="007676BA"/>
    <w:rsid w:val="00767EC9"/>
    <w:rsid w:val="007700AE"/>
    <w:rsid w:val="00770588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5F7"/>
    <w:rsid w:val="007749B4"/>
    <w:rsid w:val="00774C93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4E2"/>
    <w:rsid w:val="007A4572"/>
    <w:rsid w:val="007A46A2"/>
    <w:rsid w:val="007A48A5"/>
    <w:rsid w:val="007A4D54"/>
    <w:rsid w:val="007A4D8C"/>
    <w:rsid w:val="007A4EA7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6263"/>
    <w:rsid w:val="007C6374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CF7"/>
    <w:rsid w:val="007E2D24"/>
    <w:rsid w:val="007E3068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30E"/>
    <w:rsid w:val="008023B5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100A6"/>
    <w:rsid w:val="008101DE"/>
    <w:rsid w:val="008103A6"/>
    <w:rsid w:val="008106CA"/>
    <w:rsid w:val="008106D9"/>
    <w:rsid w:val="00810927"/>
    <w:rsid w:val="00810E6C"/>
    <w:rsid w:val="00810FB0"/>
    <w:rsid w:val="00810FE3"/>
    <w:rsid w:val="008111E5"/>
    <w:rsid w:val="00811277"/>
    <w:rsid w:val="008113ED"/>
    <w:rsid w:val="00811695"/>
    <w:rsid w:val="008119DA"/>
    <w:rsid w:val="00811CCC"/>
    <w:rsid w:val="00811E84"/>
    <w:rsid w:val="00811E8E"/>
    <w:rsid w:val="0081253D"/>
    <w:rsid w:val="00812671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5A6"/>
    <w:rsid w:val="00820719"/>
    <w:rsid w:val="00820CAE"/>
    <w:rsid w:val="00820D00"/>
    <w:rsid w:val="00820E4E"/>
    <w:rsid w:val="0082105A"/>
    <w:rsid w:val="00821350"/>
    <w:rsid w:val="00821659"/>
    <w:rsid w:val="0082188E"/>
    <w:rsid w:val="008218B0"/>
    <w:rsid w:val="00821A22"/>
    <w:rsid w:val="008226ED"/>
    <w:rsid w:val="00822E06"/>
    <w:rsid w:val="0082316D"/>
    <w:rsid w:val="008234EE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69"/>
    <w:rsid w:val="00831BDB"/>
    <w:rsid w:val="00832060"/>
    <w:rsid w:val="0083206A"/>
    <w:rsid w:val="008320E9"/>
    <w:rsid w:val="00832173"/>
    <w:rsid w:val="00832365"/>
    <w:rsid w:val="0083237B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FD0"/>
    <w:rsid w:val="0085306F"/>
    <w:rsid w:val="008534EB"/>
    <w:rsid w:val="008536FC"/>
    <w:rsid w:val="00853E6B"/>
    <w:rsid w:val="008541AB"/>
    <w:rsid w:val="008548C1"/>
    <w:rsid w:val="00854D83"/>
    <w:rsid w:val="00854EBF"/>
    <w:rsid w:val="0085500D"/>
    <w:rsid w:val="008550F1"/>
    <w:rsid w:val="00855469"/>
    <w:rsid w:val="008554F4"/>
    <w:rsid w:val="00855897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C94"/>
    <w:rsid w:val="008651B5"/>
    <w:rsid w:val="00865301"/>
    <w:rsid w:val="0086535D"/>
    <w:rsid w:val="008654DE"/>
    <w:rsid w:val="0086569B"/>
    <w:rsid w:val="0086571C"/>
    <w:rsid w:val="00865983"/>
    <w:rsid w:val="00865B1C"/>
    <w:rsid w:val="00865E1C"/>
    <w:rsid w:val="00866CE2"/>
    <w:rsid w:val="00866F76"/>
    <w:rsid w:val="0086701F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49F"/>
    <w:rsid w:val="00883ECC"/>
    <w:rsid w:val="008841C6"/>
    <w:rsid w:val="00884237"/>
    <w:rsid w:val="008842F7"/>
    <w:rsid w:val="008843FB"/>
    <w:rsid w:val="00884C1D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7A8"/>
    <w:rsid w:val="008948B3"/>
    <w:rsid w:val="008953AE"/>
    <w:rsid w:val="00895406"/>
    <w:rsid w:val="00895476"/>
    <w:rsid w:val="00895A2E"/>
    <w:rsid w:val="00895D68"/>
    <w:rsid w:val="008965D1"/>
    <w:rsid w:val="008965E1"/>
    <w:rsid w:val="00896992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461"/>
    <w:rsid w:val="008B04E6"/>
    <w:rsid w:val="008B052F"/>
    <w:rsid w:val="008B0570"/>
    <w:rsid w:val="008B05AC"/>
    <w:rsid w:val="008B07F5"/>
    <w:rsid w:val="008B0A1C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E52"/>
    <w:rsid w:val="008B3476"/>
    <w:rsid w:val="008B350C"/>
    <w:rsid w:val="008B38C5"/>
    <w:rsid w:val="008B4784"/>
    <w:rsid w:val="008B4963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60E"/>
    <w:rsid w:val="008D1C3F"/>
    <w:rsid w:val="008D1C44"/>
    <w:rsid w:val="008D1F93"/>
    <w:rsid w:val="008D2191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BF6"/>
    <w:rsid w:val="008D4F1E"/>
    <w:rsid w:val="008D555F"/>
    <w:rsid w:val="008D58D6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32E0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3D2"/>
    <w:rsid w:val="0090376A"/>
    <w:rsid w:val="00903771"/>
    <w:rsid w:val="00903893"/>
    <w:rsid w:val="009039CE"/>
    <w:rsid w:val="00903A34"/>
    <w:rsid w:val="00903A42"/>
    <w:rsid w:val="00903B00"/>
    <w:rsid w:val="00903D9F"/>
    <w:rsid w:val="009041DF"/>
    <w:rsid w:val="009044EF"/>
    <w:rsid w:val="00904737"/>
    <w:rsid w:val="00904CA8"/>
    <w:rsid w:val="00905141"/>
    <w:rsid w:val="00905780"/>
    <w:rsid w:val="00905A6C"/>
    <w:rsid w:val="00905B87"/>
    <w:rsid w:val="00905D42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D7C"/>
    <w:rsid w:val="00916F40"/>
    <w:rsid w:val="00917C5F"/>
    <w:rsid w:val="00917CCE"/>
    <w:rsid w:val="00917EAF"/>
    <w:rsid w:val="00917F27"/>
    <w:rsid w:val="00920245"/>
    <w:rsid w:val="00920644"/>
    <w:rsid w:val="00920678"/>
    <w:rsid w:val="009207A0"/>
    <w:rsid w:val="00920A31"/>
    <w:rsid w:val="00920A4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A0F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F5A"/>
    <w:rsid w:val="0093342B"/>
    <w:rsid w:val="009336BB"/>
    <w:rsid w:val="0093379D"/>
    <w:rsid w:val="0093397E"/>
    <w:rsid w:val="00933EA8"/>
    <w:rsid w:val="00933EC9"/>
    <w:rsid w:val="0093419E"/>
    <w:rsid w:val="00934397"/>
    <w:rsid w:val="009348D4"/>
    <w:rsid w:val="00934C69"/>
    <w:rsid w:val="00934D26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22CA"/>
    <w:rsid w:val="00942B38"/>
    <w:rsid w:val="00942BF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7AB"/>
    <w:rsid w:val="00945A25"/>
    <w:rsid w:val="00945F49"/>
    <w:rsid w:val="0094613D"/>
    <w:rsid w:val="009463C7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7267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F52"/>
    <w:rsid w:val="009623B9"/>
    <w:rsid w:val="0096265F"/>
    <w:rsid w:val="0096288C"/>
    <w:rsid w:val="009629C7"/>
    <w:rsid w:val="00962C37"/>
    <w:rsid w:val="00962D3C"/>
    <w:rsid w:val="00962D4C"/>
    <w:rsid w:val="00962EBD"/>
    <w:rsid w:val="00963052"/>
    <w:rsid w:val="009630DB"/>
    <w:rsid w:val="00963230"/>
    <w:rsid w:val="0096366B"/>
    <w:rsid w:val="009638EA"/>
    <w:rsid w:val="00963BFF"/>
    <w:rsid w:val="009641C5"/>
    <w:rsid w:val="009641EB"/>
    <w:rsid w:val="0096449C"/>
    <w:rsid w:val="00964735"/>
    <w:rsid w:val="00964BBC"/>
    <w:rsid w:val="00965059"/>
    <w:rsid w:val="009650F6"/>
    <w:rsid w:val="00965451"/>
    <w:rsid w:val="009655FF"/>
    <w:rsid w:val="00965701"/>
    <w:rsid w:val="00965F58"/>
    <w:rsid w:val="00965FA3"/>
    <w:rsid w:val="009663A8"/>
    <w:rsid w:val="00966579"/>
    <w:rsid w:val="009668CD"/>
    <w:rsid w:val="009669C0"/>
    <w:rsid w:val="00966E51"/>
    <w:rsid w:val="00966F72"/>
    <w:rsid w:val="00966FC7"/>
    <w:rsid w:val="009670F0"/>
    <w:rsid w:val="009675C1"/>
    <w:rsid w:val="009675F2"/>
    <w:rsid w:val="00967B22"/>
    <w:rsid w:val="00967C81"/>
    <w:rsid w:val="00967FCD"/>
    <w:rsid w:val="009700AF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C24"/>
    <w:rsid w:val="00983C8E"/>
    <w:rsid w:val="009842B6"/>
    <w:rsid w:val="0098469D"/>
    <w:rsid w:val="00984CB0"/>
    <w:rsid w:val="00984D85"/>
    <w:rsid w:val="00984F18"/>
    <w:rsid w:val="00985689"/>
    <w:rsid w:val="00985917"/>
    <w:rsid w:val="00985969"/>
    <w:rsid w:val="00985A20"/>
    <w:rsid w:val="00985A38"/>
    <w:rsid w:val="00985BF8"/>
    <w:rsid w:val="00985D02"/>
    <w:rsid w:val="00985FCE"/>
    <w:rsid w:val="009860E9"/>
    <w:rsid w:val="0098614A"/>
    <w:rsid w:val="009863E2"/>
    <w:rsid w:val="009865CC"/>
    <w:rsid w:val="009867B7"/>
    <w:rsid w:val="00986CF7"/>
    <w:rsid w:val="00986DA2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16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88"/>
    <w:rsid w:val="009A0F38"/>
    <w:rsid w:val="009A1A8F"/>
    <w:rsid w:val="009A1AB1"/>
    <w:rsid w:val="009A2078"/>
    <w:rsid w:val="009A20F4"/>
    <w:rsid w:val="009A2903"/>
    <w:rsid w:val="009A2A64"/>
    <w:rsid w:val="009A2C61"/>
    <w:rsid w:val="009A2EEB"/>
    <w:rsid w:val="009A2F97"/>
    <w:rsid w:val="009A33B1"/>
    <w:rsid w:val="009A33C6"/>
    <w:rsid w:val="009A33DF"/>
    <w:rsid w:val="009A3B38"/>
    <w:rsid w:val="009A3CBC"/>
    <w:rsid w:val="009A3E1A"/>
    <w:rsid w:val="009A3F37"/>
    <w:rsid w:val="009A3F7C"/>
    <w:rsid w:val="009A4837"/>
    <w:rsid w:val="009A4946"/>
    <w:rsid w:val="009A534D"/>
    <w:rsid w:val="009A5818"/>
    <w:rsid w:val="009A5904"/>
    <w:rsid w:val="009A5908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BD"/>
    <w:rsid w:val="009B32EB"/>
    <w:rsid w:val="009B3DEA"/>
    <w:rsid w:val="009B4081"/>
    <w:rsid w:val="009B41FF"/>
    <w:rsid w:val="009B4252"/>
    <w:rsid w:val="009B4AC2"/>
    <w:rsid w:val="009B53ED"/>
    <w:rsid w:val="009B60F0"/>
    <w:rsid w:val="009B657D"/>
    <w:rsid w:val="009B6596"/>
    <w:rsid w:val="009B65B2"/>
    <w:rsid w:val="009B6A0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12C9"/>
    <w:rsid w:val="009C1437"/>
    <w:rsid w:val="009C1AF7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A48"/>
    <w:rsid w:val="009C5DED"/>
    <w:rsid w:val="009C5F5F"/>
    <w:rsid w:val="009C612C"/>
    <w:rsid w:val="009C6530"/>
    <w:rsid w:val="009C6867"/>
    <w:rsid w:val="009C6DDF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E8A"/>
    <w:rsid w:val="009D22D1"/>
    <w:rsid w:val="009D24DF"/>
    <w:rsid w:val="009D282A"/>
    <w:rsid w:val="009D2C87"/>
    <w:rsid w:val="009D31C2"/>
    <w:rsid w:val="009D3536"/>
    <w:rsid w:val="009D35B3"/>
    <w:rsid w:val="009D35CD"/>
    <w:rsid w:val="009D3E0C"/>
    <w:rsid w:val="009D3E18"/>
    <w:rsid w:val="009D4037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A3"/>
    <w:rsid w:val="009D718E"/>
    <w:rsid w:val="009D7466"/>
    <w:rsid w:val="009D7834"/>
    <w:rsid w:val="009E060B"/>
    <w:rsid w:val="009E09C1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3034"/>
    <w:rsid w:val="009E307B"/>
    <w:rsid w:val="009E311E"/>
    <w:rsid w:val="009E34CA"/>
    <w:rsid w:val="009E35AF"/>
    <w:rsid w:val="009E3719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E22"/>
    <w:rsid w:val="009E5E9A"/>
    <w:rsid w:val="009E61A9"/>
    <w:rsid w:val="009E64AB"/>
    <w:rsid w:val="009E6747"/>
    <w:rsid w:val="009E69BB"/>
    <w:rsid w:val="009E6C2F"/>
    <w:rsid w:val="009E6F2B"/>
    <w:rsid w:val="009E6FA6"/>
    <w:rsid w:val="009E714F"/>
    <w:rsid w:val="009E718D"/>
    <w:rsid w:val="009E76DC"/>
    <w:rsid w:val="009E7A29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DBB"/>
    <w:rsid w:val="00A06E00"/>
    <w:rsid w:val="00A07232"/>
    <w:rsid w:val="00A072A4"/>
    <w:rsid w:val="00A0771C"/>
    <w:rsid w:val="00A0771D"/>
    <w:rsid w:val="00A07B25"/>
    <w:rsid w:val="00A07F53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28A"/>
    <w:rsid w:val="00A273EF"/>
    <w:rsid w:val="00A2772B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E79"/>
    <w:rsid w:val="00A50F71"/>
    <w:rsid w:val="00A51170"/>
    <w:rsid w:val="00A513EF"/>
    <w:rsid w:val="00A51670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113"/>
    <w:rsid w:val="00A53513"/>
    <w:rsid w:val="00A53553"/>
    <w:rsid w:val="00A541B1"/>
    <w:rsid w:val="00A5446F"/>
    <w:rsid w:val="00A54515"/>
    <w:rsid w:val="00A54B69"/>
    <w:rsid w:val="00A55393"/>
    <w:rsid w:val="00A557C7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F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80063"/>
    <w:rsid w:val="00A81F42"/>
    <w:rsid w:val="00A82127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CFE"/>
    <w:rsid w:val="00A95010"/>
    <w:rsid w:val="00A951CB"/>
    <w:rsid w:val="00A95381"/>
    <w:rsid w:val="00A955A0"/>
    <w:rsid w:val="00A955FB"/>
    <w:rsid w:val="00A95854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C8B"/>
    <w:rsid w:val="00AA0E4A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CF0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533"/>
    <w:rsid w:val="00AB3074"/>
    <w:rsid w:val="00AB31C9"/>
    <w:rsid w:val="00AB31F4"/>
    <w:rsid w:val="00AB35C2"/>
    <w:rsid w:val="00AB39AB"/>
    <w:rsid w:val="00AB3BA9"/>
    <w:rsid w:val="00AB4415"/>
    <w:rsid w:val="00AB482B"/>
    <w:rsid w:val="00AB4B4B"/>
    <w:rsid w:val="00AB4DEE"/>
    <w:rsid w:val="00AB4E8E"/>
    <w:rsid w:val="00AB5088"/>
    <w:rsid w:val="00AB52C3"/>
    <w:rsid w:val="00AB54BF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3B7"/>
    <w:rsid w:val="00AC6420"/>
    <w:rsid w:val="00AC648B"/>
    <w:rsid w:val="00AC67A7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6C4"/>
    <w:rsid w:val="00AD18B8"/>
    <w:rsid w:val="00AD194C"/>
    <w:rsid w:val="00AD1AD6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713"/>
    <w:rsid w:val="00B10858"/>
    <w:rsid w:val="00B10A98"/>
    <w:rsid w:val="00B10D05"/>
    <w:rsid w:val="00B10DD5"/>
    <w:rsid w:val="00B10F7D"/>
    <w:rsid w:val="00B1108F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E3F"/>
    <w:rsid w:val="00B15FE5"/>
    <w:rsid w:val="00B16186"/>
    <w:rsid w:val="00B1633C"/>
    <w:rsid w:val="00B16671"/>
    <w:rsid w:val="00B16826"/>
    <w:rsid w:val="00B169D7"/>
    <w:rsid w:val="00B16C7F"/>
    <w:rsid w:val="00B17006"/>
    <w:rsid w:val="00B17057"/>
    <w:rsid w:val="00B170E1"/>
    <w:rsid w:val="00B17486"/>
    <w:rsid w:val="00B174E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6C0"/>
    <w:rsid w:val="00B21D06"/>
    <w:rsid w:val="00B21E16"/>
    <w:rsid w:val="00B21E37"/>
    <w:rsid w:val="00B21EBA"/>
    <w:rsid w:val="00B221E8"/>
    <w:rsid w:val="00B222D0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1813"/>
    <w:rsid w:val="00B41FFE"/>
    <w:rsid w:val="00B42049"/>
    <w:rsid w:val="00B422E4"/>
    <w:rsid w:val="00B4265B"/>
    <w:rsid w:val="00B428F1"/>
    <w:rsid w:val="00B42FE8"/>
    <w:rsid w:val="00B4309E"/>
    <w:rsid w:val="00B430F6"/>
    <w:rsid w:val="00B438E5"/>
    <w:rsid w:val="00B43A6E"/>
    <w:rsid w:val="00B43AFB"/>
    <w:rsid w:val="00B43CE4"/>
    <w:rsid w:val="00B43DBC"/>
    <w:rsid w:val="00B43E5C"/>
    <w:rsid w:val="00B43F52"/>
    <w:rsid w:val="00B445E6"/>
    <w:rsid w:val="00B44852"/>
    <w:rsid w:val="00B45688"/>
    <w:rsid w:val="00B4589B"/>
    <w:rsid w:val="00B45BEC"/>
    <w:rsid w:val="00B45E03"/>
    <w:rsid w:val="00B4625C"/>
    <w:rsid w:val="00B46532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B70"/>
    <w:rsid w:val="00B62DDB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F4"/>
    <w:rsid w:val="00B64885"/>
    <w:rsid w:val="00B64B9C"/>
    <w:rsid w:val="00B64C8A"/>
    <w:rsid w:val="00B64E65"/>
    <w:rsid w:val="00B64EC4"/>
    <w:rsid w:val="00B64EEE"/>
    <w:rsid w:val="00B650F1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544"/>
    <w:rsid w:val="00B706DB"/>
    <w:rsid w:val="00B70CB9"/>
    <w:rsid w:val="00B70E3C"/>
    <w:rsid w:val="00B71206"/>
    <w:rsid w:val="00B71797"/>
    <w:rsid w:val="00B71A96"/>
    <w:rsid w:val="00B71B32"/>
    <w:rsid w:val="00B7254A"/>
    <w:rsid w:val="00B727C2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AB0"/>
    <w:rsid w:val="00B83BE2"/>
    <w:rsid w:val="00B83FF0"/>
    <w:rsid w:val="00B84063"/>
    <w:rsid w:val="00B8415E"/>
    <w:rsid w:val="00B8427E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8E8"/>
    <w:rsid w:val="00B93AA5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667"/>
    <w:rsid w:val="00BB7902"/>
    <w:rsid w:val="00BB7EB1"/>
    <w:rsid w:val="00BC0032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FB"/>
    <w:rsid w:val="00BC5C7F"/>
    <w:rsid w:val="00BC5D93"/>
    <w:rsid w:val="00BC5F17"/>
    <w:rsid w:val="00BC627E"/>
    <w:rsid w:val="00BC6300"/>
    <w:rsid w:val="00BC6499"/>
    <w:rsid w:val="00BC6AEE"/>
    <w:rsid w:val="00BC7061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E3C"/>
    <w:rsid w:val="00BD4EF9"/>
    <w:rsid w:val="00BD5683"/>
    <w:rsid w:val="00BD5B00"/>
    <w:rsid w:val="00BD5B84"/>
    <w:rsid w:val="00BD6363"/>
    <w:rsid w:val="00BD6A2C"/>
    <w:rsid w:val="00BD70F8"/>
    <w:rsid w:val="00BD7564"/>
    <w:rsid w:val="00BD787E"/>
    <w:rsid w:val="00BD7C55"/>
    <w:rsid w:val="00BE0026"/>
    <w:rsid w:val="00BE018E"/>
    <w:rsid w:val="00BE02FB"/>
    <w:rsid w:val="00BE047A"/>
    <w:rsid w:val="00BE0485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D8A"/>
    <w:rsid w:val="00BE4E22"/>
    <w:rsid w:val="00BE53A1"/>
    <w:rsid w:val="00BE5552"/>
    <w:rsid w:val="00BE5660"/>
    <w:rsid w:val="00BE5724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E9"/>
    <w:rsid w:val="00BF051F"/>
    <w:rsid w:val="00BF0797"/>
    <w:rsid w:val="00BF083F"/>
    <w:rsid w:val="00BF0D4D"/>
    <w:rsid w:val="00BF0E58"/>
    <w:rsid w:val="00BF0F4A"/>
    <w:rsid w:val="00BF1086"/>
    <w:rsid w:val="00BF14BE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61E6"/>
    <w:rsid w:val="00BF69BF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3F6"/>
    <w:rsid w:val="00C1041E"/>
    <w:rsid w:val="00C10877"/>
    <w:rsid w:val="00C10B98"/>
    <w:rsid w:val="00C10C9C"/>
    <w:rsid w:val="00C10E1C"/>
    <w:rsid w:val="00C110B9"/>
    <w:rsid w:val="00C114B7"/>
    <w:rsid w:val="00C11764"/>
    <w:rsid w:val="00C11819"/>
    <w:rsid w:val="00C118B2"/>
    <w:rsid w:val="00C11DCB"/>
    <w:rsid w:val="00C1236E"/>
    <w:rsid w:val="00C125D8"/>
    <w:rsid w:val="00C12684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7150"/>
    <w:rsid w:val="00C17789"/>
    <w:rsid w:val="00C177AC"/>
    <w:rsid w:val="00C177BA"/>
    <w:rsid w:val="00C17E67"/>
    <w:rsid w:val="00C17ED7"/>
    <w:rsid w:val="00C20148"/>
    <w:rsid w:val="00C202DA"/>
    <w:rsid w:val="00C205C9"/>
    <w:rsid w:val="00C20949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478"/>
    <w:rsid w:val="00C454B0"/>
    <w:rsid w:val="00C456B2"/>
    <w:rsid w:val="00C45885"/>
    <w:rsid w:val="00C45D37"/>
    <w:rsid w:val="00C45DC5"/>
    <w:rsid w:val="00C45F00"/>
    <w:rsid w:val="00C45F84"/>
    <w:rsid w:val="00C46183"/>
    <w:rsid w:val="00C46617"/>
    <w:rsid w:val="00C46B32"/>
    <w:rsid w:val="00C46F69"/>
    <w:rsid w:val="00C472B0"/>
    <w:rsid w:val="00C474BA"/>
    <w:rsid w:val="00C478C3"/>
    <w:rsid w:val="00C47C3B"/>
    <w:rsid w:val="00C47D4D"/>
    <w:rsid w:val="00C47EC9"/>
    <w:rsid w:val="00C47F34"/>
    <w:rsid w:val="00C501B1"/>
    <w:rsid w:val="00C503D0"/>
    <w:rsid w:val="00C505A1"/>
    <w:rsid w:val="00C50722"/>
    <w:rsid w:val="00C508EC"/>
    <w:rsid w:val="00C50DAF"/>
    <w:rsid w:val="00C50E03"/>
    <w:rsid w:val="00C51322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916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70B0"/>
    <w:rsid w:val="00C6740E"/>
    <w:rsid w:val="00C674C5"/>
    <w:rsid w:val="00C675D7"/>
    <w:rsid w:val="00C67617"/>
    <w:rsid w:val="00C678E6"/>
    <w:rsid w:val="00C679E4"/>
    <w:rsid w:val="00C70141"/>
    <w:rsid w:val="00C70152"/>
    <w:rsid w:val="00C705AD"/>
    <w:rsid w:val="00C70606"/>
    <w:rsid w:val="00C707C8"/>
    <w:rsid w:val="00C7088D"/>
    <w:rsid w:val="00C70A64"/>
    <w:rsid w:val="00C70C1F"/>
    <w:rsid w:val="00C70DE4"/>
    <w:rsid w:val="00C70DEE"/>
    <w:rsid w:val="00C70E5C"/>
    <w:rsid w:val="00C712B9"/>
    <w:rsid w:val="00C719C2"/>
    <w:rsid w:val="00C71FE2"/>
    <w:rsid w:val="00C7209A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BC"/>
    <w:rsid w:val="00C856C7"/>
    <w:rsid w:val="00C857AA"/>
    <w:rsid w:val="00C85834"/>
    <w:rsid w:val="00C85902"/>
    <w:rsid w:val="00C85A16"/>
    <w:rsid w:val="00C85D30"/>
    <w:rsid w:val="00C8657E"/>
    <w:rsid w:val="00C86A6A"/>
    <w:rsid w:val="00C87293"/>
    <w:rsid w:val="00C87CBC"/>
    <w:rsid w:val="00C87CC0"/>
    <w:rsid w:val="00C87D83"/>
    <w:rsid w:val="00C90346"/>
    <w:rsid w:val="00C90655"/>
    <w:rsid w:val="00C90B85"/>
    <w:rsid w:val="00C90C53"/>
    <w:rsid w:val="00C90F4C"/>
    <w:rsid w:val="00C913FC"/>
    <w:rsid w:val="00C91495"/>
    <w:rsid w:val="00C916C6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68D"/>
    <w:rsid w:val="00C9779A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E96"/>
    <w:rsid w:val="00CB01ED"/>
    <w:rsid w:val="00CB07DB"/>
    <w:rsid w:val="00CB0BF2"/>
    <w:rsid w:val="00CB10A7"/>
    <w:rsid w:val="00CB12DB"/>
    <w:rsid w:val="00CB1463"/>
    <w:rsid w:val="00CB155F"/>
    <w:rsid w:val="00CB17BC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88"/>
    <w:rsid w:val="00CC41AE"/>
    <w:rsid w:val="00CC41CB"/>
    <w:rsid w:val="00CC41F2"/>
    <w:rsid w:val="00CC4250"/>
    <w:rsid w:val="00CC4894"/>
    <w:rsid w:val="00CC4B0C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CC1"/>
    <w:rsid w:val="00CD1763"/>
    <w:rsid w:val="00CD1805"/>
    <w:rsid w:val="00CD1A02"/>
    <w:rsid w:val="00CD1BF9"/>
    <w:rsid w:val="00CD1C14"/>
    <w:rsid w:val="00CD1C25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7219"/>
    <w:rsid w:val="00CD763C"/>
    <w:rsid w:val="00CD77A8"/>
    <w:rsid w:val="00CD7B03"/>
    <w:rsid w:val="00CD7BAC"/>
    <w:rsid w:val="00CE0085"/>
    <w:rsid w:val="00CE0319"/>
    <w:rsid w:val="00CE0519"/>
    <w:rsid w:val="00CE0678"/>
    <w:rsid w:val="00CE090A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D00000"/>
    <w:rsid w:val="00D0004E"/>
    <w:rsid w:val="00D00467"/>
    <w:rsid w:val="00D00797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A72"/>
    <w:rsid w:val="00D12DA8"/>
    <w:rsid w:val="00D12EC2"/>
    <w:rsid w:val="00D133DD"/>
    <w:rsid w:val="00D135B1"/>
    <w:rsid w:val="00D139FD"/>
    <w:rsid w:val="00D13E51"/>
    <w:rsid w:val="00D13EA8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F8"/>
    <w:rsid w:val="00D201F2"/>
    <w:rsid w:val="00D20E0A"/>
    <w:rsid w:val="00D2157F"/>
    <w:rsid w:val="00D21714"/>
    <w:rsid w:val="00D219F2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86E"/>
    <w:rsid w:val="00D37AA3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755"/>
    <w:rsid w:val="00D728FA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988"/>
    <w:rsid w:val="00D76EF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459"/>
    <w:rsid w:val="00D84562"/>
    <w:rsid w:val="00D847E3"/>
    <w:rsid w:val="00D8485B"/>
    <w:rsid w:val="00D84A51"/>
    <w:rsid w:val="00D84EF1"/>
    <w:rsid w:val="00D8526C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EAB"/>
    <w:rsid w:val="00D87FAB"/>
    <w:rsid w:val="00D90195"/>
    <w:rsid w:val="00D9069A"/>
    <w:rsid w:val="00D90A81"/>
    <w:rsid w:val="00D9111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692"/>
    <w:rsid w:val="00DA2828"/>
    <w:rsid w:val="00DA2873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82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FD9"/>
    <w:rsid w:val="00DC736B"/>
    <w:rsid w:val="00DC747F"/>
    <w:rsid w:val="00DC7BA7"/>
    <w:rsid w:val="00DC7E08"/>
    <w:rsid w:val="00DD049D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9E4"/>
    <w:rsid w:val="00DD2AC3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A6A"/>
    <w:rsid w:val="00DE3C35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353"/>
    <w:rsid w:val="00E05527"/>
    <w:rsid w:val="00E057C4"/>
    <w:rsid w:val="00E057CA"/>
    <w:rsid w:val="00E05B2E"/>
    <w:rsid w:val="00E05B30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EE6"/>
    <w:rsid w:val="00E22F85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7090"/>
    <w:rsid w:val="00E2761E"/>
    <w:rsid w:val="00E27744"/>
    <w:rsid w:val="00E2785C"/>
    <w:rsid w:val="00E27B26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DE9"/>
    <w:rsid w:val="00E40E94"/>
    <w:rsid w:val="00E4105B"/>
    <w:rsid w:val="00E41092"/>
    <w:rsid w:val="00E410C2"/>
    <w:rsid w:val="00E412C7"/>
    <w:rsid w:val="00E41415"/>
    <w:rsid w:val="00E414EC"/>
    <w:rsid w:val="00E417C0"/>
    <w:rsid w:val="00E419F6"/>
    <w:rsid w:val="00E42467"/>
    <w:rsid w:val="00E42AC0"/>
    <w:rsid w:val="00E42BA0"/>
    <w:rsid w:val="00E42D0E"/>
    <w:rsid w:val="00E434FB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E0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47"/>
    <w:rsid w:val="00E53AF5"/>
    <w:rsid w:val="00E5401B"/>
    <w:rsid w:val="00E540CC"/>
    <w:rsid w:val="00E54A51"/>
    <w:rsid w:val="00E54BF7"/>
    <w:rsid w:val="00E54C2B"/>
    <w:rsid w:val="00E54D03"/>
    <w:rsid w:val="00E5545F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BD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6F7"/>
    <w:rsid w:val="00E728E0"/>
    <w:rsid w:val="00E728E5"/>
    <w:rsid w:val="00E729E2"/>
    <w:rsid w:val="00E72B3B"/>
    <w:rsid w:val="00E72EED"/>
    <w:rsid w:val="00E72FC9"/>
    <w:rsid w:val="00E7340C"/>
    <w:rsid w:val="00E734FD"/>
    <w:rsid w:val="00E736B0"/>
    <w:rsid w:val="00E737EC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FE2"/>
    <w:rsid w:val="00E760ED"/>
    <w:rsid w:val="00E76281"/>
    <w:rsid w:val="00E768DE"/>
    <w:rsid w:val="00E76B06"/>
    <w:rsid w:val="00E7707D"/>
    <w:rsid w:val="00E7710F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85D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472E"/>
    <w:rsid w:val="00EA47A0"/>
    <w:rsid w:val="00EA4822"/>
    <w:rsid w:val="00EA493A"/>
    <w:rsid w:val="00EA49FE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7"/>
    <w:rsid w:val="00EA747A"/>
    <w:rsid w:val="00EA7AD7"/>
    <w:rsid w:val="00EA7DF1"/>
    <w:rsid w:val="00EB02C1"/>
    <w:rsid w:val="00EB0683"/>
    <w:rsid w:val="00EB0ACE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B65"/>
    <w:rsid w:val="00ED2C59"/>
    <w:rsid w:val="00ED2E83"/>
    <w:rsid w:val="00ED3516"/>
    <w:rsid w:val="00ED380A"/>
    <w:rsid w:val="00ED3944"/>
    <w:rsid w:val="00ED3A66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FDA"/>
    <w:rsid w:val="00F24749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A96"/>
    <w:rsid w:val="00F31AA4"/>
    <w:rsid w:val="00F31BF6"/>
    <w:rsid w:val="00F31C1A"/>
    <w:rsid w:val="00F31E89"/>
    <w:rsid w:val="00F324E3"/>
    <w:rsid w:val="00F32B28"/>
    <w:rsid w:val="00F32F1B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E8C"/>
    <w:rsid w:val="00F360AE"/>
    <w:rsid w:val="00F36602"/>
    <w:rsid w:val="00F37684"/>
    <w:rsid w:val="00F37738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AA6"/>
    <w:rsid w:val="00F50BF6"/>
    <w:rsid w:val="00F51254"/>
    <w:rsid w:val="00F51327"/>
    <w:rsid w:val="00F51A9B"/>
    <w:rsid w:val="00F51B7A"/>
    <w:rsid w:val="00F51C91"/>
    <w:rsid w:val="00F51DBD"/>
    <w:rsid w:val="00F51DBF"/>
    <w:rsid w:val="00F5211C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E93"/>
    <w:rsid w:val="00F6002D"/>
    <w:rsid w:val="00F601F5"/>
    <w:rsid w:val="00F604A1"/>
    <w:rsid w:val="00F605FB"/>
    <w:rsid w:val="00F607CA"/>
    <w:rsid w:val="00F60D82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1037"/>
    <w:rsid w:val="00F71506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533"/>
    <w:rsid w:val="00F9071A"/>
    <w:rsid w:val="00F909D2"/>
    <w:rsid w:val="00F90EE5"/>
    <w:rsid w:val="00F90EF3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D11"/>
    <w:rsid w:val="00FB0DE5"/>
    <w:rsid w:val="00FB13FC"/>
    <w:rsid w:val="00FB1454"/>
    <w:rsid w:val="00FB174C"/>
    <w:rsid w:val="00FB1CD3"/>
    <w:rsid w:val="00FB1CDB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32F8"/>
    <w:rsid w:val="00FB3B38"/>
    <w:rsid w:val="00FB3D46"/>
    <w:rsid w:val="00FB3F1B"/>
    <w:rsid w:val="00FB42CD"/>
    <w:rsid w:val="00FB4457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475"/>
    <w:rsid w:val="00FC4556"/>
    <w:rsid w:val="00FC484D"/>
    <w:rsid w:val="00FC4A29"/>
    <w:rsid w:val="00FC4B2C"/>
    <w:rsid w:val="00FC59D3"/>
    <w:rsid w:val="00FC5B79"/>
    <w:rsid w:val="00FC5D77"/>
    <w:rsid w:val="00FC61FB"/>
    <w:rsid w:val="00FC66B0"/>
    <w:rsid w:val="00FC69CD"/>
    <w:rsid w:val="00FC6EF2"/>
    <w:rsid w:val="00FC7227"/>
    <w:rsid w:val="00FC783F"/>
    <w:rsid w:val="00FC7CCB"/>
    <w:rsid w:val="00FC7F5E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8"/>
    <w:rsid w:val="00FD2850"/>
    <w:rsid w:val="00FD285D"/>
    <w:rsid w:val="00FD289C"/>
    <w:rsid w:val="00FD28DD"/>
    <w:rsid w:val="00FD2A0F"/>
    <w:rsid w:val="00FD3241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8AE"/>
    <w:rsid w:val="00FE2A99"/>
    <w:rsid w:val="00FE2B63"/>
    <w:rsid w:val="00FE2D82"/>
    <w:rsid w:val="00FE318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7FC"/>
    <w:rsid w:val="00FF39F1"/>
    <w:rsid w:val="00FF3AD6"/>
    <w:rsid w:val="00FF3CC1"/>
    <w:rsid w:val="00FF3DFE"/>
    <w:rsid w:val="00FF4366"/>
    <w:rsid w:val="00FF474B"/>
    <w:rsid w:val="00FF4826"/>
    <w:rsid w:val="00FF4B4C"/>
    <w:rsid w:val="00FF4BB2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paragraph" w:styleId="1">
    <w:name w:val="heading 1"/>
    <w:basedOn w:val="a"/>
    <w:link w:val="10"/>
    <w:uiPriority w:val="9"/>
    <w:qFormat/>
    <w:rsid w:val="00E43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4FB"/>
    <w:rPr>
      <w:b/>
      <w:bCs/>
    </w:rPr>
  </w:style>
  <w:style w:type="character" w:styleId="a5">
    <w:name w:val="Hyperlink"/>
    <w:basedOn w:val="a0"/>
    <w:uiPriority w:val="99"/>
    <w:semiHidden/>
    <w:unhideWhenUsed/>
    <w:rsid w:val="00E434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4FB"/>
  </w:style>
  <w:style w:type="paragraph" w:styleId="HTML">
    <w:name w:val="HTML Preformatted"/>
    <w:basedOn w:val="a"/>
    <w:link w:val="HTML0"/>
    <w:uiPriority w:val="99"/>
    <w:unhideWhenUsed/>
    <w:rsid w:val="00E4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34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levonevsky.org/index.htm" TargetMode="External"/><Relationship Id="rId4" Type="http://schemas.openxmlformats.org/officeDocument/2006/relationships/hyperlink" Target="http://pravo.levonevsky.org/bazaz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8976</Characters>
  <Application>Microsoft Office Word</Application>
  <DocSecurity>0</DocSecurity>
  <Lines>74</Lines>
  <Paragraphs>21</Paragraphs>
  <ScaleCrop>false</ScaleCrop>
  <Company>Microsoft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2016-03-14T08:08:00Z</dcterms:created>
  <dcterms:modified xsi:type="dcterms:W3CDTF">2016-03-14T08:08:00Z</dcterms:modified>
</cp:coreProperties>
</file>