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828" w:rsidRPr="00F03828" w:rsidRDefault="00F03828" w:rsidP="00F03828">
      <w:pPr>
        <w:spacing w:before="100" w:beforeAutospacing="1" w:after="100" w:afterAutospacing="1" w:line="240" w:lineRule="auto"/>
        <w:jc w:val="center"/>
        <w:outlineLvl w:val="0"/>
        <w:rPr>
          <w:rFonts w:ascii="Times New Roman" w:eastAsia="Times New Roman" w:hAnsi="Times New Roman" w:cs="Times New Roman"/>
          <w:color w:val="053199"/>
          <w:kern w:val="36"/>
          <w:sz w:val="38"/>
          <w:szCs w:val="38"/>
          <w:lang w:eastAsia="ru-RU"/>
        </w:rPr>
      </w:pPr>
      <w:r w:rsidRPr="00F03828">
        <w:rPr>
          <w:rFonts w:ascii="Times New Roman" w:eastAsia="Times New Roman" w:hAnsi="Times New Roman" w:cs="Times New Roman"/>
          <w:color w:val="053199"/>
          <w:kern w:val="36"/>
          <w:sz w:val="38"/>
          <w:szCs w:val="38"/>
          <w:lang w:eastAsia="ru-RU"/>
        </w:rPr>
        <w:t>Раздел первый. Основные положения</w:t>
      </w:r>
    </w:p>
    <w:p w:rsidR="00F03828" w:rsidRPr="00F03828" w:rsidRDefault="00F03828" w:rsidP="00F03828">
      <w:pPr>
        <w:spacing w:before="100" w:beforeAutospacing="1" w:after="100" w:afterAutospacing="1" w:line="240" w:lineRule="auto"/>
        <w:jc w:val="center"/>
        <w:outlineLvl w:val="1"/>
        <w:rPr>
          <w:rFonts w:ascii="Times New Roman" w:eastAsia="Times New Roman" w:hAnsi="Times New Roman" w:cs="Times New Roman"/>
          <w:color w:val="053199"/>
          <w:sz w:val="32"/>
          <w:szCs w:val="32"/>
          <w:lang w:eastAsia="ru-RU"/>
        </w:rPr>
      </w:pPr>
      <w:bookmarkStart w:id="0" w:name="1000"/>
      <w:bookmarkEnd w:id="0"/>
      <w:r w:rsidRPr="00F03828">
        <w:rPr>
          <w:rFonts w:ascii="Times New Roman" w:eastAsia="Times New Roman" w:hAnsi="Times New Roman" w:cs="Times New Roman"/>
          <w:color w:val="053199"/>
          <w:sz w:val="32"/>
          <w:szCs w:val="32"/>
          <w:lang w:eastAsia="ru-RU"/>
        </w:rPr>
        <w:t>Глава 1. Основы конституционного строя</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1" w:name="1"/>
      <w:bookmarkEnd w:id="1"/>
      <w:r w:rsidRPr="00F03828">
        <w:rPr>
          <w:rFonts w:ascii="Times New Roman" w:eastAsia="Times New Roman" w:hAnsi="Times New Roman" w:cs="Times New Roman"/>
          <w:b/>
          <w:bCs/>
          <w:color w:val="053199"/>
          <w:sz w:val="27"/>
          <w:szCs w:val="27"/>
          <w:lang w:eastAsia="ru-RU"/>
        </w:rPr>
        <w:t>Статья 1</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Российская Федерация - Россия есть демократическое федеративное правовое государство с республиканской формой правления.</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2. Наименования Российская Федерация и Россия равнозначны.</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2" w:name="2"/>
      <w:bookmarkEnd w:id="2"/>
      <w:r w:rsidRPr="00F03828">
        <w:rPr>
          <w:rFonts w:ascii="Times New Roman" w:eastAsia="Times New Roman" w:hAnsi="Times New Roman" w:cs="Times New Roman"/>
          <w:b/>
          <w:bCs/>
          <w:color w:val="053199"/>
          <w:sz w:val="27"/>
          <w:szCs w:val="27"/>
          <w:lang w:eastAsia="ru-RU"/>
        </w:rPr>
        <w:t>Статья 2</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3" w:name="3"/>
      <w:bookmarkEnd w:id="3"/>
      <w:r w:rsidRPr="00F03828">
        <w:rPr>
          <w:rFonts w:ascii="Times New Roman" w:eastAsia="Times New Roman" w:hAnsi="Times New Roman" w:cs="Times New Roman"/>
          <w:b/>
          <w:bCs/>
          <w:color w:val="053199"/>
          <w:sz w:val="27"/>
          <w:szCs w:val="27"/>
          <w:lang w:eastAsia="ru-RU"/>
        </w:rPr>
        <w:t>Статья 3</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Носителем суверенитета и единственным источником власти в Российской Федерации является ее многонациональный народ.</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4" w:name="302"/>
      <w:bookmarkEnd w:id="4"/>
      <w:r w:rsidRPr="00F03828">
        <w:rPr>
          <w:rFonts w:ascii="Times New Roman" w:eastAsia="Times New Roman" w:hAnsi="Times New Roman" w:cs="Times New Roman"/>
          <w:color w:val="000000"/>
          <w:sz w:val="27"/>
          <w:szCs w:val="27"/>
          <w:lang w:eastAsia="ru-RU"/>
        </w:rPr>
        <w:t>2. Народ осуществляет свою власть непосредственно, а также через органы государственной власти и органы местного самоуправления.</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5" w:name="303"/>
      <w:bookmarkEnd w:id="5"/>
      <w:r w:rsidRPr="00F03828">
        <w:rPr>
          <w:rFonts w:ascii="Times New Roman" w:eastAsia="Times New Roman" w:hAnsi="Times New Roman" w:cs="Times New Roman"/>
          <w:color w:val="000000"/>
          <w:sz w:val="27"/>
          <w:szCs w:val="27"/>
          <w:lang w:eastAsia="ru-RU"/>
        </w:rPr>
        <w:t>3. Высшим непосредственным выражением власти народа являются референдум и свободные выборы.</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6" w:name="304"/>
      <w:bookmarkEnd w:id="6"/>
      <w:r w:rsidRPr="00F03828">
        <w:rPr>
          <w:rFonts w:ascii="Times New Roman" w:eastAsia="Times New Roman" w:hAnsi="Times New Roman" w:cs="Times New Roman"/>
          <w:color w:val="000000"/>
          <w:sz w:val="27"/>
          <w:szCs w:val="27"/>
          <w:lang w:eastAsia="ru-RU"/>
        </w:rPr>
        <w:t>4. Никто не может присваивать власть в Российской Федерации. Захват власти или присвоение властных полномочий преследуется по федеральному закону.</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7" w:name="4"/>
      <w:bookmarkEnd w:id="7"/>
      <w:r w:rsidRPr="00F03828">
        <w:rPr>
          <w:rFonts w:ascii="Times New Roman" w:eastAsia="Times New Roman" w:hAnsi="Times New Roman" w:cs="Times New Roman"/>
          <w:b/>
          <w:bCs/>
          <w:color w:val="053199"/>
          <w:sz w:val="27"/>
          <w:szCs w:val="27"/>
          <w:lang w:eastAsia="ru-RU"/>
        </w:rPr>
        <w:t>Статья 4</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Суверенитет Российской Федерации распространяется на всю ее территорию.</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8" w:name="402"/>
      <w:bookmarkEnd w:id="8"/>
      <w:r w:rsidRPr="00F03828">
        <w:rPr>
          <w:rFonts w:ascii="Times New Roman" w:eastAsia="Times New Roman" w:hAnsi="Times New Roman" w:cs="Times New Roman"/>
          <w:color w:val="000000"/>
          <w:sz w:val="27"/>
          <w:szCs w:val="27"/>
          <w:lang w:eastAsia="ru-RU"/>
        </w:rPr>
        <w:t>2. Конституция Российской Федерации и федеральные законы имеют верховенство на всей территории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9" w:name="403"/>
      <w:bookmarkEnd w:id="9"/>
      <w:r w:rsidRPr="00F03828">
        <w:rPr>
          <w:rFonts w:ascii="Times New Roman" w:eastAsia="Times New Roman" w:hAnsi="Times New Roman" w:cs="Times New Roman"/>
          <w:color w:val="000000"/>
          <w:sz w:val="27"/>
          <w:szCs w:val="27"/>
          <w:lang w:eastAsia="ru-RU"/>
        </w:rPr>
        <w:t>3. Российская Федерация обеспечивает целостность и неприкосновенность своей территории.</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10" w:name="5"/>
      <w:bookmarkEnd w:id="10"/>
      <w:r w:rsidRPr="00F03828">
        <w:rPr>
          <w:rFonts w:ascii="Times New Roman" w:eastAsia="Times New Roman" w:hAnsi="Times New Roman" w:cs="Times New Roman"/>
          <w:b/>
          <w:bCs/>
          <w:color w:val="053199"/>
          <w:sz w:val="27"/>
          <w:szCs w:val="27"/>
          <w:lang w:eastAsia="ru-RU"/>
        </w:rPr>
        <w:t>Статья 5</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1" w:name="502"/>
      <w:bookmarkEnd w:id="11"/>
      <w:r w:rsidRPr="00F03828">
        <w:rPr>
          <w:rFonts w:ascii="Times New Roman" w:eastAsia="Times New Roman" w:hAnsi="Times New Roman" w:cs="Times New Roman"/>
          <w:color w:val="000000"/>
          <w:sz w:val="27"/>
          <w:szCs w:val="27"/>
          <w:lang w:eastAsia="ru-RU"/>
        </w:rPr>
        <w:lastRenderedPageBreak/>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2" w:name="5003"/>
      <w:bookmarkEnd w:id="12"/>
      <w:r w:rsidRPr="00F03828">
        <w:rPr>
          <w:rFonts w:ascii="Times New Roman" w:eastAsia="Times New Roman" w:hAnsi="Times New Roman" w:cs="Times New Roman"/>
          <w:color w:val="000000"/>
          <w:sz w:val="27"/>
          <w:szCs w:val="27"/>
          <w:lang w:eastAsia="ru-RU"/>
        </w:rP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3" w:name="504"/>
      <w:bookmarkEnd w:id="13"/>
      <w:r w:rsidRPr="00F03828">
        <w:rPr>
          <w:rFonts w:ascii="Times New Roman" w:eastAsia="Times New Roman" w:hAnsi="Times New Roman" w:cs="Times New Roman"/>
          <w:color w:val="000000"/>
          <w:sz w:val="27"/>
          <w:szCs w:val="27"/>
          <w:lang w:eastAsia="ru-RU"/>
        </w:rPr>
        <w:t>4. Во взаимоотношениях с федеральными органами государственной власти все субъекты Российской Федерации между собой равноправны.</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14" w:name="6"/>
      <w:bookmarkEnd w:id="14"/>
      <w:r w:rsidRPr="00F03828">
        <w:rPr>
          <w:rFonts w:ascii="Times New Roman" w:eastAsia="Times New Roman" w:hAnsi="Times New Roman" w:cs="Times New Roman"/>
          <w:b/>
          <w:bCs/>
          <w:color w:val="053199"/>
          <w:sz w:val="27"/>
          <w:szCs w:val="27"/>
          <w:lang w:eastAsia="ru-RU"/>
        </w:rPr>
        <w:t>Статья 6</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5" w:name="602"/>
      <w:bookmarkEnd w:id="15"/>
      <w:r w:rsidRPr="00F03828">
        <w:rPr>
          <w:rFonts w:ascii="Times New Roman" w:eastAsia="Times New Roman" w:hAnsi="Times New Roman" w:cs="Times New Roman"/>
          <w:color w:val="000000"/>
          <w:sz w:val="27"/>
          <w:szCs w:val="27"/>
          <w:lang w:eastAsia="ru-RU"/>
        </w:rPr>
        <w:t xml:space="preserve">2. Каждый гражданин Российской Федерации обладает на ее территории всеми правами и свободами и </w:t>
      </w:r>
      <w:proofErr w:type="gramStart"/>
      <w:r w:rsidRPr="00F03828">
        <w:rPr>
          <w:rFonts w:ascii="Times New Roman" w:eastAsia="Times New Roman" w:hAnsi="Times New Roman" w:cs="Times New Roman"/>
          <w:color w:val="000000"/>
          <w:sz w:val="27"/>
          <w:szCs w:val="27"/>
          <w:lang w:eastAsia="ru-RU"/>
        </w:rPr>
        <w:t>несет равные обязанности</w:t>
      </w:r>
      <w:proofErr w:type="gramEnd"/>
      <w:r w:rsidRPr="00F03828">
        <w:rPr>
          <w:rFonts w:ascii="Times New Roman" w:eastAsia="Times New Roman" w:hAnsi="Times New Roman" w:cs="Times New Roman"/>
          <w:color w:val="000000"/>
          <w:sz w:val="27"/>
          <w:szCs w:val="27"/>
          <w:lang w:eastAsia="ru-RU"/>
        </w:rPr>
        <w:t>, предусмотренные Конституцией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6" w:name="603"/>
      <w:bookmarkEnd w:id="16"/>
      <w:r w:rsidRPr="00F03828">
        <w:rPr>
          <w:rFonts w:ascii="Times New Roman" w:eastAsia="Times New Roman" w:hAnsi="Times New Roman" w:cs="Times New Roman"/>
          <w:color w:val="000000"/>
          <w:sz w:val="27"/>
          <w:szCs w:val="27"/>
          <w:lang w:eastAsia="ru-RU"/>
        </w:rPr>
        <w:t>3. Гражданин Российской Федерации не может быть лишен своего гражданства или права изменить его.</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17" w:name="7"/>
      <w:bookmarkEnd w:id="17"/>
      <w:r w:rsidRPr="00F03828">
        <w:rPr>
          <w:rFonts w:ascii="Times New Roman" w:eastAsia="Times New Roman" w:hAnsi="Times New Roman" w:cs="Times New Roman"/>
          <w:b/>
          <w:bCs/>
          <w:color w:val="053199"/>
          <w:sz w:val="27"/>
          <w:szCs w:val="27"/>
          <w:lang w:eastAsia="ru-RU"/>
        </w:rPr>
        <w:t>Статья 7</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8" w:name="702"/>
      <w:bookmarkEnd w:id="18"/>
      <w:r w:rsidRPr="00F03828">
        <w:rPr>
          <w:rFonts w:ascii="Times New Roman" w:eastAsia="Times New Roman" w:hAnsi="Times New Roman" w:cs="Times New Roman"/>
          <w:color w:val="000000"/>
          <w:sz w:val="27"/>
          <w:szCs w:val="27"/>
          <w:lang w:eastAsia="ru-RU"/>
        </w:rPr>
        <w:t xml:space="preserve">2. В Российской Федерации охраняются труд и здоровье людей, устанавливается гарантированный минимальный </w:t>
      </w:r>
      <w:proofErr w:type="gramStart"/>
      <w:r w:rsidRPr="00F03828">
        <w:rPr>
          <w:rFonts w:ascii="Times New Roman" w:eastAsia="Times New Roman" w:hAnsi="Times New Roman" w:cs="Times New Roman"/>
          <w:color w:val="000000"/>
          <w:sz w:val="27"/>
          <w:szCs w:val="27"/>
          <w:lang w:eastAsia="ru-RU"/>
        </w:rPr>
        <w:t>размер оплаты труда</w:t>
      </w:r>
      <w:proofErr w:type="gramEnd"/>
      <w:r w:rsidRPr="00F03828">
        <w:rPr>
          <w:rFonts w:ascii="Times New Roman" w:eastAsia="Times New Roman" w:hAnsi="Times New Roman" w:cs="Times New Roman"/>
          <w:color w:val="000000"/>
          <w:sz w:val="27"/>
          <w:szCs w:val="27"/>
          <w:lang w:eastAsia="ru-RU"/>
        </w:rP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19" w:name="8"/>
      <w:bookmarkEnd w:id="19"/>
      <w:r w:rsidRPr="00F03828">
        <w:rPr>
          <w:rFonts w:ascii="Times New Roman" w:eastAsia="Times New Roman" w:hAnsi="Times New Roman" w:cs="Times New Roman"/>
          <w:b/>
          <w:bCs/>
          <w:color w:val="053199"/>
          <w:sz w:val="27"/>
          <w:szCs w:val="27"/>
          <w:lang w:eastAsia="ru-RU"/>
        </w:rPr>
        <w:t>Статья 8</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0" w:name="802"/>
      <w:bookmarkEnd w:id="20"/>
      <w:r w:rsidRPr="00F03828">
        <w:rPr>
          <w:rFonts w:ascii="Times New Roman" w:eastAsia="Times New Roman" w:hAnsi="Times New Roman" w:cs="Times New Roman"/>
          <w:color w:val="000000"/>
          <w:sz w:val="27"/>
          <w:szCs w:val="27"/>
          <w:lang w:eastAsia="ru-RU"/>
        </w:rPr>
        <w:t>2. В Российской Федерации признаются и защищаются равным образом частная, государственная, муниципальная и иные формы собственности.</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21" w:name="9"/>
      <w:bookmarkEnd w:id="21"/>
      <w:r w:rsidRPr="00F03828">
        <w:rPr>
          <w:rFonts w:ascii="Times New Roman" w:eastAsia="Times New Roman" w:hAnsi="Times New Roman" w:cs="Times New Roman"/>
          <w:b/>
          <w:bCs/>
          <w:color w:val="053199"/>
          <w:sz w:val="27"/>
          <w:szCs w:val="27"/>
          <w:lang w:eastAsia="ru-RU"/>
        </w:rPr>
        <w:lastRenderedPageBreak/>
        <w:t>Статья 9</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2" w:name="902"/>
      <w:bookmarkEnd w:id="22"/>
      <w:r w:rsidRPr="00F03828">
        <w:rPr>
          <w:rFonts w:ascii="Times New Roman" w:eastAsia="Times New Roman" w:hAnsi="Times New Roman" w:cs="Times New Roman"/>
          <w:color w:val="000000"/>
          <w:sz w:val="27"/>
          <w:szCs w:val="27"/>
          <w:lang w:eastAsia="ru-RU"/>
        </w:rPr>
        <w:t>2. Земля и другие природные ресурсы могут находиться в частной, государственной, муниципальной и иных формах собственности.</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23" w:name="10"/>
      <w:bookmarkEnd w:id="23"/>
      <w:r w:rsidRPr="00F03828">
        <w:rPr>
          <w:rFonts w:ascii="Times New Roman" w:eastAsia="Times New Roman" w:hAnsi="Times New Roman" w:cs="Times New Roman"/>
          <w:b/>
          <w:bCs/>
          <w:color w:val="053199"/>
          <w:sz w:val="27"/>
          <w:szCs w:val="27"/>
          <w:lang w:eastAsia="ru-RU"/>
        </w:rPr>
        <w:t>Статья 10</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 xml:space="preserve">Государственная власть в Российской Федерации осуществляется на основе разделения </w:t>
      </w:r>
      <w:proofErr w:type="gramStart"/>
      <w:r w:rsidRPr="00F03828">
        <w:rPr>
          <w:rFonts w:ascii="Times New Roman" w:eastAsia="Times New Roman" w:hAnsi="Times New Roman" w:cs="Times New Roman"/>
          <w:color w:val="000000"/>
          <w:sz w:val="27"/>
          <w:szCs w:val="27"/>
          <w:lang w:eastAsia="ru-RU"/>
        </w:rPr>
        <w:t>на</w:t>
      </w:r>
      <w:proofErr w:type="gramEnd"/>
      <w:r w:rsidRPr="00F03828">
        <w:rPr>
          <w:rFonts w:ascii="Times New Roman" w:eastAsia="Times New Roman" w:hAnsi="Times New Roman" w:cs="Times New Roman"/>
          <w:color w:val="000000"/>
          <w:sz w:val="27"/>
          <w:szCs w:val="27"/>
          <w:lang w:eastAsia="ru-RU"/>
        </w:rPr>
        <w:t xml:space="preserve"> законодательную, исполнительную и судебную. Органы законодательной, исполнительной и судебной власти самостоятельны.</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24" w:name="11"/>
      <w:bookmarkEnd w:id="24"/>
      <w:r w:rsidRPr="00F03828">
        <w:rPr>
          <w:rFonts w:ascii="Times New Roman" w:eastAsia="Times New Roman" w:hAnsi="Times New Roman" w:cs="Times New Roman"/>
          <w:b/>
          <w:bCs/>
          <w:color w:val="053199"/>
          <w:sz w:val="27"/>
          <w:szCs w:val="27"/>
          <w:lang w:eastAsia="ru-RU"/>
        </w:rPr>
        <w:t>Статья 11</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5" w:name="1102"/>
      <w:bookmarkEnd w:id="25"/>
      <w:r w:rsidRPr="00F03828">
        <w:rPr>
          <w:rFonts w:ascii="Times New Roman" w:eastAsia="Times New Roman" w:hAnsi="Times New Roman" w:cs="Times New Roman"/>
          <w:color w:val="000000"/>
          <w:sz w:val="27"/>
          <w:szCs w:val="27"/>
          <w:lang w:eastAsia="ru-RU"/>
        </w:rPr>
        <w:t>2. Государственную власть в субъектах Российской Федерации осуществляют образуемые ими органы государственной власти.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6" w:name="1103"/>
      <w:bookmarkEnd w:id="26"/>
      <w:r w:rsidRPr="00F03828">
        <w:rPr>
          <w:rFonts w:ascii="Times New Roman" w:eastAsia="Times New Roman" w:hAnsi="Times New Roman" w:cs="Times New Roman"/>
          <w:color w:val="000000"/>
          <w:sz w:val="27"/>
          <w:szCs w:val="27"/>
          <w:lang w:eastAsia="ru-RU"/>
        </w:rPr>
        <w:t xml:space="preserve">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w:t>
      </w:r>
      <w:proofErr w:type="gramStart"/>
      <w:r w:rsidRPr="00F03828">
        <w:rPr>
          <w:rFonts w:ascii="Times New Roman" w:eastAsia="Times New Roman" w:hAnsi="Times New Roman" w:cs="Times New Roman"/>
          <w:color w:val="000000"/>
          <w:sz w:val="27"/>
          <w:szCs w:val="27"/>
          <w:lang w:eastAsia="ru-RU"/>
        </w:rPr>
        <w:t>Федеративным</w:t>
      </w:r>
      <w:proofErr w:type="gramEnd"/>
      <w:r w:rsidRPr="00F03828">
        <w:rPr>
          <w:rFonts w:ascii="Times New Roman" w:eastAsia="Times New Roman" w:hAnsi="Times New Roman" w:cs="Times New Roman"/>
          <w:color w:val="000000"/>
          <w:sz w:val="27"/>
          <w:szCs w:val="27"/>
          <w:lang w:eastAsia="ru-RU"/>
        </w:rPr>
        <w:t xml:space="preserve"> и иными договорами о разграничении предметов ведения и полномочий.</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27" w:name="12"/>
      <w:bookmarkEnd w:id="27"/>
      <w:r w:rsidRPr="00F03828">
        <w:rPr>
          <w:rFonts w:ascii="Times New Roman" w:eastAsia="Times New Roman" w:hAnsi="Times New Roman" w:cs="Times New Roman"/>
          <w:b/>
          <w:bCs/>
          <w:color w:val="053199"/>
          <w:sz w:val="27"/>
          <w:szCs w:val="27"/>
          <w:lang w:eastAsia="ru-RU"/>
        </w:rPr>
        <w:t>Статья 12</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28" w:name="13"/>
      <w:bookmarkEnd w:id="28"/>
      <w:r w:rsidRPr="00F03828">
        <w:rPr>
          <w:rFonts w:ascii="Times New Roman" w:eastAsia="Times New Roman" w:hAnsi="Times New Roman" w:cs="Times New Roman"/>
          <w:b/>
          <w:bCs/>
          <w:color w:val="053199"/>
          <w:sz w:val="27"/>
          <w:szCs w:val="27"/>
          <w:lang w:eastAsia="ru-RU"/>
        </w:rPr>
        <w:t>Статья 13</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В Российской Федерации признается идеологическое многообразие.</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2. Никакая идеология не может устанавливаться в качестве государственной или обязательной.</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9" w:name="1303"/>
      <w:bookmarkEnd w:id="29"/>
      <w:r w:rsidRPr="00F03828">
        <w:rPr>
          <w:rFonts w:ascii="Times New Roman" w:eastAsia="Times New Roman" w:hAnsi="Times New Roman" w:cs="Times New Roman"/>
          <w:color w:val="000000"/>
          <w:sz w:val="27"/>
          <w:szCs w:val="27"/>
          <w:lang w:eastAsia="ru-RU"/>
        </w:rPr>
        <w:t>3. В Российской Федерации признаются политическое многообразие, многопартийность.</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30" w:name="1304"/>
      <w:bookmarkEnd w:id="30"/>
      <w:r w:rsidRPr="00F03828">
        <w:rPr>
          <w:rFonts w:ascii="Times New Roman" w:eastAsia="Times New Roman" w:hAnsi="Times New Roman" w:cs="Times New Roman"/>
          <w:color w:val="000000"/>
          <w:sz w:val="27"/>
          <w:szCs w:val="27"/>
          <w:lang w:eastAsia="ru-RU"/>
        </w:rPr>
        <w:lastRenderedPageBreak/>
        <w:t>4. Общественные объединения равны перед законом.</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31" w:name="1305"/>
      <w:bookmarkEnd w:id="31"/>
      <w:r w:rsidRPr="00F03828">
        <w:rPr>
          <w:rFonts w:ascii="Times New Roman" w:eastAsia="Times New Roman" w:hAnsi="Times New Roman" w:cs="Times New Roman"/>
          <w:color w:val="000000"/>
          <w:sz w:val="27"/>
          <w:szCs w:val="27"/>
          <w:lang w:eastAsia="ru-RU"/>
        </w:rP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32" w:name="14"/>
      <w:bookmarkEnd w:id="32"/>
      <w:r w:rsidRPr="00F03828">
        <w:rPr>
          <w:rFonts w:ascii="Times New Roman" w:eastAsia="Times New Roman" w:hAnsi="Times New Roman" w:cs="Times New Roman"/>
          <w:b/>
          <w:bCs/>
          <w:color w:val="053199"/>
          <w:sz w:val="27"/>
          <w:szCs w:val="27"/>
          <w:lang w:eastAsia="ru-RU"/>
        </w:rPr>
        <w:t>Статья 14</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Российская Федерация - светское государство. Никакая религия не может устанавливаться в качестве государственной или обязательной.</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2. Религиозные объединения отделены от государства и равны перед законом.</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33" w:name="15"/>
      <w:bookmarkEnd w:id="33"/>
      <w:r w:rsidRPr="00F03828">
        <w:rPr>
          <w:rFonts w:ascii="Times New Roman" w:eastAsia="Times New Roman" w:hAnsi="Times New Roman" w:cs="Times New Roman"/>
          <w:b/>
          <w:bCs/>
          <w:color w:val="053199"/>
          <w:sz w:val="27"/>
          <w:szCs w:val="27"/>
          <w:lang w:eastAsia="ru-RU"/>
        </w:rPr>
        <w:t>Статья 15</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34" w:name="1501"/>
      <w:bookmarkEnd w:id="34"/>
      <w:r w:rsidRPr="00F03828">
        <w:rPr>
          <w:rFonts w:ascii="Times New Roman" w:eastAsia="Times New Roman" w:hAnsi="Times New Roman" w:cs="Times New Roman"/>
          <w:color w:val="000000"/>
          <w:sz w:val="27"/>
          <w:szCs w:val="27"/>
          <w:lang w:eastAsia="ru-RU"/>
        </w:rP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35" w:name="1502"/>
      <w:bookmarkEnd w:id="35"/>
      <w:r w:rsidRPr="00F03828">
        <w:rPr>
          <w:rFonts w:ascii="Times New Roman" w:eastAsia="Times New Roman" w:hAnsi="Times New Roman" w:cs="Times New Roman"/>
          <w:color w:val="000000"/>
          <w:sz w:val="27"/>
          <w:szCs w:val="27"/>
          <w:lang w:eastAsia="ru-RU"/>
        </w:rP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36" w:name="1503"/>
      <w:bookmarkEnd w:id="36"/>
      <w:r w:rsidRPr="00F03828">
        <w:rPr>
          <w:rFonts w:ascii="Times New Roman" w:eastAsia="Times New Roman" w:hAnsi="Times New Roman" w:cs="Times New Roman"/>
          <w:color w:val="000000"/>
          <w:sz w:val="27"/>
          <w:szCs w:val="27"/>
          <w:lang w:eastAsia="ru-RU"/>
        </w:rPr>
        <w:t>3. 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37" w:name="1504"/>
      <w:bookmarkEnd w:id="37"/>
      <w:r w:rsidRPr="00F03828">
        <w:rPr>
          <w:rFonts w:ascii="Times New Roman" w:eastAsia="Times New Roman" w:hAnsi="Times New Roman" w:cs="Times New Roman"/>
          <w:color w:val="000000"/>
          <w:sz w:val="27"/>
          <w:szCs w:val="27"/>
          <w:lang w:eastAsia="ru-RU"/>
        </w:rP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38" w:name="16"/>
      <w:bookmarkEnd w:id="38"/>
      <w:r w:rsidRPr="00F03828">
        <w:rPr>
          <w:rFonts w:ascii="Times New Roman" w:eastAsia="Times New Roman" w:hAnsi="Times New Roman" w:cs="Times New Roman"/>
          <w:b/>
          <w:bCs/>
          <w:color w:val="053199"/>
          <w:sz w:val="27"/>
          <w:szCs w:val="27"/>
          <w:lang w:eastAsia="ru-RU"/>
        </w:rPr>
        <w:t>Статья 16</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Конституцией.</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2. Никакие другие положения настоящей Конституции не могут противоречить основам конституционного строя Российской Федерации.</w:t>
      </w:r>
    </w:p>
    <w:tbl>
      <w:tblPr>
        <w:tblpPr w:leftFromText="45" w:rightFromText="45" w:vertAnchor="text" w:tblpXSpec="right" w:tblpYSpec="center"/>
        <w:tblW w:w="0" w:type="auto"/>
        <w:tblCellSpacing w:w="15" w:type="dxa"/>
        <w:tblCellMar>
          <w:left w:w="0" w:type="dxa"/>
          <w:right w:w="0" w:type="dxa"/>
        </w:tblCellMar>
        <w:tblLook w:val="04A0"/>
      </w:tblPr>
      <w:tblGrid>
        <w:gridCol w:w="293"/>
        <w:gridCol w:w="278"/>
        <w:gridCol w:w="293"/>
      </w:tblGrid>
      <w:tr w:rsidR="00F03828" w:rsidRPr="00F03828" w:rsidTr="00F03828">
        <w:trPr>
          <w:tblCellSpacing w:w="15" w:type="dxa"/>
        </w:trPr>
        <w:tc>
          <w:tcPr>
            <w:tcW w:w="0" w:type="auto"/>
            <w:vAlign w:val="center"/>
            <w:hideMark/>
          </w:tcPr>
          <w:p w:rsidR="00F03828" w:rsidRPr="00F03828" w:rsidRDefault="00F03828" w:rsidP="00F038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53199"/>
                <w:sz w:val="24"/>
                <w:szCs w:val="24"/>
                <w:lang w:eastAsia="ru-RU"/>
              </w:rPr>
              <w:drawing>
                <wp:inline distT="0" distB="0" distL="0" distR="0">
                  <wp:extent cx="138430" cy="106045"/>
                  <wp:effectExtent l="19050" t="0" r="0" b="0"/>
                  <wp:docPr id="1" name="Рисунок 1" descr="Назад">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зад">
                            <a:hlinkClick r:id="rId4"/>
                          </pic:cNvPr>
                          <pic:cNvPicPr>
                            <a:picLocks noChangeAspect="1" noChangeArrowheads="1"/>
                          </pic:cNvPicPr>
                        </pic:nvPicPr>
                        <pic:blipFill>
                          <a:blip r:embed="rId5"/>
                          <a:srcRect/>
                          <a:stretch>
                            <a:fillRect/>
                          </a:stretch>
                        </pic:blipFill>
                        <pic:spPr bwMode="auto">
                          <a:xfrm>
                            <a:off x="0" y="0"/>
                            <a:ext cx="138430" cy="106045"/>
                          </a:xfrm>
                          <a:prstGeom prst="rect">
                            <a:avLst/>
                          </a:prstGeom>
                          <a:noFill/>
                          <a:ln w="9525">
                            <a:noFill/>
                            <a:miter lim="800000"/>
                            <a:headEnd/>
                            <a:tailEnd/>
                          </a:ln>
                        </pic:spPr>
                      </pic:pic>
                    </a:graphicData>
                  </a:graphic>
                </wp:inline>
              </w:drawing>
            </w:r>
          </w:p>
        </w:tc>
        <w:tc>
          <w:tcPr>
            <w:tcW w:w="0" w:type="auto"/>
            <w:vAlign w:val="center"/>
            <w:hideMark/>
          </w:tcPr>
          <w:p w:rsidR="00F03828" w:rsidRPr="00F03828" w:rsidRDefault="00F03828" w:rsidP="00F038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53199"/>
                <w:sz w:val="24"/>
                <w:szCs w:val="24"/>
                <w:lang w:eastAsia="ru-RU"/>
              </w:rPr>
              <w:drawing>
                <wp:inline distT="0" distB="0" distL="0" distR="0">
                  <wp:extent cx="138430" cy="106045"/>
                  <wp:effectExtent l="19050" t="0" r="0" b="0"/>
                  <wp:docPr id="2" name="Рисунок 2" descr="Оглавление">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главление">
                            <a:hlinkClick r:id="rId4"/>
                          </pic:cNvPr>
                          <pic:cNvPicPr>
                            <a:picLocks noChangeAspect="1" noChangeArrowheads="1"/>
                          </pic:cNvPicPr>
                        </pic:nvPicPr>
                        <pic:blipFill>
                          <a:blip r:embed="rId6"/>
                          <a:srcRect/>
                          <a:stretch>
                            <a:fillRect/>
                          </a:stretch>
                        </pic:blipFill>
                        <pic:spPr bwMode="auto">
                          <a:xfrm>
                            <a:off x="0" y="0"/>
                            <a:ext cx="138430" cy="106045"/>
                          </a:xfrm>
                          <a:prstGeom prst="rect">
                            <a:avLst/>
                          </a:prstGeom>
                          <a:noFill/>
                          <a:ln w="9525">
                            <a:noFill/>
                            <a:miter lim="800000"/>
                            <a:headEnd/>
                            <a:tailEnd/>
                          </a:ln>
                        </pic:spPr>
                      </pic:pic>
                    </a:graphicData>
                  </a:graphic>
                </wp:inline>
              </w:drawing>
            </w:r>
          </w:p>
        </w:tc>
        <w:tc>
          <w:tcPr>
            <w:tcW w:w="0" w:type="auto"/>
            <w:vAlign w:val="center"/>
            <w:hideMark/>
          </w:tcPr>
          <w:p w:rsidR="00F03828" w:rsidRPr="00F03828" w:rsidRDefault="00F03828" w:rsidP="00F038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53199"/>
                <w:sz w:val="24"/>
                <w:szCs w:val="24"/>
                <w:lang w:eastAsia="ru-RU"/>
              </w:rPr>
              <w:drawing>
                <wp:inline distT="0" distB="0" distL="0" distR="0">
                  <wp:extent cx="138430" cy="106045"/>
                  <wp:effectExtent l="19050" t="0" r="0" b="0"/>
                  <wp:docPr id="3" name="Рисунок 3" descr="Вперед">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перед">
                            <a:hlinkClick r:id="rId7"/>
                          </pic:cNvPr>
                          <pic:cNvPicPr>
                            <a:picLocks noChangeAspect="1" noChangeArrowheads="1"/>
                          </pic:cNvPicPr>
                        </pic:nvPicPr>
                        <pic:blipFill>
                          <a:blip r:embed="rId8"/>
                          <a:srcRect/>
                          <a:stretch>
                            <a:fillRect/>
                          </a:stretch>
                        </pic:blipFill>
                        <pic:spPr bwMode="auto">
                          <a:xfrm>
                            <a:off x="0" y="0"/>
                            <a:ext cx="138430" cy="106045"/>
                          </a:xfrm>
                          <a:prstGeom prst="rect">
                            <a:avLst/>
                          </a:prstGeom>
                          <a:noFill/>
                          <a:ln w="9525">
                            <a:noFill/>
                            <a:miter lim="800000"/>
                            <a:headEnd/>
                            <a:tailEnd/>
                          </a:ln>
                        </pic:spPr>
                      </pic:pic>
                    </a:graphicData>
                  </a:graphic>
                </wp:inline>
              </w:drawing>
            </w:r>
          </w:p>
        </w:tc>
      </w:tr>
    </w:tbl>
    <w:tbl>
      <w:tblPr>
        <w:tblW w:w="5000" w:type="pct"/>
        <w:tblCellSpacing w:w="0" w:type="dxa"/>
        <w:tblCellMar>
          <w:top w:w="30" w:type="dxa"/>
          <w:left w:w="30" w:type="dxa"/>
          <w:bottom w:w="30" w:type="dxa"/>
          <w:right w:w="30" w:type="dxa"/>
        </w:tblCellMar>
        <w:tblLook w:val="04A0"/>
      </w:tblPr>
      <w:tblGrid>
        <w:gridCol w:w="8836"/>
        <w:gridCol w:w="579"/>
      </w:tblGrid>
      <w:tr w:rsidR="00F03828" w:rsidRPr="00F03828" w:rsidTr="00F03828">
        <w:trPr>
          <w:tblCellSpacing w:w="0" w:type="dxa"/>
        </w:trPr>
        <w:tc>
          <w:tcPr>
            <w:tcW w:w="4693" w:type="pct"/>
            <w:shd w:val="clear" w:color="auto" w:fill="FFFFFF"/>
            <w:hideMark/>
          </w:tcPr>
          <w:tbl>
            <w:tblPr>
              <w:tblW w:w="5000" w:type="pct"/>
              <w:jc w:val="center"/>
              <w:tblCellSpacing w:w="0" w:type="dxa"/>
              <w:shd w:val="clear" w:color="auto" w:fill="FFFFFF"/>
              <w:tblCellMar>
                <w:left w:w="0" w:type="dxa"/>
                <w:right w:w="0" w:type="dxa"/>
              </w:tblCellMar>
              <w:tblLook w:val="04A0"/>
            </w:tblPr>
            <w:tblGrid>
              <w:gridCol w:w="8776"/>
            </w:tblGrid>
            <w:tr w:rsidR="00F03828" w:rsidRPr="00F03828">
              <w:trPr>
                <w:tblCellSpacing w:w="0" w:type="dxa"/>
                <w:jc w:val="center"/>
              </w:trPr>
              <w:tc>
                <w:tcPr>
                  <w:tcW w:w="5000" w:type="pct"/>
                  <w:shd w:val="clear" w:color="auto" w:fill="FFFFFF"/>
                  <w:vAlign w:val="center"/>
                  <w:hideMark/>
                </w:tcPr>
                <w:p w:rsidR="00F03828" w:rsidRPr="00F03828" w:rsidRDefault="00F03828" w:rsidP="00F03828">
                  <w:pPr>
                    <w:spacing w:before="100" w:beforeAutospacing="1" w:after="100" w:afterAutospacing="1" w:line="240" w:lineRule="auto"/>
                    <w:jc w:val="center"/>
                    <w:outlineLvl w:val="1"/>
                    <w:rPr>
                      <w:rFonts w:ascii="Times New Roman" w:eastAsia="Times New Roman" w:hAnsi="Times New Roman" w:cs="Times New Roman"/>
                      <w:color w:val="053199"/>
                      <w:sz w:val="32"/>
                      <w:szCs w:val="32"/>
                      <w:lang w:eastAsia="ru-RU"/>
                    </w:rPr>
                  </w:pPr>
                  <w:r w:rsidRPr="00F03828">
                    <w:rPr>
                      <w:rFonts w:ascii="Times New Roman" w:eastAsia="Times New Roman" w:hAnsi="Times New Roman" w:cs="Times New Roman"/>
                      <w:color w:val="053199"/>
                      <w:sz w:val="32"/>
                      <w:szCs w:val="32"/>
                      <w:lang w:eastAsia="ru-RU"/>
                    </w:rPr>
                    <w:lastRenderedPageBreak/>
                    <w:t>Глава 2. Права и свободы человека и гражданина</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39" w:name="17"/>
                  <w:bookmarkEnd w:id="39"/>
                  <w:r w:rsidRPr="00F03828">
                    <w:rPr>
                      <w:rFonts w:ascii="Times New Roman" w:eastAsia="Times New Roman" w:hAnsi="Times New Roman" w:cs="Times New Roman"/>
                      <w:b/>
                      <w:bCs/>
                      <w:color w:val="053199"/>
                      <w:sz w:val="24"/>
                      <w:szCs w:val="24"/>
                      <w:lang w:eastAsia="ru-RU"/>
                    </w:rPr>
                    <w:t>Статья 17</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40" w:name="1702"/>
                  <w:bookmarkEnd w:id="40"/>
                  <w:r w:rsidRPr="00F03828">
                    <w:rPr>
                      <w:rFonts w:ascii="Times New Roman" w:eastAsia="Times New Roman" w:hAnsi="Times New Roman" w:cs="Times New Roman"/>
                      <w:sz w:val="24"/>
                      <w:szCs w:val="24"/>
                      <w:lang w:eastAsia="ru-RU"/>
                    </w:rPr>
                    <w:t>2. Основные права и свободы человека неотчуждаемы и принадлежат каждому от рождения.</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41" w:name="1703"/>
                  <w:bookmarkEnd w:id="41"/>
                  <w:r w:rsidRPr="00F03828">
                    <w:rPr>
                      <w:rFonts w:ascii="Times New Roman" w:eastAsia="Times New Roman" w:hAnsi="Times New Roman" w:cs="Times New Roman"/>
                      <w:sz w:val="24"/>
                      <w:szCs w:val="24"/>
                      <w:lang w:eastAsia="ru-RU"/>
                    </w:rPr>
                    <w:t>3. Осуществление прав и свобод человека и гражданина не должно нарушать права и свободы других лиц.</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42" w:name="18"/>
                  <w:bookmarkEnd w:id="42"/>
                  <w:r w:rsidRPr="00F03828">
                    <w:rPr>
                      <w:rFonts w:ascii="Times New Roman" w:eastAsia="Times New Roman" w:hAnsi="Times New Roman" w:cs="Times New Roman"/>
                      <w:b/>
                      <w:bCs/>
                      <w:color w:val="053199"/>
                      <w:sz w:val="24"/>
                      <w:szCs w:val="24"/>
                      <w:lang w:eastAsia="ru-RU"/>
                    </w:rPr>
                    <w:t>Статья 18</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43" w:name="19"/>
                  <w:bookmarkEnd w:id="43"/>
                  <w:r w:rsidRPr="00F03828">
                    <w:rPr>
                      <w:rFonts w:ascii="Times New Roman" w:eastAsia="Times New Roman" w:hAnsi="Times New Roman" w:cs="Times New Roman"/>
                      <w:b/>
                      <w:bCs/>
                      <w:color w:val="053199"/>
                      <w:sz w:val="24"/>
                      <w:szCs w:val="24"/>
                      <w:lang w:eastAsia="ru-RU"/>
                    </w:rPr>
                    <w:t>Статья 19</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1. Все равны перед законом и судом.</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44" w:name="192"/>
                  <w:bookmarkEnd w:id="44"/>
                  <w:r w:rsidRPr="00F03828">
                    <w:rPr>
                      <w:rFonts w:ascii="Times New Roman" w:eastAsia="Times New Roman" w:hAnsi="Times New Roman" w:cs="Times New Roman"/>
                      <w:sz w:val="24"/>
                      <w:szCs w:val="24"/>
                      <w:lang w:eastAsia="ru-RU"/>
                    </w:rP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45" w:name="1903"/>
                  <w:bookmarkEnd w:id="45"/>
                  <w:r w:rsidRPr="00F03828">
                    <w:rPr>
                      <w:rFonts w:ascii="Times New Roman" w:eastAsia="Times New Roman" w:hAnsi="Times New Roman" w:cs="Times New Roman"/>
                      <w:sz w:val="24"/>
                      <w:szCs w:val="24"/>
                      <w:lang w:eastAsia="ru-RU"/>
                    </w:rPr>
                    <w:t>3. Мужчина и женщина имеют равные права и свободы и равные возможности для их реализации.</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46" w:name="20"/>
                  <w:bookmarkEnd w:id="46"/>
                  <w:r w:rsidRPr="00F03828">
                    <w:rPr>
                      <w:rFonts w:ascii="Times New Roman" w:eastAsia="Times New Roman" w:hAnsi="Times New Roman" w:cs="Times New Roman"/>
                      <w:b/>
                      <w:bCs/>
                      <w:color w:val="053199"/>
                      <w:sz w:val="24"/>
                      <w:szCs w:val="24"/>
                      <w:lang w:eastAsia="ru-RU"/>
                    </w:rPr>
                    <w:t>Статья 20</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1. Каждый имеет право на жизнь.</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47" w:name="2002"/>
                  <w:bookmarkEnd w:id="47"/>
                  <w:r w:rsidRPr="00F03828">
                    <w:rPr>
                      <w:rFonts w:ascii="Times New Roman" w:eastAsia="Times New Roman" w:hAnsi="Times New Roman" w:cs="Times New Roman"/>
                      <w:sz w:val="24"/>
                      <w:szCs w:val="24"/>
                      <w:lang w:eastAsia="ru-RU"/>
                    </w:rPr>
                    <w:t>2.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48" w:name="21"/>
                  <w:bookmarkEnd w:id="48"/>
                  <w:r w:rsidRPr="00F03828">
                    <w:rPr>
                      <w:rFonts w:ascii="Times New Roman" w:eastAsia="Times New Roman" w:hAnsi="Times New Roman" w:cs="Times New Roman"/>
                      <w:b/>
                      <w:bCs/>
                      <w:color w:val="053199"/>
                      <w:sz w:val="24"/>
                      <w:szCs w:val="24"/>
                      <w:lang w:eastAsia="ru-RU"/>
                    </w:rPr>
                    <w:t>Статья 21</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1. Достоинство личности охраняется государством. Ничто не может быть основанием для его умаления.</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 xml:space="preserve">2. Никто не должен подвергаться пыткам, насилию, другому жестокому или унижающему человеческое достоинство обращению или наказанию. Никто не </w:t>
                  </w:r>
                  <w:proofErr w:type="gramStart"/>
                  <w:r w:rsidRPr="00F03828">
                    <w:rPr>
                      <w:rFonts w:ascii="Times New Roman" w:eastAsia="Times New Roman" w:hAnsi="Times New Roman" w:cs="Times New Roman"/>
                      <w:sz w:val="24"/>
                      <w:szCs w:val="24"/>
                      <w:lang w:eastAsia="ru-RU"/>
                    </w:rPr>
                    <w:t>может быть без добровольного согласия подвергнут</w:t>
                  </w:r>
                  <w:proofErr w:type="gramEnd"/>
                  <w:r w:rsidRPr="00F03828">
                    <w:rPr>
                      <w:rFonts w:ascii="Times New Roman" w:eastAsia="Times New Roman" w:hAnsi="Times New Roman" w:cs="Times New Roman"/>
                      <w:sz w:val="24"/>
                      <w:szCs w:val="24"/>
                      <w:lang w:eastAsia="ru-RU"/>
                    </w:rPr>
                    <w:t xml:space="preserve"> медицинским, научным или иным </w:t>
                  </w:r>
                  <w:r w:rsidRPr="00F03828">
                    <w:rPr>
                      <w:rFonts w:ascii="Times New Roman" w:eastAsia="Times New Roman" w:hAnsi="Times New Roman" w:cs="Times New Roman"/>
                      <w:sz w:val="24"/>
                      <w:szCs w:val="24"/>
                      <w:lang w:eastAsia="ru-RU"/>
                    </w:rPr>
                    <w:lastRenderedPageBreak/>
                    <w:t>опытам.</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49" w:name="22"/>
                  <w:bookmarkEnd w:id="49"/>
                  <w:r w:rsidRPr="00F03828">
                    <w:rPr>
                      <w:rFonts w:ascii="Times New Roman" w:eastAsia="Times New Roman" w:hAnsi="Times New Roman" w:cs="Times New Roman"/>
                      <w:b/>
                      <w:bCs/>
                      <w:color w:val="053199"/>
                      <w:sz w:val="24"/>
                      <w:szCs w:val="24"/>
                      <w:lang w:eastAsia="ru-RU"/>
                    </w:rPr>
                    <w:t>Статья 22</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1. Каждый имеет право на свободу и личную неприкосновенность.</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50" w:name="2202"/>
                  <w:bookmarkEnd w:id="50"/>
                  <w:r w:rsidRPr="00F03828">
                    <w:rPr>
                      <w:rFonts w:ascii="Times New Roman" w:eastAsia="Times New Roman" w:hAnsi="Times New Roman" w:cs="Times New Roman"/>
                      <w:sz w:val="24"/>
                      <w:szCs w:val="24"/>
                      <w:lang w:eastAsia="ru-RU"/>
                    </w:rP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51" w:name="23"/>
                  <w:bookmarkEnd w:id="51"/>
                  <w:r w:rsidRPr="00F03828">
                    <w:rPr>
                      <w:rFonts w:ascii="Times New Roman" w:eastAsia="Times New Roman" w:hAnsi="Times New Roman" w:cs="Times New Roman"/>
                      <w:b/>
                      <w:bCs/>
                      <w:color w:val="053199"/>
                      <w:sz w:val="24"/>
                      <w:szCs w:val="24"/>
                      <w:lang w:eastAsia="ru-RU"/>
                    </w:rPr>
                    <w:t>Статья 23</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1. Каждый имеет право на неприкосновенность частной жизни, личную и семейную тайну, защиту своей чести и доброго имени.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52" w:name="2302"/>
                  <w:bookmarkEnd w:id="52"/>
                  <w:r w:rsidRPr="00F03828">
                    <w:rPr>
                      <w:rFonts w:ascii="Times New Roman" w:eastAsia="Times New Roman" w:hAnsi="Times New Roman" w:cs="Times New Roman"/>
                      <w:sz w:val="24"/>
                      <w:szCs w:val="24"/>
                      <w:lang w:eastAsia="ru-RU"/>
                    </w:rP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53" w:name="24"/>
                  <w:bookmarkEnd w:id="53"/>
                  <w:r w:rsidRPr="00F03828">
                    <w:rPr>
                      <w:rFonts w:ascii="Times New Roman" w:eastAsia="Times New Roman" w:hAnsi="Times New Roman" w:cs="Times New Roman"/>
                      <w:b/>
                      <w:bCs/>
                      <w:color w:val="053199"/>
                      <w:sz w:val="24"/>
                      <w:szCs w:val="24"/>
                      <w:lang w:eastAsia="ru-RU"/>
                    </w:rPr>
                    <w:t>Статья 24</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1. Сбор, хранение, использование и распространение информации о частной жизни лица без его согласия не допускаются.</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54" w:name="2402"/>
                  <w:bookmarkEnd w:id="54"/>
                  <w:r w:rsidRPr="00F03828">
                    <w:rPr>
                      <w:rFonts w:ascii="Times New Roman" w:eastAsia="Times New Roman" w:hAnsi="Times New Roman" w:cs="Times New Roman"/>
                      <w:sz w:val="24"/>
                      <w:szCs w:val="24"/>
                      <w:lang w:eastAsia="ru-RU"/>
                    </w:rP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55" w:name="25"/>
                  <w:bookmarkEnd w:id="55"/>
                  <w:r w:rsidRPr="00F03828">
                    <w:rPr>
                      <w:rFonts w:ascii="Times New Roman" w:eastAsia="Times New Roman" w:hAnsi="Times New Roman" w:cs="Times New Roman"/>
                      <w:b/>
                      <w:bCs/>
                      <w:color w:val="053199"/>
                      <w:sz w:val="24"/>
                      <w:szCs w:val="24"/>
                      <w:lang w:eastAsia="ru-RU"/>
                    </w:rPr>
                    <w:t>Статья 25</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56" w:name="26"/>
                  <w:bookmarkEnd w:id="56"/>
                  <w:r w:rsidRPr="00F03828">
                    <w:rPr>
                      <w:rFonts w:ascii="Times New Roman" w:eastAsia="Times New Roman" w:hAnsi="Times New Roman" w:cs="Times New Roman"/>
                      <w:b/>
                      <w:bCs/>
                      <w:color w:val="053199"/>
                      <w:sz w:val="24"/>
                      <w:szCs w:val="24"/>
                      <w:lang w:eastAsia="ru-RU"/>
                    </w:rPr>
                    <w:t>Статья 26</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57" w:name="2601"/>
                  <w:bookmarkEnd w:id="57"/>
                  <w:r w:rsidRPr="00F03828">
                    <w:rPr>
                      <w:rFonts w:ascii="Times New Roman" w:eastAsia="Times New Roman" w:hAnsi="Times New Roman" w:cs="Times New Roman"/>
                      <w:sz w:val="24"/>
                      <w:szCs w:val="24"/>
                      <w:lang w:eastAsia="ru-RU"/>
                    </w:rP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58" w:name="2602"/>
                  <w:bookmarkEnd w:id="58"/>
                  <w:r w:rsidRPr="00F03828">
                    <w:rPr>
                      <w:rFonts w:ascii="Times New Roman" w:eastAsia="Times New Roman" w:hAnsi="Times New Roman" w:cs="Times New Roman"/>
                      <w:sz w:val="24"/>
                      <w:szCs w:val="24"/>
                      <w:lang w:eastAsia="ru-RU"/>
                    </w:rPr>
                    <w:t>2. Каждый имеет право на пользование родным языком, на свободный выбор языка общения, воспитания, обучения и творчества.</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59" w:name="27"/>
                  <w:bookmarkEnd w:id="59"/>
                  <w:r w:rsidRPr="00F03828">
                    <w:rPr>
                      <w:rFonts w:ascii="Times New Roman" w:eastAsia="Times New Roman" w:hAnsi="Times New Roman" w:cs="Times New Roman"/>
                      <w:b/>
                      <w:bCs/>
                      <w:color w:val="053199"/>
                      <w:sz w:val="24"/>
                      <w:szCs w:val="24"/>
                      <w:lang w:eastAsia="ru-RU"/>
                    </w:rPr>
                    <w:t>Статья 27</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60" w:name="2702"/>
                  <w:bookmarkEnd w:id="60"/>
                  <w:r w:rsidRPr="00F03828">
                    <w:rPr>
                      <w:rFonts w:ascii="Times New Roman" w:eastAsia="Times New Roman" w:hAnsi="Times New Roman" w:cs="Times New Roman"/>
                      <w:sz w:val="24"/>
                      <w:szCs w:val="24"/>
                      <w:lang w:eastAsia="ru-RU"/>
                    </w:rP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61" w:name="28"/>
                  <w:bookmarkEnd w:id="61"/>
                  <w:r w:rsidRPr="00F03828">
                    <w:rPr>
                      <w:rFonts w:ascii="Times New Roman" w:eastAsia="Times New Roman" w:hAnsi="Times New Roman" w:cs="Times New Roman"/>
                      <w:b/>
                      <w:bCs/>
                      <w:color w:val="053199"/>
                      <w:sz w:val="24"/>
                      <w:szCs w:val="24"/>
                      <w:lang w:eastAsia="ru-RU"/>
                    </w:rPr>
                    <w:lastRenderedPageBreak/>
                    <w:t>Статья 28</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62" w:name="29"/>
                  <w:bookmarkEnd w:id="62"/>
                  <w:r w:rsidRPr="00F03828">
                    <w:rPr>
                      <w:rFonts w:ascii="Times New Roman" w:eastAsia="Times New Roman" w:hAnsi="Times New Roman" w:cs="Times New Roman"/>
                      <w:b/>
                      <w:bCs/>
                      <w:color w:val="053199"/>
                      <w:sz w:val="24"/>
                      <w:szCs w:val="24"/>
                      <w:lang w:eastAsia="ru-RU"/>
                    </w:rPr>
                    <w:t>Статья 29</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1. Каждому гарантируется свобода мысли и слова.</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63" w:name="292"/>
                  <w:bookmarkEnd w:id="63"/>
                  <w:r w:rsidRPr="00F03828">
                    <w:rPr>
                      <w:rFonts w:ascii="Times New Roman" w:eastAsia="Times New Roman" w:hAnsi="Times New Roman" w:cs="Times New Roman"/>
                      <w:sz w:val="24"/>
                      <w:szCs w:val="24"/>
                      <w:lang w:eastAsia="ru-RU"/>
                    </w:rPr>
                    <w:t xml:space="preserve">2. Не допускаются пропаганда или агитация, </w:t>
                  </w:r>
                  <w:proofErr w:type="gramStart"/>
                  <w:r w:rsidRPr="00F03828">
                    <w:rPr>
                      <w:rFonts w:ascii="Times New Roman" w:eastAsia="Times New Roman" w:hAnsi="Times New Roman" w:cs="Times New Roman"/>
                      <w:sz w:val="24"/>
                      <w:szCs w:val="24"/>
                      <w:lang w:eastAsia="ru-RU"/>
                    </w:rPr>
                    <w:t>возбуждающие</w:t>
                  </w:r>
                  <w:proofErr w:type="gramEnd"/>
                  <w:r w:rsidRPr="00F03828">
                    <w:rPr>
                      <w:rFonts w:ascii="Times New Roman" w:eastAsia="Times New Roman" w:hAnsi="Times New Roman" w:cs="Times New Roman"/>
                      <w:sz w:val="24"/>
                      <w:szCs w:val="24"/>
                      <w:lang w:eastAsia="ru-RU"/>
                    </w:rPr>
                    <w:t xml:space="preserve">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64" w:name="293"/>
                  <w:bookmarkEnd w:id="64"/>
                  <w:r w:rsidRPr="00F03828">
                    <w:rPr>
                      <w:rFonts w:ascii="Times New Roman" w:eastAsia="Times New Roman" w:hAnsi="Times New Roman" w:cs="Times New Roman"/>
                      <w:sz w:val="24"/>
                      <w:szCs w:val="24"/>
                      <w:lang w:eastAsia="ru-RU"/>
                    </w:rPr>
                    <w:t>3. Никто не может быть принужден к выражению своих мнений и убеждений или отказу от них.</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65" w:name="294"/>
                  <w:bookmarkEnd w:id="65"/>
                  <w:r w:rsidRPr="00F03828">
                    <w:rPr>
                      <w:rFonts w:ascii="Times New Roman" w:eastAsia="Times New Roman" w:hAnsi="Times New Roman" w:cs="Times New Roman"/>
                      <w:sz w:val="24"/>
                      <w:szCs w:val="24"/>
                      <w:lang w:eastAsia="ru-RU"/>
                    </w:rPr>
                    <w:t>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66" w:name="295"/>
                  <w:bookmarkEnd w:id="66"/>
                  <w:r w:rsidRPr="00F03828">
                    <w:rPr>
                      <w:rFonts w:ascii="Times New Roman" w:eastAsia="Times New Roman" w:hAnsi="Times New Roman" w:cs="Times New Roman"/>
                      <w:sz w:val="24"/>
                      <w:szCs w:val="24"/>
                      <w:lang w:eastAsia="ru-RU"/>
                    </w:rPr>
                    <w:t>5. Гарантируется свобода массовой информации. Цензура запрещается.</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67" w:name="30"/>
                  <w:bookmarkEnd w:id="67"/>
                  <w:r w:rsidRPr="00F03828">
                    <w:rPr>
                      <w:rFonts w:ascii="Times New Roman" w:eastAsia="Times New Roman" w:hAnsi="Times New Roman" w:cs="Times New Roman"/>
                      <w:b/>
                      <w:bCs/>
                      <w:color w:val="053199"/>
                      <w:sz w:val="24"/>
                      <w:szCs w:val="24"/>
                      <w:lang w:eastAsia="ru-RU"/>
                    </w:rPr>
                    <w:t>Статья 30</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2. Никто не может быть принужден к вступлению в какое-либо объединение или пребыванию в нем.</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68" w:name="31"/>
                  <w:bookmarkEnd w:id="68"/>
                  <w:r w:rsidRPr="00F03828">
                    <w:rPr>
                      <w:rFonts w:ascii="Times New Roman" w:eastAsia="Times New Roman" w:hAnsi="Times New Roman" w:cs="Times New Roman"/>
                      <w:b/>
                      <w:bCs/>
                      <w:color w:val="053199"/>
                      <w:sz w:val="24"/>
                      <w:szCs w:val="24"/>
                      <w:lang w:eastAsia="ru-RU"/>
                    </w:rPr>
                    <w:t>Статья 31</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Граждане Российской Федерации имеют право собираться мирно без оружия, проводить собрания, митинги и демонстрации, шествия и пикетирование.</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69" w:name="32"/>
                  <w:bookmarkEnd w:id="69"/>
                  <w:r w:rsidRPr="00F03828">
                    <w:rPr>
                      <w:rFonts w:ascii="Times New Roman" w:eastAsia="Times New Roman" w:hAnsi="Times New Roman" w:cs="Times New Roman"/>
                      <w:b/>
                      <w:bCs/>
                      <w:color w:val="053199"/>
                      <w:sz w:val="24"/>
                      <w:szCs w:val="24"/>
                      <w:lang w:eastAsia="ru-RU"/>
                    </w:rPr>
                    <w:t>Статья 32</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70" w:name="3202"/>
                  <w:bookmarkEnd w:id="70"/>
                  <w:r w:rsidRPr="00F03828">
                    <w:rPr>
                      <w:rFonts w:ascii="Times New Roman" w:eastAsia="Times New Roman" w:hAnsi="Times New Roman" w:cs="Times New Roman"/>
                      <w:sz w:val="24"/>
                      <w:szCs w:val="24"/>
                      <w:lang w:eastAsia="ru-RU"/>
                    </w:rP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71" w:name="3203"/>
                  <w:bookmarkEnd w:id="71"/>
                  <w:r w:rsidRPr="00F03828">
                    <w:rPr>
                      <w:rFonts w:ascii="Times New Roman" w:eastAsia="Times New Roman" w:hAnsi="Times New Roman" w:cs="Times New Roman"/>
                      <w:sz w:val="24"/>
                      <w:szCs w:val="24"/>
                      <w:lang w:eastAsia="ru-RU"/>
                    </w:rP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72" w:name="3204"/>
                  <w:bookmarkEnd w:id="72"/>
                  <w:r w:rsidRPr="00F03828">
                    <w:rPr>
                      <w:rFonts w:ascii="Times New Roman" w:eastAsia="Times New Roman" w:hAnsi="Times New Roman" w:cs="Times New Roman"/>
                      <w:sz w:val="24"/>
                      <w:szCs w:val="24"/>
                      <w:lang w:eastAsia="ru-RU"/>
                    </w:rPr>
                    <w:lastRenderedPageBreak/>
                    <w:t>4. Граждане Российской Федерации имеют равный доступ к государственной службе.</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73" w:name="3205"/>
                  <w:bookmarkEnd w:id="73"/>
                  <w:r w:rsidRPr="00F03828">
                    <w:rPr>
                      <w:rFonts w:ascii="Times New Roman" w:eastAsia="Times New Roman" w:hAnsi="Times New Roman" w:cs="Times New Roman"/>
                      <w:sz w:val="24"/>
                      <w:szCs w:val="24"/>
                      <w:lang w:eastAsia="ru-RU"/>
                    </w:rPr>
                    <w:t>5. Граждане Российской Федерации имеют право участвовать в отправлении правосудия.</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74" w:name="33"/>
                  <w:bookmarkEnd w:id="74"/>
                  <w:r w:rsidRPr="00F03828">
                    <w:rPr>
                      <w:rFonts w:ascii="Times New Roman" w:eastAsia="Times New Roman" w:hAnsi="Times New Roman" w:cs="Times New Roman"/>
                      <w:b/>
                      <w:bCs/>
                      <w:color w:val="053199"/>
                      <w:sz w:val="24"/>
                      <w:szCs w:val="24"/>
                      <w:lang w:eastAsia="ru-RU"/>
                    </w:rPr>
                    <w:t>Статья 33</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75" w:name="34"/>
                  <w:bookmarkEnd w:id="75"/>
                  <w:r w:rsidRPr="00F03828">
                    <w:rPr>
                      <w:rFonts w:ascii="Times New Roman" w:eastAsia="Times New Roman" w:hAnsi="Times New Roman" w:cs="Times New Roman"/>
                      <w:b/>
                      <w:bCs/>
                      <w:color w:val="053199"/>
                      <w:sz w:val="24"/>
                      <w:szCs w:val="24"/>
                      <w:lang w:eastAsia="ru-RU"/>
                    </w:rPr>
                    <w:t>Статья 34</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76" w:name="3402"/>
                  <w:bookmarkEnd w:id="76"/>
                  <w:r w:rsidRPr="00F03828">
                    <w:rPr>
                      <w:rFonts w:ascii="Times New Roman" w:eastAsia="Times New Roman" w:hAnsi="Times New Roman" w:cs="Times New Roman"/>
                      <w:sz w:val="24"/>
                      <w:szCs w:val="24"/>
                      <w:lang w:eastAsia="ru-RU"/>
                    </w:rPr>
                    <w:t>2. Не допускается экономическая деятельность, направленная на монополизацию и недобросовестную конкуренцию.</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77" w:name="35"/>
                  <w:bookmarkEnd w:id="77"/>
                  <w:r w:rsidRPr="00F03828">
                    <w:rPr>
                      <w:rFonts w:ascii="Times New Roman" w:eastAsia="Times New Roman" w:hAnsi="Times New Roman" w:cs="Times New Roman"/>
                      <w:b/>
                      <w:bCs/>
                      <w:color w:val="053199"/>
                      <w:sz w:val="24"/>
                      <w:szCs w:val="24"/>
                      <w:lang w:eastAsia="ru-RU"/>
                    </w:rPr>
                    <w:t>Статья 35</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1. Право частной собственности охраняется законом.</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78" w:name="352"/>
                  <w:bookmarkEnd w:id="78"/>
                  <w:r w:rsidRPr="00F03828">
                    <w:rPr>
                      <w:rFonts w:ascii="Times New Roman" w:eastAsia="Times New Roman" w:hAnsi="Times New Roman" w:cs="Times New Roman"/>
                      <w:sz w:val="24"/>
                      <w:szCs w:val="24"/>
                      <w:lang w:eastAsia="ru-RU"/>
                    </w:rPr>
                    <w:t>2. Каждый вправе иметь имущество в собственности, владеть, пользоваться и распоряжаться им как единолично, так и совместно с другими лицами.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79" w:name="353"/>
                  <w:bookmarkEnd w:id="79"/>
                  <w:r w:rsidRPr="00F03828">
                    <w:rPr>
                      <w:rFonts w:ascii="Times New Roman" w:eastAsia="Times New Roman" w:hAnsi="Times New Roman" w:cs="Times New Roman"/>
                      <w:sz w:val="24"/>
                      <w:szCs w:val="24"/>
                      <w:lang w:eastAsia="ru-RU"/>
                    </w:rP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80" w:name="354"/>
                  <w:bookmarkEnd w:id="80"/>
                  <w:r w:rsidRPr="00F03828">
                    <w:rPr>
                      <w:rFonts w:ascii="Times New Roman" w:eastAsia="Times New Roman" w:hAnsi="Times New Roman" w:cs="Times New Roman"/>
                      <w:sz w:val="24"/>
                      <w:szCs w:val="24"/>
                      <w:lang w:eastAsia="ru-RU"/>
                    </w:rPr>
                    <w:t>4. Право наследования гарантируется.</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81" w:name="36"/>
                  <w:bookmarkEnd w:id="81"/>
                  <w:r w:rsidRPr="00F03828">
                    <w:rPr>
                      <w:rFonts w:ascii="Times New Roman" w:eastAsia="Times New Roman" w:hAnsi="Times New Roman" w:cs="Times New Roman"/>
                      <w:b/>
                      <w:bCs/>
                      <w:color w:val="053199"/>
                      <w:sz w:val="24"/>
                      <w:szCs w:val="24"/>
                      <w:lang w:eastAsia="ru-RU"/>
                    </w:rPr>
                    <w:t>Статья 36</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1. Граждане и их объединения вправе иметь в частной собственности землю.</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82" w:name="3602"/>
                  <w:bookmarkEnd w:id="82"/>
                  <w:r w:rsidRPr="00F03828">
                    <w:rPr>
                      <w:rFonts w:ascii="Times New Roman" w:eastAsia="Times New Roman" w:hAnsi="Times New Roman" w:cs="Times New Roman"/>
                      <w:sz w:val="24"/>
                      <w:szCs w:val="24"/>
                      <w:lang w:eastAsia="ru-RU"/>
                    </w:rP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3. Условия и порядок пользования землей определяются на основе федерального закона.</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83" w:name="37"/>
                  <w:bookmarkEnd w:id="83"/>
                  <w:r w:rsidRPr="00F03828">
                    <w:rPr>
                      <w:rFonts w:ascii="Times New Roman" w:eastAsia="Times New Roman" w:hAnsi="Times New Roman" w:cs="Times New Roman"/>
                      <w:b/>
                      <w:bCs/>
                      <w:color w:val="053199"/>
                      <w:sz w:val="24"/>
                      <w:szCs w:val="24"/>
                      <w:lang w:eastAsia="ru-RU"/>
                    </w:rPr>
                    <w:t>Статья 37</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1. Труд свободен. Каждый имеет право свободно распоряжаться своими способностями к труду, выбирать род деятельности и профессию.</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2. Принудительный труд запрещен.</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84" w:name="3702"/>
                  <w:bookmarkEnd w:id="84"/>
                  <w:r w:rsidRPr="00F03828">
                    <w:rPr>
                      <w:rFonts w:ascii="Times New Roman" w:eastAsia="Times New Roman" w:hAnsi="Times New Roman" w:cs="Times New Roman"/>
                      <w:sz w:val="24"/>
                      <w:szCs w:val="24"/>
                      <w:lang w:eastAsia="ru-RU"/>
                    </w:rPr>
                    <w:lastRenderedPageBreak/>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w:t>
                  </w:r>
                  <w:proofErr w:type="gramStart"/>
                  <w:r w:rsidRPr="00F03828">
                    <w:rPr>
                      <w:rFonts w:ascii="Times New Roman" w:eastAsia="Times New Roman" w:hAnsi="Times New Roman" w:cs="Times New Roman"/>
                      <w:sz w:val="24"/>
                      <w:szCs w:val="24"/>
                      <w:lang w:eastAsia="ru-RU"/>
                    </w:rPr>
                    <w:t>размера оплаты труда</w:t>
                  </w:r>
                  <w:proofErr w:type="gramEnd"/>
                  <w:r w:rsidRPr="00F03828">
                    <w:rPr>
                      <w:rFonts w:ascii="Times New Roman" w:eastAsia="Times New Roman" w:hAnsi="Times New Roman" w:cs="Times New Roman"/>
                      <w:sz w:val="24"/>
                      <w:szCs w:val="24"/>
                      <w:lang w:eastAsia="ru-RU"/>
                    </w:rPr>
                    <w:t>, а также право на защиту от безработицы.</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85" w:name="3704"/>
                  <w:bookmarkEnd w:id="85"/>
                  <w:r w:rsidRPr="00F03828">
                    <w:rPr>
                      <w:rFonts w:ascii="Times New Roman" w:eastAsia="Times New Roman" w:hAnsi="Times New Roman" w:cs="Times New Roman"/>
                      <w:sz w:val="24"/>
                      <w:szCs w:val="24"/>
                      <w:lang w:eastAsia="ru-RU"/>
                    </w:rP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86" w:name="3705"/>
                  <w:bookmarkEnd w:id="86"/>
                  <w:r w:rsidRPr="00F03828">
                    <w:rPr>
                      <w:rFonts w:ascii="Times New Roman" w:eastAsia="Times New Roman" w:hAnsi="Times New Roman" w:cs="Times New Roman"/>
                      <w:sz w:val="24"/>
                      <w:szCs w:val="24"/>
                      <w:lang w:eastAsia="ru-RU"/>
                    </w:rPr>
                    <w:t xml:space="preserve">5. Каждый имеет право на отдых. </w:t>
                  </w:r>
                  <w:proofErr w:type="gramStart"/>
                  <w:r w:rsidRPr="00F03828">
                    <w:rPr>
                      <w:rFonts w:ascii="Times New Roman" w:eastAsia="Times New Roman" w:hAnsi="Times New Roman" w:cs="Times New Roman"/>
                      <w:sz w:val="24"/>
                      <w:szCs w:val="24"/>
                      <w:lang w:eastAsia="ru-RU"/>
                    </w:rPr>
                    <w:t>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roofErr w:type="gramEnd"/>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87" w:name="38"/>
                  <w:bookmarkEnd w:id="87"/>
                  <w:r w:rsidRPr="00F03828">
                    <w:rPr>
                      <w:rFonts w:ascii="Times New Roman" w:eastAsia="Times New Roman" w:hAnsi="Times New Roman" w:cs="Times New Roman"/>
                      <w:b/>
                      <w:bCs/>
                      <w:color w:val="053199"/>
                      <w:sz w:val="24"/>
                      <w:szCs w:val="24"/>
                      <w:lang w:eastAsia="ru-RU"/>
                    </w:rPr>
                    <w:t>Статья 38</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1. Материнство и детство, семья находятся под защитой государства.</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2. Забота о детях, их воспитание - равное право и обязанность родителей.</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3. Трудоспособные дети, достигшие 18 лет, должны заботиться о нетрудоспособных родителях.</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88" w:name="39"/>
                  <w:bookmarkEnd w:id="88"/>
                  <w:r w:rsidRPr="00F03828">
                    <w:rPr>
                      <w:rFonts w:ascii="Times New Roman" w:eastAsia="Times New Roman" w:hAnsi="Times New Roman" w:cs="Times New Roman"/>
                      <w:b/>
                      <w:bCs/>
                      <w:color w:val="053199"/>
                      <w:sz w:val="24"/>
                      <w:szCs w:val="24"/>
                      <w:lang w:eastAsia="ru-RU"/>
                    </w:rPr>
                    <w:t>Статья 39</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89" w:name="3902"/>
                  <w:bookmarkEnd w:id="89"/>
                  <w:r w:rsidRPr="00F03828">
                    <w:rPr>
                      <w:rFonts w:ascii="Times New Roman" w:eastAsia="Times New Roman" w:hAnsi="Times New Roman" w:cs="Times New Roman"/>
                      <w:sz w:val="24"/>
                      <w:szCs w:val="24"/>
                      <w:lang w:eastAsia="ru-RU"/>
                    </w:rPr>
                    <w:t>2. Государственные пенсии и социальные пособия устанавливаются законом.</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3. Поощряются добровольное социальное страхование, создание дополнительных форм социального обеспечения и благотворительность.</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90" w:name="40"/>
                  <w:bookmarkEnd w:id="90"/>
                  <w:r w:rsidRPr="00F03828">
                    <w:rPr>
                      <w:rFonts w:ascii="Times New Roman" w:eastAsia="Times New Roman" w:hAnsi="Times New Roman" w:cs="Times New Roman"/>
                      <w:b/>
                      <w:bCs/>
                      <w:color w:val="053199"/>
                      <w:sz w:val="24"/>
                      <w:szCs w:val="24"/>
                      <w:lang w:eastAsia="ru-RU"/>
                    </w:rPr>
                    <w:t>Статья 40</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1. Каждый имеет право на жилище. Никто не может быть произвольно лишен жилища.</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91" w:name="41"/>
                  <w:bookmarkEnd w:id="91"/>
                  <w:r w:rsidRPr="00F03828">
                    <w:rPr>
                      <w:rFonts w:ascii="Times New Roman" w:eastAsia="Times New Roman" w:hAnsi="Times New Roman" w:cs="Times New Roman"/>
                      <w:b/>
                      <w:bCs/>
                      <w:color w:val="053199"/>
                      <w:sz w:val="24"/>
                      <w:szCs w:val="24"/>
                      <w:lang w:eastAsia="ru-RU"/>
                    </w:rPr>
                    <w:t>Статья 41</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 xml:space="preserve">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w:t>
                  </w:r>
                  <w:r w:rsidRPr="00F03828">
                    <w:rPr>
                      <w:rFonts w:ascii="Times New Roman" w:eastAsia="Times New Roman" w:hAnsi="Times New Roman" w:cs="Times New Roman"/>
                      <w:sz w:val="24"/>
                      <w:szCs w:val="24"/>
                      <w:lang w:eastAsia="ru-RU"/>
                    </w:rPr>
                    <w:lastRenderedPageBreak/>
                    <w:t>соответствующего бюджета, страховых взносов, других поступлений.</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92" w:name="4103"/>
                  <w:bookmarkEnd w:id="92"/>
                  <w:r w:rsidRPr="00F03828">
                    <w:rPr>
                      <w:rFonts w:ascii="Times New Roman" w:eastAsia="Times New Roman" w:hAnsi="Times New Roman" w:cs="Times New Roman"/>
                      <w:sz w:val="24"/>
                      <w:szCs w:val="24"/>
                      <w:lang w:eastAsia="ru-RU"/>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93" w:name="42"/>
                  <w:bookmarkEnd w:id="93"/>
                  <w:r w:rsidRPr="00F03828">
                    <w:rPr>
                      <w:rFonts w:ascii="Times New Roman" w:eastAsia="Times New Roman" w:hAnsi="Times New Roman" w:cs="Times New Roman"/>
                      <w:b/>
                      <w:bCs/>
                      <w:color w:val="053199"/>
                      <w:sz w:val="24"/>
                      <w:szCs w:val="24"/>
                      <w:lang w:eastAsia="ru-RU"/>
                    </w:rPr>
                    <w:t>Статья 42</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94" w:name="43"/>
                  <w:bookmarkEnd w:id="94"/>
                  <w:r w:rsidRPr="00F03828">
                    <w:rPr>
                      <w:rFonts w:ascii="Times New Roman" w:eastAsia="Times New Roman" w:hAnsi="Times New Roman" w:cs="Times New Roman"/>
                      <w:b/>
                      <w:bCs/>
                      <w:color w:val="053199"/>
                      <w:sz w:val="24"/>
                      <w:szCs w:val="24"/>
                      <w:lang w:eastAsia="ru-RU"/>
                    </w:rPr>
                    <w:t>Статья 43</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1. Каждый имеет право на образование.</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95" w:name="433"/>
                  <w:bookmarkEnd w:id="95"/>
                  <w:r w:rsidRPr="00F03828">
                    <w:rPr>
                      <w:rFonts w:ascii="Times New Roman" w:eastAsia="Times New Roman" w:hAnsi="Times New Roman" w:cs="Times New Roman"/>
                      <w:sz w:val="24"/>
                      <w:szCs w:val="24"/>
                      <w:lang w:eastAsia="ru-RU"/>
                    </w:rP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96" w:name="4304"/>
                  <w:bookmarkEnd w:id="96"/>
                  <w:r w:rsidRPr="00F03828">
                    <w:rPr>
                      <w:rFonts w:ascii="Times New Roman" w:eastAsia="Times New Roman" w:hAnsi="Times New Roman" w:cs="Times New Roman"/>
                      <w:sz w:val="24"/>
                      <w:szCs w:val="24"/>
                      <w:lang w:eastAsia="ru-RU"/>
                    </w:rPr>
                    <w:t>4. Основное общее образование обязательно. Родители или лица, их заменяющие, обеспечивают получение детьми основного общего образования.</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97" w:name="4305"/>
                  <w:bookmarkEnd w:id="97"/>
                  <w:r w:rsidRPr="00F03828">
                    <w:rPr>
                      <w:rFonts w:ascii="Times New Roman" w:eastAsia="Times New Roman" w:hAnsi="Times New Roman" w:cs="Times New Roman"/>
                      <w:sz w:val="24"/>
                      <w:szCs w:val="24"/>
                      <w:lang w:eastAsia="ru-RU"/>
                    </w:rP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98" w:name="44"/>
                  <w:bookmarkEnd w:id="98"/>
                  <w:r w:rsidRPr="00F03828">
                    <w:rPr>
                      <w:rFonts w:ascii="Times New Roman" w:eastAsia="Times New Roman" w:hAnsi="Times New Roman" w:cs="Times New Roman"/>
                      <w:b/>
                      <w:bCs/>
                      <w:color w:val="053199"/>
                      <w:sz w:val="24"/>
                      <w:szCs w:val="24"/>
                      <w:lang w:eastAsia="ru-RU"/>
                    </w:rPr>
                    <w:t>Статья 44</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99" w:name="4402"/>
                  <w:bookmarkEnd w:id="99"/>
                  <w:r w:rsidRPr="00F03828">
                    <w:rPr>
                      <w:rFonts w:ascii="Times New Roman" w:eastAsia="Times New Roman" w:hAnsi="Times New Roman" w:cs="Times New Roman"/>
                      <w:sz w:val="24"/>
                      <w:szCs w:val="24"/>
                      <w:lang w:eastAsia="ru-RU"/>
                    </w:rPr>
                    <w:t>2. Каждый имеет право на участие в культурной жизни и пользование учреждениями культуры, на доступ к культурным ценностям.</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100" w:name="4403"/>
                  <w:bookmarkEnd w:id="100"/>
                  <w:r w:rsidRPr="00F03828">
                    <w:rPr>
                      <w:rFonts w:ascii="Times New Roman" w:eastAsia="Times New Roman" w:hAnsi="Times New Roman" w:cs="Times New Roman"/>
                      <w:sz w:val="24"/>
                      <w:szCs w:val="24"/>
                      <w:lang w:eastAsia="ru-RU"/>
                    </w:rPr>
                    <w:t>3. Каждый обязан заботиться о сохранении исторического и культурного наследия, беречь памятники истории и культуры.</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101" w:name="45"/>
                  <w:bookmarkEnd w:id="101"/>
                  <w:r w:rsidRPr="00F03828">
                    <w:rPr>
                      <w:rFonts w:ascii="Times New Roman" w:eastAsia="Times New Roman" w:hAnsi="Times New Roman" w:cs="Times New Roman"/>
                      <w:b/>
                      <w:bCs/>
                      <w:color w:val="053199"/>
                      <w:sz w:val="24"/>
                      <w:szCs w:val="24"/>
                      <w:lang w:eastAsia="ru-RU"/>
                    </w:rPr>
                    <w:t>Статья 45</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 xml:space="preserve">1. Государственная защита прав и свобод человека и гражданина в Российской </w:t>
                  </w:r>
                  <w:r w:rsidRPr="00F03828">
                    <w:rPr>
                      <w:rFonts w:ascii="Times New Roman" w:eastAsia="Times New Roman" w:hAnsi="Times New Roman" w:cs="Times New Roman"/>
                      <w:sz w:val="24"/>
                      <w:szCs w:val="24"/>
                      <w:lang w:eastAsia="ru-RU"/>
                    </w:rPr>
                    <w:lastRenderedPageBreak/>
                    <w:t>Федерации гарантируется.</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102" w:name="4502"/>
                  <w:bookmarkEnd w:id="102"/>
                  <w:r w:rsidRPr="00F03828">
                    <w:rPr>
                      <w:rFonts w:ascii="Times New Roman" w:eastAsia="Times New Roman" w:hAnsi="Times New Roman" w:cs="Times New Roman"/>
                      <w:sz w:val="24"/>
                      <w:szCs w:val="24"/>
                      <w:lang w:eastAsia="ru-RU"/>
                    </w:rPr>
                    <w:t>2. Каждый вправе защищать свои права и свободы всеми способами, не запрещенными законом.</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103" w:name="46"/>
                  <w:bookmarkEnd w:id="103"/>
                  <w:r w:rsidRPr="00F03828">
                    <w:rPr>
                      <w:rFonts w:ascii="Times New Roman" w:eastAsia="Times New Roman" w:hAnsi="Times New Roman" w:cs="Times New Roman"/>
                      <w:b/>
                      <w:bCs/>
                      <w:color w:val="053199"/>
                      <w:sz w:val="24"/>
                      <w:szCs w:val="24"/>
                      <w:lang w:eastAsia="ru-RU"/>
                    </w:rPr>
                    <w:t>Статья 46</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1. Каждому гарантируется судебная защита его прав и свобод.</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104" w:name="462"/>
                  <w:bookmarkEnd w:id="104"/>
                  <w:r w:rsidRPr="00F03828">
                    <w:rPr>
                      <w:rFonts w:ascii="Times New Roman" w:eastAsia="Times New Roman" w:hAnsi="Times New Roman" w:cs="Times New Roman"/>
                      <w:sz w:val="24"/>
                      <w:szCs w:val="24"/>
                      <w:lang w:eastAsia="ru-RU"/>
                    </w:rP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105" w:name="463"/>
                  <w:bookmarkEnd w:id="105"/>
                  <w:r w:rsidRPr="00F03828">
                    <w:rPr>
                      <w:rFonts w:ascii="Times New Roman" w:eastAsia="Times New Roman" w:hAnsi="Times New Roman" w:cs="Times New Roman"/>
                      <w:sz w:val="24"/>
                      <w:szCs w:val="24"/>
                      <w:lang w:eastAsia="ru-RU"/>
                    </w:rP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106" w:name="47"/>
                  <w:bookmarkEnd w:id="106"/>
                  <w:r w:rsidRPr="00F03828">
                    <w:rPr>
                      <w:rFonts w:ascii="Times New Roman" w:eastAsia="Times New Roman" w:hAnsi="Times New Roman" w:cs="Times New Roman"/>
                      <w:b/>
                      <w:bCs/>
                      <w:color w:val="053199"/>
                      <w:sz w:val="24"/>
                      <w:szCs w:val="24"/>
                      <w:lang w:eastAsia="ru-RU"/>
                    </w:rPr>
                    <w:t>Статья 47</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1. Никто не может быть лишен права на рассмотрение его дела в том суде и тем судьей, к подсудности которых оно отнесено законом.</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107" w:name="4702"/>
                  <w:bookmarkEnd w:id="107"/>
                  <w:r w:rsidRPr="00F03828">
                    <w:rPr>
                      <w:rFonts w:ascii="Times New Roman" w:eastAsia="Times New Roman" w:hAnsi="Times New Roman" w:cs="Times New Roman"/>
                      <w:sz w:val="24"/>
                      <w:szCs w:val="24"/>
                      <w:lang w:eastAsia="ru-RU"/>
                    </w:rPr>
                    <w:t>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108" w:name="48"/>
                  <w:bookmarkEnd w:id="108"/>
                  <w:r w:rsidRPr="00F03828">
                    <w:rPr>
                      <w:rFonts w:ascii="Times New Roman" w:eastAsia="Times New Roman" w:hAnsi="Times New Roman" w:cs="Times New Roman"/>
                      <w:b/>
                      <w:bCs/>
                      <w:color w:val="053199"/>
                      <w:sz w:val="24"/>
                      <w:szCs w:val="24"/>
                      <w:lang w:eastAsia="ru-RU"/>
                    </w:rPr>
                    <w:t>Статья 48</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109" w:name="4801"/>
                  <w:bookmarkEnd w:id="109"/>
                  <w:r w:rsidRPr="00F03828">
                    <w:rPr>
                      <w:rFonts w:ascii="Times New Roman" w:eastAsia="Times New Roman" w:hAnsi="Times New Roman" w:cs="Times New Roman"/>
                      <w:sz w:val="24"/>
                      <w:szCs w:val="24"/>
                      <w:lang w:eastAsia="ru-RU"/>
                    </w:rPr>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110" w:name="4802"/>
                  <w:bookmarkEnd w:id="110"/>
                  <w:r w:rsidRPr="00F03828">
                    <w:rPr>
                      <w:rFonts w:ascii="Times New Roman" w:eastAsia="Times New Roman" w:hAnsi="Times New Roman" w:cs="Times New Roman"/>
                      <w:sz w:val="24"/>
                      <w:szCs w:val="24"/>
                      <w:lang w:eastAsia="ru-RU"/>
                    </w:rP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111" w:name="49"/>
                  <w:bookmarkEnd w:id="111"/>
                  <w:r w:rsidRPr="00F03828">
                    <w:rPr>
                      <w:rFonts w:ascii="Times New Roman" w:eastAsia="Times New Roman" w:hAnsi="Times New Roman" w:cs="Times New Roman"/>
                      <w:b/>
                      <w:bCs/>
                      <w:color w:val="053199"/>
                      <w:sz w:val="24"/>
                      <w:szCs w:val="24"/>
                      <w:lang w:eastAsia="ru-RU"/>
                    </w:rPr>
                    <w:t>Статья 49</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112" w:name="4902"/>
                  <w:bookmarkEnd w:id="112"/>
                  <w:r w:rsidRPr="00F03828">
                    <w:rPr>
                      <w:rFonts w:ascii="Times New Roman" w:eastAsia="Times New Roman" w:hAnsi="Times New Roman" w:cs="Times New Roman"/>
                      <w:sz w:val="24"/>
                      <w:szCs w:val="24"/>
                      <w:lang w:eastAsia="ru-RU"/>
                    </w:rPr>
                    <w:t>2. Обвиняемый не обязан доказывать свою невиновность.</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113" w:name="4903"/>
                  <w:bookmarkEnd w:id="113"/>
                  <w:r w:rsidRPr="00F03828">
                    <w:rPr>
                      <w:rFonts w:ascii="Times New Roman" w:eastAsia="Times New Roman" w:hAnsi="Times New Roman" w:cs="Times New Roman"/>
                      <w:sz w:val="24"/>
                      <w:szCs w:val="24"/>
                      <w:lang w:eastAsia="ru-RU"/>
                    </w:rPr>
                    <w:t>3. Неустранимые сомнения в виновности лица толкуются в пользу обвиняемого.</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114" w:name="50"/>
                  <w:bookmarkEnd w:id="114"/>
                  <w:r w:rsidRPr="00F03828">
                    <w:rPr>
                      <w:rFonts w:ascii="Times New Roman" w:eastAsia="Times New Roman" w:hAnsi="Times New Roman" w:cs="Times New Roman"/>
                      <w:b/>
                      <w:bCs/>
                      <w:color w:val="053199"/>
                      <w:sz w:val="24"/>
                      <w:szCs w:val="24"/>
                      <w:lang w:eastAsia="ru-RU"/>
                    </w:rPr>
                    <w:t>Статья 50</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 xml:space="preserve">1. Никто не может быть повторно осужден </w:t>
                  </w:r>
                  <w:proofErr w:type="gramStart"/>
                  <w:r w:rsidRPr="00F03828">
                    <w:rPr>
                      <w:rFonts w:ascii="Times New Roman" w:eastAsia="Times New Roman" w:hAnsi="Times New Roman" w:cs="Times New Roman"/>
                      <w:sz w:val="24"/>
                      <w:szCs w:val="24"/>
                      <w:lang w:eastAsia="ru-RU"/>
                    </w:rPr>
                    <w:t>за одно</w:t>
                  </w:r>
                  <w:proofErr w:type="gramEnd"/>
                  <w:r w:rsidRPr="00F03828">
                    <w:rPr>
                      <w:rFonts w:ascii="Times New Roman" w:eastAsia="Times New Roman" w:hAnsi="Times New Roman" w:cs="Times New Roman"/>
                      <w:sz w:val="24"/>
                      <w:szCs w:val="24"/>
                      <w:lang w:eastAsia="ru-RU"/>
                    </w:rPr>
                    <w:t xml:space="preserve"> и то же преступление.</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115" w:name="5002"/>
                  <w:bookmarkEnd w:id="115"/>
                  <w:r w:rsidRPr="00F03828">
                    <w:rPr>
                      <w:rFonts w:ascii="Times New Roman" w:eastAsia="Times New Roman" w:hAnsi="Times New Roman" w:cs="Times New Roman"/>
                      <w:sz w:val="24"/>
                      <w:szCs w:val="24"/>
                      <w:lang w:eastAsia="ru-RU"/>
                    </w:rPr>
                    <w:t xml:space="preserve">2. При осуществлении правосудия не допускается использование доказательств, </w:t>
                  </w:r>
                  <w:r w:rsidRPr="00F03828">
                    <w:rPr>
                      <w:rFonts w:ascii="Times New Roman" w:eastAsia="Times New Roman" w:hAnsi="Times New Roman" w:cs="Times New Roman"/>
                      <w:sz w:val="24"/>
                      <w:szCs w:val="24"/>
                      <w:lang w:eastAsia="ru-RU"/>
                    </w:rPr>
                    <w:lastRenderedPageBreak/>
                    <w:t>полученных с нарушением федерального закона.</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116" w:name="5033"/>
                  <w:bookmarkEnd w:id="116"/>
                  <w:r w:rsidRPr="00F03828">
                    <w:rPr>
                      <w:rFonts w:ascii="Times New Roman" w:eastAsia="Times New Roman" w:hAnsi="Times New Roman" w:cs="Times New Roman"/>
                      <w:sz w:val="24"/>
                      <w:szCs w:val="24"/>
                      <w:lang w:eastAsia="ru-RU"/>
                    </w:rPr>
                    <w:t>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117" w:name="51"/>
                  <w:bookmarkEnd w:id="117"/>
                  <w:r w:rsidRPr="00F03828">
                    <w:rPr>
                      <w:rFonts w:ascii="Times New Roman" w:eastAsia="Times New Roman" w:hAnsi="Times New Roman" w:cs="Times New Roman"/>
                      <w:b/>
                      <w:bCs/>
                      <w:color w:val="053199"/>
                      <w:sz w:val="24"/>
                      <w:szCs w:val="24"/>
                      <w:lang w:eastAsia="ru-RU"/>
                    </w:rPr>
                    <w:t>Статья 51</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1. Никто не обязан свидетельствовать против себя самого, своего супруга и близких родственников, круг которых определяется федеральным законом.</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2. Федеральным законом могут устанавливаться иные случаи освобождения от обязанности давать свидетельские показания.</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118" w:name="52"/>
                  <w:bookmarkEnd w:id="118"/>
                  <w:r w:rsidRPr="00F03828">
                    <w:rPr>
                      <w:rFonts w:ascii="Times New Roman" w:eastAsia="Times New Roman" w:hAnsi="Times New Roman" w:cs="Times New Roman"/>
                      <w:b/>
                      <w:bCs/>
                      <w:color w:val="053199"/>
                      <w:sz w:val="24"/>
                      <w:szCs w:val="24"/>
                      <w:lang w:eastAsia="ru-RU"/>
                    </w:rPr>
                    <w:t>Статья 52</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119" w:name="53"/>
                  <w:bookmarkEnd w:id="119"/>
                  <w:r w:rsidRPr="00F03828">
                    <w:rPr>
                      <w:rFonts w:ascii="Times New Roman" w:eastAsia="Times New Roman" w:hAnsi="Times New Roman" w:cs="Times New Roman"/>
                      <w:b/>
                      <w:bCs/>
                      <w:color w:val="053199"/>
                      <w:sz w:val="24"/>
                      <w:szCs w:val="24"/>
                      <w:lang w:eastAsia="ru-RU"/>
                    </w:rPr>
                    <w:t>Статья 53</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120" w:name="54"/>
                  <w:bookmarkEnd w:id="120"/>
                  <w:r w:rsidRPr="00F03828">
                    <w:rPr>
                      <w:rFonts w:ascii="Times New Roman" w:eastAsia="Times New Roman" w:hAnsi="Times New Roman" w:cs="Times New Roman"/>
                      <w:b/>
                      <w:bCs/>
                      <w:color w:val="053199"/>
                      <w:sz w:val="24"/>
                      <w:szCs w:val="24"/>
                      <w:lang w:eastAsia="ru-RU"/>
                    </w:rPr>
                    <w:t>Статья 54</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1. Закон, устанавливающий или отягчающий ответственность, обратной силы не имеет.</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121" w:name="5402"/>
                  <w:bookmarkEnd w:id="121"/>
                  <w:r w:rsidRPr="00F03828">
                    <w:rPr>
                      <w:rFonts w:ascii="Times New Roman" w:eastAsia="Times New Roman" w:hAnsi="Times New Roman" w:cs="Times New Roman"/>
                      <w:sz w:val="24"/>
                      <w:szCs w:val="24"/>
                      <w:lang w:eastAsia="ru-RU"/>
                    </w:rP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122" w:name="55"/>
                  <w:bookmarkEnd w:id="122"/>
                  <w:r w:rsidRPr="00F03828">
                    <w:rPr>
                      <w:rFonts w:ascii="Times New Roman" w:eastAsia="Times New Roman" w:hAnsi="Times New Roman" w:cs="Times New Roman"/>
                      <w:b/>
                      <w:bCs/>
                      <w:color w:val="053199"/>
                      <w:sz w:val="24"/>
                      <w:szCs w:val="24"/>
                      <w:lang w:eastAsia="ru-RU"/>
                    </w:rPr>
                    <w:t>Статья 55</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123" w:name="5502"/>
                  <w:bookmarkEnd w:id="123"/>
                  <w:r w:rsidRPr="00F03828">
                    <w:rPr>
                      <w:rFonts w:ascii="Times New Roman" w:eastAsia="Times New Roman" w:hAnsi="Times New Roman" w:cs="Times New Roman"/>
                      <w:sz w:val="24"/>
                      <w:szCs w:val="24"/>
                      <w:lang w:eastAsia="ru-RU"/>
                    </w:rPr>
                    <w:t>2. В Российской Федерации не должны издаваться законы, отменяющие или умаляющие права и свободы человека и гражданина.</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124" w:name="5503"/>
                  <w:bookmarkEnd w:id="124"/>
                  <w:r w:rsidRPr="00F03828">
                    <w:rPr>
                      <w:rFonts w:ascii="Times New Roman" w:eastAsia="Times New Roman" w:hAnsi="Times New Roman" w:cs="Times New Roman"/>
                      <w:sz w:val="24"/>
                      <w:szCs w:val="24"/>
                      <w:lang w:eastAsia="ru-RU"/>
                    </w:rP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125" w:name="56"/>
                  <w:bookmarkEnd w:id="125"/>
                  <w:r w:rsidRPr="00F03828">
                    <w:rPr>
                      <w:rFonts w:ascii="Times New Roman" w:eastAsia="Times New Roman" w:hAnsi="Times New Roman" w:cs="Times New Roman"/>
                      <w:b/>
                      <w:bCs/>
                      <w:color w:val="053199"/>
                      <w:sz w:val="24"/>
                      <w:szCs w:val="24"/>
                      <w:lang w:eastAsia="ru-RU"/>
                    </w:rPr>
                    <w:t>Статья 56</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lastRenderedPageBreak/>
                    <w:t>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законом.</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126" w:name="563"/>
                  <w:bookmarkEnd w:id="126"/>
                  <w:r w:rsidRPr="00F03828">
                    <w:rPr>
                      <w:rFonts w:ascii="Times New Roman" w:eastAsia="Times New Roman" w:hAnsi="Times New Roman" w:cs="Times New Roman"/>
                      <w:sz w:val="24"/>
                      <w:szCs w:val="24"/>
                      <w:lang w:eastAsia="ru-RU"/>
                    </w:rPr>
                    <w:t>3. Не подлежат ограничению права и свободы, предусмотренные статьями </w:t>
                  </w:r>
                  <w:hyperlink r:id="rId9" w:anchor="20" w:history="1">
                    <w:r w:rsidRPr="00F03828">
                      <w:rPr>
                        <w:rFonts w:ascii="Times New Roman" w:eastAsia="Times New Roman" w:hAnsi="Times New Roman" w:cs="Times New Roman"/>
                        <w:color w:val="053199"/>
                        <w:sz w:val="24"/>
                        <w:szCs w:val="24"/>
                        <w:u w:val="single"/>
                        <w:lang w:eastAsia="ru-RU"/>
                      </w:rPr>
                      <w:t>20</w:t>
                    </w:r>
                  </w:hyperlink>
                  <w:r w:rsidRPr="00F03828">
                    <w:rPr>
                      <w:rFonts w:ascii="Times New Roman" w:eastAsia="Times New Roman" w:hAnsi="Times New Roman" w:cs="Times New Roman"/>
                      <w:sz w:val="24"/>
                      <w:szCs w:val="24"/>
                      <w:lang w:eastAsia="ru-RU"/>
                    </w:rPr>
                    <w:t>, </w:t>
                  </w:r>
                  <w:hyperlink r:id="rId10" w:anchor="21" w:history="1">
                    <w:r w:rsidRPr="00F03828">
                      <w:rPr>
                        <w:rFonts w:ascii="Times New Roman" w:eastAsia="Times New Roman" w:hAnsi="Times New Roman" w:cs="Times New Roman"/>
                        <w:color w:val="053199"/>
                        <w:sz w:val="24"/>
                        <w:szCs w:val="24"/>
                        <w:u w:val="single"/>
                        <w:lang w:eastAsia="ru-RU"/>
                      </w:rPr>
                      <w:t>21</w:t>
                    </w:r>
                  </w:hyperlink>
                  <w:r w:rsidRPr="00F03828">
                    <w:rPr>
                      <w:rFonts w:ascii="Times New Roman" w:eastAsia="Times New Roman" w:hAnsi="Times New Roman" w:cs="Times New Roman"/>
                      <w:sz w:val="24"/>
                      <w:szCs w:val="24"/>
                      <w:lang w:eastAsia="ru-RU"/>
                    </w:rPr>
                    <w:t>, </w:t>
                  </w:r>
                  <w:hyperlink r:id="rId11" w:anchor="23" w:history="1">
                    <w:r w:rsidRPr="00F03828">
                      <w:rPr>
                        <w:rFonts w:ascii="Times New Roman" w:eastAsia="Times New Roman" w:hAnsi="Times New Roman" w:cs="Times New Roman"/>
                        <w:color w:val="053199"/>
                        <w:sz w:val="24"/>
                        <w:szCs w:val="24"/>
                        <w:u w:val="single"/>
                        <w:lang w:eastAsia="ru-RU"/>
                      </w:rPr>
                      <w:t>23</w:t>
                    </w:r>
                  </w:hyperlink>
                  <w:r w:rsidRPr="00F03828">
                    <w:rPr>
                      <w:rFonts w:ascii="Times New Roman" w:eastAsia="Times New Roman" w:hAnsi="Times New Roman" w:cs="Times New Roman"/>
                      <w:sz w:val="24"/>
                      <w:szCs w:val="24"/>
                      <w:lang w:eastAsia="ru-RU"/>
                    </w:rPr>
                    <w:t> (часть 1), </w:t>
                  </w:r>
                  <w:hyperlink r:id="rId12" w:anchor="24" w:history="1">
                    <w:r w:rsidRPr="00F03828">
                      <w:rPr>
                        <w:rFonts w:ascii="Times New Roman" w:eastAsia="Times New Roman" w:hAnsi="Times New Roman" w:cs="Times New Roman"/>
                        <w:color w:val="053199"/>
                        <w:sz w:val="24"/>
                        <w:szCs w:val="24"/>
                        <w:u w:val="single"/>
                        <w:lang w:eastAsia="ru-RU"/>
                      </w:rPr>
                      <w:t>24</w:t>
                    </w:r>
                  </w:hyperlink>
                  <w:r w:rsidRPr="00F03828">
                    <w:rPr>
                      <w:rFonts w:ascii="Times New Roman" w:eastAsia="Times New Roman" w:hAnsi="Times New Roman" w:cs="Times New Roman"/>
                      <w:sz w:val="24"/>
                      <w:szCs w:val="24"/>
                      <w:lang w:eastAsia="ru-RU"/>
                    </w:rPr>
                    <w:t>, </w:t>
                  </w:r>
                  <w:hyperlink r:id="rId13" w:anchor="28" w:history="1">
                    <w:r w:rsidRPr="00F03828">
                      <w:rPr>
                        <w:rFonts w:ascii="Times New Roman" w:eastAsia="Times New Roman" w:hAnsi="Times New Roman" w:cs="Times New Roman"/>
                        <w:color w:val="053199"/>
                        <w:sz w:val="24"/>
                        <w:szCs w:val="24"/>
                        <w:u w:val="single"/>
                        <w:lang w:eastAsia="ru-RU"/>
                      </w:rPr>
                      <w:t>28</w:t>
                    </w:r>
                  </w:hyperlink>
                  <w:r w:rsidRPr="00F03828">
                    <w:rPr>
                      <w:rFonts w:ascii="Times New Roman" w:eastAsia="Times New Roman" w:hAnsi="Times New Roman" w:cs="Times New Roman"/>
                      <w:sz w:val="24"/>
                      <w:szCs w:val="24"/>
                      <w:lang w:eastAsia="ru-RU"/>
                    </w:rPr>
                    <w:t>, </w:t>
                  </w:r>
                  <w:hyperlink r:id="rId14" w:anchor="34" w:history="1">
                    <w:r w:rsidRPr="00F03828">
                      <w:rPr>
                        <w:rFonts w:ascii="Times New Roman" w:eastAsia="Times New Roman" w:hAnsi="Times New Roman" w:cs="Times New Roman"/>
                        <w:color w:val="053199"/>
                        <w:sz w:val="24"/>
                        <w:szCs w:val="24"/>
                        <w:u w:val="single"/>
                        <w:lang w:eastAsia="ru-RU"/>
                      </w:rPr>
                      <w:t>34</w:t>
                    </w:r>
                  </w:hyperlink>
                  <w:r w:rsidRPr="00F03828">
                    <w:rPr>
                      <w:rFonts w:ascii="Times New Roman" w:eastAsia="Times New Roman" w:hAnsi="Times New Roman" w:cs="Times New Roman"/>
                      <w:sz w:val="24"/>
                      <w:szCs w:val="24"/>
                      <w:lang w:eastAsia="ru-RU"/>
                    </w:rPr>
                    <w:t> (часть 1), </w:t>
                  </w:r>
                  <w:hyperlink r:id="rId15" w:anchor="40" w:history="1">
                    <w:r w:rsidRPr="00F03828">
                      <w:rPr>
                        <w:rFonts w:ascii="Times New Roman" w:eastAsia="Times New Roman" w:hAnsi="Times New Roman" w:cs="Times New Roman"/>
                        <w:color w:val="053199"/>
                        <w:sz w:val="24"/>
                        <w:szCs w:val="24"/>
                        <w:u w:val="single"/>
                        <w:lang w:eastAsia="ru-RU"/>
                      </w:rPr>
                      <w:t>40</w:t>
                    </w:r>
                  </w:hyperlink>
                  <w:r w:rsidRPr="00F03828">
                    <w:rPr>
                      <w:rFonts w:ascii="Times New Roman" w:eastAsia="Times New Roman" w:hAnsi="Times New Roman" w:cs="Times New Roman"/>
                      <w:sz w:val="24"/>
                      <w:szCs w:val="24"/>
                      <w:lang w:eastAsia="ru-RU"/>
                    </w:rPr>
                    <w:t> (часть 1), </w:t>
                  </w:r>
                  <w:hyperlink r:id="rId16" w:anchor="46" w:history="1">
                    <w:r w:rsidRPr="00F03828">
                      <w:rPr>
                        <w:rFonts w:ascii="Times New Roman" w:eastAsia="Times New Roman" w:hAnsi="Times New Roman" w:cs="Times New Roman"/>
                        <w:color w:val="053199"/>
                        <w:sz w:val="24"/>
                        <w:szCs w:val="24"/>
                        <w:u w:val="single"/>
                        <w:lang w:eastAsia="ru-RU"/>
                      </w:rPr>
                      <w:t>46 - 54</w:t>
                    </w:r>
                  </w:hyperlink>
                  <w:r w:rsidRPr="00F03828">
                    <w:rPr>
                      <w:rFonts w:ascii="Times New Roman" w:eastAsia="Times New Roman" w:hAnsi="Times New Roman" w:cs="Times New Roman"/>
                      <w:sz w:val="24"/>
                      <w:szCs w:val="24"/>
                      <w:lang w:eastAsia="ru-RU"/>
                    </w:rPr>
                    <w:t>Конституции Российской Федерации.</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127" w:name="57"/>
                  <w:bookmarkEnd w:id="127"/>
                  <w:r w:rsidRPr="00F03828">
                    <w:rPr>
                      <w:rFonts w:ascii="Times New Roman" w:eastAsia="Times New Roman" w:hAnsi="Times New Roman" w:cs="Times New Roman"/>
                      <w:b/>
                      <w:bCs/>
                      <w:color w:val="053199"/>
                      <w:sz w:val="24"/>
                      <w:szCs w:val="24"/>
                      <w:lang w:eastAsia="ru-RU"/>
                    </w:rPr>
                    <w:t>Статья 57</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128" w:name="58"/>
                  <w:bookmarkEnd w:id="128"/>
                  <w:r w:rsidRPr="00F03828">
                    <w:rPr>
                      <w:rFonts w:ascii="Times New Roman" w:eastAsia="Times New Roman" w:hAnsi="Times New Roman" w:cs="Times New Roman"/>
                      <w:b/>
                      <w:bCs/>
                      <w:color w:val="053199"/>
                      <w:sz w:val="24"/>
                      <w:szCs w:val="24"/>
                      <w:lang w:eastAsia="ru-RU"/>
                    </w:rPr>
                    <w:t>Статья 58</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Каждый обязан сохранять природу и окружающую среду, бережно относиться к природным богатствам.</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129" w:name="59"/>
                  <w:bookmarkEnd w:id="129"/>
                  <w:r w:rsidRPr="00F03828">
                    <w:rPr>
                      <w:rFonts w:ascii="Times New Roman" w:eastAsia="Times New Roman" w:hAnsi="Times New Roman" w:cs="Times New Roman"/>
                      <w:b/>
                      <w:bCs/>
                      <w:color w:val="053199"/>
                      <w:sz w:val="24"/>
                      <w:szCs w:val="24"/>
                      <w:lang w:eastAsia="ru-RU"/>
                    </w:rPr>
                    <w:t>Статья 59</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1. Защита Отечества является долгом и обязанностью гражданина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2. Гражданин Российской Федерации несет военную службу в соответствии с федеральным законом.</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130" w:name="503"/>
                  <w:bookmarkEnd w:id="130"/>
                  <w:r w:rsidRPr="00F03828">
                    <w:rPr>
                      <w:rFonts w:ascii="Times New Roman" w:eastAsia="Times New Roman" w:hAnsi="Times New Roman" w:cs="Times New Roman"/>
                      <w:sz w:val="24"/>
                      <w:szCs w:val="24"/>
                      <w:lang w:eastAsia="ru-RU"/>
                    </w:rPr>
                    <w:t>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131" w:name="60"/>
                  <w:bookmarkEnd w:id="131"/>
                  <w:r w:rsidRPr="00F03828">
                    <w:rPr>
                      <w:rFonts w:ascii="Times New Roman" w:eastAsia="Times New Roman" w:hAnsi="Times New Roman" w:cs="Times New Roman"/>
                      <w:b/>
                      <w:bCs/>
                      <w:color w:val="053199"/>
                      <w:sz w:val="24"/>
                      <w:szCs w:val="24"/>
                      <w:lang w:eastAsia="ru-RU"/>
                    </w:rPr>
                    <w:t>Статья 60</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Гражданин Российской Федерации может самостоятельно осуществлять в полном объеме свои права и обязанности с 18 лет.</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132" w:name="61"/>
                  <w:bookmarkEnd w:id="132"/>
                  <w:r w:rsidRPr="00F03828">
                    <w:rPr>
                      <w:rFonts w:ascii="Times New Roman" w:eastAsia="Times New Roman" w:hAnsi="Times New Roman" w:cs="Times New Roman"/>
                      <w:b/>
                      <w:bCs/>
                      <w:color w:val="053199"/>
                      <w:sz w:val="24"/>
                      <w:szCs w:val="24"/>
                      <w:lang w:eastAsia="ru-RU"/>
                    </w:rPr>
                    <w:t>Статья 61</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133" w:name="6101"/>
                  <w:bookmarkEnd w:id="133"/>
                  <w:r w:rsidRPr="00F03828">
                    <w:rPr>
                      <w:rFonts w:ascii="Times New Roman" w:eastAsia="Times New Roman" w:hAnsi="Times New Roman" w:cs="Times New Roman"/>
                      <w:sz w:val="24"/>
                      <w:szCs w:val="24"/>
                      <w:lang w:eastAsia="ru-RU"/>
                    </w:rPr>
                    <w:t>1. Гражданин Российской Федерации не может быть выслан за пределы Российской Федерации или выдан другому государству.</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2. Российская Федерация гарантирует своим гражданам защиту и покровительство за ее пределами.</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134" w:name="62"/>
                  <w:bookmarkEnd w:id="134"/>
                  <w:r w:rsidRPr="00F03828">
                    <w:rPr>
                      <w:rFonts w:ascii="Times New Roman" w:eastAsia="Times New Roman" w:hAnsi="Times New Roman" w:cs="Times New Roman"/>
                      <w:b/>
                      <w:bCs/>
                      <w:color w:val="053199"/>
                      <w:sz w:val="24"/>
                      <w:szCs w:val="24"/>
                      <w:lang w:eastAsia="ru-RU"/>
                    </w:rPr>
                    <w:t>Статья 62</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lastRenderedPageBreak/>
                    <w:t>1. 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135" w:name="6203"/>
                  <w:bookmarkEnd w:id="135"/>
                  <w:r w:rsidRPr="00F03828">
                    <w:rPr>
                      <w:rFonts w:ascii="Times New Roman" w:eastAsia="Times New Roman" w:hAnsi="Times New Roman" w:cs="Times New Roman"/>
                      <w:sz w:val="24"/>
                      <w:szCs w:val="24"/>
                      <w:lang w:eastAsia="ru-RU"/>
                    </w:rPr>
                    <w:t xml:space="preserve">3. Иностранные граждане и лица без гражданства пользуются в Российской Федерации правами и </w:t>
                  </w:r>
                  <w:proofErr w:type="gramStart"/>
                  <w:r w:rsidRPr="00F03828">
                    <w:rPr>
                      <w:rFonts w:ascii="Times New Roman" w:eastAsia="Times New Roman" w:hAnsi="Times New Roman" w:cs="Times New Roman"/>
                      <w:sz w:val="24"/>
                      <w:szCs w:val="24"/>
                      <w:lang w:eastAsia="ru-RU"/>
                    </w:rPr>
                    <w:t>несут обязанности</w:t>
                  </w:r>
                  <w:proofErr w:type="gramEnd"/>
                  <w:r w:rsidRPr="00F03828">
                    <w:rPr>
                      <w:rFonts w:ascii="Times New Roman" w:eastAsia="Times New Roman" w:hAnsi="Times New Roman" w:cs="Times New Roman"/>
                      <w:sz w:val="24"/>
                      <w:szCs w:val="24"/>
                      <w:lang w:eastAsia="ru-RU"/>
                    </w:rPr>
                    <w:t xml:space="preserve">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136" w:name="63"/>
                  <w:bookmarkEnd w:id="136"/>
                  <w:r w:rsidRPr="00F03828">
                    <w:rPr>
                      <w:rFonts w:ascii="Times New Roman" w:eastAsia="Times New Roman" w:hAnsi="Times New Roman" w:cs="Times New Roman"/>
                      <w:b/>
                      <w:bCs/>
                      <w:color w:val="053199"/>
                      <w:sz w:val="24"/>
                      <w:szCs w:val="24"/>
                      <w:lang w:eastAsia="ru-RU"/>
                    </w:rPr>
                    <w:t>Статья 63</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bookmarkStart w:id="137" w:name="632"/>
                  <w:bookmarkEnd w:id="137"/>
                  <w:r w:rsidRPr="00F03828">
                    <w:rPr>
                      <w:rFonts w:ascii="Times New Roman" w:eastAsia="Times New Roman" w:hAnsi="Times New Roman" w:cs="Times New Roman"/>
                      <w:sz w:val="24"/>
                      <w:szCs w:val="24"/>
                      <w:lang w:eastAsia="ru-RU"/>
                    </w:rP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4"/>
                      <w:szCs w:val="24"/>
                      <w:lang w:eastAsia="ru-RU"/>
                    </w:rPr>
                  </w:pPr>
                  <w:bookmarkStart w:id="138" w:name="64"/>
                  <w:bookmarkEnd w:id="138"/>
                  <w:r w:rsidRPr="00F03828">
                    <w:rPr>
                      <w:rFonts w:ascii="Times New Roman" w:eastAsia="Times New Roman" w:hAnsi="Times New Roman" w:cs="Times New Roman"/>
                      <w:b/>
                      <w:bCs/>
                      <w:color w:val="053199"/>
                      <w:sz w:val="24"/>
                      <w:szCs w:val="24"/>
                      <w:lang w:eastAsia="ru-RU"/>
                    </w:rPr>
                    <w:t>Статья 64</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sz w:val="24"/>
                      <w:szCs w:val="24"/>
                      <w:lang w:eastAsia="ru-RU"/>
                    </w:rPr>
                  </w:pPr>
                  <w:r w:rsidRPr="00F03828">
                    <w:rPr>
                      <w:rFonts w:ascii="Times New Roman" w:eastAsia="Times New Roman" w:hAnsi="Times New Roman" w:cs="Times New Roman"/>
                      <w:sz w:val="24"/>
                      <w:szCs w:val="24"/>
                      <w:lang w:eastAsia="ru-RU"/>
                    </w:rPr>
                    <w:t>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Конституцией.</w:t>
                  </w:r>
                </w:p>
                <w:tbl>
                  <w:tblPr>
                    <w:tblpPr w:leftFromText="45" w:rightFromText="45" w:vertAnchor="text" w:tblpXSpec="right" w:tblpYSpec="center"/>
                    <w:tblW w:w="0" w:type="auto"/>
                    <w:tblCellSpacing w:w="15" w:type="dxa"/>
                    <w:tblCellMar>
                      <w:left w:w="0" w:type="dxa"/>
                      <w:right w:w="0" w:type="dxa"/>
                    </w:tblCellMar>
                    <w:tblLook w:val="04A0"/>
                  </w:tblPr>
                  <w:tblGrid>
                    <w:gridCol w:w="293"/>
                    <w:gridCol w:w="278"/>
                    <w:gridCol w:w="293"/>
                  </w:tblGrid>
                  <w:tr w:rsidR="00F03828" w:rsidRPr="00F03828">
                    <w:trPr>
                      <w:tblCellSpacing w:w="15" w:type="dxa"/>
                    </w:trPr>
                    <w:tc>
                      <w:tcPr>
                        <w:tcW w:w="0" w:type="auto"/>
                        <w:vAlign w:val="center"/>
                        <w:hideMark/>
                      </w:tcPr>
                      <w:p w:rsidR="00F03828" w:rsidRPr="00F03828" w:rsidRDefault="00F03828" w:rsidP="00F038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53199"/>
                            <w:sz w:val="24"/>
                            <w:szCs w:val="24"/>
                            <w:lang w:eastAsia="ru-RU"/>
                          </w:rPr>
                          <w:drawing>
                            <wp:inline distT="0" distB="0" distL="0" distR="0">
                              <wp:extent cx="138430" cy="106045"/>
                              <wp:effectExtent l="19050" t="0" r="0" b="0"/>
                              <wp:docPr id="7" name="Рисунок 7" descr="Назад">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Назад">
                                        <a:hlinkClick r:id="rId17"/>
                                      </pic:cNvPr>
                                      <pic:cNvPicPr>
                                        <a:picLocks noChangeAspect="1" noChangeArrowheads="1"/>
                                      </pic:cNvPicPr>
                                    </pic:nvPicPr>
                                    <pic:blipFill>
                                      <a:blip r:embed="rId5"/>
                                      <a:srcRect/>
                                      <a:stretch>
                                        <a:fillRect/>
                                      </a:stretch>
                                    </pic:blipFill>
                                    <pic:spPr bwMode="auto">
                                      <a:xfrm>
                                        <a:off x="0" y="0"/>
                                        <a:ext cx="138430" cy="106045"/>
                                      </a:xfrm>
                                      <a:prstGeom prst="rect">
                                        <a:avLst/>
                                      </a:prstGeom>
                                      <a:noFill/>
                                      <a:ln w="9525">
                                        <a:noFill/>
                                        <a:miter lim="800000"/>
                                        <a:headEnd/>
                                        <a:tailEnd/>
                                      </a:ln>
                                    </pic:spPr>
                                  </pic:pic>
                                </a:graphicData>
                              </a:graphic>
                            </wp:inline>
                          </w:drawing>
                        </w:r>
                      </w:p>
                    </w:tc>
                    <w:tc>
                      <w:tcPr>
                        <w:tcW w:w="0" w:type="auto"/>
                        <w:vAlign w:val="center"/>
                        <w:hideMark/>
                      </w:tcPr>
                      <w:p w:rsidR="00F03828" w:rsidRPr="00F03828" w:rsidRDefault="00F03828" w:rsidP="00F038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53199"/>
                            <w:sz w:val="24"/>
                            <w:szCs w:val="24"/>
                            <w:lang w:eastAsia="ru-RU"/>
                          </w:rPr>
                          <w:drawing>
                            <wp:inline distT="0" distB="0" distL="0" distR="0">
                              <wp:extent cx="138430" cy="106045"/>
                              <wp:effectExtent l="19050" t="0" r="0" b="0"/>
                              <wp:docPr id="8" name="Рисунок 8" descr="Оглавление">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Оглавление">
                                        <a:hlinkClick r:id="rId4"/>
                                      </pic:cNvPr>
                                      <pic:cNvPicPr>
                                        <a:picLocks noChangeAspect="1" noChangeArrowheads="1"/>
                                      </pic:cNvPicPr>
                                    </pic:nvPicPr>
                                    <pic:blipFill>
                                      <a:blip r:embed="rId6"/>
                                      <a:srcRect/>
                                      <a:stretch>
                                        <a:fillRect/>
                                      </a:stretch>
                                    </pic:blipFill>
                                    <pic:spPr bwMode="auto">
                                      <a:xfrm>
                                        <a:off x="0" y="0"/>
                                        <a:ext cx="138430" cy="106045"/>
                                      </a:xfrm>
                                      <a:prstGeom prst="rect">
                                        <a:avLst/>
                                      </a:prstGeom>
                                      <a:noFill/>
                                      <a:ln w="9525">
                                        <a:noFill/>
                                        <a:miter lim="800000"/>
                                        <a:headEnd/>
                                        <a:tailEnd/>
                                      </a:ln>
                                    </pic:spPr>
                                  </pic:pic>
                                </a:graphicData>
                              </a:graphic>
                            </wp:inline>
                          </w:drawing>
                        </w:r>
                      </w:p>
                    </w:tc>
                    <w:tc>
                      <w:tcPr>
                        <w:tcW w:w="0" w:type="auto"/>
                        <w:vAlign w:val="center"/>
                        <w:hideMark/>
                      </w:tcPr>
                      <w:p w:rsidR="00F03828" w:rsidRPr="00F03828" w:rsidRDefault="00F03828" w:rsidP="00F038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53199"/>
                            <w:sz w:val="24"/>
                            <w:szCs w:val="24"/>
                            <w:lang w:eastAsia="ru-RU"/>
                          </w:rPr>
                          <w:drawing>
                            <wp:inline distT="0" distB="0" distL="0" distR="0">
                              <wp:extent cx="138430" cy="106045"/>
                              <wp:effectExtent l="19050" t="0" r="0" b="0"/>
                              <wp:docPr id="9" name="Рисунок 9" descr="Вперед">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Вперед">
                                        <a:hlinkClick r:id="rId18"/>
                                      </pic:cNvPr>
                                      <pic:cNvPicPr>
                                        <a:picLocks noChangeAspect="1" noChangeArrowheads="1"/>
                                      </pic:cNvPicPr>
                                    </pic:nvPicPr>
                                    <pic:blipFill>
                                      <a:blip r:embed="rId8"/>
                                      <a:srcRect/>
                                      <a:stretch>
                                        <a:fillRect/>
                                      </a:stretch>
                                    </pic:blipFill>
                                    <pic:spPr bwMode="auto">
                                      <a:xfrm>
                                        <a:off x="0" y="0"/>
                                        <a:ext cx="138430" cy="106045"/>
                                      </a:xfrm>
                                      <a:prstGeom prst="rect">
                                        <a:avLst/>
                                      </a:prstGeom>
                                      <a:noFill/>
                                      <a:ln w="9525">
                                        <a:noFill/>
                                        <a:miter lim="800000"/>
                                        <a:headEnd/>
                                        <a:tailEnd/>
                                      </a:ln>
                                    </pic:spPr>
                                  </pic:pic>
                                </a:graphicData>
                              </a:graphic>
                            </wp:inline>
                          </w:drawing>
                        </w:r>
                      </w:p>
                    </w:tc>
                  </w:tr>
                </w:tbl>
                <w:p w:rsidR="00F03828" w:rsidRPr="00F03828" w:rsidRDefault="00F03828" w:rsidP="00F03828">
                  <w:pPr>
                    <w:spacing w:after="0" w:line="240" w:lineRule="auto"/>
                    <w:rPr>
                      <w:rFonts w:ascii="Times New Roman" w:eastAsia="Times New Roman" w:hAnsi="Times New Roman" w:cs="Times New Roman"/>
                      <w:sz w:val="24"/>
                      <w:szCs w:val="24"/>
                      <w:lang w:eastAsia="ru-RU"/>
                    </w:rPr>
                  </w:pPr>
                </w:p>
                <w:p w:rsidR="00F03828" w:rsidRPr="00F03828" w:rsidRDefault="00F03828" w:rsidP="00F03828">
                  <w:pPr>
                    <w:spacing w:after="0" w:line="240" w:lineRule="auto"/>
                    <w:jc w:val="center"/>
                    <w:rPr>
                      <w:rFonts w:ascii="Times New Roman" w:eastAsia="Times New Roman" w:hAnsi="Times New Roman" w:cs="Times New Roman"/>
                      <w:sz w:val="24"/>
                      <w:szCs w:val="24"/>
                      <w:lang w:eastAsia="ru-RU"/>
                    </w:rPr>
                  </w:pPr>
                  <w:r w:rsidRPr="00F03828">
                    <w:rPr>
                      <w:rFonts w:ascii="Arial" w:eastAsia="Times New Roman" w:hAnsi="Arial" w:cs="Arial"/>
                      <w:color w:val="B0C4DE"/>
                      <w:sz w:val="20"/>
                      <w:lang w:eastAsia="ru-RU"/>
                    </w:rPr>
                    <w:t>Алфавитно-предметный указатель</w:t>
                  </w:r>
                  <w:r w:rsidRPr="00F03828">
                    <w:rPr>
                      <w:rFonts w:ascii="Times New Roman" w:eastAsia="Times New Roman" w:hAnsi="Times New Roman" w:cs="Times New Roman"/>
                      <w:sz w:val="24"/>
                      <w:szCs w:val="24"/>
                      <w:lang w:eastAsia="ru-RU"/>
                    </w:rPr>
                    <w:br/>
                  </w:r>
                </w:p>
                <w:p w:rsidR="00F03828" w:rsidRPr="00F03828" w:rsidRDefault="00F03828" w:rsidP="00F03828">
                  <w:pPr>
                    <w:spacing w:after="0" w:line="240" w:lineRule="auto"/>
                    <w:jc w:val="center"/>
                    <w:rPr>
                      <w:rFonts w:ascii="Times New Roman" w:eastAsia="Times New Roman" w:hAnsi="Times New Roman" w:cs="Times New Roman"/>
                      <w:sz w:val="24"/>
                      <w:szCs w:val="24"/>
                      <w:lang w:eastAsia="ru-RU"/>
                    </w:rPr>
                  </w:pPr>
                </w:p>
                <w:p w:rsidR="00F03828" w:rsidRPr="00F03828" w:rsidRDefault="00F03828" w:rsidP="00F03828">
                  <w:pPr>
                    <w:spacing w:after="0" w:line="240" w:lineRule="auto"/>
                    <w:rPr>
                      <w:rFonts w:ascii="Times New Roman" w:eastAsia="Times New Roman" w:hAnsi="Times New Roman" w:cs="Times New Roman"/>
                      <w:sz w:val="24"/>
                      <w:szCs w:val="24"/>
                      <w:lang w:eastAsia="ru-RU"/>
                    </w:rPr>
                  </w:pPr>
                </w:p>
              </w:tc>
            </w:tr>
          </w:tbl>
          <w:p w:rsidR="00F03828" w:rsidRPr="00F03828" w:rsidRDefault="00F03828" w:rsidP="00F03828">
            <w:pPr>
              <w:spacing w:after="0" w:line="240" w:lineRule="auto"/>
              <w:jc w:val="center"/>
              <w:rPr>
                <w:rFonts w:ascii="Times New Roman" w:eastAsia="Times New Roman" w:hAnsi="Times New Roman" w:cs="Times New Roman"/>
                <w:sz w:val="24"/>
                <w:szCs w:val="24"/>
                <w:lang w:eastAsia="ru-RU"/>
              </w:rPr>
            </w:pPr>
          </w:p>
        </w:tc>
        <w:tc>
          <w:tcPr>
            <w:tcW w:w="307" w:type="pct"/>
            <w:vAlign w:val="center"/>
            <w:hideMark/>
          </w:tcPr>
          <w:p w:rsidR="00F03828" w:rsidRPr="00F03828" w:rsidRDefault="00F03828" w:rsidP="00F038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329565" cy="10795"/>
                  <wp:effectExtent l="0" t="0" r="0" b="0"/>
                  <wp:docPr id="10" name="Рисунок 10" descr="http://www.constitution.ru/images/noth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onstitution.ru/images/nothing.gif"/>
                          <pic:cNvPicPr>
                            <a:picLocks noChangeAspect="1" noChangeArrowheads="1"/>
                          </pic:cNvPicPr>
                        </pic:nvPicPr>
                        <pic:blipFill>
                          <a:blip r:embed="rId19"/>
                          <a:srcRect/>
                          <a:stretch>
                            <a:fillRect/>
                          </a:stretch>
                        </pic:blipFill>
                        <pic:spPr bwMode="auto">
                          <a:xfrm>
                            <a:off x="0" y="0"/>
                            <a:ext cx="329565" cy="10795"/>
                          </a:xfrm>
                          <a:prstGeom prst="rect">
                            <a:avLst/>
                          </a:prstGeom>
                          <a:noFill/>
                          <a:ln w="9525">
                            <a:noFill/>
                            <a:miter lim="800000"/>
                            <a:headEnd/>
                            <a:tailEnd/>
                          </a:ln>
                        </pic:spPr>
                      </pic:pic>
                    </a:graphicData>
                  </a:graphic>
                </wp:inline>
              </w:drawing>
            </w:r>
          </w:p>
        </w:tc>
      </w:tr>
    </w:tbl>
    <w:p w:rsidR="00F03828" w:rsidRPr="00F03828" w:rsidRDefault="00F03828" w:rsidP="00F03828">
      <w:pPr>
        <w:spacing w:before="100" w:beforeAutospacing="1" w:after="100" w:afterAutospacing="1" w:line="240" w:lineRule="auto"/>
        <w:jc w:val="center"/>
        <w:outlineLvl w:val="1"/>
        <w:rPr>
          <w:rFonts w:ascii="Times New Roman" w:eastAsia="Times New Roman" w:hAnsi="Times New Roman" w:cs="Times New Roman"/>
          <w:color w:val="053199"/>
          <w:sz w:val="32"/>
          <w:szCs w:val="32"/>
          <w:lang w:eastAsia="ru-RU"/>
        </w:rPr>
      </w:pPr>
      <w:r w:rsidRPr="00F03828">
        <w:rPr>
          <w:rFonts w:ascii="Times New Roman" w:eastAsia="Times New Roman" w:hAnsi="Times New Roman" w:cs="Times New Roman"/>
          <w:color w:val="053199"/>
          <w:sz w:val="32"/>
          <w:szCs w:val="32"/>
          <w:lang w:eastAsia="ru-RU"/>
        </w:rPr>
        <w:lastRenderedPageBreak/>
        <w:t>Глава 3. Федеративное устройство</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139" w:name="65"/>
      <w:bookmarkEnd w:id="139"/>
      <w:r w:rsidRPr="00F03828">
        <w:rPr>
          <w:rFonts w:ascii="Times New Roman" w:eastAsia="Times New Roman" w:hAnsi="Times New Roman" w:cs="Times New Roman"/>
          <w:b/>
          <w:bCs/>
          <w:color w:val="053199"/>
          <w:sz w:val="27"/>
          <w:szCs w:val="27"/>
          <w:lang w:eastAsia="ru-RU"/>
        </w:rPr>
        <w:t>Статья 65</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В составе Российской Федерации находятся субъекты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proofErr w:type="gramStart"/>
      <w:r w:rsidRPr="00F03828">
        <w:rPr>
          <w:rFonts w:ascii="Times New Roman" w:eastAsia="Times New Roman" w:hAnsi="Times New Roman" w:cs="Times New Roman"/>
          <w:color w:val="000000"/>
          <w:sz w:val="27"/>
          <w:szCs w:val="27"/>
          <w:lang w:eastAsia="ru-RU"/>
        </w:rPr>
        <w:t>Республика Адыгея (Адыгея), Республика Алтай, Республика Башкортостан, Республика Бурятия, Республика Дагестан, Республика Ингушетия,</w:t>
      </w:r>
      <w:r w:rsidRPr="00F03828">
        <w:rPr>
          <w:rFonts w:ascii="Times New Roman" w:eastAsia="Times New Roman" w:hAnsi="Times New Roman" w:cs="Times New Roman"/>
          <w:color w:val="000000"/>
          <w:sz w:val="27"/>
          <w:lang w:eastAsia="ru-RU"/>
        </w:rPr>
        <w:t> </w:t>
      </w:r>
      <w:r w:rsidRPr="00F03828">
        <w:rPr>
          <w:rFonts w:ascii="Times New Roman" w:eastAsia="Times New Roman" w:hAnsi="Times New Roman" w:cs="Times New Roman"/>
          <w:color w:val="000000"/>
          <w:sz w:val="27"/>
          <w:szCs w:val="27"/>
          <w:lang w:eastAsia="ru-RU"/>
        </w:rPr>
        <w:t>Кабардино-Балкарская</w:t>
      </w:r>
      <w:r w:rsidRPr="00F03828">
        <w:rPr>
          <w:rFonts w:ascii="Times New Roman" w:eastAsia="Times New Roman" w:hAnsi="Times New Roman" w:cs="Times New Roman"/>
          <w:color w:val="000000"/>
          <w:sz w:val="27"/>
          <w:lang w:eastAsia="ru-RU"/>
        </w:rPr>
        <w:t> </w:t>
      </w:r>
      <w:r w:rsidRPr="00F03828">
        <w:rPr>
          <w:rFonts w:ascii="Times New Roman" w:eastAsia="Times New Roman" w:hAnsi="Times New Roman" w:cs="Times New Roman"/>
          <w:color w:val="000000"/>
          <w:sz w:val="27"/>
          <w:szCs w:val="27"/>
          <w:lang w:eastAsia="ru-RU"/>
        </w:rPr>
        <w:t>Республика, Республика Калмыкия,</w:t>
      </w:r>
      <w:r w:rsidRPr="00F03828">
        <w:rPr>
          <w:rFonts w:ascii="Times New Roman" w:eastAsia="Times New Roman" w:hAnsi="Times New Roman" w:cs="Times New Roman"/>
          <w:color w:val="000000"/>
          <w:sz w:val="27"/>
          <w:lang w:eastAsia="ru-RU"/>
        </w:rPr>
        <w:t> </w:t>
      </w:r>
      <w:r w:rsidRPr="00F03828">
        <w:rPr>
          <w:rFonts w:ascii="Times New Roman" w:eastAsia="Times New Roman" w:hAnsi="Times New Roman" w:cs="Times New Roman"/>
          <w:color w:val="000000"/>
          <w:sz w:val="27"/>
          <w:szCs w:val="27"/>
          <w:lang w:eastAsia="ru-RU"/>
        </w:rPr>
        <w:t>Карачаево-Черкесская</w:t>
      </w:r>
      <w:r w:rsidRPr="00F03828">
        <w:rPr>
          <w:rFonts w:ascii="Times New Roman" w:eastAsia="Times New Roman" w:hAnsi="Times New Roman" w:cs="Times New Roman"/>
          <w:color w:val="000000"/>
          <w:sz w:val="27"/>
          <w:lang w:eastAsia="ru-RU"/>
        </w:rPr>
        <w:t> </w:t>
      </w:r>
      <w:r w:rsidRPr="00F03828">
        <w:rPr>
          <w:rFonts w:ascii="Times New Roman" w:eastAsia="Times New Roman" w:hAnsi="Times New Roman" w:cs="Times New Roman"/>
          <w:color w:val="000000"/>
          <w:sz w:val="27"/>
          <w:szCs w:val="27"/>
          <w:lang w:eastAsia="ru-RU"/>
        </w:rPr>
        <w:t xml:space="preserve">Республика, Республика Карелия, Республика Коми, Республика Крым, Республика Марий Эл, Республика Мордовия, </w:t>
      </w:r>
      <w:r w:rsidRPr="00F03828">
        <w:rPr>
          <w:rFonts w:ascii="Times New Roman" w:eastAsia="Times New Roman" w:hAnsi="Times New Roman" w:cs="Times New Roman"/>
          <w:color w:val="000000"/>
          <w:sz w:val="27"/>
          <w:szCs w:val="27"/>
          <w:lang w:eastAsia="ru-RU"/>
        </w:rPr>
        <w:lastRenderedPageBreak/>
        <w:t>Республика Саха (Якутия), Республика Северная Осетия - Алания, Республика Татарстан (Татарстан), Республика Тыва, Удмуртская Республика, Республика Хакасия, Чеченская Республика, Чувашская Республика - Чувашия;</w:t>
      </w:r>
      <w:proofErr w:type="gramEnd"/>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proofErr w:type="gramStart"/>
      <w:r w:rsidRPr="00F03828">
        <w:rPr>
          <w:rFonts w:ascii="Times New Roman" w:eastAsia="Times New Roman" w:hAnsi="Times New Roman" w:cs="Times New Roman"/>
          <w:color w:val="000000"/>
          <w:sz w:val="27"/>
          <w:szCs w:val="27"/>
          <w:lang w:eastAsia="ru-RU"/>
        </w:rPr>
        <w:t>Алтайский край, Забайкальский край, Камчатский край, Краснодарский край, Красноярский край, Пермский край, Приморский край, Ставропольский край, Хабаровский край;</w:t>
      </w:r>
      <w:proofErr w:type="gramEnd"/>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proofErr w:type="gramStart"/>
      <w:r w:rsidRPr="00F03828">
        <w:rPr>
          <w:rFonts w:ascii="Times New Roman" w:eastAsia="Times New Roman" w:hAnsi="Times New Roman" w:cs="Times New Roman"/>
          <w:color w:val="000000"/>
          <w:sz w:val="27"/>
          <w:szCs w:val="27"/>
          <w:lang w:eastAsia="ru-RU"/>
        </w:rPr>
        <w:t>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w:t>
      </w:r>
      <w:proofErr w:type="gramEnd"/>
      <w:r w:rsidRPr="00F03828">
        <w:rPr>
          <w:rFonts w:ascii="Times New Roman" w:eastAsia="Times New Roman" w:hAnsi="Times New Roman" w:cs="Times New Roman"/>
          <w:color w:val="000000"/>
          <w:sz w:val="27"/>
          <w:szCs w:val="27"/>
          <w:lang w:eastAsia="ru-RU"/>
        </w:rPr>
        <w:t xml:space="preserve">, </w:t>
      </w:r>
      <w:proofErr w:type="gramStart"/>
      <w:r w:rsidRPr="00F03828">
        <w:rPr>
          <w:rFonts w:ascii="Times New Roman" w:eastAsia="Times New Roman" w:hAnsi="Times New Roman" w:cs="Times New Roman"/>
          <w:color w:val="000000"/>
          <w:sz w:val="27"/>
          <w:szCs w:val="27"/>
          <w:lang w:eastAsia="ru-RU"/>
        </w:rPr>
        <w:t>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roofErr w:type="gramEnd"/>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Москва,</w:t>
      </w:r>
      <w:r w:rsidRPr="00F03828">
        <w:rPr>
          <w:rFonts w:ascii="Times New Roman" w:eastAsia="Times New Roman" w:hAnsi="Times New Roman" w:cs="Times New Roman"/>
          <w:color w:val="000000"/>
          <w:sz w:val="27"/>
          <w:lang w:eastAsia="ru-RU"/>
        </w:rPr>
        <w:t> </w:t>
      </w:r>
      <w:r w:rsidRPr="00F03828">
        <w:rPr>
          <w:rFonts w:ascii="Times New Roman" w:eastAsia="Times New Roman" w:hAnsi="Times New Roman" w:cs="Times New Roman"/>
          <w:color w:val="000000"/>
          <w:sz w:val="27"/>
          <w:szCs w:val="27"/>
          <w:lang w:eastAsia="ru-RU"/>
        </w:rPr>
        <w:t>Санкт-Петербург, Севастополь - города федерального значения;</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Еврейская автономная область;</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Ненецкий автономный округ,</w:t>
      </w:r>
      <w:r w:rsidRPr="00F03828">
        <w:rPr>
          <w:rFonts w:ascii="Times New Roman" w:eastAsia="Times New Roman" w:hAnsi="Times New Roman" w:cs="Times New Roman"/>
          <w:color w:val="000000"/>
          <w:sz w:val="27"/>
          <w:lang w:eastAsia="ru-RU"/>
        </w:rPr>
        <w:t> </w:t>
      </w:r>
      <w:r w:rsidRPr="00F03828">
        <w:rPr>
          <w:rFonts w:ascii="Times New Roman" w:eastAsia="Times New Roman" w:hAnsi="Times New Roman" w:cs="Times New Roman"/>
          <w:color w:val="000000"/>
          <w:sz w:val="27"/>
          <w:szCs w:val="27"/>
          <w:lang w:eastAsia="ru-RU"/>
        </w:rPr>
        <w:t>Ханты-Мансийский</w:t>
      </w:r>
      <w:r w:rsidRPr="00F03828">
        <w:rPr>
          <w:rFonts w:ascii="Times New Roman" w:eastAsia="Times New Roman" w:hAnsi="Times New Roman" w:cs="Times New Roman"/>
          <w:color w:val="000000"/>
          <w:sz w:val="27"/>
          <w:lang w:eastAsia="ru-RU"/>
        </w:rPr>
        <w:t> </w:t>
      </w:r>
      <w:r w:rsidRPr="00F03828">
        <w:rPr>
          <w:rFonts w:ascii="Times New Roman" w:eastAsia="Times New Roman" w:hAnsi="Times New Roman" w:cs="Times New Roman"/>
          <w:color w:val="000000"/>
          <w:sz w:val="27"/>
          <w:szCs w:val="27"/>
          <w:lang w:eastAsia="ru-RU"/>
        </w:rPr>
        <w:t xml:space="preserve">автономный округ – </w:t>
      </w:r>
      <w:proofErr w:type="spellStart"/>
      <w:r w:rsidRPr="00F03828">
        <w:rPr>
          <w:rFonts w:ascii="Times New Roman" w:eastAsia="Times New Roman" w:hAnsi="Times New Roman" w:cs="Times New Roman"/>
          <w:color w:val="000000"/>
          <w:sz w:val="27"/>
          <w:szCs w:val="27"/>
          <w:lang w:eastAsia="ru-RU"/>
        </w:rPr>
        <w:t>Югра</w:t>
      </w:r>
      <w:proofErr w:type="spellEnd"/>
      <w:r w:rsidRPr="00F03828">
        <w:rPr>
          <w:rFonts w:ascii="Times New Roman" w:eastAsia="Times New Roman" w:hAnsi="Times New Roman" w:cs="Times New Roman"/>
          <w:color w:val="000000"/>
          <w:sz w:val="27"/>
          <w:szCs w:val="27"/>
          <w:lang w:eastAsia="ru-RU"/>
        </w:rPr>
        <w:t>, Чукотский автономный округ,</w:t>
      </w:r>
      <w:r w:rsidRPr="00F03828">
        <w:rPr>
          <w:rFonts w:ascii="Times New Roman" w:eastAsia="Times New Roman" w:hAnsi="Times New Roman" w:cs="Times New Roman"/>
          <w:color w:val="000000"/>
          <w:sz w:val="27"/>
          <w:lang w:eastAsia="ru-RU"/>
        </w:rPr>
        <w:t> </w:t>
      </w:r>
      <w:r w:rsidRPr="00F03828">
        <w:rPr>
          <w:rFonts w:ascii="Times New Roman" w:eastAsia="Times New Roman" w:hAnsi="Times New Roman" w:cs="Times New Roman"/>
          <w:color w:val="000000"/>
          <w:sz w:val="27"/>
          <w:szCs w:val="27"/>
          <w:lang w:eastAsia="ru-RU"/>
        </w:rPr>
        <w:t>Ямало-Ненецкий</w:t>
      </w:r>
      <w:r w:rsidRPr="00F03828">
        <w:rPr>
          <w:rFonts w:ascii="Times New Roman" w:eastAsia="Times New Roman" w:hAnsi="Times New Roman" w:cs="Times New Roman"/>
          <w:color w:val="000000"/>
          <w:sz w:val="27"/>
          <w:lang w:eastAsia="ru-RU"/>
        </w:rPr>
        <w:t> </w:t>
      </w:r>
      <w:r w:rsidRPr="00F03828">
        <w:rPr>
          <w:rFonts w:ascii="Times New Roman" w:eastAsia="Times New Roman" w:hAnsi="Times New Roman" w:cs="Times New Roman"/>
          <w:color w:val="000000"/>
          <w:sz w:val="27"/>
          <w:szCs w:val="27"/>
          <w:lang w:eastAsia="ru-RU"/>
        </w:rPr>
        <w:t>автономный округ.</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40" w:name="652"/>
      <w:bookmarkEnd w:id="140"/>
      <w:r w:rsidRPr="00F03828">
        <w:rPr>
          <w:rFonts w:ascii="Times New Roman" w:eastAsia="Times New Roman" w:hAnsi="Times New Roman" w:cs="Times New Roman"/>
          <w:color w:val="000000"/>
          <w:sz w:val="27"/>
          <w:szCs w:val="27"/>
          <w:lang w:eastAsia="ru-RU"/>
        </w:rPr>
        <w:t>2. Принятие в Российскую Федерацию и образование в ее составе нового субъекта осуществляются в порядке, установленном федеральным конституционным законом.</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141" w:name="66"/>
      <w:bookmarkEnd w:id="141"/>
      <w:r w:rsidRPr="00F03828">
        <w:rPr>
          <w:rFonts w:ascii="Times New Roman" w:eastAsia="Times New Roman" w:hAnsi="Times New Roman" w:cs="Times New Roman"/>
          <w:b/>
          <w:bCs/>
          <w:color w:val="053199"/>
          <w:sz w:val="27"/>
          <w:szCs w:val="27"/>
          <w:lang w:eastAsia="ru-RU"/>
        </w:rPr>
        <w:t>Статья 66</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Статус республики определяется Конституцией Российской Федерации и конституцией республики.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42" w:name="663"/>
      <w:bookmarkEnd w:id="142"/>
      <w:r w:rsidRPr="00F03828">
        <w:rPr>
          <w:rFonts w:ascii="Times New Roman" w:eastAsia="Times New Roman" w:hAnsi="Times New Roman" w:cs="Times New Roman"/>
          <w:color w:val="000000"/>
          <w:sz w:val="27"/>
          <w:szCs w:val="27"/>
          <w:lang w:eastAsia="ru-RU"/>
        </w:rPr>
        <w:lastRenderedPageBreak/>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43" w:name="664"/>
      <w:bookmarkEnd w:id="143"/>
      <w:r w:rsidRPr="00F03828">
        <w:rPr>
          <w:rFonts w:ascii="Times New Roman" w:eastAsia="Times New Roman" w:hAnsi="Times New Roman" w:cs="Times New Roman"/>
          <w:color w:val="000000"/>
          <w:sz w:val="27"/>
          <w:szCs w:val="27"/>
          <w:lang w:eastAsia="ru-RU"/>
        </w:rP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44" w:name="6605"/>
      <w:bookmarkEnd w:id="144"/>
      <w:r w:rsidRPr="00F03828">
        <w:rPr>
          <w:rFonts w:ascii="Times New Roman" w:eastAsia="Times New Roman" w:hAnsi="Times New Roman" w:cs="Times New Roman"/>
          <w:color w:val="000000"/>
          <w:sz w:val="27"/>
          <w:szCs w:val="27"/>
          <w:lang w:eastAsia="ru-RU"/>
        </w:rP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F03828" w:rsidRPr="00F03828" w:rsidRDefault="00F03828" w:rsidP="00F03828">
      <w:pPr>
        <w:spacing w:after="0" w:line="240" w:lineRule="auto"/>
        <w:ind w:firstLine="480"/>
        <w:jc w:val="right"/>
        <w:rPr>
          <w:rFonts w:ascii="Times New Roman" w:eastAsia="Times New Roman" w:hAnsi="Times New Roman" w:cs="Times New Roman"/>
          <w:i/>
          <w:iCs/>
          <w:color w:val="000000"/>
          <w:sz w:val="21"/>
          <w:szCs w:val="21"/>
          <w:lang w:eastAsia="ru-RU"/>
        </w:rPr>
      </w:pPr>
      <w:hyperlink r:id="rId20" w:history="1">
        <w:r w:rsidRPr="00F03828">
          <w:rPr>
            <w:rFonts w:ascii="Times New Roman" w:eastAsia="Times New Roman" w:hAnsi="Times New Roman" w:cs="Times New Roman"/>
            <w:i/>
            <w:iCs/>
            <w:color w:val="053199"/>
            <w:sz w:val="21"/>
            <w:u w:val="single"/>
            <w:lang w:eastAsia="ru-RU"/>
          </w:rPr>
          <w:t>Постановление Конституционного Суда РФ по делу о толковании части 4 статьи 66</w:t>
        </w:r>
      </w:hyperlink>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145" w:name="67"/>
      <w:bookmarkEnd w:id="145"/>
      <w:r w:rsidRPr="00F03828">
        <w:rPr>
          <w:rFonts w:ascii="Times New Roman" w:eastAsia="Times New Roman" w:hAnsi="Times New Roman" w:cs="Times New Roman"/>
          <w:b/>
          <w:bCs/>
          <w:color w:val="053199"/>
          <w:sz w:val="27"/>
          <w:szCs w:val="27"/>
          <w:lang w:eastAsia="ru-RU"/>
        </w:rPr>
        <w:t>Статья 67</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Территория Российской Федерации включает в себя территории ее субъектов, внутренние воды и территориальное море, воздушное пространство над ними.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46" w:name="672"/>
      <w:bookmarkEnd w:id="146"/>
      <w:r w:rsidRPr="00F03828">
        <w:rPr>
          <w:rFonts w:ascii="Times New Roman" w:eastAsia="Times New Roman" w:hAnsi="Times New Roman" w:cs="Times New Roman"/>
          <w:color w:val="000000"/>
          <w:sz w:val="27"/>
          <w:szCs w:val="27"/>
          <w:lang w:eastAsia="ru-RU"/>
        </w:rP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47" w:name="673"/>
      <w:bookmarkEnd w:id="147"/>
      <w:r w:rsidRPr="00F03828">
        <w:rPr>
          <w:rFonts w:ascii="Times New Roman" w:eastAsia="Times New Roman" w:hAnsi="Times New Roman" w:cs="Times New Roman"/>
          <w:color w:val="000000"/>
          <w:sz w:val="27"/>
          <w:szCs w:val="27"/>
          <w:lang w:eastAsia="ru-RU"/>
        </w:rPr>
        <w:t>3. Границы между субъектами Российской Федерации могут быть изменены с их взаимного согласия.</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148" w:name="68"/>
      <w:bookmarkEnd w:id="148"/>
      <w:r w:rsidRPr="00F03828">
        <w:rPr>
          <w:rFonts w:ascii="Times New Roman" w:eastAsia="Times New Roman" w:hAnsi="Times New Roman" w:cs="Times New Roman"/>
          <w:b/>
          <w:bCs/>
          <w:color w:val="053199"/>
          <w:sz w:val="27"/>
          <w:szCs w:val="27"/>
          <w:lang w:eastAsia="ru-RU"/>
        </w:rPr>
        <w:t>Статья 68</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Государственным языком Российской Федерации на всей ее территории является русский язык.</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З. Российская Федерация гарантирует всем ее народам право на сохранение родного языка, создание условий для его изучения и развития.</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149" w:name="69"/>
      <w:bookmarkEnd w:id="149"/>
      <w:r w:rsidRPr="00F03828">
        <w:rPr>
          <w:rFonts w:ascii="Times New Roman" w:eastAsia="Times New Roman" w:hAnsi="Times New Roman" w:cs="Times New Roman"/>
          <w:b/>
          <w:bCs/>
          <w:color w:val="053199"/>
          <w:sz w:val="27"/>
          <w:szCs w:val="27"/>
          <w:lang w:eastAsia="ru-RU"/>
        </w:rPr>
        <w:t>Статья 69</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150" w:name="70"/>
      <w:bookmarkEnd w:id="150"/>
      <w:r w:rsidRPr="00F03828">
        <w:rPr>
          <w:rFonts w:ascii="Times New Roman" w:eastAsia="Times New Roman" w:hAnsi="Times New Roman" w:cs="Times New Roman"/>
          <w:b/>
          <w:bCs/>
          <w:color w:val="053199"/>
          <w:sz w:val="27"/>
          <w:szCs w:val="27"/>
          <w:lang w:eastAsia="ru-RU"/>
        </w:rPr>
        <w:lastRenderedPageBreak/>
        <w:t>Статья 70</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51" w:name="7001"/>
      <w:bookmarkEnd w:id="151"/>
      <w:r w:rsidRPr="00F03828">
        <w:rPr>
          <w:rFonts w:ascii="Times New Roman" w:eastAsia="Times New Roman" w:hAnsi="Times New Roman" w:cs="Times New Roman"/>
          <w:color w:val="000000"/>
          <w:sz w:val="27"/>
          <w:szCs w:val="27"/>
          <w:lang w:eastAsia="ru-RU"/>
        </w:rPr>
        <w:t>1. Государственные</w:t>
      </w:r>
      <w:r w:rsidRPr="00F03828">
        <w:rPr>
          <w:rFonts w:ascii="Times New Roman" w:eastAsia="Times New Roman" w:hAnsi="Times New Roman" w:cs="Times New Roman"/>
          <w:color w:val="000000"/>
          <w:sz w:val="27"/>
          <w:lang w:eastAsia="ru-RU"/>
        </w:rPr>
        <w:t> </w:t>
      </w:r>
      <w:hyperlink r:id="rId21" w:history="1">
        <w:r w:rsidRPr="00F03828">
          <w:rPr>
            <w:rFonts w:ascii="Times New Roman" w:eastAsia="Times New Roman" w:hAnsi="Times New Roman" w:cs="Times New Roman"/>
            <w:color w:val="053199"/>
            <w:sz w:val="27"/>
            <w:u w:val="single"/>
            <w:lang w:eastAsia="ru-RU"/>
          </w:rPr>
          <w:t>флаг</w:t>
        </w:r>
      </w:hyperlink>
      <w:r w:rsidRPr="00F03828">
        <w:rPr>
          <w:rFonts w:ascii="Times New Roman" w:eastAsia="Times New Roman" w:hAnsi="Times New Roman" w:cs="Times New Roman"/>
          <w:color w:val="000000"/>
          <w:sz w:val="27"/>
          <w:szCs w:val="27"/>
          <w:lang w:eastAsia="ru-RU"/>
        </w:rPr>
        <w:t>,</w:t>
      </w:r>
      <w:r w:rsidRPr="00F03828">
        <w:rPr>
          <w:rFonts w:ascii="Times New Roman" w:eastAsia="Times New Roman" w:hAnsi="Times New Roman" w:cs="Times New Roman"/>
          <w:color w:val="000000"/>
          <w:sz w:val="27"/>
          <w:lang w:eastAsia="ru-RU"/>
        </w:rPr>
        <w:t> </w:t>
      </w:r>
      <w:hyperlink r:id="rId22" w:history="1">
        <w:r w:rsidRPr="00F03828">
          <w:rPr>
            <w:rFonts w:ascii="Times New Roman" w:eastAsia="Times New Roman" w:hAnsi="Times New Roman" w:cs="Times New Roman"/>
            <w:color w:val="053199"/>
            <w:sz w:val="27"/>
            <w:u w:val="single"/>
            <w:lang w:eastAsia="ru-RU"/>
          </w:rPr>
          <w:t>герб</w:t>
        </w:r>
      </w:hyperlink>
      <w:r w:rsidRPr="00F03828">
        <w:rPr>
          <w:rFonts w:ascii="Times New Roman" w:eastAsia="Times New Roman" w:hAnsi="Times New Roman" w:cs="Times New Roman"/>
          <w:color w:val="000000"/>
          <w:sz w:val="27"/>
          <w:lang w:eastAsia="ru-RU"/>
        </w:rPr>
        <w:t> </w:t>
      </w:r>
      <w:r w:rsidRPr="00F03828">
        <w:rPr>
          <w:rFonts w:ascii="Times New Roman" w:eastAsia="Times New Roman" w:hAnsi="Times New Roman" w:cs="Times New Roman"/>
          <w:color w:val="000000"/>
          <w:sz w:val="27"/>
          <w:szCs w:val="27"/>
          <w:lang w:eastAsia="ru-RU"/>
        </w:rPr>
        <w:t>и</w:t>
      </w:r>
      <w:r w:rsidRPr="00F03828">
        <w:rPr>
          <w:rFonts w:ascii="Times New Roman" w:eastAsia="Times New Roman" w:hAnsi="Times New Roman" w:cs="Times New Roman"/>
          <w:color w:val="000000"/>
          <w:sz w:val="27"/>
          <w:lang w:eastAsia="ru-RU"/>
        </w:rPr>
        <w:t> </w:t>
      </w:r>
      <w:hyperlink r:id="rId23" w:history="1">
        <w:r w:rsidRPr="00F03828">
          <w:rPr>
            <w:rFonts w:ascii="Times New Roman" w:eastAsia="Times New Roman" w:hAnsi="Times New Roman" w:cs="Times New Roman"/>
            <w:color w:val="053199"/>
            <w:sz w:val="27"/>
            <w:u w:val="single"/>
            <w:lang w:eastAsia="ru-RU"/>
          </w:rPr>
          <w:t>гимн</w:t>
        </w:r>
      </w:hyperlink>
      <w:r w:rsidRPr="00F03828">
        <w:rPr>
          <w:rFonts w:ascii="Times New Roman" w:eastAsia="Times New Roman" w:hAnsi="Times New Roman" w:cs="Times New Roman"/>
          <w:color w:val="000000"/>
          <w:sz w:val="27"/>
          <w:lang w:eastAsia="ru-RU"/>
        </w:rPr>
        <w:t> </w:t>
      </w:r>
      <w:r w:rsidRPr="00F03828">
        <w:rPr>
          <w:rFonts w:ascii="Times New Roman" w:eastAsia="Times New Roman" w:hAnsi="Times New Roman" w:cs="Times New Roman"/>
          <w:color w:val="000000"/>
          <w:sz w:val="27"/>
          <w:szCs w:val="27"/>
          <w:lang w:eastAsia="ru-RU"/>
        </w:rPr>
        <w:t>Российской Федерации, их описание и порядок официального использования устанавливаются федеральным конституционным законом.</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52" w:name="7002"/>
      <w:bookmarkEnd w:id="152"/>
      <w:r w:rsidRPr="00F03828">
        <w:rPr>
          <w:rFonts w:ascii="Times New Roman" w:eastAsia="Times New Roman" w:hAnsi="Times New Roman" w:cs="Times New Roman"/>
          <w:color w:val="000000"/>
          <w:sz w:val="27"/>
          <w:szCs w:val="27"/>
          <w:lang w:eastAsia="ru-RU"/>
        </w:rPr>
        <w:t>2. Столицей Российской Федерации является город Москва. Статус столицы устанавливается федеральным законом.</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153" w:name="71"/>
      <w:bookmarkEnd w:id="153"/>
      <w:r w:rsidRPr="00F03828">
        <w:rPr>
          <w:rFonts w:ascii="Times New Roman" w:eastAsia="Times New Roman" w:hAnsi="Times New Roman" w:cs="Times New Roman"/>
          <w:b/>
          <w:bCs/>
          <w:color w:val="053199"/>
          <w:sz w:val="27"/>
          <w:szCs w:val="27"/>
          <w:lang w:eastAsia="ru-RU"/>
        </w:rPr>
        <w:t>Статья 71</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В ведении Российской Федерации находятся:</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 xml:space="preserve">а) принятие и изменение Конституции Российской Федерации и федеральных законов, </w:t>
      </w:r>
      <w:proofErr w:type="gramStart"/>
      <w:r w:rsidRPr="00F03828">
        <w:rPr>
          <w:rFonts w:ascii="Times New Roman" w:eastAsia="Times New Roman" w:hAnsi="Times New Roman" w:cs="Times New Roman"/>
          <w:color w:val="000000"/>
          <w:sz w:val="27"/>
          <w:szCs w:val="27"/>
          <w:lang w:eastAsia="ru-RU"/>
        </w:rPr>
        <w:t>контроль за</w:t>
      </w:r>
      <w:proofErr w:type="gramEnd"/>
      <w:r w:rsidRPr="00F03828">
        <w:rPr>
          <w:rFonts w:ascii="Times New Roman" w:eastAsia="Times New Roman" w:hAnsi="Times New Roman" w:cs="Times New Roman"/>
          <w:color w:val="000000"/>
          <w:sz w:val="27"/>
          <w:szCs w:val="27"/>
          <w:lang w:eastAsia="ru-RU"/>
        </w:rPr>
        <w:t xml:space="preserve"> их соблюдением;</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б) федеративное устройство и территория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54" w:name="712"/>
      <w:bookmarkEnd w:id="154"/>
      <w:r w:rsidRPr="00F03828">
        <w:rPr>
          <w:rFonts w:ascii="Times New Roman" w:eastAsia="Times New Roman" w:hAnsi="Times New Roman" w:cs="Times New Roman"/>
          <w:color w:val="000000"/>
          <w:sz w:val="27"/>
          <w:szCs w:val="27"/>
          <w:lang w:eastAsia="ru-RU"/>
        </w:rP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55" w:name="714"/>
      <w:bookmarkEnd w:id="155"/>
      <w:r w:rsidRPr="00F03828">
        <w:rPr>
          <w:rFonts w:ascii="Times New Roman" w:eastAsia="Times New Roman" w:hAnsi="Times New Roman" w:cs="Times New Roman"/>
          <w:color w:val="000000"/>
          <w:sz w:val="27"/>
          <w:szCs w:val="27"/>
          <w:lang w:eastAsia="ru-RU"/>
        </w:rPr>
        <w:t>г)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56" w:name="715"/>
      <w:bookmarkEnd w:id="156"/>
      <w:proofErr w:type="spellStart"/>
      <w:r w:rsidRPr="00F03828">
        <w:rPr>
          <w:rFonts w:ascii="Times New Roman" w:eastAsia="Times New Roman" w:hAnsi="Times New Roman" w:cs="Times New Roman"/>
          <w:color w:val="000000"/>
          <w:sz w:val="27"/>
          <w:szCs w:val="27"/>
          <w:lang w:eastAsia="ru-RU"/>
        </w:rPr>
        <w:t>д</w:t>
      </w:r>
      <w:proofErr w:type="spellEnd"/>
      <w:r w:rsidRPr="00F03828">
        <w:rPr>
          <w:rFonts w:ascii="Times New Roman" w:eastAsia="Times New Roman" w:hAnsi="Times New Roman" w:cs="Times New Roman"/>
          <w:color w:val="000000"/>
          <w:sz w:val="27"/>
          <w:szCs w:val="27"/>
          <w:lang w:eastAsia="ru-RU"/>
        </w:rPr>
        <w:t>) федеральная государственная собственность и управление ею;</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е) 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57" w:name="717"/>
      <w:bookmarkEnd w:id="157"/>
      <w:r w:rsidRPr="00F03828">
        <w:rPr>
          <w:rFonts w:ascii="Times New Roman" w:eastAsia="Times New Roman" w:hAnsi="Times New Roman" w:cs="Times New Roman"/>
          <w:color w:val="000000"/>
          <w:sz w:val="27"/>
          <w:szCs w:val="27"/>
          <w:lang w:eastAsia="ru-RU"/>
        </w:rP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58" w:name="718"/>
      <w:bookmarkEnd w:id="158"/>
      <w:proofErr w:type="spellStart"/>
      <w:r w:rsidRPr="00F03828">
        <w:rPr>
          <w:rFonts w:ascii="Times New Roman" w:eastAsia="Times New Roman" w:hAnsi="Times New Roman" w:cs="Times New Roman"/>
          <w:color w:val="000000"/>
          <w:sz w:val="27"/>
          <w:szCs w:val="27"/>
          <w:lang w:eastAsia="ru-RU"/>
        </w:rPr>
        <w:t>з</w:t>
      </w:r>
      <w:proofErr w:type="spellEnd"/>
      <w:r w:rsidRPr="00F03828">
        <w:rPr>
          <w:rFonts w:ascii="Times New Roman" w:eastAsia="Times New Roman" w:hAnsi="Times New Roman" w:cs="Times New Roman"/>
          <w:color w:val="000000"/>
          <w:sz w:val="27"/>
          <w:szCs w:val="27"/>
          <w:lang w:eastAsia="ru-RU"/>
        </w:rPr>
        <w:t>) федеральный бюджет; федеральные налоги и сборы; федеральные фонды регионального развития;</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59" w:name="719"/>
      <w:bookmarkEnd w:id="159"/>
      <w:r w:rsidRPr="00F03828">
        <w:rPr>
          <w:rFonts w:ascii="Times New Roman" w:eastAsia="Times New Roman" w:hAnsi="Times New Roman" w:cs="Times New Roman"/>
          <w:color w:val="000000"/>
          <w:sz w:val="27"/>
          <w:szCs w:val="27"/>
          <w:lang w:eastAsia="ru-RU"/>
        </w:rPr>
        <w:t>и) 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к) внешняя политика и международные отношения Российской Федерации, международные договоры Российской Федерации; вопросы войны и мира;</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л) внешнеэкономические отношения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60" w:name="7112"/>
      <w:bookmarkEnd w:id="160"/>
      <w:r w:rsidRPr="00F03828">
        <w:rPr>
          <w:rFonts w:ascii="Times New Roman" w:eastAsia="Times New Roman" w:hAnsi="Times New Roman" w:cs="Times New Roman"/>
          <w:color w:val="000000"/>
          <w:sz w:val="27"/>
          <w:szCs w:val="27"/>
          <w:lang w:eastAsia="ru-RU"/>
        </w:rPr>
        <w:lastRenderedPageBreak/>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61" w:name="7115"/>
      <w:bookmarkEnd w:id="161"/>
      <w:proofErr w:type="spellStart"/>
      <w:r w:rsidRPr="00F03828">
        <w:rPr>
          <w:rFonts w:ascii="Times New Roman" w:eastAsia="Times New Roman" w:hAnsi="Times New Roman" w:cs="Times New Roman"/>
          <w:color w:val="000000"/>
          <w:sz w:val="27"/>
          <w:szCs w:val="27"/>
          <w:lang w:eastAsia="ru-RU"/>
        </w:rPr>
        <w:t>н</w:t>
      </w:r>
      <w:proofErr w:type="spellEnd"/>
      <w:r w:rsidRPr="00F03828">
        <w:rPr>
          <w:rFonts w:ascii="Times New Roman" w:eastAsia="Times New Roman" w:hAnsi="Times New Roman" w:cs="Times New Roman"/>
          <w:color w:val="000000"/>
          <w:sz w:val="27"/>
          <w:szCs w:val="27"/>
          <w:lang w:eastAsia="ru-RU"/>
        </w:rPr>
        <w:t>)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62" w:name="7116"/>
      <w:bookmarkEnd w:id="162"/>
      <w:r w:rsidRPr="00F03828">
        <w:rPr>
          <w:rFonts w:ascii="Times New Roman" w:eastAsia="Times New Roman" w:hAnsi="Times New Roman" w:cs="Times New Roman"/>
          <w:color w:val="000000"/>
          <w:sz w:val="27"/>
          <w:szCs w:val="27"/>
          <w:lang w:eastAsia="ru-RU"/>
        </w:rPr>
        <w:t>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63" w:name="7117"/>
      <w:bookmarkEnd w:id="163"/>
      <w:proofErr w:type="spellStart"/>
      <w:r w:rsidRPr="00F03828">
        <w:rPr>
          <w:rFonts w:ascii="Times New Roman" w:eastAsia="Times New Roman" w:hAnsi="Times New Roman" w:cs="Times New Roman"/>
          <w:color w:val="000000"/>
          <w:sz w:val="27"/>
          <w:szCs w:val="27"/>
          <w:lang w:eastAsia="ru-RU"/>
        </w:rPr>
        <w:t>п</w:t>
      </w:r>
      <w:proofErr w:type="spellEnd"/>
      <w:r w:rsidRPr="00F03828">
        <w:rPr>
          <w:rFonts w:ascii="Times New Roman" w:eastAsia="Times New Roman" w:hAnsi="Times New Roman" w:cs="Times New Roman"/>
          <w:color w:val="000000"/>
          <w:sz w:val="27"/>
          <w:szCs w:val="27"/>
          <w:lang w:eastAsia="ru-RU"/>
        </w:rPr>
        <w:t>) федеральное коллизионное право;</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64" w:name="7118"/>
      <w:bookmarkEnd w:id="164"/>
      <w:proofErr w:type="spellStart"/>
      <w:r w:rsidRPr="00F03828">
        <w:rPr>
          <w:rFonts w:ascii="Times New Roman" w:eastAsia="Times New Roman" w:hAnsi="Times New Roman" w:cs="Times New Roman"/>
          <w:color w:val="000000"/>
          <w:sz w:val="27"/>
          <w:szCs w:val="27"/>
          <w:lang w:eastAsia="ru-RU"/>
        </w:rPr>
        <w:t>р</w:t>
      </w:r>
      <w:proofErr w:type="spellEnd"/>
      <w:r w:rsidRPr="00F03828">
        <w:rPr>
          <w:rFonts w:ascii="Times New Roman" w:eastAsia="Times New Roman" w:hAnsi="Times New Roman" w:cs="Times New Roman"/>
          <w:color w:val="000000"/>
          <w:sz w:val="27"/>
          <w:szCs w:val="27"/>
          <w:lang w:eastAsia="ru-RU"/>
        </w:rPr>
        <w:t>) метеорологическая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65" w:name="1717"/>
      <w:bookmarkEnd w:id="165"/>
      <w:r w:rsidRPr="00F03828">
        <w:rPr>
          <w:rFonts w:ascii="Times New Roman" w:eastAsia="Times New Roman" w:hAnsi="Times New Roman" w:cs="Times New Roman"/>
          <w:color w:val="000000"/>
          <w:sz w:val="27"/>
          <w:szCs w:val="27"/>
          <w:lang w:eastAsia="ru-RU"/>
        </w:rPr>
        <w:t>с) государственные награды и почетные звания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66" w:name="1718"/>
      <w:bookmarkEnd w:id="166"/>
      <w:r w:rsidRPr="00F03828">
        <w:rPr>
          <w:rFonts w:ascii="Times New Roman" w:eastAsia="Times New Roman" w:hAnsi="Times New Roman" w:cs="Times New Roman"/>
          <w:color w:val="000000"/>
          <w:sz w:val="27"/>
          <w:szCs w:val="27"/>
          <w:lang w:eastAsia="ru-RU"/>
        </w:rPr>
        <w:t>т) федеральная государственная служба.</w:t>
      </w:r>
    </w:p>
    <w:p w:rsidR="00F03828" w:rsidRPr="00F03828" w:rsidRDefault="00F03828" w:rsidP="00F03828">
      <w:pPr>
        <w:spacing w:after="0" w:line="240" w:lineRule="auto"/>
        <w:ind w:firstLine="480"/>
        <w:jc w:val="right"/>
        <w:rPr>
          <w:rFonts w:ascii="Times New Roman" w:eastAsia="Times New Roman" w:hAnsi="Times New Roman" w:cs="Times New Roman"/>
          <w:i/>
          <w:iCs/>
          <w:color w:val="000000"/>
          <w:sz w:val="21"/>
          <w:szCs w:val="21"/>
          <w:lang w:eastAsia="ru-RU"/>
        </w:rPr>
      </w:pPr>
      <w:hyperlink r:id="rId24" w:history="1">
        <w:r w:rsidRPr="00F03828">
          <w:rPr>
            <w:rFonts w:ascii="Times New Roman" w:eastAsia="Times New Roman" w:hAnsi="Times New Roman" w:cs="Times New Roman"/>
            <w:i/>
            <w:iCs/>
            <w:color w:val="053199"/>
            <w:sz w:val="21"/>
            <w:u w:val="single"/>
            <w:lang w:eastAsia="ru-RU"/>
          </w:rPr>
          <w:t>Постановление Конституционного Суда РФ по делу о толковании статей 71 (пункт "г"), 76 (часть 1) и 112 (часть 1)</w:t>
        </w:r>
      </w:hyperlink>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167" w:name="72"/>
      <w:bookmarkEnd w:id="167"/>
      <w:r w:rsidRPr="00F03828">
        <w:rPr>
          <w:rFonts w:ascii="Times New Roman" w:eastAsia="Times New Roman" w:hAnsi="Times New Roman" w:cs="Times New Roman"/>
          <w:b/>
          <w:bCs/>
          <w:color w:val="053199"/>
          <w:sz w:val="27"/>
          <w:szCs w:val="27"/>
          <w:lang w:eastAsia="ru-RU"/>
        </w:rPr>
        <w:t>Статья 72</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В совместном ведении Российской Федерации и субъектов Российской Федерации находятся:</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68" w:name="7201"/>
      <w:bookmarkEnd w:id="168"/>
      <w:r w:rsidRPr="00F03828">
        <w:rPr>
          <w:rFonts w:ascii="Times New Roman" w:eastAsia="Times New Roman" w:hAnsi="Times New Roman" w:cs="Times New Roman"/>
          <w:color w:val="000000"/>
          <w:sz w:val="27"/>
          <w:szCs w:val="27"/>
          <w:lang w:eastAsia="ru-RU"/>
        </w:rP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69" w:name="7202"/>
      <w:bookmarkEnd w:id="169"/>
      <w:r w:rsidRPr="00F03828">
        <w:rPr>
          <w:rFonts w:ascii="Times New Roman" w:eastAsia="Times New Roman" w:hAnsi="Times New Roman" w:cs="Times New Roman"/>
          <w:color w:val="000000"/>
          <w:sz w:val="27"/>
          <w:szCs w:val="27"/>
          <w:lang w:eastAsia="ru-RU"/>
        </w:rP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70" w:name="7213"/>
      <w:bookmarkEnd w:id="170"/>
      <w:r w:rsidRPr="00F03828">
        <w:rPr>
          <w:rFonts w:ascii="Times New Roman" w:eastAsia="Times New Roman" w:hAnsi="Times New Roman" w:cs="Times New Roman"/>
          <w:color w:val="000000"/>
          <w:sz w:val="27"/>
          <w:szCs w:val="27"/>
          <w:lang w:eastAsia="ru-RU"/>
        </w:rPr>
        <w:t>в) вопросы владения, пользования и распоряжения землей, недрами, водными и другими природными ресурсами;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71" w:name="7220"/>
      <w:bookmarkEnd w:id="171"/>
      <w:r w:rsidRPr="00F03828">
        <w:rPr>
          <w:rFonts w:ascii="Times New Roman" w:eastAsia="Times New Roman" w:hAnsi="Times New Roman" w:cs="Times New Roman"/>
          <w:color w:val="000000"/>
          <w:sz w:val="27"/>
          <w:szCs w:val="27"/>
          <w:lang w:eastAsia="ru-RU"/>
        </w:rPr>
        <w:t>г) разграничение государственной собственности;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72" w:name="7215"/>
      <w:bookmarkEnd w:id="172"/>
      <w:proofErr w:type="spellStart"/>
      <w:r w:rsidRPr="00F03828">
        <w:rPr>
          <w:rFonts w:ascii="Times New Roman" w:eastAsia="Times New Roman" w:hAnsi="Times New Roman" w:cs="Times New Roman"/>
          <w:color w:val="000000"/>
          <w:sz w:val="27"/>
          <w:szCs w:val="27"/>
          <w:lang w:eastAsia="ru-RU"/>
        </w:rPr>
        <w:lastRenderedPageBreak/>
        <w:t>д</w:t>
      </w:r>
      <w:proofErr w:type="spellEnd"/>
      <w:r w:rsidRPr="00F03828">
        <w:rPr>
          <w:rFonts w:ascii="Times New Roman" w:eastAsia="Times New Roman" w:hAnsi="Times New Roman" w:cs="Times New Roman"/>
          <w:color w:val="000000"/>
          <w:sz w:val="27"/>
          <w:szCs w:val="27"/>
          <w:lang w:eastAsia="ru-RU"/>
        </w:rPr>
        <w:t>)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е) общие вопросы воспитания, образования, науки, культуры, физической культуры и спорта;</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73" w:name="7218"/>
      <w:bookmarkEnd w:id="173"/>
      <w:r w:rsidRPr="00F03828">
        <w:rPr>
          <w:rFonts w:ascii="Times New Roman" w:eastAsia="Times New Roman" w:hAnsi="Times New Roman" w:cs="Times New Roman"/>
          <w:color w:val="000000"/>
          <w:sz w:val="27"/>
          <w:szCs w:val="27"/>
          <w:lang w:eastAsia="ru-RU"/>
        </w:rPr>
        <w:t>ж) координация вопросов здравоохранения; защита семьи, материнства, отцовства и детства; социальная защита, включая социальное обеспечение;</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74" w:name="7222"/>
      <w:bookmarkEnd w:id="174"/>
      <w:proofErr w:type="spellStart"/>
      <w:r w:rsidRPr="00F03828">
        <w:rPr>
          <w:rFonts w:ascii="Times New Roman" w:eastAsia="Times New Roman" w:hAnsi="Times New Roman" w:cs="Times New Roman"/>
          <w:color w:val="000000"/>
          <w:sz w:val="27"/>
          <w:szCs w:val="27"/>
          <w:lang w:eastAsia="ru-RU"/>
        </w:rPr>
        <w:t>з</w:t>
      </w:r>
      <w:proofErr w:type="spellEnd"/>
      <w:r w:rsidRPr="00F03828">
        <w:rPr>
          <w:rFonts w:ascii="Times New Roman" w:eastAsia="Times New Roman" w:hAnsi="Times New Roman" w:cs="Times New Roman"/>
          <w:color w:val="000000"/>
          <w:sz w:val="27"/>
          <w:szCs w:val="27"/>
          <w:lang w:eastAsia="ru-RU"/>
        </w:rPr>
        <w:t>) осуществление мер по борьбе с катастрофами, стихийными бедствиями, эпидемиями, ликвидация их последствий;</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75" w:name="7219"/>
      <w:bookmarkEnd w:id="175"/>
      <w:r w:rsidRPr="00F03828">
        <w:rPr>
          <w:rFonts w:ascii="Times New Roman" w:eastAsia="Times New Roman" w:hAnsi="Times New Roman" w:cs="Times New Roman"/>
          <w:color w:val="000000"/>
          <w:sz w:val="27"/>
          <w:szCs w:val="27"/>
          <w:lang w:eastAsia="ru-RU"/>
        </w:rPr>
        <w:t>и) установление общих принципов налогообложения и сборов в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76" w:name="7211"/>
      <w:bookmarkEnd w:id="176"/>
      <w:proofErr w:type="gramStart"/>
      <w:r w:rsidRPr="00F03828">
        <w:rPr>
          <w:rFonts w:ascii="Times New Roman" w:eastAsia="Times New Roman" w:hAnsi="Times New Roman" w:cs="Times New Roman"/>
          <w:color w:val="000000"/>
          <w:sz w:val="27"/>
          <w:szCs w:val="27"/>
          <w:lang w:eastAsia="ru-RU"/>
        </w:rP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roofErr w:type="gramEnd"/>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77" w:name="7212"/>
      <w:bookmarkEnd w:id="177"/>
      <w:r w:rsidRPr="00F03828">
        <w:rPr>
          <w:rFonts w:ascii="Times New Roman" w:eastAsia="Times New Roman" w:hAnsi="Times New Roman" w:cs="Times New Roman"/>
          <w:color w:val="000000"/>
          <w:sz w:val="27"/>
          <w:szCs w:val="27"/>
          <w:lang w:eastAsia="ru-RU"/>
        </w:rPr>
        <w:t>л) кадры судебных и правоохранительных органов; адвокатура, нотариат;</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78" w:name="7221"/>
      <w:bookmarkEnd w:id="178"/>
      <w:r w:rsidRPr="00F03828">
        <w:rPr>
          <w:rFonts w:ascii="Times New Roman" w:eastAsia="Times New Roman" w:hAnsi="Times New Roman" w:cs="Times New Roman"/>
          <w:color w:val="000000"/>
          <w:sz w:val="27"/>
          <w:szCs w:val="27"/>
          <w:lang w:eastAsia="ru-RU"/>
        </w:rPr>
        <w:t>м) защита исконной среды обитания и традиционного образа жизни малочисленных этнических общностей;</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79" w:name="7214"/>
      <w:bookmarkEnd w:id="179"/>
      <w:proofErr w:type="spellStart"/>
      <w:r w:rsidRPr="00F03828">
        <w:rPr>
          <w:rFonts w:ascii="Times New Roman" w:eastAsia="Times New Roman" w:hAnsi="Times New Roman" w:cs="Times New Roman"/>
          <w:color w:val="000000"/>
          <w:sz w:val="27"/>
          <w:szCs w:val="27"/>
          <w:lang w:eastAsia="ru-RU"/>
        </w:rPr>
        <w:t>н</w:t>
      </w:r>
      <w:proofErr w:type="spellEnd"/>
      <w:r w:rsidRPr="00F03828">
        <w:rPr>
          <w:rFonts w:ascii="Times New Roman" w:eastAsia="Times New Roman" w:hAnsi="Times New Roman" w:cs="Times New Roman"/>
          <w:color w:val="000000"/>
          <w:sz w:val="27"/>
          <w:szCs w:val="27"/>
          <w:lang w:eastAsia="ru-RU"/>
        </w:rPr>
        <w:t xml:space="preserve">) установление общих </w:t>
      </w:r>
      <w:proofErr w:type="gramStart"/>
      <w:r w:rsidRPr="00F03828">
        <w:rPr>
          <w:rFonts w:ascii="Times New Roman" w:eastAsia="Times New Roman" w:hAnsi="Times New Roman" w:cs="Times New Roman"/>
          <w:color w:val="000000"/>
          <w:sz w:val="27"/>
          <w:szCs w:val="27"/>
          <w:lang w:eastAsia="ru-RU"/>
        </w:rPr>
        <w:t>принципов организации системы органов государственной власти</w:t>
      </w:r>
      <w:proofErr w:type="gramEnd"/>
      <w:r w:rsidRPr="00F03828">
        <w:rPr>
          <w:rFonts w:ascii="Times New Roman" w:eastAsia="Times New Roman" w:hAnsi="Times New Roman" w:cs="Times New Roman"/>
          <w:color w:val="000000"/>
          <w:sz w:val="27"/>
          <w:szCs w:val="27"/>
          <w:lang w:eastAsia="ru-RU"/>
        </w:rPr>
        <w:t xml:space="preserve"> и местного самоуправления;</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80" w:name="722"/>
      <w:bookmarkEnd w:id="180"/>
      <w:r w:rsidRPr="00F03828">
        <w:rPr>
          <w:rFonts w:ascii="Times New Roman" w:eastAsia="Times New Roman" w:hAnsi="Times New Roman" w:cs="Times New Roman"/>
          <w:color w:val="000000"/>
          <w:sz w:val="27"/>
          <w:szCs w:val="27"/>
          <w:lang w:eastAsia="ru-RU"/>
        </w:rP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181" w:name="73"/>
      <w:bookmarkEnd w:id="181"/>
      <w:r w:rsidRPr="00F03828">
        <w:rPr>
          <w:rFonts w:ascii="Times New Roman" w:eastAsia="Times New Roman" w:hAnsi="Times New Roman" w:cs="Times New Roman"/>
          <w:b/>
          <w:bCs/>
          <w:color w:val="053199"/>
          <w:sz w:val="27"/>
          <w:szCs w:val="27"/>
          <w:lang w:eastAsia="ru-RU"/>
        </w:rPr>
        <w:t>Статья 7З</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182" w:name="74"/>
      <w:bookmarkEnd w:id="182"/>
      <w:r w:rsidRPr="00F03828">
        <w:rPr>
          <w:rFonts w:ascii="Times New Roman" w:eastAsia="Times New Roman" w:hAnsi="Times New Roman" w:cs="Times New Roman"/>
          <w:b/>
          <w:bCs/>
          <w:color w:val="053199"/>
          <w:sz w:val="27"/>
          <w:szCs w:val="27"/>
          <w:lang w:eastAsia="ru-RU"/>
        </w:rPr>
        <w:t>Статья 74</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lastRenderedPageBreak/>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183" w:name="75"/>
      <w:bookmarkEnd w:id="183"/>
      <w:r w:rsidRPr="00F03828">
        <w:rPr>
          <w:rFonts w:ascii="Times New Roman" w:eastAsia="Times New Roman" w:hAnsi="Times New Roman" w:cs="Times New Roman"/>
          <w:b/>
          <w:bCs/>
          <w:color w:val="053199"/>
          <w:sz w:val="27"/>
          <w:szCs w:val="27"/>
          <w:lang w:eastAsia="ru-RU"/>
        </w:rPr>
        <w:t>Статья 75</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84" w:name="752"/>
      <w:bookmarkEnd w:id="184"/>
      <w:r w:rsidRPr="00F03828">
        <w:rPr>
          <w:rFonts w:ascii="Times New Roman" w:eastAsia="Times New Roman" w:hAnsi="Times New Roman" w:cs="Times New Roman"/>
          <w:color w:val="000000"/>
          <w:sz w:val="27"/>
          <w:szCs w:val="27"/>
          <w:lang w:eastAsia="ru-RU"/>
        </w:rP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85" w:name="753"/>
      <w:bookmarkEnd w:id="185"/>
      <w:r w:rsidRPr="00F03828">
        <w:rPr>
          <w:rFonts w:ascii="Times New Roman" w:eastAsia="Times New Roman" w:hAnsi="Times New Roman" w:cs="Times New Roman"/>
          <w:color w:val="000000"/>
          <w:sz w:val="27"/>
          <w:szCs w:val="27"/>
          <w:lang w:eastAsia="ru-RU"/>
        </w:rP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86" w:name="754"/>
      <w:bookmarkEnd w:id="186"/>
      <w:r w:rsidRPr="00F03828">
        <w:rPr>
          <w:rFonts w:ascii="Times New Roman" w:eastAsia="Times New Roman" w:hAnsi="Times New Roman" w:cs="Times New Roman"/>
          <w:color w:val="000000"/>
          <w:sz w:val="27"/>
          <w:szCs w:val="27"/>
          <w:lang w:eastAsia="ru-RU"/>
        </w:rPr>
        <w:t>4. Государственные займы выпускаются в порядке, определяемом федеральным законом, и размещаются на добровольной основе.</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187" w:name="76"/>
      <w:bookmarkEnd w:id="187"/>
      <w:r w:rsidRPr="00F03828">
        <w:rPr>
          <w:rFonts w:ascii="Times New Roman" w:eastAsia="Times New Roman" w:hAnsi="Times New Roman" w:cs="Times New Roman"/>
          <w:b/>
          <w:bCs/>
          <w:color w:val="053199"/>
          <w:sz w:val="27"/>
          <w:szCs w:val="27"/>
          <w:lang w:eastAsia="ru-RU"/>
        </w:rPr>
        <w:t>Статья 76</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88" w:name="7602"/>
      <w:bookmarkEnd w:id="188"/>
      <w:r w:rsidRPr="00F03828">
        <w:rPr>
          <w:rFonts w:ascii="Times New Roman" w:eastAsia="Times New Roman" w:hAnsi="Times New Roman" w:cs="Times New Roman"/>
          <w:color w:val="000000"/>
          <w:sz w:val="27"/>
          <w:szCs w:val="27"/>
          <w:lang w:eastAsia="ru-RU"/>
        </w:rP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89" w:name="7603"/>
      <w:bookmarkEnd w:id="189"/>
      <w:r w:rsidRPr="00F03828">
        <w:rPr>
          <w:rFonts w:ascii="Times New Roman" w:eastAsia="Times New Roman" w:hAnsi="Times New Roman" w:cs="Times New Roman"/>
          <w:color w:val="000000"/>
          <w:sz w:val="27"/>
          <w:szCs w:val="27"/>
          <w:lang w:eastAsia="ru-RU"/>
        </w:rPr>
        <w:t>3. Федеральные законы не могут противоречить федеральным конституционным законам.</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90" w:name="7604"/>
      <w:bookmarkEnd w:id="190"/>
      <w:r w:rsidRPr="00F03828">
        <w:rPr>
          <w:rFonts w:ascii="Times New Roman" w:eastAsia="Times New Roman" w:hAnsi="Times New Roman" w:cs="Times New Roman"/>
          <w:color w:val="000000"/>
          <w:sz w:val="27"/>
          <w:szCs w:val="27"/>
          <w:lang w:eastAsia="ru-RU"/>
        </w:rP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91" w:name="7605"/>
      <w:bookmarkEnd w:id="191"/>
      <w:r w:rsidRPr="00F03828">
        <w:rPr>
          <w:rFonts w:ascii="Times New Roman" w:eastAsia="Times New Roman" w:hAnsi="Times New Roman" w:cs="Times New Roman"/>
          <w:color w:val="000000"/>
          <w:sz w:val="27"/>
          <w:szCs w:val="27"/>
          <w:lang w:eastAsia="ru-RU"/>
        </w:rPr>
        <w:t>5. Законы и иные нормативные правовые акты субъектов Российской Федерации не могут противоречить федеральным законам, принятым в соответствии с частями первой и второй настоящей статьи. В случае противоречия между федеральным законом и иным актом, изданным в Российской Федерации, действует федеральный закон.</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92" w:name="7606"/>
      <w:bookmarkEnd w:id="192"/>
      <w:r w:rsidRPr="00F03828">
        <w:rPr>
          <w:rFonts w:ascii="Times New Roman" w:eastAsia="Times New Roman" w:hAnsi="Times New Roman" w:cs="Times New Roman"/>
          <w:color w:val="000000"/>
          <w:sz w:val="27"/>
          <w:szCs w:val="27"/>
          <w:lang w:eastAsia="ru-RU"/>
        </w:rPr>
        <w:lastRenderedPageBreak/>
        <w:t>6. В случае противоречия между федеральным законом и нормативным правовым актом субъекта Российской Федерации, изданным в соответствии с частью четвертой настоящей статьи, действует нормативный правовой акт субъекта Российской Федерации.</w:t>
      </w:r>
    </w:p>
    <w:p w:rsidR="00F03828" w:rsidRPr="00F03828" w:rsidRDefault="00F03828" w:rsidP="00F03828">
      <w:pPr>
        <w:spacing w:after="0" w:line="240" w:lineRule="auto"/>
        <w:ind w:firstLine="480"/>
        <w:jc w:val="right"/>
        <w:rPr>
          <w:rFonts w:ascii="Times New Roman" w:eastAsia="Times New Roman" w:hAnsi="Times New Roman" w:cs="Times New Roman"/>
          <w:i/>
          <w:iCs/>
          <w:color w:val="000000"/>
          <w:sz w:val="21"/>
          <w:szCs w:val="21"/>
          <w:lang w:eastAsia="ru-RU"/>
        </w:rPr>
      </w:pPr>
      <w:hyperlink r:id="rId25" w:history="1">
        <w:r w:rsidRPr="00F03828">
          <w:rPr>
            <w:rFonts w:ascii="Times New Roman" w:eastAsia="Times New Roman" w:hAnsi="Times New Roman" w:cs="Times New Roman"/>
            <w:i/>
            <w:iCs/>
            <w:color w:val="053199"/>
            <w:sz w:val="21"/>
            <w:u w:val="single"/>
            <w:lang w:eastAsia="ru-RU"/>
          </w:rPr>
          <w:t>Постановление Конституционного Суда РФ по делу о толковании статей 71 (пункт "г"), 76 (часть 1) и 112 (часть 1)</w:t>
        </w:r>
      </w:hyperlink>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193" w:name="77"/>
      <w:bookmarkEnd w:id="193"/>
      <w:r w:rsidRPr="00F03828">
        <w:rPr>
          <w:rFonts w:ascii="Times New Roman" w:eastAsia="Times New Roman" w:hAnsi="Times New Roman" w:cs="Times New Roman"/>
          <w:b/>
          <w:bCs/>
          <w:color w:val="053199"/>
          <w:sz w:val="27"/>
          <w:szCs w:val="27"/>
          <w:lang w:eastAsia="ru-RU"/>
        </w:rPr>
        <w:t>Статья 77</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94" w:name="7702"/>
      <w:bookmarkEnd w:id="194"/>
      <w:r w:rsidRPr="00F03828">
        <w:rPr>
          <w:rFonts w:ascii="Times New Roman" w:eastAsia="Times New Roman" w:hAnsi="Times New Roman" w:cs="Times New Roman"/>
          <w:color w:val="000000"/>
          <w:sz w:val="27"/>
          <w:szCs w:val="27"/>
          <w:lang w:eastAsia="ru-RU"/>
        </w:rP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195" w:name="78"/>
      <w:bookmarkEnd w:id="195"/>
      <w:r w:rsidRPr="00F03828">
        <w:rPr>
          <w:rFonts w:ascii="Times New Roman" w:eastAsia="Times New Roman" w:hAnsi="Times New Roman" w:cs="Times New Roman"/>
          <w:b/>
          <w:bCs/>
          <w:color w:val="053199"/>
          <w:sz w:val="27"/>
          <w:szCs w:val="27"/>
          <w:lang w:eastAsia="ru-RU"/>
        </w:rPr>
        <w:t>Статья 78</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96" w:name="782"/>
      <w:bookmarkEnd w:id="196"/>
      <w:r w:rsidRPr="00F03828">
        <w:rPr>
          <w:rFonts w:ascii="Times New Roman" w:eastAsia="Times New Roman" w:hAnsi="Times New Roman" w:cs="Times New Roman"/>
          <w:color w:val="000000"/>
          <w:sz w:val="27"/>
          <w:szCs w:val="27"/>
          <w:lang w:eastAsia="ru-RU"/>
        </w:rP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97" w:name="783"/>
      <w:bookmarkEnd w:id="197"/>
      <w:r w:rsidRPr="00F03828">
        <w:rPr>
          <w:rFonts w:ascii="Times New Roman" w:eastAsia="Times New Roman" w:hAnsi="Times New Roman" w:cs="Times New Roman"/>
          <w:color w:val="000000"/>
          <w:sz w:val="27"/>
          <w:szCs w:val="27"/>
          <w:lang w:eastAsia="ru-RU"/>
        </w:rP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198" w:name="784"/>
      <w:bookmarkEnd w:id="198"/>
      <w:r w:rsidRPr="00F03828">
        <w:rPr>
          <w:rFonts w:ascii="Times New Roman" w:eastAsia="Times New Roman" w:hAnsi="Times New Roman" w:cs="Times New Roman"/>
          <w:color w:val="000000"/>
          <w:sz w:val="27"/>
          <w:szCs w:val="27"/>
          <w:lang w:eastAsia="ru-RU"/>
        </w:rP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199" w:name="79"/>
      <w:bookmarkEnd w:id="199"/>
      <w:r w:rsidRPr="00F03828">
        <w:rPr>
          <w:rFonts w:ascii="Times New Roman" w:eastAsia="Times New Roman" w:hAnsi="Times New Roman" w:cs="Times New Roman"/>
          <w:b/>
          <w:bCs/>
          <w:color w:val="053199"/>
          <w:sz w:val="27"/>
          <w:szCs w:val="27"/>
          <w:lang w:eastAsia="ru-RU"/>
        </w:rPr>
        <w:t>Статья 79</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 xml:space="preserve">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w:t>
      </w:r>
      <w:r w:rsidRPr="00F03828">
        <w:rPr>
          <w:rFonts w:ascii="Times New Roman" w:eastAsia="Times New Roman" w:hAnsi="Times New Roman" w:cs="Times New Roman"/>
          <w:color w:val="000000"/>
          <w:sz w:val="27"/>
          <w:szCs w:val="27"/>
          <w:lang w:eastAsia="ru-RU"/>
        </w:rPr>
        <w:lastRenderedPageBreak/>
        <w:t>человека и гражданина и не противоречит основам конституционного строя Российской Федерации.</w:t>
      </w:r>
    </w:p>
    <w:tbl>
      <w:tblPr>
        <w:tblpPr w:leftFromText="45" w:rightFromText="45" w:vertAnchor="text" w:tblpXSpec="right" w:tblpYSpec="center"/>
        <w:tblW w:w="0" w:type="auto"/>
        <w:tblCellSpacing w:w="15" w:type="dxa"/>
        <w:tblCellMar>
          <w:left w:w="0" w:type="dxa"/>
          <w:right w:w="0" w:type="dxa"/>
        </w:tblCellMar>
        <w:tblLook w:val="04A0"/>
      </w:tblPr>
      <w:tblGrid>
        <w:gridCol w:w="293"/>
        <w:gridCol w:w="278"/>
        <w:gridCol w:w="293"/>
      </w:tblGrid>
      <w:tr w:rsidR="00F03828" w:rsidRPr="00F03828" w:rsidTr="00F03828">
        <w:trPr>
          <w:tblCellSpacing w:w="15" w:type="dxa"/>
        </w:trPr>
        <w:tc>
          <w:tcPr>
            <w:tcW w:w="0" w:type="auto"/>
            <w:vAlign w:val="center"/>
            <w:hideMark/>
          </w:tcPr>
          <w:p w:rsidR="00F03828" w:rsidRPr="00F03828" w:rsidRDefault="00F03828" w:rsidP="00F038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53199"/>
                <w:sz w:val="24"/>
                <w:szCs w:val="24"/>
                <w:lang w:eastAsia="ru-RU"/>
              </w:rPr>
              <w:drawing>
                <wp:inline distT="0" distB="0" distL="0" distR="0">
                  <wp:extent cx="138430" cy="106045"/>
                  <wp:effectExtent l="19050" t="0" r="0" b="0"/>
                  <wp:docPr id="19" name="Рисунок 19" descr="Назад">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Назад">
                            <a:hlinkClick r:id="rId13"/>
                          </pic:cNvPr>
                          <pic:cNvPicPr>
                            <a:picLocks noChangeAspect="1" noChangeArrowheads="1"/>
                          </pic:cNvPicPr>
                        </pic:nvPicPr>
                        <pic:blipFill>
                          <a:blip r:embed="rId5"/>
                          <a:srcRect/>
                          <a:stretch>
                            <a:fillRect/>
                          </a:stretch>
                        </pic:blipFill>
                        <pic:spPr bwMode="auto">
                          <a:xfrm>
                            <a:off x="0" y="0"/>
                            <a:ext cx="138430" cy="106045"/>
                          </a:xfrm>
                          <a:prstGeom prst="rect">
                            <a:avLst/>
                          </a:prstGeom>
                          <a:noFill/>
                          <a:ln w="9525">
                            <a:noFill/>
                            <a:miter lim="800000"/>
                            <a:headEnd/>
                            <a:tailEnd/>
                          </a:ln>
                        </pic:spPr>
                      </pic:pic>
                    </a:graphicData>
                  </a:graphic>
                </wp:inline>
              </w:drawing>
            </w:r>
          </w:p>
        </w:tc>
        <w:tc>
          <w:tcPr>
            <w:tcW w:w="0" w:type="auto"/>
            <w:vAlign w:val="center"/>
            <w:hideMark/>
          </w:tcPr>
          <w:p w:rsidR="00F03828" w:rsidRPr="00F03828" w:rsidRDefault="00F03828" w:rsidP="00F038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53199"/>
                <w:sz w:val="24"/>
                <w:szCs w:val="24"/>
                <w:lang w:eastAsia="ru-RU"/>
              </w:rPr>
              <w:drawing>
                <wp:inline distT="0" distB="0" distL="0" distR="0">
                  <wp:extent cx="138430" cy="106045"/>
                  <wp:effectExtent l="19050" t="0" r="0" b="0"/>
                  <wp:docPr id="20" name="Рисунок 20" descr="Оглавление">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Оглавление">
                            <a:hlinkClick r:id="rId4"/>
                          </pic:cNvPr>
                          <pic:cNvPicPr>
                            <a:picLocks noChangeAspect="1" noChangeArrowheads="1"/>
                          </pic:cNvPicPr>
                        </pic:nvPicPr>
                        <pic:blipFill>
                          <a:blip r:embed="rId6"/>
                          <a:srcRect/>
                          <a:stretch>
                            <a:fillRect/>
                          </a:stretch>
                        </pic:blipFill>
                        <pic:spPr bwMode="auto">
                          <a:xfrm>
                            <a:off x="0" y="0"/>
                            <a:ext cx="138430" cy="106045"/>
                          </a:xfrm>
                          <a:prstGeom prst="rect">
                            <a:avLst/>
                          </a:prstGeom>
                          <a:noFill/>
                          <a:ln w="9525">
                            <a:noFill/>
                            <a:miter lim="800000"/>
                            <a:headEnd/>
                            <a:tailEnd/>
                          </a:ln>
                        </pic:spPr>
                      </pic:pic>
                    </a:graphicData>
                  </a:graphic>
                </wp:inline>
              </w:drawing>
            </w:r>
          </w:p>
        </w:tc>
        <w:tc>
          <w:tcPr>
            <w:tcW w:w="0" w:type="auto"/>
            <w:vAlign w:val="center"/>
            <w:hideMark/>
          </w:tcPr>
          <w:p w:rsidR="00F03828" w:rsidRPr="00F03828" w:rsidRDefault="00F03828" w:rsidP="00F038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53199"/>
                <w:sz w:val="24"/>
                <w:szCs w:val="24"/>
                <w:lang w:eastAsia="ru-RU"/>
              </w:rPr>
              <w:drawing>
                <wp:inline distT="0" distB="0" distL="0" distR="0">
                  <wp:extent cx="138430" cy="106045"/>
                  <wp:effectExtent l="19050" t="0" r="0" b="0"/>
                  <wp:docPr id="21" name="Рисунок 21" descr="Вперед">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Вперед">
                            <a:hlinkClick r:id="rId26"/>
                          </pic:cNvPr>
                          <pic:cNvPicPr>
                            <a:picLocks noChangeAspect="1" noChangeArrowheads="1"/>
                          </pic:cNvPicPr>
                        </pic:nvPicPr>
                        <pic:blipFill>
                          <a:blip r:embed="rId8"/>
                          <a:srcRect/>
                          <a:stretch>
                            <a:fillRect/>
                          </a:stretch>
                        </pic:blipFill>
                        <pic:spPr bwMode="auto">
                          <a:xfrm>
                            <a:off x="0" y="0"/>
                            <a:ext cx="138430" cy="106045"/>
                          </a:xfrm>
                          <a:prstGeom prst="rect">
                            <a:avLst/>
                          </a:prstGeom>
                          <a:noFill/>
                          <a:ln w="9525">
                            <a:noFill/>
                            <a:miter lim="800000"/>
                            <a:headEnd/>
                            <a:tailEnd/>
                          </a:ln>
                        </pic:spPr>
                      </pic:pic>
                    </a:graphicData>
                  </a:graphic>
                </wp:inline>
              </w:drawing>
            </w:r>
          </w:p>
        </w:tc>
      </w:tr>
    </w:tbl>
    <w:p w:rsidR="00F03828" w:rsidRPr="00F03828" w:rsidRDefault="00F03828" w:rsidP="00F03828">
      <w:pPr>
        <w:spacing w:before="100" w:beforeAutospacing="1" w:after="100" w:afterAutospacing="1" w:line="240" w:lineRule="auto"/>
        <w:jc w:val="center"/>
        <w:outlineLvl w:val="1"/>
        <w:rPr>
          <w:rFonts w:ascii="Times New Roman" w:eastAsia="Times New Roman" w:hAnsi="Times New Roman" w:cs="Times New Roman"/>
          <w:color w:val="053199"/>
          <w:sz w:val="32"/>
          <w:szCs w:val="32"/>
          <w:lang w:eastAsia="ru-RU"/>
        </w:rPr>
      </w:pPr>
      <w:r w:rsidRPr="00F03828">
        <w:rPr>
          <w:rFonts w:ascii="Times New Roman" w:eastAsia="Times New Roman" w:hAnsi="Times New Roman" w:cs="Times New Roman"/>
          <w:color w:val="053199"/>
          <w:sz w:val="32"/>
          <w:szCs w:val="32"/>
          <w:lang w:eastAsia="ru-RU"/>
        </w:rPr>
        <w:t>Глава 4. Президент Российской Федерации</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200" w:name="80"/>
      <w:bookmarkEnd w:id="200"/>
      <w:r w:rsidRPr="00F03828">
        <w:rPr>
          <w:rFonts w:ascii="Times New Roman" w:eastAsia="Times New Roman" w:hAnsi="Times New Roman" w:cs="Times New Roman"/>
          <w:b/>
          <w:bCs/>
          <w:color w:val="053199"/>
          <w:sz w:val="27"/>
          <w:szCs w:val="27"/>
          <w:lang w:eastAsia="ru-RU"/>
        </w:rPr>
        <w:t>Статья 80</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Президент Российской Федерации является главой государства.</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01" w:name="8002"/>
      <w:bookmarkEnd w:id="201"/>
      <w:r w:rsidRPr="00F03828">
        <w:rPr>
          <w:rFonts w:ascii="Times New Roman" w:eastAsia="Times New Roman" w:hAnsi="Times New Roman" w:cs="Times New Roman"/>
          <w:color w:val="000000"/>
          <w:sz w:val="27"/>
          <w:szCs w:val="27"/>
          <w:lang w:eastAsia="ru-RU"/>
        </w:rPr>
        <w:t xml:space="preserve">2. Президент Российской Федерации является гарантом Конституции Российской Федерации, прав и свобод человека и гражданина. </w:t>
      </w:r>
      <w:proofErr w:type="gramStart"/>
      <w:r w:rsidRPr="00F03828">
        <w:rPr>
          <w:rFonts w:ascii="Times New Roman" w:eastAsia="Times New Roman" w:hAnsi="Times New Roman" w:cs="Times New Roman"/>
          <w:color w:val="000000"/>
          <w:sz w:val="27"/>
          <w:szCs w:val="27"/>
          <w:lang w:eastAsia="ru-RU"/>
        </w:rPr>
        <w:t>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w:t>
      </w:r>
      <w:proofErr w:type="gramEnd"/>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02" w:name="8003"/>
      <w:bookmarkEnd w:id="202"/>
      <w:r w:rsidRPr="00F03828">
        <w:rPr>
          <w:rFonts w:ascii="Times New Roman" w:eastAsia="Times New Roman" w:hAnsi="Times New Roman" w:cs="Times New Roman"/>
          <w:color w:val="000000"/>
          <w:sz w:val="27"/>
          <w:szCs w:val="27"/>
          <w:lang w:eastAsia="ru-RU"/>
        </w:rP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03" w:name="8004"/>
      <w:bookmarkEnd w:id="203"/>
      <w:r w:rsidRPr="00F03828">
        <w:rPr>
          <w:rFonts w:ascii="Times New Roman" w:eastAsia="Times New Roman" w:hAnsi="Times New Roman" w:cs="Times New Roman"/>
          <w:color w:val="000000"/>
          <w:sz w:val="27"/>
          <w:szCs w:val="27"/>
          <w:lang w:eastAsia="ru-RU"/>
        </w:rPr>
        <w:t>4. Президент Российской Федерации как глава государства представляет Российскую Федерацию внутри страны и в международных отношениях.</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204" w:name="81"/>
      <w:bookmarkEnd w:id="204"/>
      <w:r w:rsidRPr="00F03828">
        <w:rPr>
          <w:rFonts w:ascii="Times New Roman" w:eastAsia="Times New Roman" w:hAnsi="Times New Roman" w:cs="Times New Roman"/>
          <w:b/>
          <w:bCs/>
          <w:color w:val="053199"/>
          <w:sz w:val="27"/>
          <w:szCs w:val="27"/>
          <w:lang w:eastAsia="ru-RU"/>
        </w:rPr>
        <w:t>Статья 81</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05" w:name="812"/>
      <w:bookmarkEnd w:id="205"/>
      <w:r w:rsidRPr="00F03828">
        <w:rPr>
          <w:rFonts w:ascii="Times New Roman" w:eastAsia="Times New Roman" w:hAnsi="Times New Roman" w:cs="Times New Roman"/>
          <w:color w:val="000000"/>
          <w:sz w:val="27"/>
          <w:szCs w:val="27"/>
          <w:lang w:eastAsia="ru-RU"/>
        </w:rP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06" w:name="8103"/>
      <w:bookmarkEnd w:id="206"/>
      <w:r w:rsidRPr="00F03828">
        <w:rPr>
          <w:rFonts w:ascii="Times New Roman" w:eastAsia="Times New Roman" w:hAnsi="Times New Roman" w:cs="Times New Roman"/>
          <w:color w:val="000000"/>
          <w:sz w:val="27"/>
          <w:szCs w:val="27"/>
          <w:lang w:eastAsia="ru-RU"/>
        </w:rPr>
        <w:t>3. Одно и то же лицо не может занимать должность Президента Российской Федерации более двух сроков подряд.</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07" w:name="8104"/>
      <w:bookmarkEnd w:id="207"/>
      <w:r w:rsidRPr="00F03828">
        <w:rPr>
          <w:rFonts w:ascii="Times New Roman" w:eastAsia="Times New Roman" w:hAnsi="Times New Roman" w:cs="Times New Roman"/>
          <w:color w:val="000000"/>
          <w:sz w:val="27"/>
          <w:szCs w:val="27"/>
          <w:lang w:eastAsia="ru-RU"/>
        </w:rPr>
        <w:t>4. Порядок выборов Президента Российской Федерации определяется федеральным законом.</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208" w:name="82"/>
      <w:bookmarkEnd w:id="208"/>
      <w:r w:rsidRPr="00F03828">
        <w:rPr>
          <w:rFonts w:ascii="Times New Roman" w:eastAsia="Times New Roman" w:hAnsi="Times New Roman" w:cs="Times New Roman"/>
          <w:b/>
          <w:bCs/>
          <w:color w:val="053199"/>
          <w:sz w:val="27"/>
          <w:szCs w:val="27"/>
          <w:lang w:eastAsia="ru-RU"/>
        </w:rPr>
        <w:t>Статья 82</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При вступлении в должность Президент Российской Федерации приносит народу следующую присягу:</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 xml:space="preserve">"Клянусь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w:t>
      </w:r>
      <w:r w:rsidRPr="00F03828">
        <w:rPr>
          <w:rFonts w:ascii="Times New Roman" w:eastAsia="Times New Roman" w:hAnsi="Times New Roman" w:cs="Times New Roman"/>
          <w:color w:val="000000"/>
          <w:sz w:val="27"/>
          <w:szCs w:val="27"/>
          <w:lang w:eastAsia="ru-RU"/>
        </w:rPr>
        <w:lastRenderedPageBreak/>
        <w:t xml:space="preserve">суверенитет и независимость, безопасность и целостность государства, </w:t>
      </w:r>
      <w:proofErr w:type="gramStart"/>
      <w:r w:rsidRPr="00F03828">
        <w:rPr>
          <w:rFonts w:ascii="Times New Roman" w:eastAsia="Times New Roman" w:hAnsi="Times New Roman" w:cs="Times New Roman"/>
          <w:color w:val="000000"/>
          <w:sz w:val="27"/>
          <w:szCs w:val="27"/>
          <w:lang w:eastAsia="ru-RU"/>
        </w:rPr>
        <w:t>верно</w:t>
      </w:r>
      <w:proofErr w:type="gramEnd"/>
      <w:r w:rsidRPr="00F03828">
        <w:rPr>
          <w:rFonts w:ascii="Times New Roman" w:eastAsia="Times New Roman" w:hAnsi="Times New Roman" w:cs="Times New Roman"/>
          <w:color w:val="000000"/>
          <w:sz w:val="27"/>
          <w:szCs w:val="27"/>
          <w:lang w:eastAsia="ru-RU"/>
        </w:rPr>
        <w:t xml:space="preserve"> служить народу".</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2. Присяга приносится в торжественной обстановке в присутствии членов Совета Федерации, депутатов Государственной Думы и судей Конституционного Суда Российской Федерации.</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209" w:name="83"/>
      <w:bookmarkEnd w:id="209"/>
      <w:r w:rsidRPr="00F03828">
        <w:rPr>
          <w:rFonts w:ascii="Times New Roman" w:eastAsia="Times New Roman" w:hAnsi="Times New Roman" w:cs="Times New Roman"/>
          <w:b/>
          <w:bCs/>
          <w:color w:val="053199"/>
          <w:sz w:val="27"/>
          <w:szCs w:val="27"/>
          <w:lang w:eastAsia="ru-RU"/>
        </w:rPr>
        <w:t>Статья 83</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Президент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а) назначает с согласия Государственной Думы Председателя Правительства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б) имеет право председательствовать на заседаниях Правительства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10" w:name="8303"/>
      <w:bookmarkEnd w:id="210"/>
      <w:r w:rsidRPr="00F03828">
        <w:rPr>
          <w:rFonts w:ascii="Times New Roman" w:eastAsia="Times New Roman" w:hAnsi="Times New Roman" w:cs="Times New Roman"/>
          <w:color w:val="000000"/>
          <w:sz w:val="27"/>
          <w:szCs w:val="27"/>
          <w:lang w:eastAsia="ru-RU"/>
        </w:rPr>
        <w:t>в) принимает решение об отставке Правительства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11" w:name="8304"/>
      <w:bookmarkEnd w:id="211"/>
      <w:r w:rsidRPr="00F03828">
        <w:rPr>
          <w:rFonts w:ascii="Times New Roman" w:eastAsia="Times New Roman" w:hAnsi="Times New Roman" w:cs="Times New Roman"/>
          <w:color w:val="000000"/>
          <w:sz w:val="27"/>
          <w:szCs w:val="27"/>
          <w:lang w:eastAsia="ru-RU"/>
        </w:rP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12" w:name="8305"/>
      <w:bookmarkEnd w:id="212"/>
      <w:proofErr w:type="spellStart"/>
      <w:r w:rsidRPr="00F03828">
        <w:rPr>
          <w:rFonts w:ascii="Times New Roman" w:eastAsia="Times New Roman" w:hAnsi="Times New Roman" w:cs="Times New Roman"/>
          <w:color w:val="000000"/>
          <w:sz w:val="27"/>
          <w:szCs w:val="27"/>
          <w:lang w:eastAsia="ru-RU"/>
        </w:rPr>
        <w:t>д</w:t>
      </w:r>
      <w:proofErr w:type="spellEnd"/>
      <w:r w:rsidRPr="00F03828">
        <w:rPr>
          <w:rFonts w:ascii="Times New Roman" w:eastAsia="Times New Roman" w:hAnsi="Times New Roman" w:cs="Times New Roman"/>
          <w:color w:val="000000"/>
          <w:sz w:val="27"/>
          <w:szCs w:val="27"/>
          <w:lang w:eastAsia="ru-RU"/>
        </w:rPr>
        <w:t>) по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 федеральных министров;</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13" w:name="8306"/>
      <w:bookmarkEnd w:id="213"/>
      <w:r w:rsidRPr="00F03828">
        <w:rPr>
          <w:rFonts w:ascii="Times New Roman" w:eastAsia="Times New Roman" w:hAnsi="Times New Roman" w:cs="Times New Roman"/>
          <w:color w:val="000000"/>
          <w:sz w:val="27"/>
          <w:szCs w:val="27"/>
          <w:lang w:eastAsia="ru-RU"/>
        </w:rPr>
        <w:t>е) представляет Совету Федерации кандидатуры для назначения на должность судей Конституционного Суда Российской Федерации, Верховного Суда Российской Федерации; назначает судей других федеральных судов;</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е.1) представляет Совету Федерации кандидатуры для назначения на должность Генерального прокурора Российской Федерации и заместителей Генерального прокурора Российской Федерации; вносит в Совет Федерации предложения об освобождении от должности Генерального прокурора Российской Федерации и заместителей Генерального прокурора Российской Федерации; назначает на должность и освобождает от должности прокуроров субъектов Российской Федерации, а также иных прокуроров, кроме прокуроров городов, районов и приравненных к ним прокуроров;</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14" w:name="8307"/>
      <w:bookmarkEnd w:id="214"/>
      <w:r w:rsidRPr="00F03828">
        <w:rPr>
          <w:rFonts w:ascii="Times New Roman" w:eastAsia="Times New Roman" w:hAnsi="Times New Roman" w:cs="Times New Roman"/>
          <w:color w:val="000000"/>
          <w:sz w:val="27"/>
          <w:szCs w:val="27"/>
          <w:lang w:eastAsia="ru-RU"/>
        </w:rPr>
        <w:t>ж) формирует и возглавляет Совет Безопасности Российской Федерации, статус которого определяется федеральным законом;</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15" w:name="8308"/>
      <w:bookmarkEnd w:id="215"/>
      <w:proofErr w:type="spellStart"/>
      <w:r w:rsidRPr="00F03828">
        <w:rPr>
          <w:rFonts w:ascii="Times New Roman" w:eastAsia="Times New Roman" w:hAnsi="Times New Roman" w:cs="Times New Roman"/>
          <w:color w:val="000000"/>
          <w:sz w:val="27"/>
          <w:szCs w:val="27"/>
          <w:lang w:eastAsia="ru-RU"/>
        </w:rPr>
        <w:t>з</w:t>
      </w:r>
      <w:proofErr w:type="spellEnd"/>
      <w:r w:rsidRPr="00F03828">
        <w:rPr>
          <w:rFonts w:ascii="Times New Roman" w:eastAsia="Times New Roman" w:hAnsi="Times New Roman" w:cs="Times New Roman"/>
          <w:color w:val="000000"/>
          <w:sz w:val="27"/>
          <w:szCs w:val="27"/>
          <w:lang w:eastAsia="ru-RU"/>
        </w:rPr>
        <w:t>) утверждает военную доктрину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16" w:name="8309"/>
      <w:bookmarkEnd w:id="216"/>
      <w:r w:rsidRPr="00F03828">
        <w:rPr>
          <w:rFonts w:ascii="Times New Roman" w:eastAsia="Times New Roman" w:hAnsi="Times New Roman" w:cs="Times New Roman"/>
          <w:color w:val="000000"/>
          <w:sz w:val="27"/>
          <w:szCs w:val="27"/>
          <w:lang w:eastAsia="ru-RU"/>
        </w:rPr>
        <w:t>и) формирует Администрацию Президента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17" w:name="8310"/>
      <w:bookmarkEnd w:id="217"/>
      <w:r w:rsidRPr="00F03828">
        <w:rPr>
          <w:rFonts w:ascii="Times New Roman" w:eastAsia="Times New Roman" w:hAnsi="Times New Roman" w:cs="Times New Roman"/>
          <w:color w:val="000000"/>
          <w:sz w:val="27"/>
          <w:szCs w:val="27"/>
          <w:lang w:eastAsia="ru-RU"/>
        </w:rPr>
        <w:lastRenderedPageBreak/>
        <w:t>к) назначает и освобождает полномочных представителей Президента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л) назначает и освобождает высшее командование Вооруженных Сил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18" w:name="8312"/>
      <w:bookmarkEnd w:id="218"/>
      <w:r w:rsidRPr="00F03828">
        <w:rPr>
          <w:rFonts w:ascii="Times New Roman" w:eastAsia="Times New Roman" w:hAnsi="Times New Roman" w:cs="Times New Roman"/>
          <w:color w:val="000000"/>
          <w:sz w:val="27"/>
          <w:szCs w:val="27"/>
          <w:lang w:eastAsia="ru-RU"/>
        </w:rP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219" w:name="84"/>
      <w:bookmarkEnd w:id="219"/>
      <w:r w:rsidRPr="00F03828">
        <w:rPr>
          <w:rFonts w:ascii="Times New Roman" w:eastAsia="Times New Roman" w:hAnsi="Times New Roman" w:cs="Times New Roman"/>
          <w:b/>
          <w:bCs/>
          <w:color w:val="053199"/>
          <w:sz w:val="27"/>
          <w:szCs w:val="27"/>
          <w:lang w:eastAsia="ru-RU"/>
        </w:rPr>
        <w:t>Статья 84</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Президент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а) назначает выборы Государственной Думы в соответствии с Конституцией Российской Федерации и федеральным законом;</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20" w:name="842"/>
      <w:bookmarkEnd w:id="220"/>
      <w:r w:rsidRPr="00F03828">
        <w:rPr>
          <w:rFonts w:ascii="Times New Roman" w:eastAsia="Times New Roman" w:hAnsi="Times New Roman" w:cs="Times New Roman"/>
          <w:color w:val="000000"/>
          <w:sz w:val="27"/>
          <w:szCs w:val="27"/>
          <w:lang w:eastAsia="ru-RU"/>
        </w:rPr>
        <w:t>б) распускает Государственную Думу в случаях и порядке, предусмотренных Конституцией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в) назначает референдум в порядке, установленном федеральным конституционным законом;</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21" w:name="844"/>
      <w:bookmarkEnd w:id="221"/>
      <w:r w:rsidRPr="00F03828">
        <w:rPr>
          <w:rFonts w:ascii="Times New Roman" w:eastAsia="Times New Roman" w:hAnsi="Times New Roman" w:cs="Times New Roman"/>
          <w:color w:val="000000"/>
          <w:sz w:val="27"/>
          <w:szCs w:val="27"/>
          <w:lang w:eastAsia="ru-RU"/>
        </w:rPr>
        <w:t>г) вносит законопроекты в Государственную Думу;</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proofErr w:type="spellStart"/>
      <w:r w:rsidRPr="00F03828">
        <w:rPr>
          <w:rFonts w:ascii="Times New Roman" w:eastAsia="Times New Roman" w:hAnsi="Times New Roman" w:cs="Times New Roman"/>
          <w:color w:val="000000"/>
          <w:sz w:val="27"/>
          <w:szCs w:val="27"/>
          <w:lang w:eastAsia="ru-RU"/>
        </w:rPr>
        <w:t>д</w:t>
      </w:r>
      <w:proofErr w:type="spellEnd"/>
      <w:r w:rsidRPr="00F03828">
        <w:rPr>
          <w:rFonts w:ascii="Times New Roman" w:eastAsia="Times New Roman" w:hAnsi="Times New Roman" w:cs="Times New Roman"/>
          <w:color w:val="000000"/>
          <w:sz w:val="27"/>
          <w:szCs w:val="27"/>
          <w:lang w:eastAsia="ru-RU"/>
        </w:rPr>
        <w:t>) подписывает и обнародует федеральные законы;</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22" w:name="846"/>
      <w:bookmarkEnd w:id="222"/>
      <w:r w:rsidRPr="00F03828">
        <w:rPr>
          <w:rFonts w:ascii="Times New Roman" w:eastAsia="Times New Roman" w:hAnsi="Times New Roman" w:cs="Times New Roman"/>
          <w:color w:val="000000"/>
          <w:sz w:val="27"/>
          <w:szCs w:val="27"/>
          <w:lang w:eastAsia="ru-RU"/>
        </w:rPr>
        <w:t>е) обращается к Федеральному Собранию с ежегодными посланиями о положении в стране, об основных направлениях внутренней и внешней политики государства.</w:t>
      </w:r>
    </w:p>
    <w:p w:rsidR="00F03828" w:rsidRPr="00F03828" w:rsidRDefault="00F03828" w:rsidP="00F03828">
      <w:pPr>
        <w:spacing w:after="0" w:line="240" w:lineRule="auto"/>
        <w:ind w:firstLine="480"/>
        <w:jc w:val="right"/>
        <w:rPr>
          <w:rFonts w:ascii="Times New Roman" w:eastAsia="Times New Roman" w:hAnsi="Times New Roman" w:cs="Times New Roman"/>
          <w:i/>
          <w:iCs/>
          <w:color w:val="000000"/>
          <w:sz w:val="21"/>
          <w:szCs w:val="21"/>
          <w:lang w:eastAsia="ru-RU"/>
        </w:rPr>
      </w:pPr>
      <w:hyperlink r:id="rId27" w:history="1">
        <w:r w:rsidRPr="00F03828">
          <w:rPr>
            <w:rFonts w:ascii="Times New Roman" w:eastAsia="Times New Roman" w:hAnsi="Times New Roman" w:cs="Times New Roman"/>
            <w:i/>
            <w:iCs/>
            <w:color w:val="053199"/>
            <w:sz w:val="21"/>
            <w:u w:val="single"/>
            <w:lang w:eastAsia="ru-RU"/>
          </w:rPr>
          <w:t>Постановление Конституционного Суда РФ по делу о толковании статей 84 (пункт "б"), 99 (части 1, 2 и 4) и 109 (часть 1)</w:t>
        </w:r>
      </w:hyperlink>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223" w:name="85"/>
      <w:bookmarkEnd w:id="223"/>
      <w:r w:rsidRPr="00F03828">
        <w:rPr>
          <w:rFonts w:ascii="Times New Roman" w:eastAsia="Times New Roman" w:hAnsi="Times New Roman" w:cs="Times New Roman"/>
          <w:b/>
          <w:bCs/>
          <w:color w:val="053199"/>
          <w:sz w:val="27"/>
          <w:szCs w:val="27"/>
          <w:lang w:eastAsia="ru-RU"/>
        </w:rPr>
        <w:t>Статья 85</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 xml:space="preserve">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w:t>
      </w:r>
      <w:proofErr w:type="spellStart"/>
      <w:r w:rsidRPr="00F03828">
        <w:rPr>
          <w:rFonts w:ascii="Times New Roman" w:eastAsia="Times New Roman" w:hAnsi="Times New Roman" w:cs="Times New Roman"/>
          <w:color w:val="000000"/>
          <w:sz w:val="27"/>
          <w:szCs w:val="27"/>
          <w:lang w:eastAsia="ru-RU"/>
        </w:rPr>
        <w:t>недостижения</w:t>
      </w:r>
      <w:proofErr w:type="spellEnd"/>
      <w:r w:rsidRPr="00F03828">
        <w:rPr>
          <w:rFonts w:ascii="Times New Roman" w:eastAsia="Times New Roman" w:hAnsi="Times New Roman" w:cs="Times New Roman"/>
          <w:color w:val="000000"/>
          <w:sz w:val="27"/>
          <w:szCs w:val="27"/>
          <w:lang w:eastAsia="ru-RU"/>
        </w:rPr>
        <w:t xml:space="preserve"> согласованного решения он может передать разрешение спора на рассмотрение соответствующего суда.</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24" w:name="852"/>
      <w:bookmarkEnd w:id="224"/>
      <w:r w:rsidRPr="00F03828">
        <w:rPr>
          <w:rFonts w:ascii="Times New Roman" w:eastAsia="Times New Roman" w:hAnsi="Times New Roman" w:cs="Times New Roman"/>
          <w:color w:val="000000"/>
          <w:sz w:val="27"/>
          <w:szCs w:val="27"/>
          <w:lang w:eastAsia="ru-RU"/>
        </w:rPr>
        <w:t xml:space="preserve">2. Президент Российской Федерации вправе приостанавливать действие </w:t>
      </w:r>
      <w:proofErr w:type="gramStart"/>
      <w:r w:rsidRPr="00F03828">
        <w:rPr>
          <w:rFonts w:ascii="Times New Roman" w:eastAsia="Times New Roman" w:hAnsi="Times New Roman" w:cs="Times New Roman"/>
          <w:color w:val="000000"/>
          <w:sz w:val="27"/>
          <w:szCs w:val="27"/>
          <w:lang w:eastAsia="ru-RU"/>
        </w:rPr>
        <w:t>актов органов исполнительной власти субъектов Российской Федерации</w:t>
      </w:r>
      <w:proofErr w:type="gramEnd"/>
      <w:r w:rsidRPr="00F03828">
        <w:rPr>
          <w:rFonts w:ascii="Times New Roman" w:eastAsia="Times New Roman" w:hAnsi="Times New Roman" w:cs="Times New Roman"/>
          <w:color w:val="000000"/>
          <w:sz w:val="27"/>
          <w:szCs w:val="27"/>
          <w:lang w:eastAsia="ru-RU"/>
        </w:rPr>
        <w:t xml:space="preserve"> в случае противоречия этих актов Конституции Российской Федерации и </w:t>
      </w:r>
      <w:r w:rsidRPr="00F03828">
        <w:rPr>
          <w:rFonts w:ascii="Times New Roman" w:eastAsia="Times New Roman" w:hAnsi="Times New Roman" w:cs="Times New Roman"/>
          <w:color w:val="000000"/>
          <w:sz w:val="27"/>
          <w:szCs w:val="27"/>
          <w:lang w:eastAsia="ru-RU"/>
        </w:rPr>
        <w:lastRenderedPageBreak/>
        <w:t>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225" w:name="86"/>
      <w:bookmarkEnd w:id="225"/>
      <w:r w:rsidRPr="00F03828">
        <w:rPr>
          <w:rFonts w:ascii="Times New Roman" w:eastAsia="Times New Roman" w:hAnsi="Times New Roman" w:cs="Times New Roman"/>
          <w:b/>
          <w:bCs/>
          <w:color w:val="053199"/>
          <w:sz w:val="27"/>
          <w:szCs w:val="27"/>
          <w:lang w:eastAsia="ru-RU"/>
        </w:rPr>
        <w:t>Статья 86</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Президент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а) осуществляет руководство внешней политикой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б) ведет переговоры и подписывает международные договоры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в) подписывает ратификационные грамоты;</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г) принимает верительные и отзывные грамоты аккредитуемых при нем дипломатических представителей.</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226" w:name="87"/>
      <w:bookmarkEnd w:id="226"/>
      <w:r w:rsidRPr="00F03828">
        <w:rPr>
          <w:rFonts w:ascii="Times New Roman" w:eastAsia="Times New Roman" w:hAnsi="Times New Roman" w:cs="Times New Roman"/>
          <w:b/>
          <w:bCs/>
          <w:color w:val="053199"/>
          <w:sz w:val="27"/>
          <w:szCs w:val="27"/>
          <w:lang w:eastAsia="ru-RU"/>
        </w:rPr>
        <w:t>Статья 87</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Президент Российской Федерации является Верховным Главнокомандующим Вооруженными Силами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2. В случае агрессии против Российской Федерации или непосредственной угрозы агрессии Президент Российской Федерация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3. Режим военного положения определяется федеральным конституционным законом.</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227" w:name="88"/>
      <w:bookmarkEnd w:id="227"/>
      <w:r w:rsidRPr="00F03828">
        <w:rPr>
          <w:rFonts w:ascii="Times New Roman" w:eastAsia="Times New Roman" w:hAnsi="Times New Roman" w:cs="Times New Roman"/>
          <w:b/>
          <w:bCs/>
          <w:color w:val="053199"/>
          <w:sz w:val="27"/>
          <w:szCs w:val="27"/>
          <w:lang w:eastAsia="ru-RU"/>
        </w:rPr>
        <w:t>Статья 88</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Президент Российской Федерации при обстоятельствах и в порядке, предусмотренных федеральным конституционным законом,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228" w:name="89"/>
      <w:bookmarkEnd w:id="228"/>
      <w:r w:rsidRPr="00F03828">
        <w:rPr>
          <w:rFonts w:ascii="Times New Roman" w:eastAsia="Times New Roman" w:hAnsi="Times New Roman" w:cs="Times New Roman"/>
          <w:b/>
          <w:bCs/>
          <w:color w:val="053199"/>
          <w:sz w:val="27"/>
          <w:szCs w:val="27"/>
          <w:lang w:eastAsia="ru-RU"/>
        </w:rPr>
        <w:t>Статья 89</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Президент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а) решает вопросы гражданства Российской Федерации и предоставления политического убежища;</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lastRenderedPageBreak/>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в) осуществляет помилование.</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229" w:name="90"/>
      <w:bookmarkEnd w:id="229"/>
      <w:r w:rsidRPr="00F03828">
        <w:rPr>
          <w:rFonts w:ascii="Times New Roman" w:eastAsia="Times New Roman" w:hAnsi="Times New Roman" w:cs="Times New Roman"/>
          <w:b/>
          <w:bCs/>
          <w:color w:val="053199"/>
          <w:sz w:val="27"/>
          <w:szCs w:val="27"/>
          <w:lang w:eastAsia="ru-RU"/>
        </w:rPr>
        <w:t>Статья 90</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Президент Российской Федерации издает указы и распоряжения.</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2. Указы и распоряжения Президента Российской Федерации обязательны для исполнения на всей территории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30" w:name="903"/>
      <w:bookmarkEnd w:id="230"/>
      <w:r w:rsidRPr="00F03828">
        <w:rPr>
          <w:rFonts w:ascii="Times New Roman" w:eastAsia="Times New Roman" w:hAnsi="Times New Roman" w:cs="Times New Roman"/>
          <w:color w:val="000000"/>
          <w:sz w:val="27"/>
          <w:szCs w:val="27"/>
          <w:lang w:eastAsia="ru-RU"/>
        </w:rPr>
        <w:t>3. Указы и распоряжения Президента Российской Федерации не должны противоречить Конституции Российской Федерации и федеральным законам.</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231" w:name="91"/>
      <w:bookmarkEnd w:id="231"/>
      <w:r w:rsidRPr="00F03828">
        <w:rPr>
          <w:rFonts w:ascii="Times New Roman" w:eastAsia="Times New Roman" w:hAnsi="Times New Roman" w:cs="Times New Roman"/>
          <w:b/>
          <w:bCs/>
          <w:color w:val="053199"/>
          <w:sz w:val="27"/>
          <w:szCs w:val="27"/>
          <w:lang w:eastAsia="ru-RU"/>
        </w:rPr>
        <w:t>Статья 91</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Президент Российской Федерации обладает неприкосновенностью.</w:t>
      </w:r>
    </w:p>
    <w:p w:rsidR="00F03828" w:rsidRPr="00F03828" w:rsidRDefault="00F03828" w:rsidP="00F03828">
      <w:pPr>
        <w:spacing w:after="0" w:line="240" w:lineRule="auto"/>
        <w:ind w:firstLine="480"/>
        <w:jc w:val="right"/>
        <w:rPr>
          <w:rFonts w:ascii="Times New Roman" w:eastAsia="Times New Roman" w:hAnsi="Times New Roman" w:cs="Times New Roman"/>
          <w:i/>
          <w:iCs/>
          <w:color w:val="000000"/>
          <w:sz w:val="21"/>
          <w:szCs w:val="21"/>
          <w:lang w:eastAsia="ru-RU"/>
        </w:rPr>
      </w:pPr>
      <w:hyperlink r:id="rId28" w:history="1">
        <w:r w:rsidRPr="00F03828">
          <w:rPr>
            <w:rFonts w:ascii="Times New Roman" w:eastAsia="Times New Roman" w:hAnsi="Times New Roman" w:cs="Times New Roman"/>
            <w:i/>
            <w:iCs/>
            <w:color w:val="053199"/>
            <w:sz w:val="21"/>
            <w:u w:val="single"/>
            <w:lang w:eastAsia="ru-RU"/>
          </w:rPr>
          <w:t>Постановление Конституционного Суда РФ по делу</w:t>
        </w:r>
        <w:proofErr w:type="gramStart"/>
        <w:r w:rsidRPr="00F03828">
          <w:rPr>
            <w:rFonts w:ascii="Times New Roman" w:eastAsia="Times New Roman" w:hAnsi="Times New Roman" w:cs="Times New Roman"/>
            <w:i/>
            <w:iCs/>
            <w:color w:val="053199"/>
            <w:sz w:val="21"/>
            <w:u w:val="single"/>
            <w:lang w:eastAsia="ru-RU"/>
          </w:rPr>
          <w:t xml:space="preserve"> П</w:t>
        </w:r>
        <w:proofErr w:type="gramEnd"/>
        <w:r w:rsidRPr="00F03828">
          <w:rPr>
            <w:rFonts w:ascii="Times New Roman" w:eastAsia="Times New Roman" w:hAnsi="Times New Roman" w:cs="Times New Roman"/>
            <w:i/>
            <w:iCs/>
            <w:color w:val="053199"/>
            <w:sz w:val="21"/>
            <w:u w:val="single"/>
            <w:lang w:eastAsia="ru-RU"/>
          </w:rPr>
          <w:t>о делу о толковании положений статей 91 и 92 (часть 2)</w:t>
        </w:r>
      </w:hyperlink>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232" w:name="92"/>
      <w:bookmarkEnd w:id="232"/>
      <w:r w:rsidRPr="00F03828">
        <w:rPr>
          <w:rFonts w:ascii="Times New Roman" w:eastAsia="Times New Roman" w:hAnsi="Times New Roman" w:cs="Times New Roman"/>
          <w:b/>
          <w:bCs/>
          <w:color w:val="053199"/>
          <w:sz w:val="27"/>
          <w:szCs w:val="27"/>
          <w:lang w:eastAsia="ru-RU"/>
        </w:rPr>
        <w:t>Статья 92</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33" w:name="9202"/>
      <w:bookmarkEnd w:id="233"/>
      <w:r w:rsidRPr="00F03828">
        <w:rPr>
          <w:rFonts w:ascii="Times New Roman" w:eastAsia="Times New Roman" w:hAnsi="Times New Roman" w:cs="Times New Roman"/>
          <w:color w:val="000000"/>
          <w:sz w:val="27"/>
          <w:szCs w:val="27"/>
          <w:lang w:eastAsia="ru-RU"/>
        </w:rP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34" w:name="9203"/>
      <w:bookmarkEnd w:id="234"/>
      <w:r w:rsidRPr="00F03828">
        <w:rPr>
          <w:rFonts w:ascii="Times New Roman" w:eastAsia="Times New Roman" w:hAnsi="Times New Roman" w:cs="Times New Roman"/>
          <w:color w:val="000000"/>
          <w:sz w:val="27"/>
          <w:szCs w:val="27"/>
          <w:lang w:eastAsia="ru-RU"/>
        </w:rP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F03828" w:rsidRPr="00F03828" w:rsidRDefault="00F03828" w:rsidP="00F03828">
      <w:pPr>
        <w:spacing w:after="0" w:line="240" w:lineRule="auto"/>
        <w:ind w:firstLine="480"/>
        <w:jc w:val="right"/>
        <w:rPr>
          <w:rFonts w:ascii="Times New Roman" w:eastAsia="Times New Roman" w:hAnsi="Times New Roman" w:cs="Times New Roman"/>
          <w:i/>
          <w:iCs/>
          <w:color w:val="000000"/>
          <w:sz w:val="21"/>
          <w:szCs w:val="21"/>
          <w:lang w:eastAsia="ru-RU"/>
        </w:rPr>
      </w:pPr>
      <w:hyperlink r:id="rId29" w:history="1">
        <w:r w:rsidRPr="00F03828">
          <w:rPr>
            <w:rFonts w:ascii="Times New Roman" w:eastAsia="Times New Roman" w:hAnsi="Times New Roman" w:cs="Times New Roman"/>
            <w:i/>
            <w:iCs/>
            <w:color w:val="053199"/>
            <w:sz w:val="21"/>
            <w:u w:val="single"/>
            <w:lang w:eastAsia="ru-RU"/>
          </w:rPr>
          <w:t>Постановление Конституционного Суда РФ по делу</w:t>
        </w:r>
        <w:proofErr w:type="gramStart"/>
        <w:r w:rsidRPr="00F03828">
          <w:rPr>
            <w:rFonts w:ascii="Times New Roman" w:eastAsia="Times New Roman" w:hAnsi="Times New Roman" w:cs="Times New Roman"/>
            <w:i/>
            <w:iCs/>
            <w:color w:val="053199"/>
            <w:sz w:val="21"/>
            <w:u w:val="single"/>
            <w:lang w:eastAsia="ru-RU"/>
          </w:rPr>
          <w:t xml:space="preserve"> П</w:t>
        </w:r>
        <w:proofErr w:type="gramEnd"/>
        <w:r w:rsidRPr="00F03828">
          <w:rPr>
            <w:rFonts w:ascii="Times New Roman" w:eastAsia="Times New Roman" w:hAnsi="Times New Roman" w:cs="Times New Roman"/>
            <w:i/>
            <w:iCs/>
            <w:color w:val="053199"/>
            <w:sz w:val="21"/>
            <w:u w:val="single"/>
            <w:lang w:eastAsia="ru-RU"/>
          </w:rPr>
          <w:t>о делу о толковании положений статей 91 и 92 (часть 2)</w:t>
        </w:r>
      </w:hyperlink>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235" w:name="93"/>
      <w:bookmarkEnd w:id="235"/>
      <w:r w:rsidRPr="00F03828">
        <w:rPr>
          <w:rFonts w:ascii="Times New Roman" w:eastAsia="Times New Roman" w:hAnsi="Times New Roman" w:cs="Times New Roman"/>
          <w:b/>
          <w:bCs/>
          <w:color w:val="053199"/>
          <w:sz w:val="27"/>
          <w:szCs w:val="27"/>
          <w:lang w:eastAsia="ru-RU"/>
        </w:rPr>
        <w:t>Статья 93</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lastRenderedPageBreak/>
        <w:t xml:space="preserve">1. </w:t>
      </w:r>
      <w:proofErr w:type="gramStart"/>
      <w:r w:rsidRPr="00F03828">
        <w:rPr>
          <w:rFonts w:ascii="Times New Roman" w:eastAsia="Times New Roman" w:hAnsi="Times New Roman" w:cs="Times New Roman"/>
          <w:color w:val="000000"/>
          <w:sz w:val="27"/>
          <w:szCs w:val="27"/>
          <w:lang w:eastAsia="ru-RU"/>
        </w:rPr>
        <w:t>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w:t>
      </w:r>
      <w:proofErr w:type="gramEnd"/>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36" w:name="932"/>
      <w:bookmarkEnd w:id="236"/>
      <w:r w:rsidRPr="00F03828">
        <w:rPr>
          <w:rFonts w:ascii="Times New Roman" w:eastAsia="Times New Roman" w:hAnsi="Times New Roman" w:cs="Times New Roman"/>
          <w:color w:val="000000"/>
          <w:sz w:val="27"/>
          <w:szCs w:val="27"/>
          <w:lang w:eastAsia="ru-RU"/>
        </w:rPr>
        <w:t>2. Решение Государственной Думы о выдвижении обвинения и решение Совета Федерации об отрешении Президента от должности должны быть приняты двумя третями голосов от общего числа в каждой из палат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3. Решение Совета Федерации об отрешении Президента Российской Федерации от должности должно быть принято не позднее чем в трехмесячный срок после выдвижения Государственной Думой обвинения против Президента. Если в этот срок решение Совета Федерации не будет принято, обвинение против Президента считается отклоненным.</w:t>
      </w:r>
    </w:p>
    <w:tbl>
      <w:tblPr>
        <w:tblpPr w:leftFromText="45" w:rightFromText="45" w:vertAnchor="text" w:tblpXSpec="right" w:tblpYSpec="center"/>
        <w:tblW w:w="0" w:type="auto"/>
        <w:tblCellSpacing w:w="15" w:type="dxa"/>
        <w:tblCellMar>
          <w:left w:w="0" w:type="dxa"/>
          <w:right w:w="0" w:type="dxa"/>
        </w:tblCellMar>
        <w:tblLook w:val="04A0"/>
      </w:tblPr>
      <w:tblGrid>
        <w:gridCol w:w="293"/>
        <w:gridCol w:w="278"/>
        <w:gridCol w:w="293"/>
      </w:tblGrid>
      <w:tr w:rsidR="00F03828" w:rsidRPr="00F03828" w:rsidTr="00F03828">
        <w:trPr>
          <w:tblCellSpacing w:w="15" w:type="dxa"/>
        </w:trPr>
        <w:tc>
          <w:tcPr>
            <w:tcW w:w="0" w:type="auto"/>
            <w:vAlign w:val="center"/>
            <w:hideMark/>
          </w:tcPr>
          <w:p w:rsidR="00F03828" w:rsidRPr="00F03828" w:rsidRDefault="00F03828" w:rsidP="00F038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53199"/>
                <w:sz w:val="24"/>
                <w:szCs w:val="24"/>
                <w:lang w:eastAsia="ru-RU"/>
              </w:rPr>
              <w:drawing>
                <wp:inline distT="0" distB="0" distL="0" distR="0">
                  <wp:extent cx="138430" cy="106045"/>
                  <wp:effectExtent l="19050" t="0" r="0" b="0"/>
                  <wp:docPr id="25" name="Рисунок 25" descr="Назад">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Назад">
                            <a:hlinkClick r:id="rId18"/>
                          </pic:cNvPr>
                          <pic:cNvPicPr>
                            <a:picLocks noChangeAspect="1" noChangeArrowheads="1"/>
                          </pic:cNvPicPr>
                        </pic:nvPicPr>
                        <pic:blipFill>
                          <a:blip r:embed="rId5"/>
                          <a:srcRect/>
                          <a:stretch>
                            <a:fillRect/>
                          </a:stretch>
                        </pic:blipFill>
                        <pic:spPr bwMode="auto">
                          <a:xfrm>
                            <a:off x="0" y="0"/>
                            <a:ext cx="138430" cy="106045"/>
                          </a:xfrm>
                          <a:prstGeom prst="rect">
                            <a:avLst/>
                          </a:prstGeom>
                          <a:noFill/>
                          <a:ln w="9525">
                            <a:noFill/>
                            <a:miter lim="800000"/>
                            <a:headEnd/>
                            <a:tailEnd/>
                          </a:ln>
                        </pic:spPr>
                      </pic:pic>
                    </a:graphicData>
                  </a:graphic>
                </wp:inline>
              </w:drawing>
            </w:r>
          </w:p>
        </w:tc>
        <w:tc>
          <w:tcPr>
            <w:tcW w:w="0" w:type="auto"/>
            <w:vAlign w:val="center"/>
            <w:hideMark/>
          </w:tcPr>
          <w:p w:rsidR="00F03828" w:rsidRPr="00F03828" w:rsidRDefault="00F03828" w:rsidP="00F038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53199"/>
                <w:sz w:val="24"/>
                <w:szCs w:val="24"/>
                <w:lang w:eastAsia="ru-RU"/>
              </w:rPr>
              <w:drawing>
                <wp:inline distT="0" distB="0" distL="0" distR="0">
                  <wp:extent cx="138430" cy="106045"/>
                  <wp:effectExtent l="19050" t="0" r="0" b="0"/>
                  <wp:docPr id="26" name="Рисунок 26" descr="Оглавление">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Оглавление">
                            <a:hlinkClick r:id="rId4"/>
                          </pic:cNvPr>
                          <pic:cNvPicPr>
                            <a:picLocks noChangeAspect="1" noChangeArrowheads="1"/>
                          </pic:cNvPicPr>
                        </pic:nvPicPr>
                        <pic:blipFill>
                          <a:blip r:embed="rId6"/>
                          <a:srcRect/>
                          <a:stretch>
                            <a:fillRect/>
                          </a:stretch>
                        </pic:blipFill>
                        <pic:spPr bwMode="auto">
                          <a:xfrm>
                            <a:off x="0" y="0"/>
                            <a:ext cx="138430" cy="106045"/>
                          </a:xfrm>
                          <a:prstGeom prst="rect">
                            <a:avLst/>
                          </a:prstGeom>
                          <a:noFill/>
                          <a:ln w="9525">
                            <a:noFill/>
                            <a:miter lim="800000"/>
                            <a:headEnd/>
                            <a:tailEnd/>
                          </a:ln>
                        </pic:spPr>
                      </pic:pic>
                    </a:graphicData>
                  </a:graphic>
                </wp:inline>
              </w:drawing>
            </w:r>
          </w:p>
        </w:tc>
        <w:tc>
          <w:tcPr>
            <w:tcW w:w="0" w:type="auto"/>
            <w:vAlign w:val="center"/>
            <w:hideMark/>
          </w:tcPr>
          <w:p w:rsidR="00F03828" w:rsidRPr="00F03828" w:rsidRDefault="00F03828" w:rsidP="00F038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53199"/>
                <w:sz w:val="24"/>
                <w:szCs w:val="24"/>
                <w:lang w:eastAsia="ru-RU"/>
              </w:rPr>
              <w:drawing>
                <wp:inline distT="0" distB="0" distL="0" distR="0">
                  <wp:extent cx="138430" cy="106045"/>
                  <wp:effectExtent l="19050" t="0" r="0" b="0"/>
                  <wp:docPr id="27" name="Рисунок 27" descr="Вперед">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Вперед">
                            <a:hlinkClick r:id="rId30"/>
                          </pic:cNvPr>
                          <pic:cNvPicPr>
                            <a:picLocks noChangeAspect="1" noChangeArrowheads="1"/>
                          </pic:cNvPicPr>
                        </pic:nvPicPr>
                        <pic:blipFill>
                          <a:blip r:embed="rId8"/>
                          <a:srcRect/>
                          <a:stretch>
                            <a:fillRect/>
                          </a:stretch>
                        </pic:blipFill>
                        <pic:spPr bwMode="auto">
                          <a:xfrm>
                            <a:off x="0" y="0"/>
                            <a:ext cx="138430" cy="106045"/>
                          </a:xfrm>
                          <a:prstGeom prst="rect">
                            <a:avLst/>
                          </a:prstGeom>
                          <a:noFill/>
                          <a:ln w="9525">
                            <a:noFill/>
                            <a:miter lim="800000"/>
                            <a:headEnd/>
                            <a:tailEnd/>
                          </a:ln>
                        </pic:spPr>
                      </pic:pic>
                    </a:graphicData>
                  </a:graphic>
                </wp:inline>
              </w:drawing>
            </w:r>
          </w:p>
        </w:tc>
      </w:tr>
    </w:tbl>
    <w:p w:rsidR="00F03828" w:rsidRPr="00F03828" w:rsidRDefault="00F03828" w:rsidP="00F03828">
      <w:pPr>
        <w:spacing w:before="100" w:beforeAutospacing="1" w:after="100" w:afterAutospacing="1" w:line="240" w:lineRule="auto"/>
        <w:jc w:val="center"/>
        <w:outlineLvl w:val="1"/>
        <w:rPr>
          <w:rFonts w:ascii="Times New Roman" w:eastAsia="Times New Roman" w:hAnsi="Times New Roman" w:cs="Times New Roman"/>
          <w:color w:val="053199"/>
          <w:sz w:val="32"/>
          <w:szCs w:val="32"/>
          <w:lang w:eastAsia="ru-RU"/>
        </w:rPr>
      </w:pPr>
      <w:r w:rsidRPr="00F03828">
        <w:rPr>
          <w:rFonts w:ascii="Times New Roman" w:eastAsia="Times New Roman" w:hAnsi="Times New Roman" w:cs="Times New Roman"/>
          <w:color w:val="053199"/>
          <w:sz w:val="32"/>
          <w:szCs w:val="32"/>
          <w:lang w:eastAsia="ru-RU"/>
        </w:rPr>
        <w:t>Глава 5. Федеральное Собрание</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237" w:name="94"/>
      <w:bookmarkEnd w:id="237"/>
      <w:r w:rsidRPr="00F03828">
        <w:rPr>
          <w:rFonts w:ascii="Times New Roman" w:eastAsia="Times New Roman" w:hAnsi="Times New Roman" w:cs="Times New Roman"/>
          <w:b/>
          <w:bCs/>
          <w:color w:val="053199"/>
          <w:sz w:val="27"/>
          <w:szCs w:val="27"/>
          <w:lang w:eastAsia="ru-RU"/>
        </w:rPr>
        <w:t>Статья 94</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Федеральное Собрание - парламент Российской Федерации - является представительным и законодательным органом Российской Федерации.</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238" w:name="95"/>
      <w:bookmarkEnd w:id="238"/>
      <w:r w:rsidRPr="00F03828">
        <w:rPr>
          <w:rFonts w:ascii="Times New Roman" w:eastAsia="Times New Roman" w:hAnsi="Times New Roman" w:cs="Times New Roman"/>
          <w:b/>
          <w:bCs/>
          <w:color w:val="053199"/>
          <w:sz w:val="27"/>
          <w:szCs w:val="27"/>
          <w:lang w:eastAsia="ru-RU"/>
        </w:rPr>
        <w:t>Статья 95</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Федеральное Собрание состоит из двух палат - Совета Федерации и Государственной Думы.</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 xml:space="preserve">2. </w:t>
      </w:r>
      <w:proofErr w:type="gramStart"/>
      <w:r w:rsidRPr="00F03828">
        <w:rPr>
          <w:rFonts w:ascii="Times New Roman" w:eastAsia="Times New Roman" w:hAnsi="Times New Roman" w:cs="Times New Roman"/>
          <w:color w:val="000000"/>
          <w:sz w:val="27"/>
          <w:szCs w:val="27"/>
          <w:lang w:eastAsia="ru-RU"/>
        </w:rPr>
        <w:t>В Совет Федерации входят по два представителя от каждого субъекта Российской Федерации: по одному от представительного и исполнительного органов государственной власти.</w:t>
      </w:r>
      <w:proofErr w:type="gramEnd"/>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39" w:name="9503"/>
      <w:bookmarkEnd w:id="239"/>
      <w:r w:rsidRPr="00F03828">
        <w:rPr>
          <w:rFonts w:ascii="Times New Roman" w:eastAsia="Times New Roman" w:hAnsi="Times New Roman" w:cs="Times New Roman"/>
          <w:color w:val="000000"/>
          <w:sz w:val="27"/>
          <w:szCs w:val="27"/>
          <w:lang w:eastAsia="ru-RU"/>
        </w:rPr>
        <w:t>3. Государственная Дума состоит из 450 депутатов.</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240" w:name="96"/>
      <w:bookmarkEnd w:id="240"/>
      <w:r w:rsidRPr="00F03828">
        <w:rPr>
          <w:rFonts w:ascii="Times New Roman" w:eastAsia="Times New Roman" w:hAnsi="Times New Roman" w:cs="Times New Roman"/>
          <w:b/>
          <w:bCs/>
          <w:color w:val="053199"/>
          <w:sz w:val="27"/>
          <w:szCs w:val="27"/>
          <w:lang w:eastAsia="ru-RU"/>
        </w:rPr>
        <w:t>Статья 96</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Государственная Дума избирается сроком на пять лет.</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41" w:name="962"/>
      <w:bookmarkEnd w:id="241"/>
      <w:r w:rsidRPr="00F03828">
        <w:rPr>
          <w:rFonts w:ascii="Times New Roman" w:eastAsia="Times New Roman" w:hAnsi="Times New Roman" w:cs="Times New Roman"/>
          <w:color w:val="000000"/>
          <w:sz w:val="27"/>
          <w:szCs w:val="27"/>
          <w:lang w:eastAsia="ru-RU"/>
        </w:rPr>
        <w:t>2. Порядок формирования Совета Федерации и порядок выборов депутатов Государственной Думы устанавливается федеральными законами.</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242" w:name="97"/>
      <w:bookmarkEnd w:id="242"/>
      <w:r w:rsidRPr="00F03828">
        <w:rPr>
          <w:rFonts w:ascii="Times New Roman" w:eastAsia="Times New Roman" w:hAnsi="Times New Roman" w:cs="Times New Roman"/>
          <w:b/>
          <w:bCs/>
          <w:color w:val="053199"/>
          <w:sz w:val="27"/>
          <w:szCs w:val="27"/>
          <w:lang w:eastAsia="ru-RU"/>
        </w:rPr>
        <w:t>Статья 97</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lastRenderedPageBreak/>
        <w:t>1. Депутатом Государственной Думы может быть избран гражданин Российской Федерации, достигший 21 года и имеющий право участвовать в выборах.</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2. 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43" w:name="9703"/>
      <w:bookmarkEnd w:id="243"/>
      <w:r w:rsidRPr="00F03828">
        <w:rPr>
          <w:rFonts w:ascii="Times New Roman" w:eastAsia="Times New Roman" w:hAnsi="Times New Roman" w:cs="Times New Roman"/>
          <w:color w:val="000000"/>
          <w:sz w:val="27"/>
          <w:szCs w:val="27"/>
          <w:lang w:eastAsia="ru-RU"/>
        </w:rP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244" w:name="98"/>
      <w:bookmarkEnd w:id="244"/>
      <w:r w:rsidRPr="00F03828">
        <w:rPr>
          <w:rFonts w:ascii="Times New Roman" w:eastAsia="Times New Roman" w:hAnsi="Times New Roman" w:cs="Times New Roman"/>
          <w:b/>
          <w:bCs/>
          <w:color w:val="053199"/>
          <w:sz w:val="27"/>
          <w:szCs w:val="27"/>
          <w:lang w:eastAsia="ru-RU"/>
        </w:rPr>
        <w:t>Статья 98</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245" w:name="99"/>
      <w:bookmarkEnd w:id="245"/>
      <w:r w:rsidRPr="00F03828">
        <w:rPr>
          <w:rFonts w:ascii="Times New Roman" w:eastAsia="Times New Roman" w:hAnsi="Times New Roman" w:cs="Times New Roman"/>
          <w:b/>
          <w:bCs/>
          <w:color w:val="053199"/>
          <w:sz w:val="27"/>
          <w:szCs w:val="27"/>
          <w:lang w:eastAsia="ru-RU"/>
        </w:rPr>
        <w:t>Статья 99</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46" w:name="991"/>
      <w:bookmarkEnd w:id="246"/>
      <w:r w:rsidRPr="00F03828">
        <w:rPr>
          <w:rFonts w:ascii="Times New Roman" w:eastAsia="Times New Roman" w:hAnsi="Times New Roman" w:cs="Times New Roman"/>
          <w:color w:val="000000"/>
          <w:sz w:val="27"/>
          <w:szCs w:val="27"/>
          <w:lang w:eastAsia="ru-RU"/>
        </w:rPr>
        <w:t>1. Федеральное Собрание является постоянно действующим органом.</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47" w:name="992"/>
      <w:bookmarkEnd w:id="247"/>
      <w:r w:rsidRPr="00F03828">
        <w:rPr>
          <w:rFonts w:ascii="Times New Roman" w:eastAsia="Times New Roman" w:hAnsi="Times New Roman" w:cs="Times New Roman"/>
          <w:color w:val="000000"/>
          <w:sz w:val="27"/>
          <w:szCs w:val="27"/>
          <w:lang w:eastAsia="ru-RU"/>
        </w:rP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48" w:name="993"/>
      <w:bookmarkEnd w:id="248"/>
      <w:r w:rsidRPr="00F03828">
        <w:rPr>
          <w:rFonts w:ascii="Times New Roman" w:eastAsia="Times New Roman" w:hAnsi="Times New Roman" w:cs="Times New Roman"/>
          <w:color w:val="000000"/>
          <w:sz w:val="27"/>
          <w:szCs w:val="27"/>
          <w:lang w:eastAsia="ru-RU"/>
        </w:rPr>
        <w:t>3. Первое заседание Государственной Думы открывает старейший по возрасту депутат.</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49" w:name="994"/>
      <w:bookmarkEnd w:id="249"/>
      <w:r w:rsidRPr="00F03828">
        <w:rPr>
          <w:rFonts w:ascii="Times New Roman" w:eastAsia="Times New Roman" w:hAnsi="Times New Roman" w:cs="Times New Roman"/>
          <w:color w:val="000000"/>
          <w:sz w:val="27"/>
          <w:szCs w:val="27"/>
          <w:lang w:eastAsia="ru-RU"/>
        </w:rPr>
        <w:t xml:space="preserve">4. С момента </w:t>
      </w:r>
      <w:proofErr w:type="gramStart"/>
      <w:r w:rsidRPr="00F03828">
        <w:rPr>
          <w:rFonts w:ascii="Times New Roman" w:eastAsia="Times New Roman" w:hAnsi="Times New Roman" w:cs="Times New Roman"/>
          <w:color w:val="000000"/>
          <w:sz w:val="27"/>
          <w:szCs w:val="27"/>
          <w:lang w:eastAsia="ru-RU"/>
        </w:rPr>
        <w:t>начала работы Государственной Думы нового созыва полномочия Государственной Думы прежнего созыва</w:t>
      </w:r>
      <w:proofErr w:type="gramEnd"/>
      <w:r w:rsidRPr="00F03828">
        <w:rPr>
          <w:rFonts w:ascii="Times New Roman" w:eastAsia="Times New Roman" w:hAnsi="Times New Roman" w:cs="Times New Roman"/>
          <w:color w:val="000000"/>
          <w:sz w:val="27"/>
          <w:szCs w:val="27"/>
          <w:lang w:eastAsia="ru-RU"/>
        </w:rPr>
        <w:t xml:space="preserve"> прекращаются.</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250" w:name="100"/>
      <w:bookmarkEnd w:id="250"/>
      <w:r w:rsidRPr="00F03828">
        <w:rPr>
          <w:rFonts w:ascii="Times New Roman" w:eastAsia="Times New Roman" w:hAnsi="Times New Roman" w:cs="Times New Roman"/>
          <w:b/>
          <w:bCs/>
          <w:color w:val="053199"/>
          <w:sz w:val="27"/>
          <w:szCs w:val="27"/>
          <w:lang w:eastAsia="ru-RU"/>
        </w:rPr>
        <w:t>Статья 100</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Совет Федерации и Государственная Дума заседают раздельно.</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51" w:name="1002"/>
      <w:bookmarkEnd w:id="251"/>
      <w:r w:rsidRPr="00F03828">
        <w:rPr>
          <w:rFonts w:ascii="Times New Roman" w:eastAsia="Times New Roman" w:hAnsi="Times New Roman" w:cs="Times New Roman"/>
          <w:color w:val="000000"/>
          <w:sz w:val="27"/>
          <w:szCs w:val="27"/>
          <w:lang w:eastAsia="ru-RU"/>
        </w:rP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52" w:name="1003"/>
      <w:bookmarkEnd w:id="252"/>
      <w:r w:rsidRPr="00F03828">
        <w:rPr>
          <w:rFonts w:ascii="Times New Roman" w:eastAsia="Times New Roman" w:hAnsi="Times New Roman" w:cs="Times New Roman"/>
          <w:color w:val="000000"/>
          <w:sz w:val="27"/>
          <w:szCs w:val="27"/>
          <w:lang w:eastAsia="ru-RU"/>
        </w:rPr>
        <w:lastRenderedPageBreak/>
        <w:t>3. Палаты могут собираться совместно для заслушивания посланий Президента Российской Федерации, посланий Конституционного Суда Российской Федерации, выступлений руководителей иностранных государств.</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253" w:name="101"/>
      <w:bookmarkEnd w:id="253"/>
      <w:r w:rsidRPr="00F03828">
        <w:rPr>
          <w:rFonts w:ascii="Times New Roman" w:eastAsia="Times New Roman" w:hAnsi="Times New Roman" w:cs="Times New Roman"/>
          <w:b/>
          <w:bCs/>
          <w:color w:val="053199"/>
          <w:sz w:val="27"/>
          <w:szCs w:val="27"/>
          <w:lang w:eastAsia="ru-RU"/>
        </w:rPr>
        <w:t>Статья 101</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54" w:name="1013"/>
      <w:bookmarkEnd w:id="254"/>
      <w:r w:rsidRPr="00F03828">
        <w:rPr>
          <w:rFonts w:ascii="Times New Roman" w:eastAsia="Times New Roman" w:hAnsi="Times New Roman" w:cs="Times New Roman"/>
          <w:color w:val="000000"/>
          <w:sz w:val="27"/>
          <w:szCs w:val="27"/>
          <w:lang w:eastAsia="ru-RU"/>
        </w:rPr>
        <w:t>3. Совет Федерации и Государственная Дума образуют комитеты и комиссии, проводят по вопросам своего ведения парламентские слушания.</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55" w:name="1014"/>
      <w:bookmarkEnd w:id="255"/>
      <w:r w:rsidRPr="00F03828">
        <w:rPr>
          <w:rFonts w:ascii="Times New Roman" w:eastAsia="Times New Roman" w:hAnsi="Times New Roman" w:cs="Times New Roman"/>
          <w:color w:val="000000"/>
          <w:sz w:val="27"/>
          <w:szCs w:val="27"/>
          <w:lang w:eastAsia="ru-RU"/>
        </w:rPr>
        <w:t>4. Каждая из палат принимает свой регламент и решает вопросы внутреннего распорядка своей деятельности.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56" w:name="1015"/>
      <w:bookmarkEnd w:id="256"/>
      <w:r w:rsidRPr="00F03828">
        <w:rPr>
          <w:rFonts w:ascii="Times New Roman" w:eastAsia="Times New Roman" w:hAnsi="Times New Roman" w:cs="Times New Roman"/>
          <w:color w:val="000000"/>
          <w:sz w:val="27"/>
          <w:szCs w:val="27"/>
          <w:lang w:eastAsia="ru-RU"/>
        </w:rPr>
        <w:t xml:space="preserve">5. Для осуществления </w:t>
      </w:r>
      <w:proofErr w:type="gramStart"/>
      <w:r w:rsidRPr="00F03828">
        <w:rPr>
          <w:rFonts w:ascii="Times New Roman" w:eastAsia="Times New Roman" w:hAnsi="Times New Roman" w:cs="Times New Roman"/>
          <w:color w:val="000000"/>
          <w:sz w:val="27"/>
          <w:szCs w:val="27"/>
          <w:lang w:eastAsia="ru-RU"/>
        </w:rPr>
        <w:t>контроля за</w:t>
      </w:r>
      <w:proofErr w:type="gramEnd"/>
      <w:r w:rsidRPr="00F03828">
        <w:rPr>
          <w:rFonts w:ascii="Times New Roman" w:eastAsia="Times New Roman" w:hAnsi="Times New Roman" w:cs="Times New Roman"/>
          <w:color w:val="000000"/>
          <w:sz w:val="27"/>
          <w:szCs w:val="27"/>
          <w:lang w:eastAsia="ru-RU"/>
        </w:rPr>
        <w:t xml:space="preserve">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законом.</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257" w:name="102"/>
      <w:bookmarkEnd w:id="257"/>
      <w:r w:rsidRPr="00F03828">
        <w:rPr>
          <w:rFonts w:ascii="Times New Roman" w:eastAsia="Times New Roman" w:hAnsi="Times New Roman" w:cs="Times New Roman"/>
          <w:b/>
          <w:bCs/>
          <w:color w:val="053199"/>
          <w:sz w:val="27"/>
          <w:szCs w:val="27"/>
          <w:lang w:eastAsia="ru-RU"/>
        </w:rPr>
        <w:t>Статья 102</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К ведению Совета Федерации относятся:</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а) утверждение изменения границ между субъектами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б) утверждение указа Президента Российской Федерации о введении военного положения;</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в) утверждение указа Президента Российской Федерации о введении чрезвычайного положения;</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58" w:name="1024"/>
      <w:bookmarkEnd w:id="258"/>
      <w:r w:rsidRPr="00F03828">
        <w:rPr>
          <w:rFonts w:ascii="Times New Roman" w:eastAsia="Times New Roman" w:hAnsi="Times New Roman" w:cs="Times New Roman"/>
          <w:color w:val="000000"/>
          <w:sz w:val="27"/>
          <w:szCs w:val="27"/>
          <w:lang w:eastAsia="ru-RU"/>
        </w:rPr>
        <w:t>г) решение вопроса о возможности использования Вооруженных Сил Российской Федерации за пределами территории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59" w:name="1025"/>
      <w:bookmarkEnd w:id="259"/>
      <w:proofErr w:type="spellStart"/>
      <w:r w:rsidRPr="00F03828">
        <w:rPr>
          <w:rFonts w:ascii="Times New Roman" w:eastAsia="Times New Roman" w:hAnsi="Times New Roman" w:cs="Times New Roman"/>
          <w:color w:val="000000"/>
          <w:sz w:val="27"/>
          <w:szCs w:val="27"/>
          <w:lang w:eastAsia="ru-RU"/>
        </w:rPr>
        <w:t>д</w:t>
      </w:r>
      <w:proofErr w:type="spellEnd"/>
      <w:r w:rsidRPr="00F03828">
        <w:rPr>
          <w:rFonts w:ascii="Times New Roman" w:eastAsia="Times New Roman" w:hAnsi="Times New Roman" w:cs="Times New Roman"/>
          <w:color w:val="000000"/>
          <w:sz w:val="27"/>
          <w:szCs w:val="27"/>
          <w:lang w:eastAsia="ru-RU"/>
        </w:rPr>
        <w:t>) назначение выборов Президента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е) отрешение Президента Российской Федерации от должности;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60" w:name="1027"/>
      <w:bookmarkEnd w:id="260"/>
      <w:r w:rsidRPr="00F03828">
        <w:rPr>
          <w:rFonts w:ascii="Times New Roman" w:eastAsia="Times New Roman" w:hAnsi="Times New Roman" w:cs="Times New Roman"/>
          <w:color w:val="000000"/>
          <w:sz w:val="27"/>
          <w:szCs w:val="27"/>
          <w:lang w:eastAsia="ru-RU"/>
        </w:rPr>
        <w:t>ж) назначение на должность судей Конституционного Суда Российской Федерации, Верховного Суда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61" w:name="1028"/>
      <w:bookmarkEnd w:id="261"/>
      <w:proofErr w:type="spellStart"/>
      <w:r w:rsidRPr="00F03828">
        <w:rPr>
          <w:rFonts w:ascii="Times New Roman" w:eastAsia="Times New Roman" w:hAnsi="Times New Roman" w:cs="Times New Roman"/>
          <w:color w:val="000000"/>
          <w:sz w:val="27"/>
          <w:szCs w:val="27"/>
          <w:lang w:eastAsia="ru-RU"/>
        </w:rPr>
        <w:lastRenderedPageBreak/>
        <w:t>з</w:t>
      </w:r>
      <w:proofErr w:type="spellEnd"/>
      <w:r w:rsidRPr="00F03828">
        <w:rPr>
          <w:rFonts w:ascii="Times New Roman" w:eastAsia="Times New Roman" w:hAnsi="Times New Roman" w:cs="Times New Roman"/>
          <w:color w:val="000000"/>
          <w:sz w:val="27"/>
          <w:szCs w:val="27"/>
          <w:lang w:eastAsia="ru-RU"/>
        </w:rPr>
        <w:t>) назначение на должность и освобождение от должности Генерального прокурора Российской Федерации и заместителей Генерального прокурора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и) назначение на должность и освобождение от должности заместителя Председателя Счетной палаты и половины состава ее аудиторов.</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2. Совет Федерации принимает постановления по вопросам, отнесенным к его ведению Конституцией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62" w:name="1023"/>
      <w:bookmarkEnd w:id="262"/>
      <w:r w:rsidRPr="00F03828">
        <w:rPr>
          <w:rFonts w:ascii="Times New Roman" w:eastAsia="Times New Roman" w:hAnsi="Times New Roman" w:cs="Times New Roman"/>
          <w:color w:val="000000"/>
          <w:sz w:val="27"/>
          <w:szCs w:val="27"/>
          <w:lang w:eastAsia="ru-RU"/>
        </w:rPr>
        <w:t>3. 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263" w:name="103"/>
      <w:bookmarkEnd w:id="263"/>
      <w:r w:rsidRPr="00F03828">
        <w:rPr>
          <w:rFonts w:ascii="Times New Roman" w:eastAsia="Times New Roman" w:hAnsi="Times New Roman" w:cs="Times New Roman"/>
          <w:b/>
          <w:bCs/>
          <w:color w:val="053199"/>
          <w:sz w:val="27"/>
          <w:szCs w:val="27"/>
          <w:lang w:eastAsia="ru-RU"/>
        </w:rPr>
        <w:t>Статья 103</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К ведению Государственной Думы относятся:</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а) дача согласия Президенту Российской Федерации на назначение Председателя Правительства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б) решение вопроса о доверии Правительству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 </w:t>
      </w:r>
    </w:p>
    <w:p w:rsidR="00F03828" w:rsidRPr="00F03828" w:rsidRDefault="00F03828" w:rsidP="00F03828">
      <w:pPr>
        <w:spacing w:after="0" w:line="240" w:lineRule="auto"/>
        <w:rPr>
          <w:rFonts w:ascii="Times New Roman" w:eastAsia="Times New Roman" w:hAnsi="Times New Roman" w:cs="Times New Roman"/>
          <w:sz w:val="24"/>
          <w:szCs w:val="24"/>
          <w:lang w:eastAsia="ru-RU"/>
        </w:rPr>
      </w:pPr>
      <w:r w:rsidRPr="00F03828">
        <w:rPr>
          <w:rFonts w:ascii="Times New Roman" w:eastAsia="Times New Roman" w:hAnsi="Times New Roman" w:cs="Times New Roman"/>
          <w:color w:val="000000"/>
          <w:sz w:val="27"/>
          <w:szCs w:val="27"/>
          <w:shd w:val="clear" w:color="auto" w:fill="FFFFFF"/>
          <w:lang w:eastAsia="ru-RU"/>
        </w:rPr>
        <w:t>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w:t>
      </w:r>
      <w:bookmarkStart w:id="264" w:name="10303"/>
      <w:bookmarkEnd w:id="264"/>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г) назначение на должность и освобождение от должности Председателя Центрального банка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proofErr w:type="spellStart"/>
      <w:r w:rsidRPr="00F03828">
        <w:rPr>
          <w:rFonts w:ascii="Times New Roman" w:eastAsia="Times New Roman" w:hAnsi="Times New Roman" w:cs="Times New Roman"/>
          <w:color w:val="000000"/>
          <w:sz w:val="27"/>
          <w:szCs w:val="27"/>
          <w:lang w:eastAsia="ru-RU"/>
        </w:rPr>
        <w:t>д</w:t>
      </w:r>
      <w:proofErr w:type="spellEnd"/>
      <w:r w:rsidRPr="00F03828">
        <w:rPr>
          <w:rFonts w:ascii="Times New Roman" w:eastAsia="Times New Roman" w:hAnsi="Times New Roman" w:cs="Times New Roman"/>
          <w:color w:val="000000"/>
          <w:sz w:val="27"/>
          <w:szCs w:val="27"/>
          <w:lang w:eastAsia="ru-RU"/>
        </w:rPr>
        <w:t>) назначение на должность и освобождение от должности Председателя Счетной палаты и половины состава ее аудиторов;</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е) назначение на должность и освобождение от должности Уполномоченного по правам человека, действующего в соответствии с федеральным конституционным законом;</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65" w:name="10306"/>
      <w:bookmarkEnd w:id="265"/>
      <w:r w:rsidRPr="00F03828">
        <w:rPr>
          <w:rFonts w:ascii="Times New Roman" w:eastAsia="Times New Roman" w:hAnsi="Times New Roman" w:cs="Times New Roman"/>
          <w:color w:val="000000"/>
          <w:sz w:val="27"/>
          <w:szCs w:val="27"/>
          <w:lang w:eastAsia="ru-RU"/>
        </w:rPr>
        <w:t>ж) объявление амнистии;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proofErr w:type="spellStart"/>
      <w:r w:rsidRPr="00F03828">
        <w:rPr>
          <w:rFonts w:ascii="Times New Roman" w:eastAsia="Times New Roman" w:hAnsi="Times New Roman" w:cs="Times New Roman"/>
          <w:color w:val="000000"/>
          <w:sz w:val="27"/>
          <w:szCs w:val="27"/>
          <w:lang w:eastAsia="ru-RU"/>
        </w:rPr>
        <w:t>з</w:t>
      </w:r>
      <w:proofErr w:type="spellEnd"/>
      <w:r w:rsidRPr="00F03828">
        <w:rPr>
          <w:rFonts w:ascii="Times New Roman" w:eastAsia="Times New Roman" w:hAnsi="Times New Roman" w:cs="Times New Roman"/>
          <w:color w:val="000000"/>
          <w:sz w:val="27"/>
          <w:szCs w:val="27"/>
          <w:lang w:eastAsia="ru-RU"/>
        </w:rPr>
        <w:t>) выдвижение обвинения против Президента Российской Федерации для отрешения его от должности.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66" w:name="1032"/>
      <w:bookmarkEnd w:id="266"/>
      <w:r w:rsidRPr="00F03828">
        <w:rPr>
          <w:rFonts w:ascii="Times New Roman" w:eastAsia="Times New Roman" w:hAnsi="Times New Roman" w:cs="Times New Roman"/>
          <w:color w:val="000000"/>
          <w:sz w:val="27"/>
          <w:szCs w:val="27"/>
          <w:lang w:eastAsia="ru-RU"/>
        </w:rPr>
        <w:t>2. Государственная Дума принимает постановления по вопросам, отнесенным к ее ведению Конституцией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67" w:name="1033"/>
      <w:bookmarkEnd w:id="267"/>
      <w:r w:rsidRPr="00F03828">
        <w:rPr>
          <w:rFonts w:ascii="Times New Roman" w:eastAsia="Times New Roman" w:hAnsi="Times New Roman" w:cs="Times New Roman"/>
          <w:color w:val="000000"/>
          <w:sz w:val="27"/>
          <w:szCs w:val="27"/>
          <w:lang w:eastAsia="ru-RU"/>
        </w:rPr>
        <w:lastRenderedPageBreak/>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F03828" w:rsidRPr="00F03828" w:rsidRDefault="00F03828" w:rsidP="00F03828">
      <w:pPr>
        <w:spacing w:after="0" w:line="240" w:lineRule="auto"/>
        <w:ind w:firstLine="480"/>
        <w:jc w:val="right"/>
        <w:rPr>
          <w:rFonts w:ascii="Times New Roman" w:eastAsia="Times New Roman" w:hAnsi="Times New Roman" w:cs="Times New Roman"/>
          <w:i/>
          <w:iCs/>
          <w:color w:val="000000"/>
          <w:sz w:val="21"/>
          <w:szCs w:val="21"/>
          <w:lang w:eastAsia="ru-RU"/>
        </w:rPr>
      </w:pPr>
      <w:hyperlink r:id="rId31" w:history="1">
        <w:r w:rsidRPr="00F03828">
          <w:rPr>
            <w:rFonts w:ascii="Times New Roman" w:eastAsia="Times New Roman" w:hAnsi="Times New Roman" w:cs="Times New Roman"/>
            <w:i/>
            <w:iCs/>
            <w:color w:val="053199"/>
            <w:sz w:val="21"/>
            <w:u w:val="single"/>
            <w:lang w:eastAsia="ru-RU"/>
          </w:rPr>
          <w:t>Постановление Конституционного Суда РФ по делу по делу о толковании статей 103 (часть 3), 105 (части 2 и 5), 107 (часть 3), 108 (часть 2), 117 (часть 3) и 135 (часть 2)</w:t>
        </w:r>
      </w:hyperlink>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268" w:name="104"/>
      <w:bookmarkEnd w:id="268"/>
      <w:r w:rsidRPr="00F03828">
        <w:rPr>
          <w:rFonts w:ascii="Times New Roman" w:eastAsia="Times New Roman" w:hAnsi="Times New Roman" w:cs="Times New Roman"/>
          <w:b/>
          <w:bCs/>
          <w:color w:val="053199"/>
          <w:sz w:val="27"/>
          <w:szCs w:val="27"/>
          <w:lang w:eastAsia="ru-RU"/>
        </w:rPr>
        <w:t>Статья 104</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69" w:name="1042"/>
      <w:bookmarkEnd w:id="269"/>
      <w:r w:rsidRPr="00F03828">
        <w:rPr>
          <w:rFonts w:ascii="Times New Roman" w:eastAsia="Times New Roman" w:hAnsi="Times New Roman" w:cs="Times New Roman"/>
          <w:color w:val="000000"/>
          <w:sz w:val="27"/>
          <w:szCs w:val="27"/>
          <w:lang w:eastAsia="ru-RU"/>
        </w:rPr>
        <w:t>2. Законопроекты вносятся в Государственную Думу.</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70" w:name="1043"/>
      <w:bookmarkEnd w:id="270"/>
      <w:r w:rsidRPr="00F03828">
        <w:rPr>
          <w:rFonts w:ascii="Times New Roman" w:eastAsia="Times New Roman" w:hAnsi="Times New Roman" w:cs="Times New Roman"/>
          <w:color w:val="000000"/>
          <w:sz w:val="27"/>
          <w:szCs w:val="27"/>
          <w:lang w:eastAsia="ru-RU"/>
        </w:rP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271" w:name="105"/>
      <w:bookmarkEnd w:id="271"/>
      <w:r w:rsidRPr="00F03828">
        <w:rPr>
          <w:rFonts w:ascii="Times New Roman" w:eastAsia="Times New Roman" w:hAnsi="Times New Roman" w:cs="Times New Roman"/>
          <w:b/>
          <w:bCs/>
          <w:color w:val="053199"/>
          <w:sz w:val="27"/>
          <w:szCs w:val="27"/>
          <w:lang w:eastAsia="ru-RU"/>
        </w:rPr>
        <w:t>Статья 105</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Федеральные законы принимаются Государственной Думой.</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72" w:name="1053"/>
      <w:bookmarkEnd w:id="272"/>
      <w:r w:rsidRPr="00F03828">
        <w:rPr>
          <w:rFonts w:ascii="Times New Roman" w:eastAsia="Times New Roman" w:hAnsi="Times New Roman" w:cs="Times New Roman"/>
          <w:color w:val="000000"/>
          <w:sz w:val="27"/>
          <w:szCs w:val="27"/>
          <w:lang w:eastAsia="ru-RU"/>
        </w:rPr>
        <w:t>3. Принятые Государственной Думой федеральные законы в течение пяти дней передаются на рассмотрение Совета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73" w:name="1054"/>
      <w:bookmarkEnd w:id="273"/>
      <w:r w:rsidRPr="00F03828">
        <w:rPr>
          <w:rFonts w:ascii="Times New Roman" w:eastAsia="Times New Roman" w:hAnsi="Times New Roman" w:cs="Times New Roman"/>
          <w:color w:val="000000"/>
          <w:sz w:val="27"/>
          <w:szCs w:val="27"/>
          <w:lang w:eastAsia="ru-RU"/>
        </w:rPr>
        <w:t xml:space="preserve">4. Федеральный закон считается одобренным Советом Федерации, если за него проголосовало более половины от общего числа членов этой </w:t>
      </w:r>
      <w:proofErr w:type="gramStart"/>
      <w:r w:rsidRPr="00F03828">
        <w:rPr>
          <w:rFonts w:ascii="Times New Roman" w:eastAsia="Times New Roman" w:hAnsi="Times New Roman" w:cs="Times New Roman"/>
          <w:color w:val="000000"/>
          <w:sz w:val="27"/>
          <w:szCs w:val="27"/>
          <w:lang w:eastAsia="ru-RU"/>
        </w:rPr>
        <w:t>палаты</w:t>
      </w:r>
      <w:proofErr w:type="gramEnd"/>
      <w:r w:rsidRPr="00F03828">
        <w:rPr>
          <w:rFonts w:ascii="Times New Roman" w:eastAsia="Times New Roman" w:hAnsi="Times New Roman" w:cs="Times New Roman"/>
          <w:color w:val="000000"/>
          <w:sz w:val="27"/>
          <w:szCs w:val="27"/>
          <w:lang w:eastAsia="ru-RU"/>
        </w:rPr>
        <w:t xml:space="preserve">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74" w:name="1055"/>
      <w:bookmarkEnd w:id="274"/>
      <w:r w:rsidRPr="00F03828">
        <w:rPr>
          <w:rFonts w:ascii="Times New Roman" w:eastAsia="Times New Roman" w:hAnsi="Times New Roman" w:cs="Times New Roman"/>
          <w:color w:val="000000"/>
          <w:sz w:val="27"/>
          <w:szCs w:val="27"/>
          <w:lang w:eastAsia="ru-RU"/>
        </w:rP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F03828" w:rsidRPr="00F03828" w:rsidRDefault="00F03828" w:rsidP="00F03828">
      <w:pPr>
        <w:spacing w:after="0" w:line="240" w:lineRule="auto"/>
        <w:ind w:firstLine="480"/>
        <w:jc w:val="right"/>
        <w:rPr>
          <w:rFonts w:ascii="Times New Roman" w:eastAsia="Times New Roman" w:hAnsi="Times New Roman" w:cs="Times New Roman"/>
          <w:i/>
          <w:iCs/>
          <w:color w:val="000000"/>
          <w:sz w:val="21"/>
          <w:szCs w:val="21"/>
          <w:lang w:eastAsia="ru-RU"/>
        </w:rPr>
      </w:pPr>
      <w:hyperlink r:id="rId32" w:history="1">
        <w:r w:rsidRPr="00F03828">
          <w:rPr>
            <w:rFonts w:ascii="Times New Roman" w:eastAsia="Times New Roman" w:hAnsi="Times New Roman" w:cs="Times New Roman"/>
            <w:i/>
            <w:iCs/>
            <w:color w:val="053199"/>
            <w:sz w:val="21"/>
            <w:u w:val="single"/>
            <w:lang w:eastAsia="ru-RU"/>
          </w:rPr>
          <w:t>Постановление Конституционного Суда РФ по делу по делу о толковании статей 103 (часть 3), 105 (части 2 и 5), 107 (часть 3), 108 (часть 2), 117 (часть 3) и 135 (часть 2)</w:t>
        </w:r>
      </w:hyperlink>
      <w:r w:rsidRPr="00F03828">
        <w:rPr>
          <w:rFonts w:ascii="Times New Roman" w:eastAsia="Times New Roman" w:hAnsi="Times New Roman" w:cs="Times New Roman"/>
          <w:i/>
          <w:iCs/>
          <w:color w:val="000000"/>
          <w:sz w:val="21"/>
          <w:szCs w:val="21"/>
          <w:lang w:eastAsia="ru-RU"/>
        </w:rPr>
        <w:br/>
      </w:r>
      <w:hyperlink r:id="rId33" w:history="1">
        <w:r w:rsidRPr="00F03828">
          <w:rPr>
            <w:rFonts w:ascii="Times New Roman" w:eastAsia="Times New Roman" w:hAnsi="Times New Roman" w:cs="Times New Roman"/>
            <w:i/>
            <w:iCs/>
            <w:color w:val="053199"/>
            <w:sz w:val="21"/>
            <w:u w:val="single"/>
            <w:lang w:eastAsia="ru-RU"/>
          </w:rPr>
          <w:t>Постановление Конституционного Суда РФ по делу о толковании части 4 статьи 105 и статьи 106</w:t>
        </w:r>
      </w:hyperlink>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275" w:name="106"/>
      <w:bookmarkEnd w:id="275"/>
      <w:r w:rsidRPr="00F03828">
        <w:rPr>
          <w:rFonts w:ascii="Times New Roman" w:eastAsia="Times New Roman" w:hAnsi="Times New Roman" w:cs="Times New Roman"/>
          <w:b/>
          <w:bCs/>
          <w:color w:val="053199"/>
          <w:sz w:val="27"/>
          <w:szCs w:val="27"/>
          <w:lang w:eastAsia="ru-RU"/>
        </w:rPr>
        <w:t>Статья 106</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 xml:space="preserve">Обязательному рассмотрению в Совете Федерации подлежат принятые Государственной Думой федеральные </w:t>
      </w:r>
      <w:proofErr w:type="gramStart"/>
      <w:r w:rsidRPr="00F03828">
        <w:rPr>
          <w:rFonts w:ascii="Times New Roman" w:eastAsia="Times New Roman" w:hAnsi="Times New Roman" w:cs="Times New Roman"/>
          <w:color w:val="000000"/>
          <w:sz w:val="27"/>
          <w:szCs w:val="27"/>
          <w:lang w:eastAsia="ru-RU"/>
        </w:rPr>
        <w:t>законы по вопросам</w:t>
      </w:r>
      <w:proofErr w:type="gramEnd"/>
      <w:r w:rsidRPr="00F03828">
        <w:rPr>
          <w:rFonts w:ascii="Times New Roman" w:eastAsia="Times New Roman" w:hAnsi="Times New Roman" w:cs="Times New Roman"/>
          <w:color w:val="000000"/>
          <w:sz w:val="27"/>
          <w:szCs w:val="27"/>
          <w:lang w:eastAsia="ru-RU"/>
        </w:rPr>
        <w:t>:</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а) федерального бюджета;</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б) федеральных налогов и сборов;</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в) финансового, валютного, кредитного, таможенного регулирования, денежной эмиссии;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г) ратификации и денонсации международных договоров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proofErr w:type="spellStart"/>
      <w:r w:rsidRPr="00F03828">
        <w:rPr>
          <w:rFonts w:ascii="Times New Roman" w:eastAsia="Times New Roman" w:hAnsi="Times New Roman" w:cs="Times New Roman"/>
          <w:color w:val="000000"/>
          <w:sz w:val="27"/>
          <w:szCs w:val="27"/>
          <w:lang w:eastAsia="ru-RU"/>
        </w:rPr>
        <w:t>д</w:t>
      </w:r>
      <w:proofErr w:type="spellEnd"/>
      <w:r w:rsidRPr="00F03828">
        <w:rPr>
          <w:rFonts w:ascii="Times New Roman" w:eastAsia="Times New Roman" w:hAnsi="Times New Roman" w:cs="Times New Roman"/>
          <w:color w:val="000000"/>
          <w:sz w:val="27"/>
          <w:szCs w:val="27"/>
          <w:lang w:eastAsia="ru-RU"/>
        </w:rPr>
        <w:t>) статуса и защиты государственной границы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е) войны и мира.</w:t>
      </w:r>
    </w:p>
    <w:p w:rsidR="00F03828" w:rsidRPr="00F03828" w:rsidRDefault="00F03828" w:rsidP="00F03828">
      <w:pPr>
        <w:spacing w:after="0" w:line="240" w:lineRule="auto"/>
        <w:ind w:firstLine="480"/>
        <w:jc w:val="right"/>
        <w:rPr>
          <w:rFonts w:ascii="Times New Roman" w:eastAsia="Times New Roman" w:hAnsi="Times New Roman" w:cs="Times New Roman"/>
          <w:i/>
          <w:iCs/>
          <w:color w:val="000000"/>
          <w:sz w:val="21"/>
          <w:szCs w:val="21"/>
          <w:lang w:eastAsia="ru-RU"/>
        </w:rPr>
      </w:pPr>
      <w:hyperlink r:id="rId34" w:history="1">
        <w:r w:rsidRPr="00F03828">
          <w:rPr>
            <w:rFonts w:ascii="Times New Roman" w:eastAsia="Times New Roman" w:hAnsi="Times New Roman" w:cs="Times New Roman"/>
            <w:i/>
            <w:iCs/>
            <w:color w:val="053199"/>
            <w:sz w:val="21"/>
            <w:u w:val="single"/>
            <w:lang w:eastAsia="ru-RU"/>
          </w:rPr>
          <w:t>Постановление Конституционного Суда РФ по делу о толковании части 4 статьи 105 и статьи 106</w:t>
        </w:r>
      </w:hyperlink>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276" w:name="107"/>
      <w:bookmarkEnd w:id="276"/>
      <w:r w:rsidRPr="00F03828">
        <w:rPr>
          <w:rFonts w:ascii="Times New Roman" w:eastAsia="Times New Roman" w:hAnsi="Times New Roman" w:cs="Times New Roman"/>
          <w:b/>
          <w:bCs/>
          <w:color w:val="053199"/>
          <w:sz w:val="27"/>
          <w:szCs w:val="27"/>
          <w:lang w:eastAsia="ru-RU"/>
        </w:rPr>
        <w:t>Статья 107</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Принятый федеральный закон в течение пяти дней направляется Президенту Российской Федерации для подписания и обнародования.</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2. Президент Российской Федерации в течение четырнадцати дней подписывает федеральный закон и обнародует его.</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77" w:name="1073"/>
      <w:bookmarkEnd w:id="277"/>
      <w:r w:rsidRPr="00F03828">
        <w:rPr>
          <w:rFonts w:ascii="Times New Roman" w:eastAsia="Times New Roman" w:hAnsi="Times New Roman" w:cs="Times New Roman"/>
          <w:color w:val="000000"/>
          <w:sz w:val="27"/>
          <w:szCs w:val="27"/>
          <w:lang w:eastAsia="ru-RU"/>
        </w:rPr>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Российской Федерации в течение семи дней и обнародованию.</w:t>
      </w:r>
    </w:p>
    <w:p w:rsidR="00F03828" w:rsidRPr="00F03828" w:rsidRDefault="00F03828" w:rsidP="00F03828">
      <w:pPr>
        <w:spacing w:after="0" w:line="240" w:lineRule="auto"/>
        <w:ind w:firstLine="480"/>
        <w:jc w:val="right"/>
        <w:rPr>
          <w:rFonts w:ascii="Times New Roman" w:eastAsia="Times New Roman" w:hAnsi="Times New Roman" w:cs="Times New Roman"/>
          <w:i/>
          <w:iCs/>
          <w:color w:val="000000"/>
          <w:sz w:val="21"/>
          <w:szCs w:val="21"/>
          <w:lang w:eastAsia="ru-RU"/>
        </w:rPr>
      </w:pPr>
      <w:hyperlink r:id="rId35" w:history="1">
        <w:r w:rsidRPr="00F03828">
          <w:rPr>
            <w:rFonts w:ascii="Times New Roman" w:eastAsia="Times New Roman" w:hAnsi="Times New Roman" w:cs="Times New Roman"/>
            <w:i/>
            <w:iCs/>
            <w:color w:val="053199"/>
            <w:sz w:val="21"/>
            <w:u w:val="single"/>
            <w:lang w:eastAsia="ru-RU"/>
          </w:rPr>
          <w:t>Постановление Конституционного Суда РФ по делу по делу о толковании статей 103 (часть 3), 105 (части 2 и 5), 107 (часть 3), 108 (часть 2), 117 (часть 3) и 135 (часть 2)</w:t>
        </w:r>
      </w:hyperlink>
      <w:r w:rsidRPr="00F03828">
        <w:rPr>
          <w:rFonts w:ascii="Times New Roman" w:eastAsia="Times New Roman" w:hAnsi="Times New Roman" w:cs="Times New Roman"/>
          <w:i/>
          <w:iCs/>
          <w:color w:val="000000"/>
          <w:sz w:val="21"/>
          <w:szCs w:val="21"/>
          <w:lang w:eastAsia="ru-RU"/>
        </w:rPr>
        <w:br/>
      </w:r>
      <w:hyperlink r:id="rId36" w:history="1">
        <w:r w:rsidRPr="00F03828">
          <w:rPr>
            <w:rFonts w:ascii="Times New Roman" w:eastAsia="Times New Roman" w:hAnsi="Times New Roman" w:cs="Times New Roman"/>
            <w:i/>
            <w:iCs/>
            <w:color w:val="053199"/>
            <w:sz w:val="21"/>
            <w:u w:val="single"/>
            <w:lang w:eastAsia="ru-RU"/>
          </w:rPr>
          <w:t>Постановление Конституционного Суда РФ по делу по делу о толковании отдельных положений статьи 107</w:t>
        </w:r>
      </w:hyperlink>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278" w:name="108"/>
      <w:bookmarkEnd w:id="278"/>
      <w:r w:rsidRPr="00F03828">
        <w:rPr>
          <w:rFonts w:ascii="Times New Roman" w:eastAsia="Times New Roman" w:hAnsi="Times New Roman" w:cs="Times New Roman"/>
          <w:b/>
          <w:bCs/>
          <w:color w:val="053199"/>
          <w:sz w:val="27"/>
          <w:szCs w:val="27"/>
          <w:lang w:eastAsia="ru-RU"/>
        </w:rPr>
        <w:t>Статья 108</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lastRenderedPageBreak/>
        <w:t>1. Федеральные конституционные законы принимаются по вопросам, предусмотренным Конституцией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79" w:name="1082"/>
      <w:bookmarkEnd w:id="279"/>
      <w:r w:rsidRPr="00F03828">
        <w:rPr>
          <w:rFonts w:ascii="Times New Roman" w:eastAsia="Times New Roman" w:hAnsi="Times New Roman" w:cs="Times New Roman"/>
          <w:color w:val="000000"/>
          <w:sz w:val="27"/>
          <w:szCs w:val="27"/>
          <w:lang w:eastAsia="ru-RU"/>
        </w:rPr>
        <w:t>2. 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w:t>
      </w:r>
    </w:p>
    <w:p w:rsidR="00F03828" w:rsidRPr="00F03828" w:rsidRDefault="00F03828" w:rsidP="00F03828">
      <w:pPr>
        <w:spacing w:after="0" w:line="240" w:lineRule="auto"/>
        <w:ind w:firstLine="480"/>
        <w:jc w:val="right"/>
        <w:rPr>
          <w:rFonts w:ascii="Times New Roman" w:eastAsia="Times New Roman" w:hAnsi="Times New Roman" w:cs="Times New Roman"/>
          <w:i/>
          <w:iCs/>
          <w:color w:val="000000"/>
          <w:sz w:val="21"/>
          <w:szCs w:val="21"/>
          <w:lang w:eastAsia="ru-RU"/>
        </w:rPr>
      </w:pPr>
      <w:hyperlink r:id="rId37" w:history="1">
        <w:r w:rsidRPr="00F03828">
          <w:rPr>
            <w:rFonts w:ascii="Times New Roman" w:eastAsia="Times New Roman" w:hAnsi="Times New Roman" w:cs="Times New Roman"/>
            <w:i/>
            <w:iCs/>
            <w:color w:val="053199"/>
            <w:sz w:val="21"/>
            <w:u w:val="single"/>
            <w:lang w:eastAsia="ru-RU"/>
          </w:rPr>
          <w:t>Постановление Конституционного Суда РФ по делу по делу о толковании статей 103 (часть 3), 105 (части 2 и 5), 107 (часть 3), 108 (часть 2), 117 (часть 3) и 135 (часть 2)</w:t>
        </w:r>
      </w:hyperlink>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280" w:name="109"/>
      <w:bookmarkEnd w:id="280"/>
      <w:r w:rsidRPr="00F03828">
        <w:rPr>
          <w:rFonts w:ascii="Times New Roman" w:eastAsia="Times New Roman" w:hAnsi="Times New Roman" w:cs="Times New Roman"/>
          <w:b/>
          <w:bCs/>
          <w:color w:val="053199"/>
          <w:sz w:val="27"/>
          <w:szCs w:val="27"/>
          <w:lang w:eastAsia="ru-RU"/>
        </w:rPr>
        <w:t>Статья 109</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81" w:name="1091"/>
      <w:bookmarkEnd w:id="281"/>
      <w:r w:rsidRPr="00F03828">
        <w:rPr>
          <w:rFonts w:ascii="Times New Roman" w:eastAsia="Times New Roman" w:hAnsi="Times New Roman" w:cs="Times New Roman"/>
          <w:color w:val="000000"/>
          <w:sz w:val="27"/>
          <w:szCs w:val="27"/>
          <w:lang w:eastAsia="ru-RU"/>
        </w:rPr>
        <w:t>1. Государственная Дума может быть распущена Президентом Российской Федерации в случаях, предусмотренных</w:t>
      </w:r>
      <w:r w:rsidRPr="00F03828">
        <w:rPr>
          <w:rFonts w:ascii="Times New Roman" w:eastAsia="Times New Roman" w:hAnsi="Times New Roman" w:cs="Times New Roman"/>
          <w:color w:val="000000"/>
          <w:sz w:val="27"/>
          <w:lang w:eastAsia="ru-RU"/>
        </w:rPr>
        <w:t> </w:t>
      </w:r>
      <w:hyperlink r:id="rId38" w:anchor="111" w:history="1">
        <w:r w:rsidRPr="00F03828">
          <w:rPr>
            <w:rFonts w:ascii="Times New Roman" w:eastAsia="Times New Roman" w:hAnsi="Times New Roman" w:cs="Times New Roman"/>
            <w:color w:val="053199"/>
            <w:sz w:val="27"/>
            <w:u w:val="single"/>
            <w:lang w:eastAsia="ru-RU"/>
          </w:rPr>
          <w:t>статьями 111</w:t>
        </w:r>
      </w:hyperlink>
      <w:r w:rsidRPr="00F03828">
        <w:rPr>
          <w:rFonts w:ascii="Times New Roman" w:eastAsia="Times New Roman" w:hAnsi="Times New Roman" w:cs="Times New Roman"/>
          <w:color w:val="000000"/>
          <w:sz w:val="27"/>
          <w:lang w:eastAsia="ru-RU"/>
        </w:rPr>
        <w:t> </w:t>
      </w:r>
      <w:r w:rsidRPr="00F03828">
        <w:rPr>
          <w:rFonts w:ascii="Times New Roman" w:eastAsia="Times New Roman" w:hAnsi="Times New Roman" w:cs="Times New Roman"/>
          <w:color w:val="000000"/>
          <w:sz w:val="27"/>
          <w:szCs w:val="27"/>
          <w:lang w:eastAsia="ru-RU"/>
        </w:rPr>
        <w:t>и</w:t>
      </w:r>
      <w:r w:rsidRPr="00F03828">
        <w:rPr>
          <w:rFonts w:ascii="Times New Roman" w:eastAsia="Times New Roman" w:hAnsi="Times New Roman" w:cs="Times New Roman"/>
          <w:color w:val="000000"/>
          <w:sz w:val="27"/>
          <w:lang w:eastAsia="ru-RU"/>
        </w:rPr>
        <w:t> </w:t>
      </w:r>
      <w:hyperlink r:id="rId39" w:anchor="117" w:history="1">
        <w:r w:rsidRPr="00F03828">
          <w:rPr>
            <w:rFonts w:ascii="Times New Roman" w:eastAsia="Times New Roman" w:hAnsi="Times New Roman" w:cs="Times New Roman"/>
            <w:color w:val="053199"/>
            <w:sz w:val="27"/>
            <w:u w:val="single"/>
            <w:lang w:eastAsia="ru-RU"/>
          </w:rPr>
          <w:t>117</w:t>
        </w:r>
      </w:hyperlink>
      <w:r w:rsidRPr="00F03828">
        <w:rPr>
          <w:rFonts w:ascii="Times New Roman" w:eastAsia="Times New Roman" w:hAnsi="Times New Roman" w:cs="Times New Roman"/>
          <w:color w:val="000000"/>
          <w:sz w:val="27"/>
          <w:szCs w:val="27"/>
          <w:lang w:eastAsia="ru-RU"/>
        </w:rPr>
        <w:t>Конституции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82" w:name="1092"/>
      <w:bookmarkEnd w:id="282"/>
      <w:r w:rsidRPr="00F03828">
        <w:rPr>
          <w:rFonts w:ascii="Times New Roman" w:eastAsia="Times New Roman" w:hAnsi="Times New Roman" w:cs="Times New Roman"/>
          <w:color w:val="000000"/>
          <w:sz w:val="27"/>
          <w:szCs w:val="27"/>
          <w:lang w:eastAsia="ru-RU"/>
        </w:rP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3. Государственная Дума не может быть распущена по основаниям, предусмотренным</w:t>
      </w:r>
      <w:r w:rsidRPr="00F03828">
        <w:rPr>
          <w:rFonts w:ascii="Times New Roman" w:eastAsia="Times New Roman" w:hAnsi="Times New Roman" w:cs="Times New Roman"/>
          <w:color w:val="000000"/>
          <w:sz w:val="27"/>
          <w:lang w:eastAsia="ru-RU"/>
        </w:rPr>
        <w:t> </w:t>
      </w:r>
      <w:hyperlink r:id="rId40" w:anchor="117" w:history="1">
        <w:r w:rsidRPr="00F03828">
          <w:rPr>
            <w:rFonts w:ascii="Times New Roman" w:eastAsia="Times New Roman" w:hAnsi="Times New Roman" w:cs="Times New Roman"/>
            <w:color w:val="053199"/>
            <w:sz w:val="27"/>
            <w:u w:val="single"/>
            <w:lang w:eastAsia="ru-RU"/>
          </w:rPr>
          <w:t>статьей 117</w:t>
        </w:r>
      </w:hyperlink>
      <w:r w:rsidRPr="00F03828">
        <w:rPr>
          <w:rFonts w:ascii="Times New Roman" w:eastAsia="Times New Roman" w:hAnsi="Times New Roman" w:cs="Times New Roman"/>
          <w:color w:val="000000"/>
          <w:sz w:val="27"/>
          <w:lang w:eastAsia="ru-RU"/>
        </w:rPr>
        <w:t> </w:t>
      </w:r>
      <w:r w:rsidRPr="00F03828">
        <w:rPr>
          <w:rFonts w:ascii="Times New Roman" w:eastAsia="Times New Roman" w:hAnsi="Times New Roman" w:cs="Times New Roman"/>
          <w:color w:val="000000"/>
          <w:sz w:val="27"/>
          <w:szCs w:val="27"/>
          <w:lang w:eastAsia="ru-RU"/>
        </w:rPr>
        <w:t>Конституции Российской Федерации, в течение года после ее избрания.</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83" w:name="1095"/>
      <w:bookmarkEnd w:id="283"/>
      <w:r w:rsidRPr="00F03828">
        <w:rPr>
          <w:rFonts w:ascii="Times New Roman" w:eastAsia="Times New Roman" w:hAnsi="Times New Roman" w:cs="Times New Roman"/>
          <w:color w:val="000000"/>
          <w:sz w:val="27"/>
          <w:szCs w:val="27"/>
          <w:lang w:eastAsia="ru-RU"/>
        </w:rP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tbl>
      <w:tblPr>
        <w:tblpPr w:leftFromText="45" w:rightFromText="45" w:vertAnchor="text" w:tblpXSpec="right" w:tblpYSpec="center"/>
        <w:tblW w:w="0" w:type="auto"/>
        <w:tblCellSpacing w:w="15" w:type="dxa"/>
        <w:tblCellMar>
          <w:left w:w="0" w:type="dxa"/>
          <w:right w:w="0" w:type="dxa"/>
        </w:tblCellMar>
        <w:tblLook w:val="04A0"/>
      </w:tblPr>
      <w:tblGrid>
        <w:gridCol w:w="293"/>
        <w:gridCol w:w="278"/>
        <w:gridCol w:w="293"/>
      </w:tblGrid>
      <w:tr w:rsidR="00F03828" w:rsidRPr="00F03828" w:rsidTr="00F03828">
        <w:trPr>
          <w:tblCellSpacing w:w="15" w:type="dxa"/>
        </w:trPr>
        <w:tc>
          <w:tcPr>
            <w:tcW w:w="0" w:type="auto"/>
            <w:vAlign w:val="center"/>
            <w:hideMark/>
          </w:tcPr>
          <w:p w:rsidR="00F03828" w:rsidRPr="00F03828" w:rsidRDefault="00F03828" w:rsidP="00F038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53199"/>
                <w:sz w:val="24"/>
                <w:szCs w:val="24"/>
                <w:lang w:eastAsia="ru-RU"/>
              </w:rPr>
              <w:drawing>
                <wp:inline distT="0" distB="0" distL="0" distR="0">
                  <wp:extent cx="138430" cy="106045"/>
                  <wp:effectExtent l="19050" t="0" r="0" b="0"/>
                  <wp:docPr id="31" name="Рисунок 31" descr="Назад">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Назад">
                            <a:hlinkClick r:id="rId26"/>
                          </pic:cNvPr>
                          <pic:cNvPicPr>
                            <a:picLocks noChangeAspect="1" noChangeArrowheads="1"/>
                          </pic:cNvPicPr>
                        </pic:nvPicPr>
                        <pic:blipFill>
                          <a:blip r:embed="rId5"/>
                          <a:srcRect/>
                          <a:stretch>
                            <a:fillRect/>
                          </a:stretch>
                        </pic:blipFill>
                        <pic:spPr bwMode="auto">
                          <a:xfrm>
                            <a:off x="0" y="0"/>
                            <a:ext cx="138430" cy="106045"/>
                          </a:xfrm>
                          <a:prstGeom prst="rect">
                            <a:avLst/>
                          </a:prstGeom>
                          <a:noFill/>
                          <a:ln w="9525">
                            <a:noFill/>
                            <a:miter lim="800000"/>
                            <a:headEnd/>
                            <a:tailEnd/>
                          </a:ln>
                        </pic:spPr>
                      </pic:pic>
                    </a:graphicData>
                  </a:graphic>
                </wp:inline>
              </w:drawing>
            </w:r>
          </w:p>
        </w:tc>
        <w:tc>
          <w:tcPr>
            <w:tcW w:w="0" w:type="auto"/>
            <w:vAlign w:val="center"/>
            <w:hideMark/>
          </w:tcPr>
          <w:p w:rsidR="00F03828" w:rsidRPr="00F03828" w:rsidRDefault="00F03828" w:rsidP="00F038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53199"/>
                <w:sz w:val="24"/>
                <w:szCs w:val="24"/>
                <w:lang w:eastAsia="ru-RU"/>
              </w:rPr>
              <w:drawing>
                <wp:inline distT="0" distB="0" distL="0" distR="0">
                  <wp:extent cx="138430" cy="106045"/>
                  <wp:effectExtent l="19050" t="0" r="0" b="0"/>
                  <wp:docPr id="32" name="Рисунок 32" descr="Оглавление">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Оглавление">
                            <a:hlinkClick r:id="rId4"/>
                          </pic:cNvPr>
                          <pic:cNvPicPr>
                            <a:picLocks noChangeAspect="1" noChangeArrowheads="1"/>
                          </pic:cNvPicPr>
                        </pic:nvPicPr>
                        <pic:blipFill>
                          <a:blip r:embed="rId6"/>
                          <a:srcRect/>
                          <a:stretch>
                            <a:fillRect/>
                          </a:stretch>
                        </pic:blipFill>
                        <pic:spPr bwMode="auto">
                          <a:xfrm>
                            <a:off x="0" y="0"/>
                            <a:ext cx="138430" cy="106045"/>
                          </a:xfrm>
                          <a:prstGeom prst="rect">
                            <a:avLst/>
                          </a:prstGeom>
                          <a:noFill/>
                          <a:ln w="9525">
                            <a:noFill/>
                            <a:miter lim="800000"/>
                            <a:headEnd/>
                            <a:tailEnd/>
                          </a:ln>
                        </pic:spPr>
                      </pic:pic>
                    </a:graphicData>
                  </a:graphic>
                </wp:inline>
              </w:drawing>
            </w:r>
          </w:p>
        </w:tc>
        <w:tc>
          <w:tcPr>
            <w:tcW w:w="0" w:type="auto"/>
            <w:vAlign w:val="center"/>
            <w:hideMark/>
          </w:tcPr>
          <w:p w:rsidR="00F03828" w:rsidRPr="00F03828" w:rsidRDefault="00F03828" w:rsidP="00F038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53199"/>
                <w:sz w:val="24"/>
                <w:szCs w:val="24"/>
                <w:lang w:eastAsia="ru-RU"/>
              </w:rPr>
              <w:drawing>
                <wp:inline distT="0" distB="0" distL="0" distR="0">
                  <wp:extent cx="138430" cy="106045"/>
                  <wp:effectExtent l="19050" t="0" r="0" b="0"/>
                  <wp:docPr id="33" name="Рисунок 33" descr="Вперед">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Вперед">
                            <a:hlinkClick r:id="rId39"/>
                          </pic:cNvPr>
                          <pic:cNvPicPr>
                            <a:picLocks noChangeAspect="1" noChangeArrowheads="1"/>
                          </pic:cNvPicPr>
                        </pic:nvPicPr>
                        <pic:blipFill>
                          <a:blip r:embed="rId8"/>
                          <a:srcRect/>
                          <a:stretch>
                            <a:fillRect/>
                          </a:stretch>
                        </pic:blipFill>
                        <pic:spPr bwMode="auto">
                          <a:xfrm>
                            <a:off x="0" y="0"/>
                            <a:ext cx="138430" cy="106045"/>
                          </a:xfrm>
                          <a:prstGeom prst="rect">
                            <a:avLst/>
                          </a:prstGeom>
                          <a:noFill/>
                          <a:ln w="9525">
                            <a:noFill/>
                            <a:miter lim="800000"/>
                            <a:headEnd/>
                            <a:tailEnd/>
                          </a:ln>
                        </pic:spPr>
                      </pic:pic>
                    </a:graphicData>
                  </a:graphic>
                </wp:inline>
              </w:drawing>
            </w:r>
          </w:p>
        </w:tc>
      </w:tr>
    </w:tbl>
    <w:p w:rsidR="00F03828" w:rsidRPr="00F03828" w:rsidRDefault="00F03828" w:rsidP="00F03828">
      <w:pPr>
        <w:spacing w:before="100" w:beforeAutospacing="1" w:after="100" w:afterAutospacing="1" w:line="240" w:lineRule="auto"/>
        <w:jc w:val="center"/>
        <w:outlineLvl w:val="1"/>
        <w:rPr>
          <w:rFonts w:ascii="Times New Roman" w:eastAsia="Times New Roman" w:hAnsi="Times New Roman" w:cs="Times New Roman"/>
          <w:color w:val="053199"/>
          <w:sz w:val="32"/>
          <w:szCs w:val="32"/>
          <w:lang w:eastAsia="ru-RU"/>
        </w:rPr>
      </w:pPr>
      <w:r w:rsidRPr="00F03828">
        <w:rPr>
          <w:rFonts w:ascii="Times New Roman" w:eastAsia="Times New Roman" w:hAnsi="Times New Roman" w:cs="Times New Roman"/>
          <w:color w:val="053199"/>
          <w:sz w:val="32"/>
          <w:szCs w:val="32"/>
          <w:lang w:eastAsia="ru-RU"/>
        </w:rPr>
        <w:t>Глава 6. Правительство Российской Федерации</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284" w:name="110"/>
      <w:bookmarkEnd w:id="284"/>
      <w:r w:rsidRPr="00F03828">
        <w:rPr>
          <w:rFonts w:ascii="Times New Roman" w:eastAsia="Times New Roman" w:hAnsi="Times New Roman" w:cs="Times New Roman"/>
          <w:b/>
          <w:bCs/>
          <w:color w:val="053199"/>
          <w:sz w:val="27"/>
          <w:szCs w:val="27"/>
          <w:lang w:eastAsia="ru-RU"/>
        </w:rPr>
        <w:t>Статья 110</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Исполнительную власть Российской Федерации осуществляет Правительство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285" w:name="111"/>
      <w:bookmarkEnd w:id="285"/>
      <w:r w:rsidRPr="00F03828">
        <w:rPr>
          <w:rFonts w:ascii="Times New Roman" w:eastAsia="Times New Roman" w:hAnsi="Times New Roman" w:cs="Times New Roman"/>
          <w:b/>
          <w:bCs/>
          <w:color w:val="053199"/>
          <w:sz w:val="27"/>
          <w:szCs w:val="27"/>
          <w:lang w:eastAsia="ru-RU"/>
        </w:rPr>
        <w:lastRenderedPageBreak/>
        <w:t>Статья 111</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Председатель Правительства Российской Федерации назначается Президентом Российской Федерации с согласия Государственной Думы.</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86" w:name="1112"/>
      <w:bookmarkEnd w:id="286"/>
      <w:r w:rsidRPr="00F03828">
        <w:rPr>
          <w:rFonts w:ascii="Times New Roman" w:eastAsia="Times New Roman" w:hAnsi="Times New Roman" w:cs="Times New Roman"/>
          <w:color w:val="000000"/>
          <w:sz w:val="27"/>
          <w:szCs w:val="27"/>
          <w:lang w:eastAsia="ru-RU"/>
        </w:rPr>
        <w:t>2. 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Государственной Думой.</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87" w:name="1113"/>
      <w:bookmarkEnd w:id="287"/>
      <w:r w:rsidRPr="00F03828">
        <w:rPr>
          <w:rFonts w:ascii="Times New Roman" w:eastAsia="Times New Roman" w:hAnsi="Times New Roman" w:cs="Times New Roman"/>
          <w:color w:val="000000"/>
          <w:sz w:val="27"/>
          <w:szCs w:val="27"/>
          <w:lang w:eastAsia="ru-RU"/>
        </w:rPr>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предложения о кандидатуре.</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88" w:name="1114"/>
      <w:bookmarkEnd w:id="288"/>
      <w:r w:rsidRPr="00F03828">
        <w:rPr>
          <w:rFonts w:ascii="Times New Roman" w:eastAsia="Times New Roman" w:hAnsi="Times New Roman" w:cs="Times New Roman"/>
          <w:color w:val="000000"/>
          <w:sz w:val="27"/>
          <w:szCs w:val="27"/>
          <w:lang w:eastAsia="ru-RU"/>
        </w:rPr>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w:t>
      </w:r>
    </w:p>
    <w:p w:rsidR="00F03828" w:rsidRPr="00F03828" w:rsidRDefault="00F03828" w:rsidP="00F03828">
      <w:pPr>
        <w:spacing w:after="0" w:line="240" w:lineRule="auto"/>
        <w:ind w:firstLine="480"/>
        <w:jc w:val="right"/>
        <w:rPr>
          <w:rFonts w:ascii="Times New Roman" w:eastAsia="Times New Roman" w:hAnsi="Times New Roman" w:cs="Times New Roman"/>
          <w:i/>
          <w:iCs/>
          <w:color w:val="000000"/>
          <w:sz w:val="21"/>
          <w:szCs w:val="21"/>
          <w:lang w:eastAsia="ru-RU"/>
        </w:rPr>
      </w:pPr>
      <w:hyperlink r:id="rId41" w:history="1">
        <w:r w:rsidRPr="00F03828">
          <w:rPr>
            <w:rFonts w:ascii="Times New Roman" w:eastAsia="Times New Roman" w:hAnsi="Times New Roman" w:cs="Times New Roman"/>
            <w:i/>
            <w:iCs/>
            <w:color w:val="053199"/>
            <w:sz w:val="21"/>
            <w:u w:val="single"/>
            <w:lang w:eastAsia="ru-RU"/>
          </w:rPr>
          <w:t>Постановление Конституционного Суда РФ по делу о толковании положений части 4 статьи 111</w:t>
        </w:r>
      </w:hyperlink>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289" w:name="112"/>
      <w:bookmarkEnd w:id="289"/>
      <w:r w:rsidRPr="00F03828">
        <w:rPr>
          <w:rFonts w:ascii="Times New Roman" w:eastAsia="Times New Roman" w:hAnsi="Times New Roman" w:cs="Times New Roman"/>
          <w:b/>
          <w:bCs/>
          <w:color w:val="053199"/>
          <w:sz w:val="27"/>
          <w:szCs w:val="27"/>
          <w:lang w:eastAsia="ru-RU"/>
        </w:rPr>
        <w:t>Статья 112</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90" w:name="11202"/>
      <w:bookmarkEnd w:id="290"/>
      <w:r w:rsidRPr="00F03828">
        <w:rPr>
          <w:rFonts w:ascii="Times New Roman" w:eastAsia="Times New Roman" w:hAnsi="Times New Roman" w:cs="Times New Roman"/>
          <w:color w:val="000000"/>
          <w:sz w:val="27"/>
          <w:szCs w:val="27"/>
          <w:lang w:eastAsia="ru-RU"/>
        </w:rPr>
        <w:t>2. Председатель Правительства Российской Федерации предлагает Президенту Российской Федерации кандидатуры на должности заместителей Председателя Правительства Российской Федерации и федеральных министров.</w:t>
      </w:r>
    </w:p>
    <w:p w:rsidR="00F03828" w:rsidRPr="00F03828" w:rsidRDefault="00F03828" w:rsidP="00F03828">
      <w:pPr>
        <w:spacing w:after="0" w:line="240" w:lineRule="auto"/>
        <w:ind w:firstLine="480"/>
        <w:jc w:val="right"/>
        <w:rPr>
          <w:rFonts w:ascii="Times New Roman" w:eastAsia="Times New Roman" w:hAnsi="Times New Roman" w:cs="Times New Roman"/>
          <w:i/>
          <w:iCs/>
          <w:color w:val="000000"/>
          <w:sz w:val="21"/>
          <w:szCs w:val="21"/>
          <w:lang w:eastAsia="ru-RU"/>
        </w:rPr>
      </w:pPr>
      <w:hyperlink r:id="rId42" w:history="1">
        <w:r w:rsidRPr="00F03828">
          <w:rPr>
            <w:rFonts w:ascii="Times New Roman" w:eastAsia="Times New Roman" w:hAnsi="Times New Roman" w:cs="Times New Roman"/>
            <w:i/>
            <w:iCs/>
            <w:color w:val="053199"/>
            <w:sz w:val="21"/>
            <w:u w:val="single"/>
            <w:lang w:eastAsia="ru-RU"/>
          </w:rPr>
          <w:t>Постановление Конституционного Суда РФ по делу о толковании статей 71 (пункт "г"), 76 (часть 1) и 112 (часть 1)</w:t>
        </w:r>
      </w:hyperlink>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291" w:name="113"/>
      <w:bookmarkEnd w:id="291"/>
      <w:r w:rsidRPr="00F03828">
        <w:rPr>
          <w:rFonts w:ascii="Times New Roman" w:eastAsia="Times New Roman" w:hAnsi="Times New Roman" w:cs="Times New Roman"/>
          <w:b/>
          <w:bCs/>
          <w:color w:val="053199"/>
          <w:sz w:val="27"/>
          <w:szCs w:val="27"/>
          <w:lang w:eastAsia="ru-RU"/>
        </w:rPr>
        <w:t>Статья 113</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Председатель Правительства Российской 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292" w:name="114"/>
      <w:bookmarkEnd w:id="292"/>
      <w:r w:rsidRPr="00F03828">
        <w:rPr>
          <w:rFonts w:ascii="Times New Roman" w:eastAsia="Times New Roman" w:hAnsi="Times New Roman" w:cs="Times New Roman"/>
          <w:b/>
          <w:bCs/>
          <w:color w:val="053199"/>
          <w:sz w:val="27"/>
          <w:szCs w:val="27"/>
          <w:lang w:eastAsia="ru-RU"/>
        </w:rPr>
        <w:t>Статья 114</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Правительство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lastRenderedPageBreak/>
        <w:t>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б) обеспечивает проведение в Российской Федерации единой финансовой, кредитной и денежной политики;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в) обеспечивает проведение в Российской Федерации единой государственной политики в области культуры, науки, образования, здравоохранения, социального обеспечения, экологии;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г) осуществляет управление федеральной собственностью;</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proofErr w:type="spellStart"/>
      <w:r w:rsidRPr="00F03828">
        <w:rPr>
          <w:rFonts w:ascii="Times New Roman" w:eastAsia="Times New Roman" w:hAnsi="Times New Roman" w:cs="Times New Roman"/>
          <w:color w:val="000000"/>
          <w:sz w:val="27"/>
          <w:szCs w:val="27"/>
          <w:lang w:eastAsia="ru-RU"/>
        </w:rPr>
        <w:t>д</w:t>
      </w:r>
      <w:proofErr w:type="spellEnd"/>
      <w:r w:rsidRPr="00F03828">
        <w:rPr>
          <w:rFonts w:ascii="Times New Roman" w:eastAsia="Times New Roman" w:hAnsi="Times New Roman" w:cs="Times New Roman"/>
          <w:color w:val="000000"/>
          <w:sz w:val="27"/>
          <w:szCs w:val="27"/>
          <w:lang w:eastAsia="ru-RU"/>
        </w:rPr>
        <w:t>) осуществляет меры по обеспечению обороны страны, государственной безопасности, реализации внешней политики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е) осуществляет меры по обеспечению законности, прав и свобод граждан, охране собственности и общественного порядка, борьбе с преступностью;</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93" w:name="1147"/>
      <w:bookmarkEnd w:id="293"/>
      <w:r w:rsidRPr="00F03828">
        <w:rPr>
          <w:rFonts w:ascii="Times New Roman" w:eastAsia="Times New Roman" w:hAnsi="Times New Roman" w:cs="Times New Roman"/>
          <w:color w:val="000000"/>
          <w:sz w:val="27"/>
          <w:szCs w:val="27"/>
          <w:lang w:eastAsia="ru-RU"/>
        </w:rP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2. Порядок деятельности Правительства Российской Федерации определяется федеральным конституционным законом.</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294" w:name="115"/>
      <w:bookmarkEnd w:id="294"/>
      <w:r w:rsidRPr="00F03828">
        <w:rPr>
          <w:rFonts w:ascii="Times New Roman" w:eastAsia="Times New Roman" w:hAnsi="Times New Roman" w:cs="Times New Roman"/>
          <w:b/>
          <w:bCs/>
          <w:color w:val="053199"/>
          <w:sz w:val="27"/>
          <w:szCs w:val="27"/>
          <w:lang w:eastAsia="ru-RU"/>
        </w:rPr>
        <w:t>Статья 115</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обеспечивает их исполнение.</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95" w:name="11502"/>
      <w:bookmarkEnd w:id="295"/>
      <w:r w:rsidRPr="00F03828">
        <w:rPr>
          <w:rFonts w:ascii="Times New Roman" w:eastAsia="Times New Roman" w:hAnsi="Times New Roman" w:cs="Times New Roman"/>
          <w:color w:val="000000"/>
          <w:sz w:val="27"/>
          <w:szCs w:val="27"/>
          <w:lang w:eastAsia="ru-RU"/>
        </w:rPr>
        <w:t xml:space="preserve">2. Постановления и распоряжения Правительства Российской Федерации </w:t>
      </w:r>
      <w:proofErr w:type="gramStart"/>
      <w:r w:rsidRPr="00F03828">
        <w:rPr>
          <w:rFonts w:ascii="Times New Roman" w:eastAsia="Times New Roman" w:hAnsi="Times New Roman" w:cs="Times New Roman"/>
          <w:color w:val="000000"/>
          <w:sz w:val="27"/>
          <w:szCs w:val="27"/>
          <w:lang w:eastAsia="ru-RU"/>
        </w:rPr>
        <w:t>обязательны к исполнению</w:t>
      </w:r>
      <w:proofErr w:type="gramEnd"/>
      <w:r w:rsidRPr="00F03828">
        <w:rPr>
          <w:rFonts w:ascii="Times New Roman" w:eastAsia="Times New Roman" w:hAnsi="Times New Roman" w:cs="Times New Roman"/>
          <w:color w:val="000000"/>
          <w:sz w:val="27"/>
          <w:szCs w:val="27"/>
          <w:lang w:eastAsia="ru-RU"/>
        </w:rPr>
        <w:t xml:space="preserve"> в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96" w:name="11503"/>
      <w:bookmarkEnd w:id="296"/>
      <w:r w:rsidRPr="00F03828">
        <w:rPr>
          <w:rFonts w:ascii="Times New Roman" w:eastAsia="Times New Roman" w:hAnsi="Times New Roman" w:cs="Times New Roman"/>
          <w:color w:val="000000"/>
          <w:sz w:val="27"/>
          <w:szCs w:val="27"/>
          <w:lang w:eastAsia="ru-RU"/>
        </w:rPr>
        <w:t>3. Постановления и распоряжения Правительства Российской Федерации в 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297" w:name="116"/>
      <w:bookmarkEnd w:id="297"/>
      <w:r w:rsidRPr="00F03828">
        <w:rPr>
          <w:rFonts w:ascii="Times New Roman" w:eastAsia="Times New Roman" w:hAnsi="Times New Roman" w:cs="Times New Roman"/>
          <w:b/>
          <w:bCs/>
          <w:color w:val="053199"/>
          <w:sz w:val="27"/>
          <w:szCs w:val="27"/>
          <w:lang w:eastAsia="ru-RU"/>
        </w:rPr>
        <w:t>Статья 116</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Перед вновь избранным Президентом Российской Федерации Правительство Российской Федерации слагает свои полномочия.</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298" w:name="117"/>
      <w:bookmarkEnd w:id="298"/>
      <w:r w:rsidRPr="00F03828">
        <w:rPr>
          <w:rFonts w:ascii="Times New Roman" w:eastAsia="Times New Roman" w:hAnsi="Times New Roman" w:cs="Times New Roman"/>
          <w:b/>
          <w:bCs/>
          <w:color w:val="053199"/>
          <w:sz w:val="27"/>
          <w:szCs w:val="27"/>
          <w:lang w:eastAsia="ru-RU"/>
        </w:rPr>
        <w:lastRenderedPageBreak/>
        <w:t>Статья 117</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Правительство Российской Федерации может подать в отставку, которая принимается или отклоняется Президентом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299" w:name="1172"/>
      <w:bookmarkEnd w:id="299"/>
      <w:r w:rsidRPr="00F03828">
        <w:rPr>
          <w:rFonts w:ascii="Times New Roman" w:eastAsia="Times New Roman" w:hAnsi="Times New Roman" w:cs="Times New Roman"/>
          <w:color w:val="000000"/>
          <w:sz w:val="27"/>
          <w:szCs w:val="27"/>
          <w:lang w:eastAsia="ru-RU"/>
        </w:rPr>
        <w:t>2. Президент Российской Федерации может принять решение об отставке Правительства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300" w:name="1173"/>
      <w:bookmarkEnd w:id="300"/>
      <w:r w:rsidRPr="00F03828">
        <w:rPr>
          <w:rFonts w:ascii="Times New Roman" w:eastAsia="Times New Roman" w:hAnsi="Times New Roman" w:cs="Times New Roman"/>
          <w:color w:val="000000"/>
          <w:sz w:val="27"/>
          <w:szCs w:val="27"/>
          <w:lang w:eastAsia="ru-RU"/>
        </w:rP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w:t>
      </w:r>
      <w:proofErr w:type="gramStart"/>
      <w:r w:rsidRPr="00F03828">
        <w:rPr>
          <w:rFonts w:ascii="Times New Roman" w:eastAsia="Times New Roman" w:hAnsi="Times New Roman" w:cs="Times New Roman"/>
          <w:color w:val="000000"/>
          <w:sz w:val="27"/>
          <w:szCs w:val="27"/>
          <w:lang w:eastAsia="ru-RU"/>
        </w:rPr>
        <w:t>Правительства</w:t>
      </w:r>
      <w:proofErr w:type="gramEnd"/>
      <w:r w:rsidRPr="00F03828">
        <w:rPr>
          <w:rFonts w:ascii="Times New Roman" w:eastAsia="Times New Roman" w:hAnsi="Times New Roman" w:cs="Times New Roman"/>
          <w:color w:val="000000"/>
          <w:sz w:val="27"/>
          <w:szCs w:val="27"/>
          <w:lang w:eastAsia="ru-RU"/>
        </w:rPr>
        <w:t xml:space="preserve"> либо распускает Государственную Думу.</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301" w:name="1174"/>
      <w:bookmarkEnd w:id="301"/>
      <w:r w:rsidRPr="00F03828">
        <w:rPr>
          <w:rFonts w:ascii="Times New Roman" w:eastAsia="Times New Roman" w:hAnsi="Times New Roman" w:cs="Times New Roman"/>
          <w:color w:val="000000"/>
          <w:sz w:val="27"/>
          <w:szCs w:val="27"/>
          <w:lang w:eastAsia="ru-RU"/>
        </w:rPr>
        <w:t>4. Председатель Правительства Российской Федерации может поставить перед Государственной Думой вопрос о доверии Правительству Российской Федерации. Если Государственная Дума в доверии отказывает, Президент в течение семи дней принимает решение об отставке Правительства Российской Федерации или о роспуске Государственной Думы и назначении новых выборов.</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302" w:name="1175"/>
      <w:bookmarkEnd w:id="302"/>
      <w:r w:rsidRPr="00F03828">
        <w:rPr>
          <w:rFonts w:ascii="Times New Roman" w:eastAsia="Times New Roman" w:hAnsi="Times New Roman" w:cs="Times New Roman"/>
          <w:color w:val="000000"/>
          <w:sz w:val="27"/>
          <w:szCs w:val="27"/>
          <w:lang w:eastAsia="ru-RU"/>
        </w:rPr>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w:t>
      </w:r>
    </w:p>
    <w:tbl>
      <w:tblPr>
        <w:tblpPr w:leftFromText="45" w:rightFromText="45" w:vertAnchor="text" w:tblpXSpec="right" w:tblpYSpec="center"/>
        <w:tblW w:w="0" w:type="auto"/>
        <w:tblCellSpacing w:w="15" w:type="dxa"/>
        <w:tblCellMar>
          <w:left w:w="0" w:type="dxa"/>
          <w:right w:w="0" w:type="dxa"/>
        </w:tblCellMar>
        <w:tblLook w:val="04A0"/>
      </w:tblPr>
      <w:tblGrid>
        <w:gridCol w:w="293"/>
        <w:gridCol w:w="278"/>
        <w:gridCol w:w="293"/>
      </w:tblGrid>
      <w:tr w:rsidR="00F03828" w:rsidRPr="00F03828" w:rsidTr="00F03828">
        <w:trPr>
          <w:tblCellSpacing w:w="15" w:type="dxa"/>
        </w:trPr>
        <w:tc>
          <w:tcPr>
            <w:tcW w:w="0" w:type="auto"/>
            <w:vAlign w:val="center"/>
            <w:hideMark/>
          </w:tcPr>
          <w:p w:rsidR="00F03828" w:rsidRPr="00F03828" w:rsidRDefault="00F03828" w:rsidP="00F038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53199"/>
                <w:sz w:val="24"/>
                <w:szCs w:val="24"/>
                <w:lang w:eastAsia="ru-RU"/>
              </w:rPr>
              <w:drawing>
                <wp:inline distT="0" distB="0" distL="0" distR="0">
                  <wp:extent cx="138430" cy="106045"/>
                  <wp:effectExtent l="19050" t="0" r="0" b="0"/>
                  <wp:docPr id="37" name="Рисунок 37" descr="Назад">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Назад">
                            <a:hlinkClick r:id="rId30"/>
                          </pic:cNvPr>
                          <pic:cNvPicPr>
                            <a:picLocks noChangeAspect="1" noChangeArrowheads="1"/>
                          </pic:cNvPicPr>
                        </pic:nvPicPr>
                        <pic:blipFill>
                          <a:blip r:embed="rId5"/>
                          <a:srcRect/>
                          <a:stretch>
                            <a:fillRect/>
                          </a:stretch>
                        </pic:blipFill>
                        <pic:spPr bwMode="auto">
                          <a:xfrm>
                            <a:off x="0" y="0"/>
                            <a:ext cx="138430" cy="106045"/>
                          </a:xfrm>
                          <a:prstGeom prst="rect">
                            <a:avLst/>
                          </a:prstGeom>
                          <a:noFill/>
                          <a:ln w="9525">
                            <a:noFill/>
                            <a:miter lim="800000"/>
                            <a:headEnd/>
                            <a:tailEnd/>
                          </a:ln>
                        </pic:spPr>
                      </pic:pic>
                    </a:graphicData>
                  </a:graphic>
                </wp:inline>
              </w:drawing>
            </w:r>
          </w:p>
        </w:tc>
        <w:tc>
          <w:tcPr>
            <w:tcW w:w="0" w:type="auto"/>
            <w:vAlign w:val="center"/>
            <w:hideMark/>
          </w:tcPr>
          <w:p w:rsidR="00F03828" w:rsidRPr="00F03828" w:rsidRDefault="00F03828" w:rsidP="00F038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53199"/>
                <w:sz w:val="24"/>
                <w:szCs w:val="24"/>
                <w:lang w:eastAsia="ru-RU"/>
              </w:rPr>
              <w:drawing>
                <wp:inline distT="0" distB="0" distL="0" distR="0">
                  <wp:extent cx="138430" cy="106045"/>
                  <wp:effectExtent l="19050" t="0" r="0" b="0"/>
                  <wp:docPr id="38" name="Рисунок 38" descr="Оглавление">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Оглавление">
                            <a:hlinkClick r:id="rId4"/>
                          </pic:cNvPr>
                          <pic:cNvPicPr>
                            <a:picLocks noChangeAspect="1" noChangeArrowheads="1"/>
                          </pic:cNvPicPr>
                        </pic:nvPicPr>
                        <pic:blipFill>
                          <a:blip r:embed="rId6"/>
                          <a:srcRect/>
                          <a:stretch>
                            <a:fillRect/>
                          </a:stretch>
                        </pic:blipFill>
                        <pic:spPr bwMode="auto">
                          <a:xfrm>
                            <a:off x="0" y="0"/>
                            <a:ext cx="138430" cy="106045"/>
                          </a:xfrm>
                          <a:prstGeom prst="rect">
                            <a:avLst/>
                          </a:prstGeom>
                          <a:noFill/>
                          <a:ln w="9525">
                            <a:noFill/>
                            <a:miter lim="800000"/>
                            <a:headEnd/>
                            <a:tailEnd/>
                          </a:ln>
                        </pic:spPr>
                      </pic:pic>
                    </a:graphicData>
                  </a:graphic>
                </wp:inline>
              </w:drawing>
            </w:r>
          </w:p>
        </w:tc>
        <w:tc>
          <w:tcPr>
            <w:tcW w:w="0" w:type="auto"/>
            <w:vAlign w:val="center"/>
            <w:hideMark/>
          </w:tcPr>
          <w:p w:rsidR="00F03828" w:rsidRPr="00F03828" w:rsidRDefault="00F03828" w:rsidP="00F038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53199"/>
                <w:sz w:val="24"/>
                <w:szCs w:val="24"/>
                <w:lang w:eastAsia="ru-RU"/>
              </w:rPr>
              <w:drawing>
                <wp:inline distT="0" distB="0" distL="0" distR="0">
                  <wp:extent cx="138430" cy="106045"/>
                  <wp:effectExtent l="19050" t="0" r="0" b="0"/>
                  <wp:docPr id="39" name="Рисунок 39" descr="Вперед">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Вперед">
                            <a:hlinkClick r:id="rId43"/>
                          </pic:cNvPr>
                          <pic:cNvPicPr>
                            <a:picLocks noChangeAspect="1" noChangeArrowheads="1"/>
                          </pic:cNvPicPr>
                        </pic:nvPicPr>
                        <pic:blipFill>
                          <a:blip r:embed="rId8"/>
                          <a:srcRect/>
                          <a:stretch>
                            <a:fillRect/>
                          </a:stretch>
                        </pic:blipFill>
                        <pic:spPr bwMode="auto">
                          <a:xfrm>
                            <a:off x="0" y="0"/>
                            <a:ext cx="138430" cy="106045"/>
                          </a:xfrm>
                          <a:prstGeom prst="rect">
                            <a:avLst/>
                          </a:prstGeom>
                          <a:noFill/>
                          <a:ln w="9525">
                            <a:noFill/>
                            <a:miter lim="800000"/>
                            <a:headEnd/>
                            <a:tailEnd/>
                          </a:ln>
                        </pic:spPr>
                      </pic:pic>
                    </a:graphicData>
                  </a:graphic>
                </wp:inline>
              </w:drawing>
            </w:r>
          </w:p>
        </w:tc>
      </w:tr>
    </w:tbl>
    <w:p w:rsidR="00F03828" w:rsidRPr="00F03828" w:rsidRDefault="00F03828" w:rsidP="00F03828">
      <w:pPr>
        <w:spacing w:before="100" w:beforeAutospacing="1" w:after="100" w:afterAutospacing="1" w:line="240" w:lineRule="auto"/>
        <w:jc w:val="center"/>
        <w:outlineLvl w:val="1"/>
        <w:rPr>
          <w:rFonts w:ascii="Times New Roman" w:eastAsia="Times New Roman" w:hAnsi="Times New Roman" w:cs="Times New Roman"/>
          <w:color w:val="053199"/>
          <w:sz w:val="32"/>
          <w:szCs w:val="32"/>
          <w:lang w:eastAsia="ru-RU"/>
        </w:rPr>
      </w:pPr>
      <w:r w:rsidRPr="00F03828">
        <w:rPr>
          <w:rFonts w:ascii="Times New Roman" w:eastAsia="Times New Roman" w:hAnsi="Times New Roman" w:cs="Times New Roman"/>
          <w:color w:val="053199"/>
          <w:sz w:val="32"/>
          <w:szCs w:val="32"/>
          <w:lang w:eastAsia="ru-RU"/>
        </w:rPr>
        <w:t>Глава 7. Судебная власть и прокуратура</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303" w:name="118"/>
      <w:bookmarkEnd w:id="303"/>
      <w:r w:rsidRPr="00F03828">
        <w:rPr>
          <w:rFonts w:ascii="Times New Roman" w:eastAsia="Times New Roman" w:hAnsi="Times New Roman" w:cs="Times New Roman"/>
          <w:b/>
          <w:bCs/>
          <w:color w:val="053199"/>
          <w:sz w:val="27"/>
          <w:szCs w:val="27"/>
          <w:lang w:eastAsia="ru-RU"/>
        </w:rPr>
        <w:t>Статья 118</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Правосудие в Российской Федерации осуществляется только судом.</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304" w:name="1182"/>
      <w:bookmarkEnd w:id="304"/>
      <w:r w:rsidRPr="00F03828">
        <w:rPr>
          <w:rFonts w:ascii="Times New Roman" w:eastAsia="Times New Roman" w:hAnsi="Times New Roman" w:cs="Times New Roman"/>
          <w:color w:val="000000"/>
          <w:sz w:val="27"/>
          <w:szCs w:val="27"/>
          <w:lang w:eastAsia="ru-RU"/>
        </w:rPr>
        <w:t>2. Судебная власть осуществляется посредством конституционного, гражданского, административного и уголовного судопроизводства.</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305" w:name="1183"/>
      <w:bookmarkEnd w:id="305"/>
      <w:r w:rsidRPr="00F03828">
        <w:rPr>
          <w:rFonts w:ascii="Times New Roman" w:eastAsia="Times New Roman" w:hAnsi="Times New Roman" w:cs="Times New Roman"/>
          <w:color w:val="000000"/>
          <w:sz w:val="27"/>
          <w:szCs w:val="27"/>
          <w:lang w:eastAsia="ru-RU"/>
        </w:rPr>
        <w:t>3. Судебная система Российской Федерации устанавливается Конституцией Российской Федерации и федеральным конституционным законом. Создание чрезвычайных судов не допускается.</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306" w:name="119"/>
      <w:bookmarkEnd w:id="306"/>
      <w:r w:rsidRPr="00F03828">
        <w:rPr>
          <w:rFonts w:ascii="Times New Roman" w:eastAsia="Times New Roman" w:hAnsi="Times New Roman" w:cs="Times New Roman"/>
          <w:b/>
          <w:bCs/>
          <w:color w:val="053199"/>
          <w:sz w:val="27"/>
          <w:szCs w:val="27"/>
          <w:lang w:eastAsia="ru-RU"/>
        </w:rPr>
        <w:t>Статья 119</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lastRenderedPageBreak/>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Федеральным законом могут быть установлены дополнительные требования к судьям судов Российской Федерации.</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307" w:name="120"/>
      <w:bookmarkEnd w:id="307"/>
      <w:r w:rsidRPr="00F03828">
        <w:rPr>
          <w:rFonts w:ascii="Times New Roman" w:eastAsia="Times New Roman" w:hAnsi="Times New Roman" w:cs="Times New Roman"/>
          <w:b/>
          <w:bCs/>
          <w:color w:val="053199"/>
          <w:sz w:val="27"/>
          <w:szCs w:val="27"/>
          <w:lang w:eastAsia="ru-RU"/>
        </w:rPr>
        <w:t>Статья 120</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Судьи независимы и подчиняются только Конституции Российской Федерации и федеральному закону.</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308" w:name="12002"/>
      <w:bookmarkEnd w:id="308"/>
      <w:r w:rsidRPr="00F03828">
        <w:rPr>
          <w:rFonts w:ascii="Times New Roman" w:eastAsia="Times New Roman" w:hAnsi="Times New Roman" w:cs="Times New Roman"/>
          <w:color w:val="000000"/>
          <w:sz w:val="27"/>
          <w:szCs w:val="27"/>
          <w:lang w:eastAsia="ru-RU"/>
        </w:rP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309" w:name="121"/>
      <w:bookmarkEnd w:id="309"/>
      <w:r w:rsidRPr="00F03828">
        <w:rPr>
          <w:rFonts w:ascii="Times New Roman" w:eastAsia="Times New Roman" w:hAnsi="Times New Roman" w:cs="Times New Roman"/>
          <w:b/>
          <w:bCs/>
          <w:color w:val="053199"/>
          <w:sz w:val="27"/>
          <w:szCs w:val="27"/>
          <w:lang w:eastAsia="ru-RU"/>
        </w:rPr>
        <w:t>Статья 121</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Судьи несменяемы.</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2. Полномочия судьи могут быть прекращены или приостановлены не иначе как в порядке и по основаниям, установленным федеральным законом.</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310" w:name="122"/>
      <w:bookmarkEnd w:id="310"/>
      <w:r w:rsidRPr="00F03828">
        <w:rPr>
          <w:rFonts w:ascii="Times New Roman" w:eastAsia="Times New Roman" w:hAnsi="Times New Roman" w:cs="Times New Roman"/>
          <w:b/>
          <w:bCs/>
          <w:color w:val="053199"/>
          <w:sz w:val="27"/>
          <w:szCs w:val="27"/>
          <w:lang w:eastAsia="ru-RU"/>
        </w:rPr>
        <w:t>Статья 122</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Судьи неприкосновенны.</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2. Судья не может быть привлечен к уголовной ответственности иначе как в порядке, определяемом федеральным законом.</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311" w:name="123"/>
      <w:bookmarkEnd w:id="311"/>
      <w:r w:rsidRPr="00F03828">
        <w:rPr>
          <w:rFonts w:ascii="Times New Roman" w:eastAsia="Times New Roman" w:hAnsi="Times New Roman" w:cs="Times New Roman"/>
          <w:b/>
          <w:bCs/>
          <w:color w:val="053199"/>
          <w:sz w:val="27"/>
          <w:szCs w:val="27"/>
          <w:lang w:eastAsia="ru-RU"/>
        </w:rPr>
        <w:t>Статья 123</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312" w:name="12302"/>
      <w:bookmarkEnd w:id="312"/>
      <w:r w:rsidRPr="00F03828">
        <w:rPr>
          <w:rFonts w:ascii="Times New Roman" w:eastAsia="Times New Roman" w:hAnsi="Times New Roman" w:cs="Times New Roman"/>
          <w:color w:val="000000"/>
          <w:sz w:val="27"/>
          <w:szCs w:val="27"/>
          <w:lang w:eastAsia="ru-RU"/>
        </w:rPr>
        <w:t>2. Заочное разбирательство уголовных дел в судах не допускается, кроме случаев, предусмотренных федеральным законом.</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313" w:name="12303"/>
      <w:bookmarkEnd w:id="313"/>
      <w:r w:rsidRPr="00F03828">
        <w:rPr>
          <w:rFonts w:ascii="Times New Roman" w:eastAsia="Times New Roman" w:hAnsi="Times New Roman" w:cs="Times New Roman"/>
          <w:color w:val="000000"/>
          <w:sz w:val="27"/>
          <w:szCs w:val="27"/>
          <w:lang w:eastAsia="ru-RU"/>
        </w:rPr>
        <w:t>3. Судопроизводство осуществляется на основе состязательности и равноправия сторон.</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314" w:name="12304"/>
      <w:bookmarkEnd w:id="314"/>
      <w:r w:rsidRPr="00F03828">
        <w:rPr>
          <w:rFonts w:ascii="Times New Roman" w:eastAsia="Times New Roman" w:hAnsi="Times New Roman" w:cs="Times New Roman"/>
          <w:color w:val="000000"/>
          <w:sz w:val="27"/>
          <w:szCs w:val="27"/>
          <w:lang w:eastAsia="ru-RU"/>
        </w:rPr>
        <w:t>4. В случаях, предусмотренных федеральным законом, судопроизводство осуществляется с участием присяжных заседателей.</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315" w:name="124"/>
      <w:bookmarkEnd w:id="315"/>
      <w:r w:rsidRPr="00F03828">
        <w:rPr>
          <w:rFonts w:ascii="Times New Roman" w:eastAsia="Times New Roman" w:hAnsi="Times New Roman" w:cs="Times New Roman"/>
          <w:b/>
          <w:bCs/>
          <w:color w:val="053199"/>
          <w:sz w:val="27"/>
          <w:szCs w:val="27"/>
          <w:lang w:eastAsia="ru-RU"/>
        </w:rPr>
        <w:t>Статья 124</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316" w:name="125"/>
      <w:bookmarkEnd w:id="316"/>
      <w:r w:rsidRPr="00F03828">
        <w:rPr>
          <w:rFonts w:ascii="Times New Roman" w:eastAsia="Times New Roman" w:hAnsi="Times New Roman" w:cs="Times New Roman"/>
          <w:b/>
          <w:bCs/>
          <w:color w:val="053199"/>
          <w:sz w:val="27"/>
          <w:szCs w:val="27"/>
          <w:lang w:eastAsia="ru-RU"/>
        </w:rPr>
        <w:lastRenderedPageBreak/>
        <w:t>Статья 125</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Конституционный Суд Российской Федерации состоит из 19 судей.</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317" w:name="1252"/>
      <w:bookmarkEnd w:id="317"/>
      <w:r w:rsidRPr="00F03828">
        <w:rPr>
          <w:rFonts w:ascii="Times New Roman" w:eastAsia="Times New Roman" w:hAnsi="Times New Roman" w:cs="Times New Roman"/>
          <w:color w:val="000000"/>
          <w:sz w:val="27"/>
          <w:szCs w:val="27"/>
          <w:lang w:eastAsia="ru-RU"/>
        </w:rPr>
        <w:t>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а)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318" w:name="12522"/>
      <w:bookmarkEnd w:id="318"/>
      <w:r w:rsidRPr="00F03828">
        <w:rPr>
          <w:rFonts w:ascii="Times New Roman" w:eastAsia="Times New Roman" w:hAnsi="Times New Roman" w:cs="Times New Roman"/>
          <w:color w:val="000000"/>
          <w:sz w:val="27"/>
          <w:szCs w:val="27"/>
          <w:lang w:eastAsia="ru-RU"/>
        </w:rPr>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г) не вступивших в силу международных договоров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319" w:name="1253"/>
      <w:bookmarkEnd w:id="319"/>
      <w:r w:rsidRPr="00F03828">
        <w:rPr>
          <w:rFonts w:ascii="Times New Roman" w:eastAsia="Times New Roman" w:hAnsi="Times New Roman" w:cs="Times New Roman"/>
          <w:color w:val="000000"/>
          <w:sz w:val="27"/>
          <w:szCs w:val="27"/>
          <w:lang w:eastAsia="ru-RU"/>
        </w:rPr>
        <w:t>3. Конституционный Суд Российской Федерации разрешает споры о компетенции: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а) между федеральными органами государственной власти;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б) между органами государственной власти Российской Федерации и органами государственной власти субъектов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в) между высшими государственными органами субъектов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320" w:name="1254"/>
      <w:bookmarkEnd w:id="320"/>
      <w:r w:rsidRPr="00F03828">
        <w:rPr>
          <w:rFonts w:ascii="Times New Roman" w:eastAsia="Times New Roman" w:hAnsi="Times New Roman" w:cs="Times New Roman"/>
          <w:color w:val="000000"/>
          <w:sz w:val="27"/>
          <w:szCs w:val="27"/>
          <w:lang w:eastAsia="ru-RU"/>
        </w:rPr>
        <w:t>4. 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федеральным законом.</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321" w:name="1255"/>
      <w:bookmarkEnd w:id="321"/>
      <w:r w:rsidRPr="00F03828">
        <w:rPr>
          <w:rFonts w:ascii="Times New Roman" w:eastAsia="Times New Roman" w:hAnsi="Times New Roman" w:cs="Times New Roman"/>
          <w:color w:val="000000"/>
          <w:sz w:val="27"/>
          <w:szCs w:val="27"/>
          <w:lang w:eastAsia="ru-RU"/>
        </w:rPr>
        <w:t xml:space="preserve">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w:t>
      </w:r>
      <w:r w:rsidRPr="00F03828">
        <w:rPr>
          <w:rFonts w:ascii="Times New Roman" w:eastAsia="Times New Roman" w:hAnsi="Times New Roman" w:cs="Times New Roman"/>
          <w:color w:val="000000"/>
          <w:sz w:val="27"/>
          <w:szCs w:val="27"/>
          <w:lang w:eastAsia="ru-RU"/>
        </w:rPr>
        <w:lastRenderedPageBreak/>
        <w:t>субъектов Российской Федерации дает толкование Конституции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322" w:name="1256"/>
      <w:bookmarkEnd w:id="322"/>
      <w:r w:rsidRPr="00F03828">
        <w:rPr>
          <w:rFonts w:ascii="Times New Roman" w:eastAsia="Times New Roman" w:hAnsi="Times New Roman" w:cs="Times New Roman"/>
          <w:color w:val="000000"/>
          <w:sz w:val="27"/>
          <w:szCs w:val="27"/>
          <w:lang w:eastAsia="ru-RU"/>
        </w:rPr>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323" w:name="1257"/>
      <w:bookmarkEnd w:id="323"/>
      <w:r w:rsidRPr="00F03828">
        <w:rPr>
          <w:rFonts w:ascii="Times New Roman" w:eastAsia="Times New Roman" w:hAnsi="Times New Roman" w:cs="Times New Roman"/>
          <w:color w:val="000000"/>
          <w:sz w:val="27"/>
          <w:szCs w:val="27"/>
          <w:lang w:eastAsia="ru-RU"/>
        </w:rPr>
        <w:t xml:space="preserve">7. Конституционный Суд Российской Федерации по запросу Совета Федерации дает заключение о соблюдении установленного </w:t>
      </w:r>
      <w:proofErr w:type="gramStart"/>
      <w:r w:rsidRPr="00F03828">
        <w:rPr>
          <w:rFonts w:ascii="Times New Roman" w:eastAsia="Times New Roman" w:hAnsi="Times New Roman" w:cs="Times New Roman"/>
          <w:color w:val="000000"/>
          <w:sz w:val="27"/>
          <w:szCs w:val="27"/>
          <w:lang w:eastAsia="ru-RU"/>
        </w:rPr>
        <w:t>порядка выдвижения обвинения Президента Российской Федерации</w:t>
      </w:r>
      <w:proofErr w:type="gramEnd"/>
      <w:r w:rsidRPr="00F03828">
        <w:rPr>
          <w:rFonts w:ascii="Times New Roman" w:eastAsia="Times New Roman" w:hAnsi="Times New Roman" w:cs="Times New Roman"/>
          <w:color w:val="000000"/>
          <w:sz w:val="27"/>
          <w:szCs w:val="27"/>
          <w:lang w:eastAsia="ru-RU"/>
        </w:rPr>
        <w:t xml:space="preserve"> в государственной измене или совершении иного тяжкого преступления.</w:t>
      </w:r>
    </w:p>
    <w:p w:rsidR="00F03828" w:rsidRPr="00F03828" w:rsidRDefault="00F03828" w:rsidP="00F03828">
      <w:pPr>
        <w:spacing w:after="0" w:line="240" w:lineRule="auto"/>
        <w:ind w:firstLine="480"/>
        <w:jc w:val="right"/>
        <w:rPr>
          <w:rFonts w:ascii="Times New Roman" w:eastAsia="Times New Roman" w:hAnsi="Times New Roman" w:cs="Times New Roman"/>
          <w:i/>
          <w:iCs/>
          <w:color w:val="000000"/>
          <w:sz w:val="21"/>
          <w:szCs w:val="21"/>
          <w:lang w:eastAsia="ru-RU"/>
        </w:rPr>
      </w:pPr>
      <w:hyperlink r:id="rId44" w:history="1">
        <w:r w:rsidRPr="00F03828">
          <w:rPr>
            <w:rFonts w:ascii="Times New Roman" w:eastAsia="Times New Roman" w:hAnsi="Times New Roman" w:cs="Times New Roman"/>
            <w:i/>
            <w:iCs/>
            <w:color w:val="053199"/>
            <w:sz w:val="21"/>
            <w:u w:val="single"/>
            <w:lang w:eastAsia="ru-RU"/>
          </w:rPr>
          <w:t>Постановление Конституционного Суда РФ по делу о толковании отдельных положений статей 125, 126 и 127</w:t>
        </w:r>
      </w:hyperlink>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324" w:name="126"/>
      <w:bookmarkEnd w:id="324"/>
      <w:r w:rsidRPr="00F03828">
        <w:rPr>
          <w:rFonts w:ascii="Times New Roman" w:eastAsia="Times New Roman" w:hAnsi="Times New Roman" w:cs="Times New Roman"/>
          <w:b/>
          <w:bCs/>
          <w:color w:val="053199"/>
          <w:sz w:val="27"/>
          <w:szCs w:val="27"/>
          <w:lang w:eastAsia="ru-RU"/>
        </w:rPr>
        <w:t>Статья 126</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Верховный Суд Российской Федерации является высшим судебным органом по гражданским, уголовным, административным и иным делам, подсудным судам общей юрисдикции, осуществляет в предусмотренных федеральным законом процессуальных формах судебный надзор за их деятельностью и дает разъяснения по вопросам судебной практики.</w:t>
      </w:r>
    </w:p>
    <w:p w:rsidR="00F03828" w:rsidRPr="00F03828" w:rsidRDefault="00F03828" w:rsidP="00F03828">
      <w:pPr>
        <w:spacing w:after="0" w:line="240" w:lineRule="auto"/>
        <w:ind w:firstLine="480"/>
        <w:jc w:val="right"/>
        <w:rPr>
          <w:rFonts w:ascii="Times New Roman" w:eastAsia="Times New Roman" w:hAnsi="Times New Roman" w:cs="Times New Roman"/>
          <w:i/>
          <w:iCs/>
          <w:color w:val="000000"/>
          <w:sz w:val="21"/>
          <w:szCs w:val="21"/>
          <w:lang w:eastAsia="ru-RU"/>
        </w:rPr>
      </w:pPr>
      <w:hyperlink r:id="rId45" w:history="1">
        <w:r w:rsidRPr="00F03828">
          <w:rPr>
            <w:rFonts w:ascii="Times New Roman" w:eastAsia="Times New Roman" w:hAnsi="Times New Roman" w:cs="Times New Roman"/>
            <w:i/>
            <w:iCs/>
            <w:color w:val="053199"/>
            <w:sz w:val="21"/>
            <w:u w:val="single"/>
            <w:lang w:eastAsia="ru-RU"/>
          </w:rPr>
          <w:t>Постановление Конституционного Суда РФ по делу о толковании отдельных положений статей 125, 126 и 127</w:t>
        </w:r>
      </w:hyperlink>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325" w:name="127"/>
      <w:bookmarkEnd w:id="325"/>
      <w:r w:rsidRPr="00F03828">
        <w:rPr>
          <w:rFonts w:ascii="Times New Roman" w:eastAsia="Times New Roman" w:hAnsi="Times New Roman" w:cs="Times New Roman"/>
          <w:b/>
          <w:bCs/>
          <w:color w:val="053199"/>
          <w:sz w:val="27"/>
          <w:szCs w:val="27"/>
          <w:lang w:eastAsia="ru-RU"/>
        </w:rPr>
        <w:t>Статья 127</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proofErr w:type="gramStart"/>
      <w:r w:rsidRPr="00F03828">
        <w:rPr>
          <w:rFonts w:ascii="Times New Roman" w:eastAsia="Times New Roman" w:hAnsi="Times New Roman" w:cs="Times New Roman"/>
          <w:color w:val="000000"/>
          <w:sz w:val="27"/>
          <w:szCs w:val="27"/>
          <w:lang w:eastAsia="ru-RU"/>
        </w:rPr>
        <w:t>Исключена</w:t>
      </w:r>
      <w:proofErr w:type="gramEnd"/>
      <w:r w:rsidRPr="00F03828">
        <w:rPr>
          <w:rFonts w:ascii="Times New Roman" w:eastAsia="Times New Roman" w:hAnsi="Times New Roman" w:cs="Times New Roman"/>
          <w:color w:val="000000"/>
          <w:sz w:val="27"/>
          <w:szCs w:val="27"/>
          <w:lang w:eastAsia="ru-RU"/>
        </w:rPr>
        <w:t xml:space="preserve"> поправкой к Конституции Российской Федерации (Закон Российской Федерации о поправке к Конституции Российской Федерации "О Верховном Суде Российской Федерации и прокуратуре Российской Федерации").</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326" w:name="128"/>
      <w:bookmarkEnd w:id="326"/>
      <w:r w:rsidRPr="00F03828">
        <w:rPr>
          <w:rFonts w:ascii="Times New Roman" w:eastAsia="Times New Roman" w:hAnsi="Times New Roman" w:cs="Times New Roman"/>
          <w:b/>
          <w:bCs/>
          <w:color w:val="053199"/>
          <w:sz w:val="27"/>
          <w:szCs w:val="27"/>
          <w:lang w:eastAsia="ru-RU"/>
        </w:rPr>
        <w:t>Статья 128</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Судьи Конституционного Суда Российской Федерации, Верховного Суда Российской Федерации назначаются Советом Федерации по представлению Президента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2. Судьи других федеральных судов назначаются Президентом Российской Федерации в порядке, установленном федеральным законом.</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327" w:name="1283"/>
      <w:bookmarkEnd w:id="327"/>
      <w:r w:rsidRPr="00F03828">
        <w:rPr>
          <w:rFonts w:ascii="Times New Roman" w:eastAsia="Times New Roman" w:hAnsi="Times New Roman" w:cs="Times New Roman"/>
          <w:color w:val="000000"/>
          <w:sz w:val="27"/>
          <w:szCs w:val="27"/>
          <w:lang w:eastAsia="ru-RU"/>
        </w:rP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федеральным конституционным законом.</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328" w:name="129"/>
      <w:bookmarkEnd w:id="328"/>
      <w:r w:rsidRPr="00F03828">
        <w:rPr>
          <w:rFonts w:ascii="Times New Roman" w:eastAsia="Times New Roman" w:hAnsi="Times New Roman" w:cs="Times New Roman"/>
          <w:b/>
          <w:bCs/>
          <w:color w:val="053199"/>
          <w:sz w:val="27"/>
          <w:szCs w:val="27"/>
          <w:lang w:eastAsia="ru-RU"/>
        </w:rPr>
        <w:t>Статья 129</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lastRenderedPageBreak/>
        <w:t>1. Полномочия, организация и порядок деятельности прокуратуры Российской Федерации определяются федеральным законом.</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329" w:name="1292"/>
      <w:bookmarkEnd w:id="329"/>
      <w:r w:rsidRPr="00F03828">
        <w:rPr>
          <w:rFonts w:ascii="Times New Roman" w:eastAsia="Times New Roman" w:hAnsi="Times New Roman" w:cs="Times New Roman"/>
          <w:color w:val="000000"/>
          <w:sz w:val="27"/>
          <w:szCs w:val="27"/>
          <w:lang w:eastAsia="ru-RU"/>
        </w:rPr>
        <w:t>2. Генеральный прокурор Российской Федерации и заместители Генерального прокурора Российской Федерации назначаются на должность и освобождаются от должности Советом Федерации по представлению Президента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330" w:name="1293"/>
      <w:bookmarkEnd w:id="330"/>
      <w:r w:rsidRPr="00F03828">
        <w:rPr>
          <w:rFonts w:ascii="Times New Roman" w:eastAsia="Times New Roman" w:hAnsi="Times New Roman" w:cs="Times New Roman"/>
          <w:color w:val="000000"/>
          <w:sz w:val="27"/>
          <w:szCs w:val="27"/>
          <w:lang w:eastAsia="ru-RU"/>
        </w:rPr>
        <w:t>3. Прокуроры субъектов Российской Федерации назначаются на должность Президентом Российской Федерации по представлению Генерального прокурора Российской Федерации, согласованному с субъектами Российской Федерации. Прокуроры субъектов Российской Федерации освобождаются от должности Президентом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4. Иные прокуроры, кроме прокуроров городов, районов и приравненных к ним прокуроров, назначаются на должность и освобождаются от должности Президентом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331" w:name="1295"/>
      <w:bookmarkEnd w:id="331"/>
      <w:r w:rsidRPr="00F03828">
        <w:rPr>
          <w:rFonts w:ascii="Times New Roman" w:eastAsia="Times New Roman" w:hAnsi="Times New Roman" w:cs="Times New Roman"/>
          <w:color w:val="000000"/>
          <w:sz w:val="27"/>
          <w:szCs w:val="27"/>
          <w:lang w:eastAsia="ru-RU"/>
        </w:rPr>
        <w:t>5.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F03828" w:rsidRPr="00F03828" w:rsidRDefault="00F03828" w:rsidP="00F03828">
      <w:pPr>
        <w:spacing w:before="100" w:beforeAutospacing="1" w:after="100" w:afterAutospacing="1" w:line="240" w:lineRule="auto"/>
        <w:jc w:val="center"/>
        <w:outlineLvl w:val="1"/>
        <w:rPr>
          <w:rFonts w:ascii="Times New Roman" w:eastAsia="Times New Roman" w:hAnsi="Times New Roman" w:cs="Times New Roman"/>
          <w:color w:val="053199"/>
          <w:sz w:val="32"/>
          <w:szCs w:val="32"/>
          <w:lang w:eastAsia="ru-RU"/>
        </w:rPr>
      </w:pPr>
      <w:r w:rsidRPr="00F03828">
        <w:rPr>
          <w:rFonts w:ascii="Times New Roman" w:eastAsia="Times New Roman" w:hAnsi="Times New Roman" w:cs="Times New Roman"/>
          <w:color w:val="053199"/>
          <w:sz w:val="32"/>
          <w:szCs w:val="32"/>
          <w:lang w:eastAsia="ru-RU"/>
        </w:rPr>
        <w:t>Глава 8. Местное самоуправление</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332" w:name="130"/>
      <w:bookmarkEnd w:id="332"/>
      <w:r w:rsidRPr="00F03828">
        <w:rPr>
          <w:rFonts w:ascii="Times New Roman" w:eastAsia="Times New Roman" w:hAnsi="Times New Roman" w:cs="Times New Roman"/>
          <w:b/>
          <w:bCs/>
          <w:color w:val="053199"/>
          <w:sz w:val="27"/>
          <w:szCs w:val="27"/>
          <w:lang w:eastAsia="ru-RU"/>
        </w:rPr>
        <w:t>Статья 130</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333" w:name="1302"/>
      <w:bookmarkEnd w:id="333"/>
      <w:r w:rsidRPr="00F03828">
        <w:rPr>
          <w:rFonts w:ascii="Times New Roman" w:eastAsia="Times New Roman" w:hAnsi="Times New Roman" w:cs="Times New Roman"/>
          <w:color w:val="000000"/>
          <w:sz w:val="27"/>
          <w:szCs w:val="27"/>
          <w:lang w:eastAsia="ru-RU"/>
        </w:rP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334" w:name="131"/>
      <w:bookmarkEnd w:id="334"/>
      <w:r w:rsidRPr="00F03828">
        <w:rPr>
          <w:rFonts w:ascii="Times New Roman" w:eastAsia="Times New Roman" w:hAnsi="Times New Roman" w:cs="Times New Roman"/>
          <w:b/>
          <w:bCs/>
          <w:color w:val="053199"/>
          <w:sz w:val="27"/>
          <w:szCs w:val="27"/>
          <w:lang w:eastAsia="ru-RU"/>
        </w:rPr>
        <w:t>Статья 131</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органов местного самоуправления определяется населением самостоятельно.</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2. 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335" w:name="132"/>
      <w:bookmarkEnd w:id="335"/>
      <w:r w:rsidRPr="00F03828">
        <w:rPr>
          <w:rFonts w:ascii="Times New Roman" w:eastAsia="Times New Roman" w:hAnsi="Times New Roman" w:cs="Times New Roman"/>
          <w:b/>
          <w:bCs/>
          <w:color w:val="053199"/>
          <w:sz w:val="27"/>
          <w:szCs w:val="27"/>
          <w:lang w:eastAsia="ru-RU"/>
        </w:rPr>
        <w:t>Статья 132</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lastRenderedPageBreak/>
        <w:t>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2.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336" w:name="133"/>
      <w:bookmarkEnd w:id="336"/>
      <w:r w:rsidRPr="00F03828">
        <w:rPr>
          <w:rFonts w:ascii="Times New Roman" w:eastAsia="Times New Roman" w:hAnsi="Times New Roman" w:cs="Times New Roman"/>
          <w:b/>
          <w:bCs/>
          <w:color w:val="053199"/>
          <w:sz w:val="27"/>
          <w:szCs w:val="27"/>
          <w:lang w:eastAsia="ru-RU"/>
        </w:rPr>
        <w:t>Статья 133</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w:t>
      </w:r>
    </w:p>
    <w:tbl>
      <w:tblPr>
        <w:tblpPr w:leftFromText="45" w:rightFromText="45" w:vertAnchor="text" w:tblpXSpec="right" w:tblpYSpec="center"/>
        <w:tblW w:w="0" w:type="auto"/>
        <w:tblCellSpacing w:w="15" w:type="dxa"/>
        <w:tblCellMar>
          <w:left w:w="0" w:type="dxa"/>
          <w:right w:w="0" w:type="dxa"/>
        </w:tblCellMar>
        <w:tblLook w:val="04A0"/>
      </w:tblPr>
      <w:tblGrid>
        <w:gridCol w:w="293"/>
        <w:gridCol w:w="278"/>
        <w:gridCol w:w="293"/>
      </w:tblGrid>
      <w:tr w:rsidR="00F03828" w:rsidRPr="00F03828" w:rsidTr="00F03828">
        <w:trPr>
          <w:tblCellSpacing w:w="15" w:type="dxa"/>
        </w:trPr>
        <w:tc>
          <w:tcPr>
            <w:tcW w:w="0" w:type="auto"/>
            <w:vAlign w:val="center"/>
            <w:hideMark/>
          </w:tcPr>
          <w:p w:rsidR="00F03828" w:rsidRPr="00F03828" w:rsidRDefault="00F03828" w:rsidP="00F038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53199"/>
                <w:sz w:val="24"/>
                <w:szCs w:val="24"/>
                <w:lang w:eastAsia="ru-RU"/>
              </w:rPr>
              <w:drawing>
                <wp:inline distT="0" distB="0" distL="0" distR="0">
                  <wp:extent cx="138430" cy="106045"/>
                  <wp:effectExtent l="19050" t="0" r="0" b="0"/>
                  <wp:docPr id="43" name="Рисунок 43" descr="Назад">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Назад">
                            <a:hlinkClick r:id="rId43"/>
                          </pic:cNvPr>
                          <pic:cNvPicPr>
                            <a:picLocks noChangeAspect="1" noChangeArrowheads="1"/>
                          </pic:cNvPicPr>
                        </pic:nvPicPr>
                        <pic:blipFill>
                          <a:blip r:embed="rId5"/>
                          <a:srcRect/>
                          <a:stretch>
                            <a:fillRect/>
                          </a:stretch>
                        </pic:blipFill>
                        <pic:spPr bwMode="auto">
                          <a:xfrm>
                            <a:off x="0" y="0"/>
                            <a:ext cx="138430" cy="106045"/>
                          </a:xfrm>
                          <a:prstGeom prst="rect">
                            <a:avLst/>
                          </a:prstGeom>
                          <a:noFill/>
                          <a:ln w="9525">
                            <a:noFill/>
                            <a:miter lim="800000"/>
                            <a:headEnd/>
                            <a:tailEnd/>
                          </a:ln>
                        </pic:spPr>
                      </pic:pic>
                    </a:graphicData>
                  </a:graphic>
                </wp:inline>
              </w:drawing>
            </w:r>
          </w:p>
        </w:tc>
        <w:tc>
          <w:tcPr>
            <w:tcW w:w="0" w:type="auto"/>
            <w:vAlign w:val="center"/>
            <w:hideMark/>
          </w:tcPr>
          <w:p w:rsidR="00F03828" w:rsidRPr="00F03828" w:rsidRDefault="00F03828" w:rsidP="00F038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53199"/>
                <w:sz w:val="24"/>
                <w:szCs w:val="24"/>
                <w:lang w:eastAsia="ru-RU"/>
              </w:rPr>
              <w:drawing>
                <wp:inline distT="0" distB="0" distL="0" distR="0">
                  <wp:extent cx="138430" cy="106045"/>
                  <wp:effectExtent l="19050" t="0" r="0" b="0"/>
                  <wp:docPr id="44" name="Рисунок 44" descr="Оглавление">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Оглавление">
                            <a:hlinkClick r:id="rId4"/>
                          </pic:cNvPr>
                          <pic:cNvPicPr>
                            <a:picLocks noChangeAspect="1" noChangeArrowheads="1"/>
                          </pic:cNvPicPr>
                        </pic:nvPicPr>
                        <pic:blipFill>
                          <a:blip r:embed="rId6"/>
                          <a:srcRect/>
                          <a:stretch>
                            <a:fillRect/>
                          </a:stretch>
                        </pic:blipFill>
                        <pic:spPr bwMode="auto">
                          <a:xfrm>
                            <a:off x="0" y="0"/>
                            <a:ext cx="138430" cy="106045"/>
                          </a:xfrm>
                          <a:prstGeom prst="rect">
                            <a:avLst/>
                          </a:prstGeom>
                          <a:noFill/>
                          <a:ln w="9525">
                            <a:noFill/>
                            <a:miter lim="800000"/>
                            <a:headEnd/>
                            <a:tailEnd/>
                          </a:ln>
                        </pic:spPr>
                      </pic:pic>
                    </a:graphicData>
                  </a:graphic>
                </wp:inline>
              </w:drawing>
            </w:r>
          </w:p>
        </w:tc>
        <w:tc>
          <w:tcPr>
            <w:tcW w:w="0" w:type="auto"/>
            <w:vAlign w:val="center"/>
            <w:hideMark/>
          </w:tcPr>
          <w:p w:rsidR="00F03828" w:rsidRPr="00F03828" w:rsidRDefault="00F03828" w:rsidP="00F038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53199"/>
                <w:sz w:val="24"/>
                <w:szCs w:val="24"/>
                <w:lang w:eastAsia="ru-RU"/>
              </w:rPr>
              <w:drawing>
                <wp:inline distT="0" distB="0" distL="0" distR="0">
                  <wp:extent cx="138430" cy="106045"/>
                  <wp:effectExtent l="19050" t="0" r="0" b="0"/>
                  <wp:docPr id="45" name="Рисунок 45" descr="Вперед">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Вперед">
                            <a:hlinkClick r:id="rId46"/>
                          </pic:cNvPr>
                          <pic:cNvPicPr>
                            <a:picLocks noChangeAspect="1" noChangeArrowheads="1"/>
                          </pic:cNvPicPr>
                        </pic:nvPicPr>
                        <pic:blipFill>
                          <a:blip r:embed="rId8"/>
                          <a:srcRect/>
                          <a:stretch>
                            <a:fillRect/>
                          </a:stretch>
                        </pic:blipFill>
                        <pic:spPr bwMode="auto">
                          <a:xfrm>
                            <a:off x="0" y="0"/>
                            <a:ext cx="138430" cy="106045"/>
                          </a:xfrm>
                          <a:prstGeom prst="rect">
                            <a:avLst/>
                          </a:prstGeom>
                          <a:noFill/>
                          <a:ln w="9525">
                            <a:noFill/>
                            <a:miter lim="800000"/>
                            <a:headEnd/>
                            <a:tailEnd/>
                          </a:ln>
                        </pic:spPr>
                      </pic:pic>
                    </a:graphicData>
                  </a:graphic>
                </wp:inline>
              </w:drawing>
            </w:r>
          </w:p>
        </w:tc>
      </w:tr>
    </w:tbl>
    <w:p w:rsidR="00F03828" w:rsidRPr="00F03828" w:rsidRDefault="00F03828" w:rsidP="00F03828">
      <w:pPr>
        <w:spacing w:before="100" w:beforeAutospacing="1" w:after="100" w:afterAutospacing="1" w:line="240" w:lineRule="auto"/>
        <w:jc w:val="center"/>
        <w:outlineLvl w:val="1"/>
        <w:rPr>
          <w:rFonts w:ascii="Times New Roman" w:eastAsia="Times New Roman" w:hAnsi="Times New Roman" w:cs="Times New Roman"/>
          <w:color w:val="053199"/>
          <w:sz w:val="32"/>
          <w:szCs w:val="32"/>
          <w:lang w:eastAsia="ru-RU"/>
        </w:rPr>
      </w:pPr>
      <w:r w:rsidRPr="00F03828">
        <w:rPr>
          <w:rFonts w:ascii="Times New Roman" w:eastAsia="Times New Roman" w:hAnsi="Times New Roman" w:cs="Times New Roman"/>
          <w:color w:val="053199"/>
          <w:sz w:val="32"/>
          <w:szCs w:val="32"/>
          <w:lang w:eastAsia="ru-RU"/>
        </w:rPr>
        <w:t>Глава 9. Конституционные поправки и пересмотр Конституции</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337" w:name="134"/>
      <w:bookmarkEnd w:id="337"/>
      <w:r w:rsidRPr="00F03828">
        <w:rPr>
          <w:rFonts w:ascii="Times New Roman" w:eastAsia="Times New Roman" w:hAnsi="Times New Roman" w:cs="Times New Roman"/>
          <w:b/>
          <w:bCs/>
          <w:color w:val="053199"/>
          <w:sz w:val="27"/>
          <w:szCs w:val="27"/>
          <w:lang w:eastAsia="ru-RU"/>
        </w:rPr>
        <w:t>Статья 134</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338" w:name="135"/>
      <w:bookmarkEnd w:id="338"/>
      <w:r w:rsidRPr="00F03828">
        <w:rPr>
          <w:rFonts w:ascii="Times New Roman" w:eastAsia="Times New Roman" w:hAnsi="Times New Roman" w:cs="Times New Roman"/>
          <w:b/>
          <w:bCs/>
          <w:color w:val="053199"/>
          <w:sz w:val="27"/>
          <w:szCs w:val="27"/>
          <w:lang w:eastAsia="ru-RU"/>
        </w:rPr>
        <w:t>Статья 135</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Положения</w:t>
      </w:r>
      <w:r w:rsidRPr="00F03828">
        <w:rPr>
          <w:rFonts w:ascii="Times New Roman" w:eastAsia="Times New Roman" w:hAnsi="Times New Roman" w:cs="Times New Roman"/>
          <w:color w:val="000000"/>
          <w:sz w:val="27"/>
          <w:lang w:eastAsia="ru-RU"/>
        </w:rPr>
        <w:t> </w:t>
      </w:r>
      <w:hyperlink r:id="rId47" w:anchor="1000" w:history="1">
        <w:r w:rsidRPr="00F03828">
          <w:rPr>
            <w:rFonts w:ascii="Times New Roman" w:eastAsia="Times New Roman" w:hAnsi="Times New Roman" w:cs="Times New Roman"/>
            <w:color w:val="053199"/>
            <w:sz w:val="27"/>
            <w:u w:val="single"/>
            <w:lang w:eastAsia="ru-RU"/>
          </w:rPr>
          <w:t>глав 1</w:t>
        </w:r>
      </w:hyperlink>
      <w:r w:rsidRPr="00F03828">
        <w:rPr>
          <w:rFonts w:ascii="Times New Roman" w:eastAsia="Times New Roman" w:hAnsi="Times New Roman" w:cs="Times New Roman"/>
          <w:color w:val="000000"/>
          <w:sz w:val="27"/>
          <w:szCs w:val="27"/>
          <w:lang w:eastAsia="ru-RU"/>
        </w:rPr>
        <w:t>,</w:t>
      </w:r>
      <w:r w:rsidRPr="00F03828">
        <w:rPr>
          <w:rFonts w:ascii="Times New Roman" w:eastAsia="Times New Roman" w:hAnsi="Times New Roman" w:cs="Times New Roman"/>
          <w:color w:val="000000"/>
          <w:sz w:val="27"/>
          <w:lang w:eastAsia="ru-RU"/>
        </w:rPr>
        <w:t> </w:t>
      </w:r>
      <w:hyperlink r:id="rId48" w:anchor="2000" w:history="1">
        <w:r w:rsidRPr="00F03828">
          <w:rPr>
            <w:rFonts w:ascii="Times New Roman" w:eastAsia="Times New Roman" w:hAnsi="Times New Roman" w:cs="Times New Roman"/>
            <w:color w:val="053199"/>
            <w:sz w:val="27"/>
            <w:u w:val="single"/>
            <w:lang w:eastAsia="ru-RU"/>
          </w:rPr>
          <w:t>2</w:t>
        </w:r>
      </w:hyperlink>
      <w:r w:rsidRPr="00F03828">
        <w:rPr>
          <w:rFonts w:ascii="Times New Roman" w:eastAsia="Times New Roman" w:hAnsi="Times New Roman" w:cs="Times New Roman"/>
          <w:color w:val="000000"/>
          <w:sz w:val="27"/>
          <w:lang w:eastAsia="ru-RU"/>
        </w:rPr>
        <w:t> </w:t>
      </w:r>
      <w:r w:rsidRPr="00F03828">
        <w:rPr>
          <w:rFonts w:ascii="Times New Roman" w:eastAsia="Times New Roman" w:hAnsi="Times New Roman" w:cs="Times New Roman"/>
          <w:color w:val="000000"/>
          <w:sz w:val="27"/>
          <w:szCs w:val="27"/>
          <w:lang w:eastAsia="ru-RU"/>
        </w:rPr>
        <w:t>и</w:t>
      </w:r>
      <w:r w:rsidRPr="00F03828">
        <w:rPr>
          <w:rFonts w:ascii="Times New Roman" w:eastAsia="Times New Roman" w:hAnsi="Times New Roman" w:cs="Times New Roman"/>
          <w:color w:val="000000"/>
          <w:sz w:val="27"/>
          <w:lang w:eastAsia="ru-RU"/>
        </w:rPr>
        <w:t> </w:t>
      </w:r>
      <w:hyperlink r:id="rId49" w:anchor="9000" w:history="1">
        <w:r w:rsidRPr="00F03828">
          <w:rPr>
            <w:rFonts w:ascii="Times New Roman" w:eastAsia="Times New Roman" w:hAnsi="Times New Roman" w:cs="Times New Roman"/>
            <w:color w:val="053199"/>
            <w:sz w:val="27"/>
            <w:u w:val="single"/>
            <w:lang w:eastAsia="ru-RU"/>
          </w:rPr>
          <w:t>9</w:t>
        </w:r>
      </w:hyperlink>
      <w:r w:rsidRPr="00F03828">
        <w:rPr>
          <w:rFonts w:ascii="Times New Roman" w:eastAsia="Times New Roman" w:hAnsi="Times New Roman" w:cs="Times New Roman"/>
          <w:color w:val="000000"/>
          <w:sz w:val="27"/>
          <w:lang w:eastAsia="ru-RU"/>
        </w:rPr>
        <w:t> </w:t>
      </w:r>
      <w:r w:rsidRPr="00F03828">
        <w:rPr>
          <w:rFonts w:ascii="Times New Roman" w:eastAsia="Times New Roman" w:hAnsi="Times New Roman" w:cs="Times New Roman"/>
          <w:color w:val="000000"/>
          <w:sz w:val="27"/>
          <w:szCs w:val="27"/>
          <w:lang w:eastAsia="ru-RU"/>
        </w:rPr>
        <w:t>Конституции Российской Федерации не могут быть пересмотрены Федеральным Собранием.</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2. Если предложение о пересмотре положений</w:t>
      </w:r>
      <w:r w:rsidRPr="00F03828">
        <w:rPr>
          <w:rFonts w:ascii="Times New Roman" w:eastAsia="Times New Roman" w:hAnsi="Times New Roman" w:cs="Times New Roman"/>
          <w:color w:val="000000"/>
          <w:sz w:val="27"/>
          <w:lang w:eastAsia="ru-RU"/>
        </w:rPr>
        <w:t> </w:t>
      </w:r>
      <w:hyperlink r:id="rId50" w:anchor="1000" w:history="1">
        <w:r w:rsidRPr="00F03828">
          <w:rPr>
            <w:rFonts w:ascii="Times New Roman" w:eastAsia="Times New Roman" w:hAnsi="Times New Roman" w:cs="Times New Roman"/>
            <w:color w:val="053199"/>
            <w:sz w:val="27"/>
            <w:u w:val="single"/>
            <w:lang w:eastAsia="ru-RU"/>
          </w:rPr>
          <w:t>глав 1</w:t>
        </w:r>
      </w:hyperlink>
      <w:r w:rsidRPr="00F03828">
        <w:rPr>
          <w:rFonts w:ascii="Times New Roman" w:eastAsia="Times New Roman" w:hAnsi="Times New Roman" w:cs="Times New Roman"/>
          <w:color w:val="000000"/>
          <w:sz w:val="27"/>
          <w:szCs w:val="27"/>
          <w:lang w:eastAsia="ru-RU"/>
        </w:rPr>
        <w:t>,</w:t>
      </w:r>
      <w:r w:rsidRPr="00F03828">
        <w:rPr>
          <w:rFonts w:ascii="Times New Roman" w:eastAsia="Times New Roman" w:hAnsi="Times New Roman" w:cs="Times New Roman"/>
          <w:color w:val="000000"/>
          <w:sz w:val="27"/>
          <w:lang w:eastAsia="ru-RU"/>
        </w:rPr>
        <w:t> </w:t>
      </w:r>
      <w:hyperlink r:id="rId51" w:anchor="2000" w:history="1">
        <w:r w:rsidRPr="00F03828">
          <w:rPr>
            <w:rFonts w:ascii="Times New Roman" w:eastAsia="Times New Roman" w:hAnsi="Times New Roman" w:cs="Times New Roman"/>
            <w:color w:val="053199"/>
            <w:sz w:val="27"/>
            <w:u w:val="single"/>
            <w:lang w:eastAsia="ru-RU"/>
          </w:rPr>
          <w:t>2</w:t>
        </w:r>
      </w:hyperlink>
      <w:r w:rsidRPr="00F03828">
        <w:rPr>
          <w:rFonts w:ascii="Times New Roman" w:eastAsia="Times New Roman" w:hAnsi="Times New Roman" w:cs="Times New Roman"/>
          <w:color w:val="000000"/>
          <w:sz w:val="27"/>
          <w:lang w:eastAsia="ru-RU"/>
        </w:rPr>
        <w:t> </w:t>
      </w:r>
      <w:r w:rsidRPr="00F03828">
        <w:rPr>
          <w:rFonts w:ascii="Times New Roman" w:eastAsia="Times New Roman" w:hAnsi="Times New Roman" w:cs="Times New Roman"/>
          <w:color w:val="000000"/>
          <w:sz w:val="27"/>
          <w:szCs w:val="27"/>
          <w:lang w:eastAsia="ru-RU"/>
        </w:rPr>
        <w:t>и</w:t>
      </w:r>
      <w:r w:rsidRPr="00F03828">
        <w:rPr>
          <w:rFonts w:ascii="Times New Roman" w:eastAsia="Times New Roman" w:hAnsi="Times New Roman" w:cs="Times New Roman"/>
          <w:color w:val="000000"/>
          <w:sz w:val="27"/>
          <w:lang w:eastAsia="ru-RU"/>
        </w:rPr>
        <w:t> </w:t>
      </w:r>
      <w:hyperlink r:id="rId52" w:anchor="9000" w:history="1">
        <w:r w:rsidRPr="00F03828">
          <w:rPr>
            <w:rFonts w:ascii="Times New Roman" w:eastAsia="Times New Roman" w:hAnsi="Times New Roman" w:cs="Times New Roman"/>
            <w:color w:val="053199"/>
            <w:sz w:val="27"/>
            <w:u w:val="single"/>
            <w:lang w:eastAsia="ru-RU"/>
          </w:rPr>
          <w:t>9</w:t>
        </w:r>
      </w:hyperlink>
      <w:r w:rsidRPr="00F03828">
        <w:rPr>
          <w:rFonts w:ascii="Times New Roman" w:eastAsia="Times New Roman" w:hAnsi="Times New Roman" w:cs="Times New Roman"/>
          <w:color w:val="000000"/>
          <w:sz w:val="27"/>
          <w:lang w:eastAsia="ru-RU"/>
        </w:rPr>
        <w:t> </w:t>
      </w:r>
      <w:r w:rsidRPr="00F03828">
        <w:rPr>
          <w:rFonts w:ascii="Times New Roman" w:eastAsia="Times New Roman" w:hAnsi="Times New Roman" w:cs="Times New Roman"/>
          <w:color w:val="000000"/>
          <w:sz w:val="27"/>
          <w:szCs w:val="27"/>
          <w:lang w:eastAsia="ru-RU"/>
        </w:rPr>
        <w:t>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 xml:space="preserve">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w:t>
      </w:r>
      <w:r w:rsidRPr="00F03828">
        <w:rPr>
          <w:rFonts w:ascii="Times New Roman" w:eastAsia="Times New Roman" w:hAnsi="Times New Roman" w:cs="Times New Roman"/>
          <w:color w:val="000000"/>
          <w:sz w:val="27"/>
          <w:szCs w:val="27"/>
          <w:lang w:eastAsia="ru-RU"/>
        </w:rPr>
        <w:lastRenderedPageBreak/>
        <w:t>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339" w:name="136"/>
      <w:bookmarkEnd w:id="339"/>
      <w:r w:rsidRPr="00F03828">
        <w:rPr>
          <w:rFonts w:ascii="Times New Roman" w:eastAsia="Times New Roman" w:hAnsi="Times New Roman" w:cs="Times New Roman"/>
          <w:b/>
          <w:bCs/>
          <w:color w:val="053199"/>
          <w:sz w:val="27"/>
          <w:szCs w:val="27"/>
          <w:lang w:eastAsia="ru-RU"/>
        </w:rPr>
        <w:t>Статья 136</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Поправки к</w:t>
      </w:r>
      <w:r w:rsidRPr="00F03828">
        <w:rPr>
          <w:rFonts w:ascii="Times New Roman" w:eastAsia="Times New Roman" w:hAnsi="Times New Roman" w:cs="Times New Roman"/>
          <w:color w:val="000000"/>
          <w:sz w:val="27"/>
          <w:lang w:eastAsia="ru-RU"/>
        </w:rPr>
        <w:t> </w:t>
      </w:r>
      <w:hyperlink r:id="rId53" w:anchor="3000" w:history="1">
        <w:r w:rsidRPr="00F03828">
          <w:rPr>
            <w:rFonts w:ascii="Times New Roman" w:eastAsia="Times New Roman" w:hAnsi="Times New Roman" w:cs="Times New Roman"/>
            <w:color w:val="053199"/>
            <w:sz w:val="27"/>
            <w:u w:val="single"/>
            <w:lang w:eastAsia="ru-RU"/>
          </w:rPr>
          <w:t>главам 3 - 8</w:t>
        </w:r>
      </w:hyperlink>
      <w:r w:rsidRPr="00F03828">
        <w:rPr>
          <w:rFonts w:ascii="Times New Roman" w:eastAsia="Times New Roman" w:hAnsi="Times New Roman" w:cs="Times New Roman"/>
          <w:color w:val="000000"/>
          <w:sz w:val="27"/>
          <w:lang w:eastAsia="ru-RU"/>
        </w:rPr>
        <w:t> </w:t>
      </w:r>
      <w:r w:rsidRPr="00F03828">
        <w:rPr>
          <w:rFonts w:ascii="Times New Roman" w:eastAsia="Times New Roman" w:hAnsi="Times New Roman" w:cs="Times New Roman"/>
          <w:color w:val="000000"/>
          <w:sz w:val="27"/>
          <w:szCs w:val="27"/>
          <w:lang w:eastAsia="ru-RU"/>
        </w:rPr>
        <w:t>Конституции Российской Федерации принимаются в порядке,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F03828" w:rsidRPr="00F03828" w:rsidRDefault="00F03828" w:rsidP="00F03828">
      <w:pPr>
        <w:spacing w:after="0" w:line="240" w:lineRule="auto"/>
        <w:ind w:firstLine="480"/>
        <w:jc w:val="right"/>
        <w:rPr>
          <w:rFonts w:ascii="Times New Roman" w:eastAsia="Times New Roman" w:hAnsi="Times New Roman" w:cs="Times New Roman"/>
          <w:i/>
          <w:iCs/>
          <w:color w:val="000000"/>
          <w:sz w:val="21"/>
          <w:szCs w:val="21"/>
          <w:lang w:eastAsia="ru-RU"/>
        </w:rPr>
      </w:pPr>
      <w:hyperlink r:id="rId54" w:history="1">
        <w:r w:rsidRPr="00F03828">
          <w:rPr>
            <w:rFonts w:ascii="Times New Roman" w:eastAsia="Times New Roman" w:hAnsi="Times New Roman" w:cs="Times New Roman"/>
            <w:i/>
            <w:iCs/>
            <w:color w:val="053199"/>
            <w:sz w:val="21"/>
            <w:u w:val="single"/>
            <w:lang w:eastAsia="ru-RU"/>
          </w:rPr>
          <w:t>Постановление Конституционного Суда РФ по делу о толковании статьи 136</w:t>
        </w:r>
      </w:hyperlink>
    </w:p>
    <w:p w:rsidR="00F03828" w:rsidRPr="00F03828" w:rsidRDefault="00F03828" w:rsidP="00F03828">
      <w:pPr>
        <w:spacing w:before="100" w:beforeAutospacing="1" w:after="100" w:afterAutospacing="1" w:line="240" w:lineRule="auto"/>
        <w:jc w:val="both"/>
        <w:rPr>
          <w:rFonts w:ascii="Times New Roman" w:eastAsia="Times New Roman" w:hAnsi="Times New Roman" w:cs="Times New Roman"/>
          <w:b/>
          <w:bCs/>
          <w:color w:val="053199"/>
          <w:sz w:val="27"/>
          <w:szCs w:val="27"/>
          <w:lang w:eastAsia="ru-RU"/>
        </w:rPr>
      </w:pPr>
      <w:bookmarkStart w:id="340" w:name="137"/>
      <w:bookmarkEnd w:id="340"/>
      <w:r w:rsidRPr="00F03828">
        <w:rPr>
          <w:rFonts w:ascii="Times New Roman" w:eastAsia="Times New Roman" w:hAnsi="Times New Roman" w:cs="Times New Roman"/>
          <w:b/>
          <w:bCs/>
          <w:color w:val="053199"/>
          <w:sz w:val="27"/>
          <w:szCs w:val="27"/>
          <w:lang w:eastAsia="ru-RU"/>
        </w:rPr>
        <w:t>Статья 137</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r w:rsidRPr="00F03828">
        <w:rPr>
          <w:rFonts w:ascii="Times New Roman" w:eastAsia="Times New Roman" w:hAnsi="Times New Roman" w:cs="Times New Roman"/>
          <w:color w:val="000000"/>
          <w:sz w:val="27"/>
          <w:szCs w:val="27"/>
          <w:lang w:eastAsia="ru-RU"/>
        </w:rPr>
        <w:t>1. Изменения в</w:t>
      </w:r>
      <w:r w:rsidRPr="00F03828">
        <w:rPr>
          <w:rFonts w:ascii="Times New Roman" w:eastAsia="Times New Roman" w:hAnsi="Times New Roman" w:cs="Times New Roman"/>
          <w:color w:val="000000"/>
          <w:sz w:val="27"/>
          <w:lang w:eastAsia="ru-RU"/>
        </w:rPr>
        <w:t> </w:t>
      </w:r>
      <w:hyperlink r:id="rId55" w:anchor="65" w:history="1">
        <w:r w:rsidRPr="00F03828">
          <w:rPr>
            <w:rFonts w:ascii="Times New Roman" w:eastAsia="Times New Roman" w:hAnsi="Times New Roman" w:cs="Times New Roman"/>
            <w:color w:val="053199"/>
            <w:sz w:val="27"/>
            <w:u w:val="single"/>
            <w:lang w:eastAsia="ru-RU"/>
          </w:rPr>
          <w:t>статью 65</w:t>
        </w:r>
      </w:hyperlink>
      <w:r w:rsidRPr="00F03828">
        <w:rPr>
          <w:rFonts w:ascii="Times New Roman" w:eastAsia="Times New Roman" w:hAnsi="Times New Roman" w:cs="Times New Roman"/>
          <w:color w:val="000000"/>
          <w:sz w:val="27"/>
          <w:lang w:eastAsia="ru-RU"/>
        </w:rPr>
        <w:t> </w:t>
      </w:r>
      <w:r w:rsidRPr="00F03828">
        <w:rPr>
          <w:rFonts w:ascii="Times New Roman" w:eastAsia="Times New Roman" w:hAnsi="Times New Roman" w:cs="Times New Roman"/>
          <w:color w:val="000000"/>
          <w:sz w:val="27"/>
          <w:szCs w:val="27"/>
          <w:lang w:eastAsia="ru-RU"/>
        </w:rPr>
        <w:t>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F03828" w:rsidRPr="00F03828" w:rsidRDefault="00F03828" w:rsidP="00F03828">
      <w:pPr>
        <w:spacing w:before="100" w:beforeAutospacing="1" w:after="100" w:afterAutospacing="1" w:line="240" w:lineRule="auto"/>
        <w:ind w:firstLine="480"/>
        <w:jc w:val="both"/>
        <w:rPr>
          <w:rFonts w:ascii="Times New Roman" w:eastAsia="Times New Roman" w:hAnsi="Times New Roman" w:cs="Times New Roman"/>
          <w:color w:val="000000"/>
          <w:sz w:val="27"/>
          <w:szCs w:val="27"/>
          <w:lang w:eastAsia="ru-RU"/>
        </w:rPr>
      </w:pPr>
      <w:bookmarkStart w:id="341" w:name="13702"/>
      <w:bookmarkEnd w:id="341"/>
      <w:r w:rsidRPr="00F03828">
        <w:rPr>
          <w:rFonts w:ascii="Times New Roman" w:eastAsia="Times New Roman" w:hAnsi="Times New Roman" w:cs="Times New Roman"/>
          <w:color w:val="000000"/>
          <w:sz w:val="27"/>
          <w:szCs w:val="27"/>
          <w:lang w:eastAsia="ru-RU"/>
        </w:rPr>
        <w:t>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w:t>
      </w:r>
      <w:r w:rsidRPr="00F03828">
        <w:rPr>
          <w:rFonts w:ascii="Times New Roman" w:eastAsia="Times New Roman" w:hAnsi="Times New Roman" w:cs="Times New Roman"/>
          <w:color w:val="000000"/>
          <w:sz w:val="27"/>
          <w:lang w:eastAsia="ru-RU"/>
        </w:rPr>
        <w:t> </w:t>
      </w:r>
      <w:hyperlink r:id="rId56" w:anchor="65" w:history="1">
        <w:r w:rsidRPr="00F03828">
          <w:rPr>
            <w:rFonts w:ascii="Times New Roman" w:eastAsia="Times New Roman" w:hAnsi="Times New Roman" w:cs="Times New Roman"/>
            <w:color w:val="053199"/>
            <w:sz w:val="27"/>
            <w:u w:val="single"/>
            <w:lang w:eastAsia="ru-RU"/>
          </w:rPr>
          <w:t>статью 65</w:t>
        </w:r>
      </w:hyperlink>
      <w:r w:rsidRPr="00F03828">
        <w:rPr>
          <w:rFonts w:ascii="Times New Roman" w:eastAsia="Times New Roman" w:hAnsi="Times New Roman" w:cs="Times New Roman"/>
          <w:color w:val="000000"/>
          <w:sz w:val="27"/>
          <w:lang w:eastAsia="ru-RU"/>
        </w:rPr>
        <w:t> </w:t>
      </w:r>
      <w:r w:rsidRPr="00F03828">
        <w:rPr>
          <w:rFonts w:ascii="Times New Roman" w:eastAsia="Times New Roman" w:hAnsi="Times New Roman" w:cs="Times New Roman"/>
          <w:color w:val="000000"/>
          <w:sz w:val="27"/>
          <w:szCs w:val="27"/>
          <w:lang w:eastAsia="ru-RU"/>
        </w:rPr>
        <w:t>Конституции Российской Федерации.</w:t>
      </w:r>
    </w:p>
    <w:p w:rsidR="00880CB6" w:rsidRDefault="00880CB6" w:rsidP="00F03828"/>
    <w:sectPr w:rsidR="00880CB6" w:rsidSect="00880C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03828"/>
    <w:rsid w:val="00000192"/>
    <w:rsid w:val="000001F6"/>
    <w:rsid w:val="00000214"/>
    <w:rsid w:val="0000031E"/>
    <w:rsid w:val="000003E5"/>
    <w:rsid w:val="00000470"/>
    <w:rsid w:val="0000083D"/>
    <w:rsid w:val="00000C7D"/>
    <w:rsid w:val="00000D01"/>
    <w:rsid w:val="00000EC5"/>
    <w:rsid w:val="00000FA6"/>
    <w:rsid w:val="00001606"/>
    <w:rsid w:val="00001826"/>
    <w:rsid w:val="00001B6E"/>
    <w:rsid w:val="00002524"/>
    <w:rsid w:val="0000299F"/>
    <w:rsid w:val="00002A21"/>
    <w:rsid w:val="00002B00"/>
    <w:rsid w:val="00002B0F"/>
    <w:rsid w:val="00002D9B"/>
    <w:rsid w:val="000030BE"/>
    <w:rsid w:val="0000345A"/>
    <w:rsid w:val="0000352F"/>
    <w:rsid w:val="00003722"/>
    <w:rsid w:val="000038CC"/>
    <w:rsid w:val="00003B97"/>
    <w:rsid w:val="00003EC1"/>
    <w:rsid w:val="00004172"/>
    <w:rsid w:val="000041C6"/>
    <w:rsid w:val="000041D3"/>
    <w:rsid w:val="000046F9"/>
    <w:rsid w:val="00004B29"/>
    <w:rsid w:val="00004FD9"/>
    <w:rsid w:val="0000535A"/>
    <w:rsid w:val="00005557"/>
    <w:rsid w:val="0000564A"/>
    <w:rsid w:val="000057B6"/>
    <w:rsid w:val="00005B96"/>
    <w:rsid w:val="00005C73"/>
    <w:rsid w:val="00005D1E"/>
    <w:rsid w:val="00005EF6"/>
    <w:rsid w:val="00005F2E"/>
    <w:rsid w:val="000060DB"/>
    <w:rsid w:val="00006443"/>
    <w:rsid w:val="00006D73"/>
    <w:rsid w:val="00006DB5"/>
    <w:rsid w:val="000070D3"/>
    <w:rsid w:val="000070D9"/>
    <w:rsid w:val="0000762B"/>
    <w:rsid w:val="00007D09"/>
    <w:rsid w:val="00007DB8"/>
    <w:rsid w:val="000100AE"/>
    <w:rsid w:val="000102B1"/>
    <w:rsid w:val="00010323"/>
    <w:rsid w:val="0001059B"/>
    <w:rsid w:val="000106B5"/>
    <w:rsid w:val="0001073F"/>
    <w:rsid w:val="00010A3C"/>
    <w:rsid w:val="00010DB7"/>
    <w:rsid w:val="00011077"/>
    <w:rsid w:val="0001116A"/>
    <w:rsid w:val="0001125F"/>
    <w:rsid w:val="00011644"/>
    <w:rsid w:val="000119D7"/>
    <w:rsid w:val="00011D5C"/>
    <w:rsid w:val="00011F7A"/>
    <w:rsid w:val="00011FE4"/>
    <w:rsid w:val="0001219C"/>
    <w:rsid w:val="000121F9"/>
    <w:rsid w:val="00012216"/>
    <w:rsid w:val="0001279E"/>
    <w:rsid w:val="000127A5"/>
    <w:rsid w:val="00013159"/>
    <w:rsid w:val="000134AE"/>
    <w:rsid w:val="00013798"/>
    <w:rsid w:val="00013801"/>
    <w:rsid w:val="00013940"/>
    <w:rsid w:val="00013B54"/>
    <w:rsid w:val="00014386"/>
    <w:rsid w:val="00014CD5"/>
    <w:rsid w:val="00014F1B"/>
    <w:rsid w:val="00015042"/>
    <w:rsid w:val="00015503"/>
    <w:rsid w:val="000157B7"/>
    <w:rsid w:val="00015805"/>
    <w:rsid w:val="0001620A"/>
    <w:rsid w:val="00016359"/>
    <w:rsid w:val="000163BE"/>
    <w:rsid w:val="0001647E"/>
    <w:rsid w:val="00016487"/>
    <w:rsid w:val="000166D1"/>
    <w:rsid w:val="00016B11"/>
    <w:rsid w:val="00016C1A"/>
    <w:rsid w:val="00016F41"/>
    <w:rsid w:val="0001773F"/>
    <w:rsid w:val="0001781D"/>
    <w:rsid w:val="0001790A"/>
    <w:rsid w:val="00017AEC"/>
    <w:rsid w:val="00017B75"/>
    <w:rsid w:val="00017C21"/>
    <w:rsid w:val="00017E2C"/>
    <w:rsid w:val="00017FD8"/>
    <w:rsid w:val="00020260"/>
    <w:rsid w:val="000203DD"/>
    <w:rsid w:val="0002079D"/>
    <w:rsid w:val="00020C25"/>
    <w:rsid w:val="00020FAE"/>
    <w:rsid w:val="0002113D"/>
    <w:rsid w:val="00021234"/>
    <w:rsid w:val="00021359"/>
    <w:rsid w:val="0002180E"/>
    <w:rsid w:val="00021863"/>
    <w:rsid w:val="00021D89"/>
    <w:rsid w:val="000220FC"/>
    <w:rsid w:val="000225BE"/>
    <w:rsid w:val="0002264B"/>
    <w:rsid w:val="00022AC4"/>
    <w:rsid w:val="00022E65"/>
    <w:rsid w:val="0002316F"/>
    <w:rsid w:val="00023302"/>
    <w:rsid w:val="00023391"/>
    <w:rsid w:val="00023716"/>
    <w:rsid w:val="0002403C"/>
    <w:rsid w:val="000244DB"/>
    <w:rsid w:val="00024A1D"/>
    <w:rsid w:val="00024BA7"/>
    <w:rsid w:val="00024C2E"/>
    <w:rsid w:val="00024E7C"/>
    <w:rsid w:val="00024EEF"/>
    <w:rsid w:val="00024F1B"/>
    <w:rsid w:val="00024F80"/>
    <w:rsid w:val="00025002"/>
    <w:rsid w:val="0002500B"/>
    <w:rsid w:val="0002505C"/>
    <w:rsid w:val="00025146"/>
    <w:rsid w:val="0002535B"/>
    <w:rsid w:val="000254BA"/>
    <w:rsid w:val="0002568D"/>
    <w:rsid w:val="000257F9"/>
    <w:rsid w:val="00025BA8"/>
    <w:rsid w:val="00026283"/>
    <w:rsid w:val="000262F7"/>
    <w:rsid w:val="000263C2"/>
    <w:rsid w:val="00026451"/>
    <w:rsid w:val="00026C32"/>
    <w:rsid w:val="00026CD6"/>
    <w:rsid w:val="00026D15"/>
    <w:rsid w:val="00026D5F"/>
    <w:rsid w:val="00026DC4"/>
    <w:rsid w:val="00026FA7"/>
    <w:rsid w:val="00027210"/>
    <w:rsid w:val="00027233"/>
    <w:rsid w:val="00027255"/>
    <w:rsid w:val="000276D2"/>
    <w:rsid w:val="0002777C"/>
    <w:rsid w:val="00027A7C"/>
    <w:rsid w:val="00030172"/>
    <w:rsid w:val="00030508"/>
    <w:rsid w:val="0003072A"/>
    <w:rsid w:val="00030E5A"/>
    <w:rsid w:val="00030F56"/>
    <w:rsid w:val="000312BD"/>
    <w:rsid w:val="000315AD"/>
    <w:rsid w:val="0003167E"/>
    <w:rsid w:val="000318F4"/>
    <w:rsid w:val="00031CDB"/>
    <w:rsid w:val="0003202E"/>
    <w:rsid w:val="000320BB"/>
    <w:rsid w:val="00032116"/>
    <w:rsid w:val="00032347"/>
    <w:rsid w:val="00032409"/>
    <w:rsid w:val="00032552"/>
    <w:rsid w:val="00032625"/>
    <w:rsid w:val="00032680"/>
    <w:rsid w:val="00032B56"/>
    <w:rsid w:val="00032DF3"/>
    <w:rsid w:val="00032E5E"/>
    <w:rsid w:val="00033068"/>
    <w:rsid w:val="000335F2"/>
    <w:rsid w:val="00033CE8"/>
    <w:rsid w:val="0003438E"/>
    <w:rsid w:val="000343C8"/>
    <w:rsid w:val="00034452"/>
    <w:rsid w:val="00034AB1"/>
    <w:rsid w:val="000355CC"/>
    <w:rsid w:val="000358AC"/>
    <w:rsid w:val="00035957"/>
    <w:rsid w:val="00035C0C"/>
    <w:rsid w:val="00036041"/>
    <w:rsid w:val="00036148"/>
    <w:rsid w:val="000364EC"/>
    <w:rsid w:val="00036645"/>
    <w:rsid w:val="000366A0"/>
    <w:rsid w:val="00036A2E"/>
    <w:rsid w:val="00036E6F"/>
    <w:rsid w:val="00037496"/>
    <w:rsid w:val="000375A7"/>
    <w:rsid w:val="000378C7"/>
    <w:rsid w:val="00037DE4"/>
    <w:rsid w:val="00037EE3"/>
    <w:rsid w:val="00037F5C"/>
    <w:rsid w:val="00037FCA"/>
    <w:rsid w:val="000400BA"/>
    <w:rsid w:val="00040371"/>
    <w:rsid w:val="000404C4"/>
    <w:rsid w:val="00040615"/>
    <w:rsid w:val="0004070A"/>
    <w:rsid w:val="00040818"/>
    <w:rsid w:val="000409B9"/>
    <w:rsid w:val="00040A7F"/>
    <w:rsid w:val="00040DF0"/>
    <w:rsid w:val="00040ED4"/>
    <w:rsid w:val="00041295"/>
    <w:rsid w:val="00041D5A"/>
    <w:rsid w:val="00041EA4"/>
    <w:rsid w:val="00041ED1"/>
    <w:rsid w:val="00042119"/>
    <w:rsid w:val="000423B9"/>
    <w:rsid w:val="0004249B"/>
    <w:rsid w:val="00042A63"/>
    <w:rsid w:val="00042B30"/>
    <w:rsid w:val="00043031"/>
    <w:rsid w:val="00043438"/>
    <w:rsid w:val="0004350B"/>
    <w:rsid w:val="00043592"/>
    <w:rsid w:val="00043777"/>
    <w:rsid w:val="000438EE"/>
    <w:rsid w:val="000439FC"/>
    <w:rsid w:val="00044849"/>
    <w:rsid w:val="00044A9E"/>
    <w:rsid w:val="00044F21"/>
    <w:rsid w:val="00044F39"/>
    <w:rsid w:val="0004518E"/>
    <w:rsid w:val="00045365"/>
    <w:rsid w:val="00045385"/>
    <w:rsid w:val="000455B1"/>
    <w:rsid w:val="000456BD"/>
    <w:rsid w:val="000457A3"/>
    <w:rsid w:val="00045847"/>
    <w:rsid w:val="0004655B"/>
    <w:rsid w:val="000465EB"/>
    <w:rsid w:val="00046939"/>
    <w:rsid w:val="00046B7C"/>
    <w:rsid w:val="000470A7"/>
    <w:rsid w:val="00047183"/>
    <w:rsid w:val="000474D5"/>
    <w:rsid w:val="0004768F"/>
    <w:rsid w:val="00047958"/>
    <w:rsid w:val="00047CC2"/>
    <w:rsid w:val="00047F71"/>
    <w:rsid w:val="00050657"/>
    <w:rsid w:val="000506FB"/>
    <w:rsid w:val="00050AF0"/>
    <w:rsid w:val="000511D1"/>
    <w:rsid w:val="000513F2"/>
    <w:rsid w:val="00051419"/>
    <w:rsid w:val="00051921"/>
    <w:rsid w:val="00051D1F"/>
    <w:rsid w:val="00051EBA"/>
    <w:rsid w:val="000524FC"/>
    <w:rsid w:val="000528D3"/>
    <w:rsid w:val="00052A05"/>
    <w:rsid w:val="00053214"/>
    <w:rsid w:val="000532E2"/>
    <w:rsid w:val="0005366D"/>
    <w:rsid w:val="00053B7F"/>
    <w:rsid w:val="0005409F"/>
    <w:rsid w:val="00054CA8"/>
    <w:rsid w:val="000550C5"/>
    <w:rsid w:val="000553A3"/>
    <w:rsid w:val="0005540C"/>
    <w:rsid w:val="00055B1C"/>
    <w:rsid w:val="00056903"/>
    <w:rsid w:val="00056A3A"/>
    <w:rsid w:val="00056FC7"/>
    <w:rsid w:val="000570E6"/>
    <w:rsid w:val="00057274"/>
    <w:rsid w:val="00057557"/>
    <w:rsid w:val="000575E5"/>
    <w:rsid w:val="0005792D"/>
    <w:rsid w:val="00057BBB"/>
    <w:rsid w:val="00057ECA"/>
    <w:rsid w:val="000601B7"/>
    <w:rsid w:val="00060497"/>
    <w:rsid w:val="00060ABB"/>
    <w:rsid w:val="00060AFF"/>
    <w:rsid w:val="00060D58"/>
    <w:rsid w:val="00060F4F"/>
    <w:rsid w:val="00060FAF"/>
    <w:rsid w:val="0006105C"/>
    <w:rsid w:val="00061340"/>
    <w:rsid w:val="000613E5"/>
    <w:rsid w:val="00061B1B"/>
    <w:rsid w:val="00061BA9"/>
    <w:rsid w:val="00061E1D"/>
    <w:rsid w:val="00062314"/>
    <w:rsid w:val="00062438"/>
    <w:rsid w:val="00062630"/>
    <w:rsid w:val="000627FE"/>
    <w:rsid w:val="0006282E"/>
    <w:rsid w:val="00062849"/>
    <w:rsid w:val="00062F81"/>
    <w:rsid w:val="00063117"/>
    <w:rsid w:val="00063481"/>
    <w:rsid w:val="000637E1"/>
    <w:rsid w:val="000637E4"/>
    <w:rsid w:val="00063957"/>
    <w:rsid w:val="00063F59"/>
    <w:rsid w:val="000641DE"/>
    <w:rsid w:val="000642E9"/>
    <w:rsid w:val="00064408"/>
    <w:rsid w:val="0006465B"/>
    <w:rsid w:val="00064719"/>
    <w:rsid w:val="0006478A"/>
    <w:rsid w:val="000649B7"/>
    <w:rsid w:val="000649ED"/>
    <w:rsid w:val="00064CEB"/>
    <w:rsid w:val="00064D57"/>
    <w:rsid w:val="00064ED7"/>
    <w:rsid w:val="00064F62"/>
    <w:rsid w:val="00064FAC"/>
    <w:rsid w:val="00065177"/>
    <w:rsid w:val="000652CE"/>
    <w:rsid w:val="00065AB0"/>
    <w:rsid w:val="00065D0B"/>
    <w:rsid w:val="000663CB"/>
    <w:rsid w:val="00066482"/>
    <w:rsid w:val="000665A8"/>
    <w:rsid w:val="0006675E"/>
    <w:rsid w:val="00066CD5"/>
    <w:rsid w:val="00066D69"/>
    <w:rsid w:val="00067127"/>
    <w:rsid w:val="00067654"/>
    <w:rsid w:val="00067665"/>
    <w:rsid w:val="00067761"/>
    <w:rsid w:val="000677A8"/>
    <w:rsid w:val="00070022"/>
    <w:rsid w:val="00070064"/>
    <w:rsid w:val="000701DF"/>
    <w:rsid w:val="00070550"/>
    <w:rsid w:val="000705DA"/>
    <w:rsid w:val="00070810"/>
    <w:rsid w:val="00070988"/>
    <w:rsid w:val="00070DC3"/>
    <w:rsid w:val="00070E05"/>
    <w:rsid w:val="00070EA0"/>
    <w:rsid w:val="00070FBC"/>
    <w:rsid w:val="00071640"/>
    <w:rsid w:val="000716BC"/>
    <w:rsid w:val="00071784"/>
    <w:rsid w:val="00071982"/>
    <w:rsid w:val="000719F7"/>
    <w:rsid w:val="00071C51"/>
    <w:rsid w:val="00071CEB"/>
    <w:rsid w:val="00071DF9"/>
    <w:rsid w:val="00071F5C"/>
    <w:rsid w:val="00071F66"/>
    <w:rsid w:val="00071FCC"/>
    <w:rsid w:val="00072029"/>
    <w:rsid w:val="0007203D"/>
    <w:rsid w:val="00072414"/>
    <w:rsid w:val="000725BE"/>
    <w:rsid w:val="000729EC"/>
    <w:rsid w:val="00072EE7"/>
    <w:rsid w:val="00072EFA"/>
    <w:rsid w:val="00073191"/>
    <w:rsid w:val="00073561"/>
    <w:rsid w:val="00073677"/>
    <w:rsid w:val="000738A9"/>
    <w:rsid w:val="00073EC8"/>
    <w:rsid w:val="000741C8"/>
    <w:rsid w:val="00074282"/>
    <w:rsid w:val="0007445C"/>
    <w:rsid w:val="00074D3D"/>
    <w:rsid w:val="00074D82"/>
    <w:rsid w:val="0007551C"/>
    <w:rsid w:val="0007579A"/>
    <w:rsid w:val="00075AA1"/>
    <w:rsid w:val="00075BA8"/>
    <w:rsid w:val="000766D3"/>
    <w:rsid w:val="00076F8D"/>
    <w:rsid w:val="000775EB"/>
    <w:rsid w:val="000776E2"/>
    <w:rsid w:val="0007796F"/>
    <w:rsid w:val="00077B66"/>
    <w:rsid w:val="00077C05"/>
    <w:rsid w:val="00077C74"/>
    <w:rsid w:val="000801EB"/>
    <w:rsid w:val="000804D3"/>
    <w:rsid w:val="00080727"/>
    <w:rsid w:val="00080994"/>
    <w:rsid w:val="00080A4A"/>
    <w:rsid w:val="00081047"/>
    <w:rsid w:val="00081417"/>
    <w:rsid w:val="00081715"/>
    <w:rsid w:val="00081CDB"/>
    <w:rsid w:val="00081D30"/>
    <w:rsid w:val="00082026"/>
    <w:rsid w:val="0008230F"/>
    <w:rsid w:val="00082830"/>
    <w:rsid w:val="000829E0"/>
    <w:rsid w:val="00082A6D"/>
    <w:rsid w:val="00082B33"/>
    <w:rsid w:val="00082C84"/>
    <w:rsid w:val="00082CF5"/>
    <w:rsid w:val="0008315D"/>
    <w:rsid w:val="000832AF"/>
    <w:rsid w:val="000832DB"/>
    <w:rsid w:val="00083334"/>
    <w:rsid w:val="00083588"/>
    <w:rsid w:val="000835C5"/>
    <w:rsid w:val="000839DC"/>
    <w:rsid w:val="0008496B"/>
    <w:rsid w:val="00084CBB"/>
    <w:rsid w:val="00084DF2"/>
    <w:rsid w:val="00085175"/>
    <w:rsid w:val="0008536A"/>
    <w:rsid w:val="000857EA"/>
    <w:rsid w:val="000858B3"/>
    <w:rsid w:val="00085970"/>
    <w:rsid w:val="00085AC6"/>
    <w:rsid w:val="00085E3C"/>
    <w:rsid w:val="00085F59"/>
    <w:rsid w:val="0008603E"/>
    <w:rsid w:val="000861A2"/>
    <w:rsid w:val="00086491"/>
    <w:rsid w:val="000866D9"/>
    <w:rsid w:val="0008673E"/>
    <w:rsid w:val="000870D4"/>
    <w:rsid w:val="00087879"/>
    <w:rsid w:val="00087B6B"/>
    <w:rsid w:val="00087CA0"/>
    <w:rsid w:val="00087E9B"/>
    <w:rsid w:val="00090110"/>
    <w:rsid w:val="00090278"/>
    <w:rsid w:val="00090389"/>
    <w:rsid w:val="00090390"/>
    <w:rsid w:val="000903F5"/>
    <w:rsid w:val="0009044F"/>
    <w:rsid w:val="000905E8"/>
    <w:rsid w:val="000905F4"/>
    <w:rsid w:val="00090714"/>
    <w:rsid w:val="00090753"/>
    <w:rsid w:val="00090757"/>
    <w:rsid w:val="00090885"/>
    <w:rsid w:val="00090991"/>
    <w:rsid w:val="0009126E"/>
    <w:rsid w:val="000915AF"/>
    <w:rsid w:val="00091E75"/>
    <w:rsid w:val="00092363"/>
    <w:rsid w:val="00092396"/>
    <w:rsid w:val="0009286C"/>
    <w:rsid w:val="00092A30"/>
    <w:rsid w:val="00092A35"/>
    <w:rsid w:val="00092C52"/>
    <w:rsid w:val="000930A3"/>
    <w:rsid w:val="00093152"/>
    <w:rsid w:val="0009330D"/>
    <w:rsid w:val="00093411"/>
    <w:rsid w:val="0009367F"/>
    <w:rsid w:val="00093C6F"/>
    <w:rsid w:val="000942CA"/>
    <w:rsid w:val="000944A1"/>
    <w:rsid w:val="000947C8"/>
    <w:rsid w:val="00094CBC"/>
    <w:rsid w:val="0009500D"/>
    <w:rsid w:val="0009502C"/>
    <w:rsid w:val="000956FB"/>
    <w:rsid w:val="00095F2D"/>
    <w:rsid w:val="00095F7D"/>
    <w:rsid w:val="0009650B"/>
    <w:rsid w:val="00096585"/>
    <w:rsid w:val="00096CCE"/>
    <w:rsid w:val="00096CE5"/>
    <w:rsid w:val="00096D55"/>
    <w:rsid w:val="00096DEF"/>
    <w:rsid w:val="00097178"/>
    <w:rsid w:val="0009758A"/>
    <w:rsid w:val="00097711"/>
    <w:rsid w:val="000977D7"/>
    <w:rsid w:val="00097D1D"/>
    <w:rsid w:val="00097E45"/>
    <w:rsid w:val="000A0328"/>
    <w:rsid w:val="000A0332"/>
    <w:rsid w:val="000A03EF"/>
    <w:rsid w:val="000A04C8"/>
    <w:rsid w:val="000A0535"/>
    <w:rsid w:val="000A0749"/>
    <w:rsid w:val="000A086B"/>
    <w:rsid w:val="000A088C"/>
    <w:rsid w:val="000A08FA"/>
    <w:rsid w:val="000A0955"/>
    <w:rsid w:val="000A0B6D"/>
    <w:rsid w:val="000A0E64"/>
    <w:rsid w:val="000A1179"/>
    <w:rsid w:val="000A129F"/>
    <w:rsid w:val="000A1442"/>
    <w:rsid w:val="000A1523"/>
    <w:rsid w:val="000A1662"/>
    <w:rsid w:val="000A16F3"/>
    <w:rsid w:val="000A1802"/>
    <w:rsid w:val="000A1876"/>
    <w:rsid w:val="000A1918"/>
    <w:rsid w:val="000A2189"/>
    <w:rsid w:val="000A2353"/>
    <w:rsid w:val="000A23C7"/>
    <w:rsid w:val="000A23EF"/>
    <w:rsid w:val="000A2482"/>
    <w:rsid w:val="000A2DDF"/>
    <w:rsid w:val="000A3143"/>
    <w:rsid w:val="000A3954"/>
    <w:rsid w:val="000A3A73"/>
    <w:rsid w:val="000A3BAD"/>
    <w:rsid w:val="000A3DAA"/>
    <w:rsid w:val="000A3FCE"/>
    <w:rsid w:val="000A43DE"/>
    <w:rsid w:val="000A4448"/>
    <w:rsid w:val="000A44BC"/>
    <w:rsid w:val="000A470D"/>
    <w:rsid w:val="000A48D6"/>
    <w:rsid w:val="000A4B74"/>
    <w:rsid w:val="000A4BE3"/>
    <w:rsid w:val="000A5A72"/>
    <w:rsid w:val="000A5D7C"/>
    <w:rsid w:val="000A5E71"/>
    <w:rsid w:val="000A61A0"/>
    <w:rsid w:val="000A640A"/>
    <w:rsid w:val="000A650F"/>
    <w:rsid w:val="000A6C5B"/>
    <w:rsid w:val="000A724A"/>
    <w:rsid w:val="000A73C4"/>
    <w:rsid w:val="000A79BB"/>
    <w:rsid w:val="000A7A02"/>
    <w:rsid w:val="000A7A8B"/>
    <w:rsid w:val="000A7AF3"/>
    <w:rsid w:val="000A7C12"/>
    <w:rsid w:val="000A7F77"/>
    <w:rsid w:val="000B00D8"/>
    <w:rsid w:val="000B01C7"/>
    <w:rsid w:val="000B073C"/>
    <w:rsid w:val="000B0970"/>
    <w:rsid w:val="000B0C7B"/>
    <w:rsid w:val="000B0EBE"/>
    <w:rsid w:val="000B0EED"/>
    <w:rsid w:val="000B152B"/>
    <w:rsid w:val="000B18BC"/>
    <w:rsid w:val="000B197F"/>
    <w:rsid w:val="000B1C14"/>
    <w:rsid w:val="000B1CAA"/>
    <w:rsid w:val="000B2407"/>
    <w:rsid w:val="000B249A"/>
    <w:rsid w:val="000B2549"/>
    <w:rsid w:val="000B2699"/>
    <w:rsid w:val="000B2A42"/>
    <w:rsid w:val="000B2DE9"/>
    <w:rsid w:val="000B2DF4"/>
    <w:rsid w:val="000B3498"/>
    <w:rsid w:val="000B36DD"/>
    <w:rsid w:val="000B3940"/>
    <w:rsid w:val="000B3CEA"/>
    <w:rsid w:val="000B3E3C"/>
    <w:rsid w:val="000B3F34"/>
    <w:rsid w:val="000B3FA7"/>
    <w:rsid w:val="000B40B3"/>
    <w:rsid w:val="000B40FC"/>
    <w:rsid w:val="000B430F"/>
    <w:rsid w:val="000B43DC"/>
    <w:rsid w:val="000B4586"/>
    <w:rsid w:val="000B45B8"/>
    <w:rsid w:val="000B45C7"/>
    <w:rsid w:val="000B4709"/>
    <w:rsid w:val="000B471B"/>
    <w:rsid w:val="000B481D"/>
    <w:rsid w:val="000B4961"/>
    <w:rsid w:val="000B4B13"/>
    <w:rsid w:val="000B4B26"/>
    <w:rsid w:val="000B4DD7"/>
    <w:rsid w:val="000B51D6"/>
    <w:rsid w:val="000B5239"/>
    <w:rsid w:val="000B568D"/>
    <w:rsid w:val="000B5863"/>
    <w:rsid w:val="000B58F2"/>
    <w:rsid w:val="000B5B0E"/>
    <w:rsid w:val="000B5B6A"/>
    <w:rsid w:val="000B6028"/>
    <w:rsid w:val="000B607D"/>
    <w:rsid w:val="000B62FE"/>
    <w:rsid w:val="000B6350"/>
    <w:rsid w:val="000B637A"/>
    <w:rsid w:val="000B63E9"/>
    <w:rsid w:val="000B69D2"/>
    <w:rsid w:val="000B6CE6"/>
    <w:rsid w:val="000B6DB3"/>
    <w:rsid w:val="000B6E0D"/>
    <w:rsid w:val="000B715C"/>
    <w:rsid w:val="000B7489"/>
    <w:rsid w:val="000B75CE"/>
    <w:rsid w:val="000B75EF"/>
    <w:rsid w:val="000B7C8C"/>
    <w:rsid w:val="000C0A35"/>
    <w:rsid w:val="000C0E1D"/>
    <w:rsid w:val="000C12A6"/>
    <w:rsid w:val="000C1344"/>
    <w:rsid w:val="000C198F"/>
    <w:rsid w:val="000C1D8B"/>
    <w:rsid w:val="000C260E"/>
    <w:rsid w:val="000C2C47"/>
    <w:rsid w:val="000C2E05"/>
    <w:rsid w:val="000C2E34"/>
    <w:rsid w:val="000C2E88"/>
    <w:rsid w:val="000C300A"/>
    <w:rsid w:val="000C307C"/>
    <w:rsid w:val="000C31D8"/>
    <w:rsid w:val="000C340F"/>
    <w:rsid w:val="000C34AC"/>
    <w:rsid w:val="000C363C"/>
    <w:rsid w:val="000C3AD7"/>
    <w:rsid w:val="000C3EBD"/>
    <w:rsid w:val="000C3EEF"/>
    <w:rsid w:val="000C3FB4"/>
    <w:rsid w:val="000C4277"/>
    <w:rsid w:val="000C4434"/>
    <w:rsid w:val="000C45CD"/>
    <w:rsid w:val="000C4750"/>
    <w:rsid w:val="000C549D"/>
    <w:rsid w:val="000C55EA"/>
    <w:rsid w:val="000C5884"/>
    <w:rsid w:val="000C596B"/>
    <w:rsid w:val="000C5ABD"/>
    <w:rsid w:val="000C5B41"/>
    <w:rsid w:val="000C5C68"/>
    <w:rsid w:val="000C6A94"/>
    <w:rsid w:val="000C7074"/>
    <w:rsid w:val="000C70EC"/>
    <w:rsid w:val="000C710E"/>
    <w:rsid w:val="000C74D4"/>
    <w:rsid w:val="000C78A5"/>
    <w:rsid w:val="000C79DC"/>
    <w:rsid w:val="000C7B1A"/>
    <w:rsid w:val="000C7C57"/>
    <w:rsid w:val="000C7EE2"/>
    <w:rsid w:val="000D0579"/>
    <w:rsid w:val="000D0599"/>
    <w:rsid w:val="000D06A1"/>
    <w:rsid w:val="000D06BC"/>
    <w:rsid w:val="000D08A2"/>
    <w:rsid w:val="000D09EF"/>
    <w:rsid w:val="000D0D2A"/>
    <w:rsid w:val="000D0DF5"/>
    <w:rsid w:val="000D0DFF"/>
    <w:rsid w:val="000D0F70"/>
    <w:rsid w:val="000D1001"/>
    <w:rsid w:val="000D1116"/>
    <w:rsid w:val="000D159E"/>
    <w:rsid w:val="000D1FFA"/>
    <w:rsid w:val="000D21F0"/>
    <w:rsid w:val="000D297F"/>
    <w:rsid w:val="000D2B25"/>
    <w:rsid w:val="000D2BF0"/>
    <w:rsid w:val="000D2CC8"/>
    <w:rsid w:val="000D2F49"/>
    <w:rsid w:val="000D2FF2"/>
    <w:rsid w:val="000D30C2"/>
    <w:rsid w:val="000D3227"/>
    <w:rsid w:val="000D345C"/>
    <w:rsid w:val="000D39B3"/>
    <w:rsid w:val="000D406B"/>
    <w:rsid w:val="000D4172"/>
    <w:rsid w:val="000D4407"/>
    <w:rsid w:val="000D4B16"/>
    <w:rsid w:val="000D5629"/>
    <w:rsid w:val="000D5878"/>
    <w:rsid w:val="000D5A74"/>
    <w:rsid w:val="000D5DD4"/>
    <w:rsid w:val="000D6456"/>
    <w:rsid w:val="000D653C"/>
    <w:rsid w:val="000D6650"/>
    <w:rsid w:val="000D678E"/>
    <w:rsid w:val="000D6B6B"/>
    <w:rsid w:val="000D6B92"/>
    <w:rsid w:val="000D6BE9"/>
    <w:rsid w:val="000D6DAA"/>
    <w:rsid w:val="000D6EA0"/>
    <w:rsid w:val="000D6F6F"/>
    <w:rsid w:val="000D7233"/>
    <w:rsid w:val="000D7319"/>
    <w:rsid w:val="000D750D"/>
    <w:rsid w:val="000D79EE"/>
    <w:rsid w:val="000D7B0F"/>
    <w:rsid w:val="000E072F"/>
    <w:rsid w:val="000E0ACB"/>
    <w:rsid w:val="000E0CF6"/>
    <w:rsid w:val="000E10E6"/>
    <w:rsid w:val="000E1200"/>
    <w:rsid w:val="000E136E"/>
    <w:rsid w:val="000E141D"/>
    <w:rsid w:val="000E1594"/>
    <w:rsid w:val="000E165E"/>
    <w:rsid w:val="000E186D"/>
    <w:rsid w:val="000E1FB2"/>
    <w:rsid w:val="000E2111"/>
    <w:rsid w:val="000E21CC"/>
    <w:rsid w:val="000E2267"/>
    <w:rsid w:val="000E245B"/>
    <w:rsid w:val="000E2546"/>
    <w:rsid w:val="000E255F"/>
    <w:rsid w:val="000E2588"/>
    <w:rsid w:val="000E258F"/>
    <w:rsid w:val="000E261A"/>
    <w:rsid w:val="000E266C"/>
    <w:rsid w:val="000E27D5"/>
    <w:rsid w:val="000E2A68"/>
    <w:rsid w:val="000E2B8D"/>
    <w:rsid w:val="000E2C4F"/>
    <w:rsid w:val="000E2D0E"/>
    <w:rsid w:val="000E2E8D"/>
    <w:rsid w:val="000E2FF3"/>
    <w:rsid w:val="000E3376"/>
    <w:rsid w:val="000E3474"/>
    <w:rsid w:val="000E347E"/>
    <w:rsid w:val="000E3F67"/>
    <w:rsid w:val="000E3F9C"/>
    <w:rsid w:val="000E3FE7"/>
    <w:rsid w:val="000E437F"/>
    <w:rsid w:val="000E43D7"/>
    <w:rsid w:val="000E440E"/>
    <w:rsid w:val="000E474D"/>
    <w:rsid w:val="000E4A42"/>
    <w:rsid w:val="000E4C6F"/>
    <w:rsid w:val="000E4E89"/>
    <w:rsid w:val="000E5012"/>
    <w:rsid w:val="000E53E6"/>
    <w:rsid w:val="000E5992"/>
    <w:rsid w:val="000E5BFD"/>
    <w:rsid w:val="000E5D0E"/>
    <w:rsid w:val="000E5E42"/>
    <w:rsid w:val="000E5FD7"/>
    <w:rsid w:val="000E6051"/>
    <w:rsid w:val="000E6278"/>
    <w:rsid w:val="000E64AB"/>
    <w:rsid w:val="000E6738"/>
    <w:rsid w:val="000E67D3"/>
    <w:rsid w:val="000E6921"/>
    <w:rsid w:val="000E6B69"/>
    <w:rsid w:val="000E6D26"/>
    <w:rsid w:val="000E6EA8"/>
    <w:rsid w:val="000E728C"/>
    <w:rsid w:val="000E7479"/>
    <w:rsid w:val="000E764B"/>
    <w:rsid w:val="000E7777"/>
    <w:rsid w:val="000E7996"/>
    <w:rsid w:val="000E7E11"/>
    <w:rsid w:val="000E7E55"/>
    <w:rsid w:val="000F021A"/>
    <w:rsid w:val="000F0272"/>
    <w:rsid w:val="000F02E8"/>
    <w:rsid w:val="000F03AD"/>
    <w:rsid w:val="000F04C7"/>
    <w:rsid w:val="000F099F"/>
    <w:rsid w:val="000F0A20"/>
    <w:rsid w:val="000F0FFE"/>
    <w:rsid w:val="000F10DE"/>
    <w:rsid w:val="000F111A"/>
    <w:rsid w:val="000F125B"/>
    <w:rsid w:val="000F129A"/>
    <w:rsid w:val="000F1435"/>
    <w:rsid w:val="000F14DE"/>
    <w:rsid w:val="000F1A1A"/>
    <w:rsid w:val="000F1B2B"/>
    <w:rsid w:val="000F1B7B"/>
    <w:rsid w:val="000F2441"/>
    <w:rsid w:val="000F2526"/>
    <w:rsid w:val="000F2686"/>
    <w:rsid w:val="000F2905"/>
    <w:rsid w:val="000F2CB2"/>
    <w:rsid w:val="000F2DFD"/>
    <w:rsid w:val="000F30F7"/>
    <w:rsid w:val="000F35E1"/>
    <w:rsid w:val="000F360B"/>
    <w:rsid w:val="000F3885"/>
    <w:rsid w:val="000F3BCE"/>
    <w:rsid w:val="000F3F1B"/>
    <w:rsid w:val="000F4181"/>
    <w:rsid w:val="000F41E5"/>
    <w:rsid w:val="000F54D6"/>
    <w:rsid w:val="000F54DB"/>
    <w:rsid w:val="000F5E45"/>
    <w:rsid w:val="000F5E9D"/>
    <w:rsid w:val="000F606F"/>
    <w:rsid w:val="000F6604"/>
    <w:rsid w:val="000F6C3E"/>
    <w:rsid w:val="000F7195"/>
    <w:rsid w:val="000F7235"/>
    <w:rsid w:val="000F732C"/>
    <w:rsid w:val="000F780D"/>
    <w:rsid w:val="000F7A94"/>
    <w:rsid w:val="000F7BC3"/>
    <w:rsid w:val="000F7DAF"/>
    <w:rsid w:val="001000C6"/>
    <w:rsid w:val="0010054A"/>
    <w:rsid w:val="00100965"/>
    <w:rsid w:val="00100BBA"/>
    <w:rsid w:val="0010101E"/>
    <w:rsid w:val="001012DF"/>
    <w:rsid w:val="00101798"/>
    <w:rsid w:val="00101958"/>
    <w:rsid w:val="0010198E"/>
    <w:rsid w:val="001019FA"/>
    <w:rsid w:val="0010225F"/>
    <w:rsid w:val="00102349"/>
    <w:rsid w:val="001028AF"/>
    <w:rsid w:val="00102909"/>
    <w:rsid w:val="00102A4F"/>
    <w:rsid w:val="00102B23"/>
    <w:rsid w:val="00102BCA"/>
    <w:rsid w:val="00102D0E"/>
    <w:rsid w:val="00102E2D"/>
    <w:rsid w:val="0010315B"/>
    <w:rsid w:val="0010328D"/>
    <w:rsid w:val="0010337E"/>
    <w:rsid w:val="0010351E"/>
    <w:rsid w:val="00103612"/>
    <w:rsid w:val="00103AE7"/>
    <w:rsid w:val="00103B11"/>
    <w:rsid w:val="00103C35"/>
    <w:rsid w:val="00103E43"/>
    <w:rsid w:val="00103FB2"/>
    <w:rsid w:val="00103FF6"/>
    <w:rsid w:val="00104014"/>
    <w:rsid w:val="00104438"/>
    <w:rsid w:val="0010444E"/>
    <w:rsid w:val="001047D2"/>
    <w:rsid w:val="0010486E"/>
    <w:rsid w:val="00104A89"/>
    <w:rsid w:val="00104B90"/>
    <w:rsid w:val="00104BFC"/>
    <w:rsid w:val="00104F30"/>
    <w:rsid w:val="0010514A"/>
    <w:rsid w:val="0010527B"/>
    <w:rsid w:val="00105522"/>
    <w:rsid w:val="00105B41"/>
    <w:rsid w:val="00105B85"/>
    <w:rsid w:val="00105B9B"/>
    <w:rsid w:val="00105E95"/>
    <w:rsid w:val="0010648D"/>
    <w:rsid w:val="00106584"/>
    <w:rsid w:val="00106B9F"/>
    <w:rsid w:val="00106BAD"/>
    <w:rsid w:val="00106BC9"/>
    <w:rsid w:val="00106F0B"/>
    <w:rsid w:val="00106F52"/>
    <w:rsid w:val="0010738E"/>
    <w:rsid w:val="001074DC"/>
    <w:rsid w:val="00107A9C"/>
    <w:rsid w:val="00107C9D"/>
    <w:rsid w:val="00107CA4"/>
    <w:rsid w:val="00107D49"/>
    <w:rsid w:val="00107E1A"/>
    <w:rsid w:val="00107E83"/>
    <w:rsid w:val="0011014C"/>
    <w:rsid w:val="0011021F"/>
    <w:rsid w:val="001103CA"/>
    <w:rsid w:val="0011060D"/>
    <w:rsid w:val="001106D9"/>
    <w:rsid w:val="00110807"/>
    <w:rsid w:val="00110B06"/>
    <w:rsid w:val="00110CE4"/>
    <w:rsid w:val="0011102B"/>
    <w:rsid w:val="001111E4"/>
    <w:rsid w:val="00111217"/>
    <w:rsid w:val="0011128E"/>
    <w:rsid w:val="0011132B"/>
    <w:rsid w:val="00111475"/>
    <w:rsid w:val="00111564"/>
    <w:rsid w:val="0011170E"/>
    <w:rsid w:val="00111955"/>
    <w:rsid w:val="00111F80"/>
    <w:rsid w:val="00112CC4"/>
    <w:rsid w:val="00112D1A"/>
    <w:rsid w:val="00112FCB"/>
    <w:rsid w:val="0011317B"/>
    <w:rsid w:val="001131A0"/>
    <w:rsid w:val="0011365D"/>
    <w:rsid w:val="0011369E"/>
    <w:rsid w:val="001137E9"/>
    <w:rsid w:val="0011387C"/>
    <w:rsid w:val="00113882"/>
    <w:rsid w:val="001138E5"/>
    <w:rsid w:val="00113C25"/>
    <w:rsid w:val="00113E02"/>
    <w:rsid w:val="00113FDB"/>
    <w:rsid w:val="0011434B"/>
    <w:rsid w:val="0011437D"/>
    <w:rsid w:val="0011449F"/>
    <w:rsid w:val="00114620"/>
    <w:rsid w:val="0011477E"/>
    <w:rsid w:val="00114DD0"/>
    <w:rsid w:val="001151FD"/>
    <w:rsid w:val="0011522B"/>
    <w:rsid w:val="001152BB"/>
    <w:rsid w:val="001152FA"/>
    <w:rsid w:val="00115325"/>
    <w:rsid w:val="00115360"/>
    <w:rsid w:val="0011544B"/>
    <w:rsid w:val="0011578F"/>
    <w:rsid w:val="00115B9B"/>
    <w:rsid w:val="00115E4B"/>
    <w:rsid w:val="001161D2"/>
    <w:rsid w:val="0011626B"/>
    <w:rsid w:val="00116540"/>
    <w:rsid w:val="00116647"/>
    <w:rsid w:val="00116813"/>
    <w:rsid w:val="0011688D"/>
    <w:rsid w:val="00116991"/>
    <w:rsid w:val="00116C09"/>
    <w:rsid w:val="00116D41"/>
    <w:rsid w:val="00117625"/>
    <w:rsid w:val="00117A20"/>
    <w:rsid w:val="00117AB0"/>
    <w:rsid w:val="00117DCC"/>
    <w:rsid w:val="0012009C"/>
    <w:rsid w:val="00120119"/>
    <w:rsid w:val="00120187"/>
    <w:rsid w:val="001201A7"/>
    <w:rsid w:val="0012023B"/>
    <w:rsid w:val="0012039E"/>
    <w:rsid w:val="001205CD"/>
    <w:rsid w:val="001209B4"/>
    <w:rsid w:val="00120A41"/>
    <w:rsid w:val="00120F20"/>
    <w:rsid w:val="00120F83"/>
    <w:rsid w:val="00121114"/>
    <w:rsid w:val="00121254"/>
    <w:rsid w:val="001215D3"/>
    <w:rsid w:val="001215E2"/>
    <w:rsid w:val="00121A3A"/>
    <w:rsid w:val="00121EFE"/>
    <w:rsid w:val="00121F2E"/>
    <w:rsid w:val="00122037"/>
    <w:rsid w:val="0012240A"/>
    <w:rsid w:val="00122822"/>
    <w:rsid w:val="00122D1D"/>
    <w:rsid w:val="00123466"/>
    <w:rsid w:val="00123591"/>
    <w:rsid w:val="001235A0"/>
    <w:rsid w:val="0012379B"/>
    <w:rsid w:val="00123A28"/>
    <w:rsid w:val="00123A7A"/>
    <w:rsid w:val="001240A9"/>
    <w:rsid w:val="001241DE"/>
    <w:rsid w:val="001241F5"/>
    <w:rsid w:val="001244D3"/>
    <w:rsid w:val="00124708"/>
    <w:rsid w:val="001247CE"/>
    <w:rsid w:val="001248A7"/>
    <w:rsid w:val="00124C3F"/>
    <w:rsid w:val="00125036"/>
    <w:rsid w:val="0012552D"/>
    <w:rsid w:val="001256E3"/>
    <w:rsid w:val="0012588C"/>
    <w:rsid w:val="00125A03"/>
    <w:rsid w:val="00125D33"/>
    <w:rsid w:val="00125EE7"/>
    <w:rsid w:val="00126494"/>
    <w:rsid w:val="001266E6"/>
    <w:rsid w:val="00126898"/>
    <w:rsid w:val="00126928"/>
    <w:rsid w:val="00126C32"/>
    <w:rsid w:val="00127041"/>
    <w:rsid w:val="00127349"/>
    <w:rsid w:val="001276F8"/>
    <w:rsid w:val="0012777F"/>
    <w:rsid w:val="00127C7D"/>
    <w:rsid w:val="0013009C"/>
    <w:rsid w:val="001300B0"/>
    <w:rsid w:val="00130106"/>
    <w:rsid w:val="00130144"/>
    <w:rsid w:val="0013048E"/>
    <w:rsid w:val="001304B7"/>
    <w:rsid w:val="001304B9"/>
    <w:rsid w:val="00130C18"/>
    <w:rsid w:val="00130E20"/>
    <w:rsid w:val="00130EF3"/>
    <w:rsid w:val="00131176"/>
    <w:rsid w:val="001314AD"/>
    <w:rsid w:val="00131531"/>
    <w:rsid w:val="001317E6"/>
    <w:rsid w:val="00131821"/>
    <w:rsid w:val="00131986"/>
    <w:rsid w:val="00131EF6"/>
    <w:rsid w:val="00131F27"/>
    <w:rsid w:val="00132038"/>
    <w:rsid w:val="0013212F"/>
    <w:rsid w:val="001322AE"/>
    <w:rsid w:val="0013278B"/>
    <w:rsid w:val="00132956"/>
    <w:rsid w:val="001329A5"/>
    <w:rsid w:val="00132B19"/>
    <w:rsid w:val="00132C59"/>
    <w:rsid w:val="00132E81"/>
    <w:rsid w:val="00132E98"/>
    <w:rsid w:val="00132EA2"/>
    <w:rsid w:val="00133049"/>
    <w:rsid w:val="001334B2"/>
    <w:rsid w:val="001334BB"/>
    <w:rsid w:val="00133B2B"/>
    <w:rsid w:val="00133CB5"/>
    <w:rsid w:val="00133FED"/>
    <w:rsid w:val="001343DB"/>
    <w:rsid w:val="00134847"/>
    <w:rsid w:val="001351BC"/>
    <w:rsid w:val="001352EE"/>
    <w:rsid w:val="00135793"/>
    <w:rsid w:val="00135B87"/>
    <w:rsid w:val="00135E70"/>
    <w:rsid w:val="00135E7A"/>
    <w:rsid w:val="001360DF"/>
    <w:rsid w:val="0013640C"/>
    <w:rsid w:val="0013640D"/>
    <w:rsid w:val="0013652B"/>
    <w:rsid w:val="001365DD"/>
    <w:rsid w:val="00136846"/>
    <w:rsid w:val="00136997"/>
    <w:rsid w:val="00136BA3"/>
    <w:rsid w:val="00136D62"/>
    <w:rsid w:val="00136D8B"/>
    <w:rsid w:val="00136E0C"/>
    <w:rsid w:val="00137214"/>
    <w:rsid w:val="00137422"/>
    <w:rsid w:val="001374A8"/>
    <w:rsid w:val="001374AD"/>
    <w:rsid w:val="0013763A"/>
    <w:rsid w:val="00137A4F"/>
    <w:rsid w:val="00137B78"/>
    <w:rsid w:val="00137D73"/>
    <w:rsid w:val="00137FB1"/>
    <w:rsid w:val="0014013A"/>
    <w:rsid w:val="001401F8"/>
    <w:rsid w:val="00140335"/>
    <w:rsid w:val="00140722"/>
    <w:rsid w:val="00140723"/>
    <w:rsid w:val="001407A5"/>
    <w:rsid w:val="0014113E"/>
    <w:rsid w:val="00141A24"/>
    <w:rsid w:val="00141E1A"/>
    <w:rsid w:val="00141F97"/>
    <w:rsid w:val="00142252"/>
    <w:rsid w:val="00142557"/>
    <w:rsid w:val="0014294C"/>
    <w:rsid w:val="00142C22"/>
    <w:rsid w:val="00142F88"/>
    <w:rsid w:val="0014306C"/>
    <w:rsid w:val="00143180"/>
    <w:rsid w:val="00143409"/>
    <w:rsid w:val="0014368E"/>
    <w:rsid w:val="00143B91"/>
    <w:rsid w:val="00143BB3"/>
    <w:rsid w:val="00143C8B"/>
    <w:rsid w:val="00143F2A"/>
    <w:rsid w:val="00144A1E"/>
    <w:rsid w:val="00144D88"/>
    <w:rsid w:val="00144DDC"/>
    <w:rsid w:val="0014594A"/>
    <w:rsid w:val="00145A9A"/>
    <w:rsid w:val="00145BF0"/>
    <w:rsid w:val="00145D25"/>
    <w:rsid w:val="00145E13"/>
    <w:rsid w:val="00146259"/>
    <w:rsid w:val="0014631E"/>
    <w:rsid w:val="00146A70"/>
    <w:rsid w:val="00146B09"/>
    <w:rsid w:val="00146D44"/>
    <w:rsid w:val="00146DCC"/>
    <w:rsid w:val="00146F4B"/>
    <w:rsid w:val="001474AB"/>
    <w:rsid w:val="00147D93"/>
    <w:rsid w:val="001500B8"/>
    <w:rsid w:val="00150291"/>
    <w:rsid w:val="001506D9"/>
    <w:rsid w:val="00150BD7"/>
    <w:rsid w:val="00150C83"/>
    <w:rsid w:val="00150FC6"/>
    <w:rsid w:val="00151087"/>
    <w:rsid w:val="001512FC"/>
    <w:rsid w:val="00151418"/>
    <w:rsid w:val="001517AD"/>
    <w:rsid w:val="00151A28"/>
    <w:rsid w:val="00152E1C"/>
    <w:rsid w:val="00152F5E"/>
    <w:rsid w:val="00153039"/>
    <w:rsid w:val="001531B3"/>
    <w:rsid w:val="00153350"/>
    <w:rsid w:val="00153968"/>
    <w:rsid w:val="001539EE"/>
    <w:rsid w:val="00153B29"/>
    <w:rsid w:val="00153BCB"/>
    <w:rsid w:val="00153CFC"/>
    <w:rsid w:val="00153F34"/>
    <w:rsid w:val="00154057"/>
    <w:rsid w:val="001541EC"/>
    <w:rsid w:val="001543C3"/>
    <w:rsid w:val="00154477"/>
    <w:rsid w:val="00154679"/>
    <w:rsid w:val="00154CB0"/>
    <w:rsid w:val="00154D18"/>
    <w:rsid w:val="0015512F"/>
    <w:rsid w:val="0015520A"/>
    <w:rsid w:val="00155663"/>
    <w:rsid w:val="00155A91"/>
    <w:rsid w:val="00155C2E"/>
    <w:rsid w:val="00155F10"/>
    <w:rsid w:val="0015628B"/>
    <w:rsid w:val="00156832"/>
    <w:rsid w:val="00156B1B"/>
    <w:rsid w:val="00156CE8"/>
    <w:rsid w:val="001579FE"/>
    <w:rsid w:val="00157A6B"/>
    <w:rsid w:val="00157C5D"/>
    <w:rsid w:val="00157DEC"/>
    <w:rsid w:val="001601F6"/>
    <w:rsid w:val="0016038A"/>
    <w:rsid w:val="00160ECB"/>
    <w:rsid w:val="0016128B"/>
    <w:rsid w:val="001615A9"/>
    <w:rsid w:val="0016173C"/>
    <w:rsid w:val="00161A0B"/>
    <w:rsid w:val="00161A65"/>
    <w:rsid w:val="00161B39"/>
    <w:rsid w:val="00161F84"/>
    <w:rsid w:val="00161FF8"/>
    <w:rsid w:val="001623F0"/>
    <w:rsid w:val="00162410"/>
    <w:rsid w:val="001626DD"/>
    <w:rsid w:val="0016296A"/>
    <w:rsid w:val="00162BCD"/>
    <w:rsid w:val="00162D49"/>
    <w:rsid w:val="00163406"/>
    <w:rsid w:val="001634E7"/>
    <w:rsid w:val="0016397A"/>
    <w:rsid w:val="001639BE"/>
    <w:rsid w:val="001639CE"/>
    <w:rsid w:val="00163C14"/>
    <w:rsid w:val="00163EA1"/>
    <w:rsid w:val="00164039"/>
    <w:rsid w:val="00164071"/>
    <w:rsid w:val="0016424D"/>
    <w:rsid w:val="00164281"/>
    <w:rsid w:val="001646E8"/>
    <w:rsid w:val="001649B4"/>
    <w:rsid w:val="00164AA4"/>
    <w:rsid w:val="00164FAE"/>
    <w:rsid w:val="001652FE"/>
    <w:rsid w:val="001653FF"/>
    <w:rsid w:val="0016587E"/>
    <w:rsid w:val="001659A0"/>
    <w:rsid w:val="001659C6"/>
    <w:rsid w:val="00165CC4"/>
    <w:rsid w:val="00165FEC"/>
    <w:rsid w:val="00166110"/>
    <w:rsid w:val="001665A2"/>
    <w:rsid w:val="001665DB"/>
    <w:rsid w:val="00166984"/>
    <w:rsid w:val="001669C1"/>
    <w:rsid w:val="00166DD5"/>
    <w:rsid w:val="00166DDC"/>
    <w:rsid w:val="00166F28"/>
    <w:rsid w:val="00166F39"/>
    <w:rsid w:val="0016704B"/>
    <w:rsid w:val="00167110"/>
    <w:rsid w:val="0016718A"/>
    <w:rsid w:val="00167484"/>
    <w:rsid w:val="00167990"/>
    <w:rsid w:val="00167A0C"/>
    <w:rsid w:val="00167CBA"/>
    <w:rsid w:val="001700F5"/>
    <w:rsid w:val="001703C5"/>
    <w:rsid w:val="001703DF"/>
    <w:rsid w:val="001706CC"/>
    <w:rsid w:val="00170867"/>
    <w:rsid w:val="00170908"/>
    <w:rsid w:val="00170CE4"/>
    <w:rsid w:val="00170E73"/>
    <w:rsid w:val="00170EB2"/>
    <w:rsid w:val="0017103B"/>
    <w:rsid w:val="001710C2"/>
    <w:rsid w:val="001711B4"/>
    <w:rsid w:val="001711FD"/>
    <w:rsid w:val="001713DB"/>
    <w:rsid w:val="00171548"/>
    <w:rsid w:val="001715A5"/>
    <w:rsid w:val="001715AA"/>
    <w:rsid w:val="00171726"/>
    <w:rsid w:val="00171A1D"/>
    <w:rsid w:val="00171BD3"/>
    <w:rsid w:val="00172381"/>
    <w:rsid w:val="00172573"/>
    <w:rsid w:val="00172B16"/>
    <w:rsid w:val="00172B34"/>
    <w:rsid w:val="00172B4E"/>
    <w:rsid w:val="00172EE0"/>
    <w:rsid w:val="00173339"/>
    <w:rsid w:val="00173430"/>
    <w:rsid w:val="00173AF7"/>
    <w:rsid w:val="00173C09"/>
    <w:rsid w:val="00173C52"/>
    <w:rsid w:val="00174258"/>
    <w:rsid w:val="0017432F"/>
    <w:rsid w:val="001743E6"/>
    <w:rsid w:val="001745C8"/>
    <w:rsid w:val="00175242"/>
    <w:rsid w:val="00175394"/>
    <w:rsid w:val="00175598"/>
    <w:rsid w:val="00175AFC"/>
    <w:rsid w:val="00175C49"/>
    <w:rsid w:val="00175DAE"/>
    <w:rsid w:val="00175FDD"/>
    <w:rsid w:val="00176277"/>
    <w:rsid w:val="00176A31"/>
    <w:rsid w:val="00176ADC"/>
    <w:rsid w:val="00176DED"/>
    <w:rsid w:val="001770B0"/>
    <w:rsid w:val="0017740D"/>
    <w:rsid w:val="00177602"/>
    <w:rsid w:val="00177914"/>
    <w:rsid w:val="00177A20"/>
    <w:rsid w:val="00177A6A"/>
    <w:rsid w:val="001801C0"/>
    <w:rsid w:val="00180988"/>
    <w:rsid w:val="00180D8F"/>
    <w:rsid w:val="00180EF1"/>
    <w:rsid w:val="001810D5"/>
    <w:rsid w:val="00181469"/>
    <w:rsid w:val="001814DF"/>
    <w:rsid w:val="0018199D"/>
    <w:rsid w:val="00181D34"/>
    <w:rsid w:val="00182253"/>
    <w:rsid w:val="00182279"/>
    <w:rsid w:val="001826B1"/>
    <w:rsid w:val="001829E1"/>
    <w:rsid w:val="001829E8"/>
    <w:rsid w:val="00182A2B"/>
    <w:rsid w:val="00182E71"/>
    <w:rsid w:val="00182EB6"/>
    <w:rsid w:val="00183068"/>
    <w:rsid w:val="0018318D"/>
    <w:rsid w:val="001835D4"/>
    <w:rsid w:val="00183D9F"/>
    <w:rsid w:val="00184043"/>
    <w:rsid w:val="00184473"/>
    <w:rsid w:val="001848DF"/>
    <w:rsid w:val="00184A4F"/>
    <w:rsid w:val="00184C1B"/>
    <w:rsid w:val="00184D1D"/>
    <w:rsid w:val="00184F8C"/>
    <w:rsid w:val="001850AC"/>
    <w:rsid w:val="001855F9"/>
    <w:rsid w:val="0018591A"/>
    <w:rsid w:val="00185B1D"/>
    <w:rsid w:val="00185C69"/>
    <w:rsid w:val="00185C84"/>
    <w:rsid w:val="00185CB6"/>
    <w:rsid w:val="001864F1"/>
    <w:rsid w:val="001865A3"/>
    <w:rsid w:val="001865A9"/>
    <w:rsid w:val="00186A22"/>
    <w:rsid w:val="00186BB4"/>
    <w:rsid w:val="00186CE6"/>
    <w:rsid w:val="0018763F"/>
    <w:rsid w:val="00187D7A"/>
    <w:rsid w:val="00187F22"/>
    <w:rsid w:val="001901A0"/>
    <w:rsid w:val="001901A3"/>
    <w:rsid w:val="001901F1"/>
    <w:rsid w:val="00190263"/>
    <w:rsid w:val="001902F4"/>
    <w:rsid w:val="001908D2"/>
    <w:rsid w:val="001911EC"/>
    <w:rsid w:val="001916AA"/>
    <w:rsid w:val="001917F8"/>
    <w:rsid w:val="00191C59"/>
    <w:rsid w:val="00191D54"/>
    <w:rsid w:val="00191E60"/>
    <w:rsid w:val="0019280A"/>
    <w:rsid w:val="0019298D"/>
    <w:rsid w:val="001929DC"/>
    <w:rsid w:val="0019313A"/>
    <w:rsid w:val="0019335E"/>
    <w:rsid w:val="00193DA9"/>
    <w:rsid w:val="00193E36"/>
    <w:rsid w:val="001940A9"/>
    <w:rsid w:val="00194246"/>
    <w:rsid w:val="001942BB"/>
    <w:rsid w:val="00194688"/>
    <w:rsid w:val="001947B2"/>
    <w:rsid w:val="00194EE7"/>
    <w:rsid w:val="0019515D"/>
    <w:rsid w:val="001957C1"/>
    <w:rsid w:val="00195B0A"/>
    <w:rsid w:val="00195EBE"/>
    <w:rsid w:val="001961A9"/>
    <w:rsid w:val="00196D48"/>
    <w:rsid w:val="00196DEB"/>
    <w:rsid w:val="00197248"/>
    <w:rsid w:val="001972A8"/>
    <w:rsid w:val="00197307"/>
    <w:rsid w:val="001974A0"/>
    <w:rsid w:val="00197B29"/>
    <w:rsid w:val="00197BE1"/>
    <w:rsid w:val="00197E8F"/>
    <w:rsid w:val="001A06A3"/>
    <w:rsid w:val="001A08BA"/>
    <w:rsid w:val="001A08F0"/>
    <w:rsid w:val="001A0D34"/>
    <w:rsid w:val="001A0D4C"/>
    <w:rsid w:val="001A0FED"/>
    <w:rsid w:val="001A119B"/>
    <w:rsid w:val="001A173C"/>
    <w:rsid w:val="001A189F"/>
    <w:rsid w:val="001A1E24"/>
    <w:rsid w:val="001A2501"/>
    <w:rsid w:val="001A285B"/>
    <w:rsid w:val="001A2AD1"/>
    <w:rsid w:val="001A2C90"/>
    <w:rsid w:val="001A2CB8"/>
    <w:rsid w:val="001A2EBA"/>
    <w:rsid w:val="001A31C6"/>
    <w:rsid w:val="001A32FC"/>
    <w:rsid w:val="001A3342"/>
    <w:rsid w:val="001A3495"/>
    <w:rsid w:val="001A3671"/>
    <w:rsid w:val="001A36B0"/>
    <w:rsid w:val="001A37E3"/>
    <w:rsid w:val="001A3C4D"/>
    <w:rsid w:val="001A3F78"/>
    <w:rsid w:val="001A440A"/>
    <w:rsid w:val="001A4826"/>
    <w:rsid w:val="001A515C"/>
    <w:rsid w:val="001A51B3"/>
    <w:rsid w:val="001A52F7"/>
    <w:rsid w:val="001A5DEA"/>
    <w:rsid w:val="001A63B8"/>
    <w:rsid w:val="001A66BE"/>
    <w:rsid w:val="001A6720"/>
    <w:rsid w:val="001A68A4"/>
    <w:rsid w:val="001A6A2A"/>
    <w:rsid w:val="001A6C6C"/>
    <w:rsid w:val="001A6E8A"/>
    <w:rsid w:val="001A6EB8"/>
    <w:rsid w:val="001A6F7F"/>
    <w:rsid w:val="001A7002"/>
    <w:rsid w:val="001A741F"/>
    <w:rsid w:val="001A74F7"/>
    <w:rsid w:val="001A7568"/>
    <w:rsid w:val="001A7A2E"/>
    <w:rsid w:val="001A7A6E"/>
    <w:rsid w:val="001A7D9D"/>
    <w:rsid w:val="001A7E02"/>
    <w:rsid w:val="001A7F2C"/>
    <w:rsid w:val="001B0226"/>
    <w:rsid w:val="001B0321"/>
    <w:rsid w:val="001B040B"/>
    <w:rsid w:val="001B06BB"/>
    <w:rsid w:val="001B082C"/>
    <w:rsid w:val="001B0CA6"/>
    <w:rsid w:val="001B1065"/>
    <w:rsid w:val="001B13F7"/>
    <w:rsid w:val="001B1451"/>
    <w:rsid w:val="001B1B81"/>
    <w:rsid w:val="001B1E07"/>
    <w:rsid w:val="001B1FDF"/>
    <w:rsid w:val="001B2148"/>
    <w:rsid w:val="001B2468"/>
    <w:rsid w:val="001B252D"/>
    <w:rsid w:val="001B2638"/>
    <w:rsid w:val="001B276E"/>
    <w:rsid w:val="001B27C7"/>
    <w:rsid w:val="001B2C5E"/>
    <w:rsid w:val="001B2DB9"/>
    <w:rsid w:val="001B2EB7"/>
    <w:rsid w:val="001B31F2"/>
    <w:rsid w:val="001B3645"/>
    <w:rsid w:val="001B367C"/>
    <w:rsid w:val="001B3894"/>
    <w:rsid w:val="001B38D1"/>
    <w:rsid w:val="001B39C3"/>
    <w:rsid w:val="001B3A4F"/>
    <w:rsid w:val="001B3E13"/>
    <w:rsid w:val="001B3EDA"/>
    <w:rsid w:val="001B4397"/>
    <w:rsid w:val="001B43A2"/>
    <w:rsid w:val="001B447E"/>
    <w:rsid w:val="001B4595"/>
    <w:rsid w:val="001B48CF"/>
    <w:rsid w:val="001B4CF2"/>
    <w:rsid w:val="001B4FB9"/>
    <w:rsid w:val="001B4FF7"/>
    <w:rsid w:val="001B512A"/>
    <w:rsid w:val="001B5213"/>
    <w:rsid w:val="001B5592"/>
    <w:rsid w:val="001B565D"/>
    <w:rsid w:val="001B57DC"/>
    <w:rsid w:val="001B5FA2"/>
    <w:rsid w:val="001B606A"/>
    <w:rsid w:val="001B6117"/>
    <w:rsid w:val="001B6374"/>
    <w:rsid w:val="001B6CD2"/>
    <w:rsid w:val="001B6E41"/>
    <w:rsid w:val="001B7012"/>
    <w:rsid w:val="001B7B0A"/>
    <w:rsid w:val="001B7D7E"/>
    <w:rsid w:val="001B7F41"/>
    <w:rsid w:val="001C013F"/>
    <w:rsid w:val="001C0231"/>
    <w:rsid w:val="001C058F"/>
    <w:rsid w:val="001C078C"/>
    <w:rsid w:val="001C0973"/>
    <w:rsid w:val="001C0F90"/>
    <w:rsid w:val="001C1027"/>
    <w:rsid w:val="001C10BA"/>
    <w:rsid w:val="001C1144"/>
    <w:rsid w:val="001C1370"/>
    <w:rsid w:val="001C137A"/>
    <w:rsid w:val="001C1E96"/>
    <w:rsid w:val="001C1FDF"/>
    <w:rsid w:val="001C2076"/>
    <w:rsid w:val="001C2199"/>
    <w:rsid w:val="001C2276"/>
    <w:rsid w:val="001C2428"/>
    <w:rsid w:val="001C2730"/>
    <w:rsid w:val="001C2E44"/>
    <w:rsid w:val="001C2EC7"/>
    <w:rsid w:val="001C307C"/>
    <w:rsid w:val="001C31E2"/>
    <w:rsid w:val="001C36B4"/>
    <w:rsid w:val="001C3A06"/>
    <w:rsid w:val="001C3B0F"/>
    <w:rsid w:val="001C3C73"/>
    <w:rsid w:val="001C3EA7"/>
    <w:rsid w:val="001C4545"/>
    <w:rsid w:val="001C464F"/>
    <w:rsid w:val="001C48BB"/>
    <w:rsid w:val="001C4DDD"/>
    <w:rsid w:val="001C4EBA"/>
    <w:rsid w:val="001C4F21"/>
    <w:rsid w:val="001C5242"/>
    <w:rsid w:val="001C5AAD"/>
    <w:rsid w:val="001C5AFA"/>
    <w:rsid w:val="001C5DF6"/>
    <w:rsid w:val="001C5EFF"/>
    <w:rsid w:val="001C6247"/>
    <w:rsid w:val="001C62B1"/>
    <w:rsid w:val="001C648D"/>
    <w:rsid w:val="001C64FD"/>
    <w:rsid w:val="001C686A"/>
    <w:rsid w:val="001C6D3B"/>
    <w:rsid w:val="001C6E45"/>
    <w:rsid w:val="001C6FCB"/>
    <w:rsid w:val="001C70E7"/>
    <w:rsid w:val="001C7A2E"/>
    <w:rsid w:val="001D02DC"/>
    <w:rsid w:val="001D0303"/>
    <w:rsid w:val="001D0507"/>
    <w:rsid w:val="001D06E7"/>
    <w:rsid w:val="001D0AC7"/>
    <w:rsid w:val="001D0AF6"/>
    <w:rsid w:val="001D0B1E"/>
    <w:rsid w:val="001D0CC6"/>
    <w:rsid w:val="001D0EBF"/>
    <w:rsid w:val="001D0EFF"/>
    <w:rsid w:val="001D105A"/>
    <w:rsid w:val="001D149B"/>
    <w:rsid w:val="001D177F"/>
    <w:rsid w:val="001D19CE"/>
    <w:rsid w:val="001D2891"/>
    <w:rsid w:val="001D2A66"/>
    <w:rsid w:val="001D2F8F"/>
    <w:rsid w:val="001D300A"/>
    <w:rsid w:val="001D3094"/>
    <w:rsid w:val="001D326F"/>
    <w:rsid w:val="001D345D"/>
    <w:rsid w:val="001D3D77"/>
    <w:rsid w:val="001D4006"/>
    <w:rsid w:val="001D41D5"/>
    <w:rsid w:val="001D4995"/>
    <w:rsid w:val="001D4CEB"/>
    <w:rsid w:val="001D4F1D"/>
    <w:rsid w:val="001D51DF"/>
    <w:rsid w:val="001D54A6"/>
    <w:rsid w:val="001D570E"/>
    <w:rsid w:val="001D5784"/>
    <w:rsid w:val="001D586B"/>
    <w:rsid w:val="001D5A07"/>
    <w:rsid w:val="001D62C0"/>
    <w:rsid w:val="001D6316"/>
    <w:rsid w:val="001D6628"/>
    <w:rsid w:val="001D6AB6"/>
    <w:rsid w:val="001D6B32"/>
    <w:rsid w:val="001D6D07"/>
    <w:rsid w:val="001D71E5"/>
    <w:rsid w:val="001D77F2"/>
    <w:rsid w:val="001D78C1"/>
    <w:rsid w:val="001D7AE5"/>
    <w:rsid w:val="001D7BAA"/>
    <w:rsid w:val="001D7BBE"/>
    <w:rsid w:val="001D7BD0"/>
    <w:rsid w:val="001E0299"/>
    <w:rsid w:val="001E03C2"/>
    <w:rsid w:val="001E0628"/>
    <w:rsid w:val="001E088D"/>
    <w:rsid w:val="001E0CE9"/>
    <w:rsid w:val="001E0D15"/>
    <w:rsid w:val="001E11E4"/>
    <w:rsid w:val="001E122B"/>
    <w:rsid w:val="001E1646"/>
    <w:rsid w:val="001E223D"/>
    <w:rsid w:val="001E2753"/>
    <w:rsid w:val="001E297B"/>
    <w:rsid w:val="001E2FB1"/>
    <w:rsid w:val="001E31D1"/>
    <w:rsid w:val="001E3349"/>
    <w:rsid w:val="001E36AB"/>
    <w:rsid w:val="001E3745"/>
    <w:rsid w:val="001E3A06"/>
    <w:rsid w:val="001E3B5C"/>
    <w:rsid w:val="001E3CFA"/>
    <w:rsid w:val="001E4846"/>
    <w:rsid w:val="001E5122"/>
    <w:rsid w:val="001E5174"/>
    <w:rsid w:val="001E5318"/>
    <w:rsid w:val="001E55D4"/>
    <w:rsid w:val="001E5801"/>
    <w:rsid w:val="001E5B2E"/>
    <w:rsid w:val="001E5B8A"/>
    <w:rsid w:val="001E5E58"/>
    <w:rsid w:val="001E6439"/>
    <w:rsid w:val="001E6974"/>
    <w:rsid w:val="001E6AAA"/>
    <w:rsid w:val="001E6BD3"/>
    <w:rsid w:val="001E72CC"/>
    <w:rsid w:val="001E74D2"/>
    <w:rsid w:val="001E76D0"/>
    <w:rsid w:val="001E7CD9"/>
    <w:rsid w:val="001E7FC2"/>
    <w:rsid w:val="001F01DD"/>
    <w:rsid w:val="001F0E80"/>
    <w:rsid w:val="001F0FA0"/>
    <w:rsid w:val="001F10EE"/>
    <w:rsid w:val="001F1119"/>
    <w:rsid w:val="001F1B5C"/>
    <w:rsid w:val="001F1BB4"/>
    <w:rsid w:val="001F1CCF"/>
    <w:rsid w:val="001F1FB6"/>
    <w:rsid w:val="001F205D"/>
    <w:rsid w:val="001F2191"/>
    <w:rsid w:val="001F25C2"/>
    <w:rsid w:val="001F25F9"/>
    <w:rsid w:val="001F2959"/>
    <w:rsid w:val="001F2A1C"/>
    <w:rsid w:val="001F2D26"/>
    <w:rsid w:val="001F2FFB"/>
    <w:rsid w:val="001F335E"/>
    <w:rsid w:val="001F33BC"/>
    <w:rsid w:val="001F34D8"/>
    <w:rsid w:val="001F3553"/>
    <w:rsid w:val="001F360A"/>
    <w:rsid w:val="001F36B9"/>
    <w:rsid w:val="001F37EA"/>
    <w:rsid w:val="001F39EF"/>
    <w:rsid w:val="001F3AFE"/>
    <w:rsid w:val="001F3C16"/>
    <w:rsid w:val="001F3C7A"/>
    <w:rsid w:val="001F3C8A"/>
    <w:rsid w:val="001F3D5C"/>
    <w:rsid w:val="001F4445"/>
    <w:rsid w:val="001F4709"/>
    <w:rsid w:val="001F4AD1"/>
    <w:rsid w:val="001F4CD2"/>
    <w:rsid w:val="001F52E3"/>
    <w:rsid w:val="001F5654"/>
    <w:rsid w:val="001F5A9D"/>
    <w:rsid w:val="001F5E7F"/>
    <w:rsid w:val="001F63F6"/>
    <w:rsid w:val="001F6851"/>
    <w:rsid w:val="001F696C"/>
    <w:rsid w:val="001F6DF8"/>
    <w:rsid w:val="001F725A"/>
    <w:rsid w:val="001F7620"/>
    <w:rsid w:val="001F7707"/>
    <w:rsid w:val="001F7BB4"/>
    <w:rsid w:val="001F7FE8"/>
    <w:rsid w:val="00200534"/>
    <w:rsid w:val="00200791"/>
    <w:rsid w:val="002007BF"/>
    <w:rsid w:val="002008CE"/>
    <w:rsid w:val="00200982"/>
    <w:rsid w:val="00200F44"/>
    <w:rsid w:val="00200F49"/>
    <w:rsid w:val="00201072"/>
    <w:rsid w:val="002015F7"/>
    <w:rsid w:val="0020163A"/>
    <w:rsid w:val="00201B0A"/>
    <w:rsid w:val="00201B5F"/>
    <w:rsid w:val="00201F85"/>
    <w:rsid w:val="002025D6"/>
    <w:rsid w:val="002028F2"/>
    <w:rsid w:val="0020290B"/>
    <w:rsid w:val="00202A6E"/>
    <w:rsid w:val="00202B35"/>
    <w:rsid w:val="00202E30"/>
    <w:rsid w:val="00202E33"/>
    <w:rsid w:val="0020304C"/>
    <w:rsid w:val="002031D5"/>
    <w:rsid w:val="0020334B"/>
    <w:rsid w:val="00203364"/>
    <w:rsid w:val="00203658"/>
    <w:rsid w:val="00203BD3"/>
    <w:rsid w:val="00203CDE"/>
    <w:rsid w:val="00203F7D"/>
    <w:rsid w:val="00204160"/>
    <w:rsid w:val="0020427B"/>
    <w:rsid w:val="00204400"/>
    <w:rsid w:val="0020450B"/>
    <w:rsid w:val="00204613"/>
    <w:rsid w:val="00204774"/>
    <w:rsid w:val="0020477A"/>
    <w:rsid w:val="00205258"/>
    <w:rsid w:val="0020547A"/>
    <w:rsid w:val="00205713"/>
    <w:rsid w:val="00205C63"/>
    <w:rsid w:val="00205D22"/>
    <w:rsid w:val="00206181"/>
    <w:rsid w:val="002061DA"/>
    <w:rsid w:val="0020620E"/>
    <w:rsid w:val="002065BE"/>
    <w:rsid w:val="00206891"/>
    <w:rsid w:val="00206B29"/>
    <w:rsid w:val="00206B6E"/>
    <w:rsid w:val="00206C78"/>
    <w:rsid w:val="00206DC7"/>
    <w:rsid w:val="00207164"/>
    <w:rsid w:val="0020725C"/>
    <w:rsid w:val="002072C3"/>
    <w:rsid w:val="00207379"/>
    <w:rsid w:val="002073BF"/>
    <w:rsid w:val="002076E1"/>
    <w:rsid w:val="00207BE5"/>
    <w:rsid w:val="00210165"/>
    <w:rsid w:val="0021018A"/>
    <w:rsid w:val="002104E1"/>
    <w:rsid w:val="0021075E"/>
    <w:rsid w:val="002107A9"/>
    <w:rsid w:val="00210C23"/>
    <w:rsid w:val="00210EAD"/>
    <w:rsid w:val="002116CE"/>
    <w:rsid w:val="00211915"/>
    <w:rsid w:val="0021199D"/>
    <w:rsid w:val="002121BE"/>
    <w:rsid w:val="0021299A"/>
    <w:rsid w:val="0021299B"/>
    <w:rsid w:val="00212F96"/>
    <w:rsid w:val="0021313E"/>
    <w:rsid w:val="002134AF"/>
    <w:rsid w:val="00213654"/>
    <w:rsid w:val="0021366A"/>
    <w:rsid w:val="00213B3E"/>
    <w:rsid w:val="00213D7A"/>
    <w:rsid w:val="00213F1A"/>
    <w:rsid w:val="00213F61"/>
    <w:rsid w:val="0021484A"/>
    <w:rsid w:val="00214CB9"/>
    <w:rsid w:val="00215164"/>
    <w:rsid w:val="002152D5"/>
    <w:rsid w:val="00215496"/>
    <w:rsid w:val="00215686"/>
    <w:rsid w:val="00215806"/>
    <w:rsid w:val="002158EF"/>
    <w:rsid w:val="002159DD"/>
    <w:rsid w:val="00215B17"/>
    <w:rsid w:val="00215D46"/>
    <w:rsid w:val="0021609A"/>
    <w:rsid w:val="002162AC"/>
    <w:rsid w:val="002164D7"/>
    <w:rsid w:val="00216580"/>
    <w:rsid w:val="002170FD"/>
    <w:rsid w:val="002172E8"/>
    <w:rsid w:val="0021731B"/>
    <w:rsid w:val="00217564"/>
    <w:rsid w:val="00217583"/>
    <w:rsid w:val="00217852"/>
    <w:rsid w:val="002179B5"/>
    <w:rsid w:val="00217C3E"/>
    <w:rsid w:val="00220060"/>
    <w:rsid w:val="0022013E"/>
    <w:rsid w:val="00220889"/>
    <w:rsid w:val="00220AF5"/>
    <w:rsid w:val="00220DC4"/>
    <w:rsid w:val="00221064"/>
    <w:rsid w:val="00221191"/>
    <w:rsid w:val="002211A5"/>
    <w:rsid w:val="002213A2"/>
    <w:rsid w:val="002216DE"/>
    <w:rsid w:val="00221814"/>
    <w:rsid w:val="00221B99"/>
    <w:rsid w:val="00221C30"/>
    <w:rsid w:val="00221EB3"/>
    <w:rsid w:val="00222108"/>
    <w:rsid w:val="0022220D"/>
    <w:rsid w:val="00222351"/>
    <w:rsid w:val="00222707"/>
    <w:rsid w:val="002228BA"/>
    <w:rsid w:val="00222930"/>
    <w:rsid w:val="00222D1F"/>
    <w:rsid w:val="00222F14"/>
    <w:rsid w:val="0022341B"/>
    <w:rsid w:val="002235A3"/>
    <w:rsid w:val="002239C8"/>
    <w:rsid w:val="00223B80"/>
    <w:rsid w:val="0022416E"/>
    <w:rsid w:val="0022552C"/>
    <w:rsid w:val="002257E7"/>
    <w:rsid w:val="00225AEA"/>
    <w:rsid w:val="00225B0C"/>
    <w:rsid w:val="00225E70"/>
    <w:rsid w:val="0022600B"/>
    <w:rsid w:val="00226109"/>
    <w:rsid w:val="00226266"/>
    <w:rsid w:val="00226325"/>
    <w:rsid w:val="00226377"/>
    <w:rsid w:val="002265C5"/>
    <w:rsid w:val="00226BB3"/>
    <w:rsid w:val="00226FBF"/>
    <w:rsid w:val="002270A9"/>
    <w:rsid w:val="0022754B"/>
    <w:rsid w:val="002278EE"/>
    <w:rsid w:val="00227A68"/>
    <w:rsid w:val="00227BE7"/>
    <w:rsid w:val="00227FEC"/>
    <w:rsid w:val="00230051"/>
    <w:rsid w:val="002300DB"/>
    <w:rsid w:val="0023010B"/>
    <w:rsid w:val="00230266"/>
    <w:rsid w:val="0023037A"/>
    <w:rsid w:val="00230B89"/>
    <w:rsid w:val="0023196B"/>
    <w:rsid w:val="00231CF1"/>
    <w:rsid w:val="00231DBE"/>
    <w:rsid w:val="00231F4F"/>
    <w:rsid w:val="00231FBF"/>
    <w:rsid w:val="00231FD6"/>
    <w:rsid w:val="00232240"/>
    <w:rsid w:val="002322DE"/>
    <w:rsid w:val="002322F8"/>
    <w:rsid w:val="002323E2"/>
    <w:rsid w:val="00232439"/>
    <w:rsid w:val="002328BE"/>
    <w:rsid w:val="002329AC"/>
    <w:rsid w:val="00232F42"/>
    <w:rsid w:val="0023387B"/>
    <w:rsid w:val="00233C8E"/>
    <w:rsid w:val="00233E12"/>
    <w:rsid w:val="00233E3B"/>
    <w:rsid w:val="00233E65"/>
    <w:rsid w:val="00233F6F"/>
    <w:rsid w:val="00234623"/>
    <w:rsid w:val="00234971"/>
    <w:rsid w:val="00234F53"/>
    <w:rsid w:val="00235127"/>
    <w:rsid w:val="0023549C"/>
    <w:rsid w:val="0023593E"/>
    <w:rsid w:val="00235A63"/>
    <w:rsid w:val="00235C06"/>
    <w:rsid w:val="00235CE9"/>
    <w:rsid w:val="002366B9"/>
    <w:rsid w:val="002367C1"/>
    <w:rsid w:val="00236B6A"/>
    <w:rsid w:val="00236BE9"/>
    <w:rsid w:val="00236DE4"/>
    <w:rsid w:val="00236EF2"/>
    <w:rsid w:val="00237141"/>
    <w:rsid w:val="002378BA"/>
    <w:rsid w:val="00237CB2"/>
    <w:rsid w:val="00240124"/>
    <w:rsid w:val="00240236"/>
    <w:rsid w:val="00240777"/>
    <w:rsid w:val="00240F32"/>
    <w:rsid w:val="00241516"/>
    <w:rsid w:val="00241556"/>
    <w:rsid w:val="002416F1"/>
    <w:rsid w:val="00241809"/>
    <w:rsid w:val="00241C4A"/>
    <w:rsid w:val="00241C87"/>
    <w:rsid w:val="00241D84"/>
    <w:rsid w:val="00242C38"/>
    <w:rsid w:val="00242F2A"/>
    <w:rsid w:val="002430AD"/>
    <w:rsid w:val="00243226"/>
    <w:rsid w:val="002439CE"/>
    <w:rsid w:val="00243A3D"/>
    <w:rsid w:val="00243B18"/>
    <w:rsid w:val="00244064"/>
    <w:rsid w:val="00244473"/>
    <w:rsid w:val="00244693"/>
    <w:rsid w:val="002446AD"/>
    <w:rsid w:val="00244D20"/>
    <w:rsid w:val="00244F85"/>
    <w:rsid w:val="00245177"/>
    <w:rsid w:val="002451C2"/>
    <w:rsid w:val="00245281"/>
    <w:rsid w:val="00245313"/>
    <w:rsid w:val="00245536"/>
    <w:rsid w:val="002457E0"/>
    <w:rsid w:val="00245FFD"/>
    <w:rsid w:val="002460D9"/>
    <w:rsid w:val="00246686"/>
    <w:rsid w:val="002467CE"/>
    <w:rsid w:val="00246E9E"/>
    <w:rsid w:val="002470EA"/>
    <w:rsid w:val="0024718A"/>
    <w:rsid w:val="0024777C"/>
    <w:rsid w:val="002478B9"/>
    <w:rsid w:val="0024799D"/>
    <w:rsid w:val="00247C76"/>
    <w:rsid w:val="00247D32"/>
    <w:rsid w:val="00250141"/>
    <w:rsid w:val="00250E1C"/>
    <w:rsid w:val="00250F85"/>
    <w:rsid w:val="002511DE"/>
    <w:rsid w:val="002518F5"/>
    <w:rsid w:val="0025191C"/>
    <w:rsid w:val="0025192D"/>
    <w:rsid w:val="00251E61"/>
    <w:rsid w:val="00251ED0"/>
    <w:rsid w:val="0025208E"/>
    <w:rsid w:val="00252A3F"/>
    <w:rsid w:val="00252CB0"/>
    <w:rsid w:val="00252F93"/>
    <w:rsid w:val="00253139"/>
    <w:rsid w:val="002531E4"/>
    <w:rsid w:val="00253227"/>
    <w:rsid w:val="002535E5"/>
    <w:rsid w:val="0025397D"/>
    <w:rsid w:val="00253F1B"/>
    <w:rsid w:val="00253F60"/>
    <w:rsid w:val="0025417D"/>
    <w:rsid w:val="002541B9"/>
    <w:rsid w:val="0025423D"/>
    <w:rsid w:val="0025467D"/>
    <w:rsid w:val="002547D7"/>
    <w:rsid w:val="00254B59"/>
    <w:rsid w:val="00254C3E"/>
    <w:rsid w:val="00254EB6"/>
    <w:rsid w:val="0025521F"/>
    <w:rsid w:val="00255D0D"/>
    <w:rsid w:val="00255F0A"/>
    <w:rsid w:val="00255F3A"/>
    <w:rsid w:val="00255F6E"/>
    <w:rsid w:val="002560C7"/>
    <w:rsid w:val="00256371"/>
    <w:rsid w:val="0025638A"/>
    <w:rsid w:val="002563BE"/>
    <w:rsid w:val="002563DF"/>
    <w:rsid w:val="002563EE"/>
    <w:rsid w:val="00256802"/>
    <w:rsid w:val="00256A7E"/>
    <w:rsid w:val="00256AEB"/>
    <w:rsid w:val="002570AF"/>
    <w:rsid w:val="002571F7"/>
    <w:rsid w:val="00257374"/>
    <w:rsid w:val="00257740"/>
    <w:rsid w:val="00257D34"/>
    <w:rsid w:val="0026008B"/>
    <w:rsid w:val="002600FE"/>
    <w:rsid w:val="002602FD"/>
    <w:rsid w:val="0026031E"/>
    <w:rsid w:val="002605C6"/>
    <w:rsid w:val="00260725"/>
    <w:rsid w:val="00260A70"/>
    <w:rsid w:val="00260BB3"/>
    <w:rsid w:val="00260D0C"/>
    <w:rsid w:val="0026108A"/>
    <w:rsid w:val="0026136D"/>
    <w:rsid w:val="00261408"/>
    <w:rsid w:val="002616E9"/>
    <w:rsid w:val="00261962"/>
    <w:rsid w:val="00261A34"/>
    <w:rsid w:val="00261A9C"/>
    <w:rsid w:val="00261AA8"/>
    <w:rsid w:val="00261BAC"/>
    <w:rsid w:val="00261C0D"/>
    <w:rsid w:val="00261C3C"/>
    <w:rsid w:val="00261D03"/>
    <w:rsid w:val="00261D36"/>
    <w:rsid w:val="00261D70"/>
    <w:rsid w:val="00261FD2"/>
    <w:rsid w:val="0026260F"/>
    <w:rsid w:val="00262C66"/>
    <w:rsid w:val="00262E65"/>
    <w:rsid w:val="00262FF9"/>
    <w:rsid w:val="00263116"/>
    <w:rsid w:val="002633FB"/>
    <w:rsid w:val="00263423"/>
    <w:rsid w:val="00263841"/>
    <w:rsid w:val="00263EEE"/>
    <w:rsid w:val="00264072"/>
    <w:rsid w:val="0026455E"/>
    <w:rsid w:val="00264728"/>
    <w:rsid w:val="002649BA"/>
    <w:rsid w:val="00264AFD"/>
    <w:rsid w:val="00264DF8"/>
    <w:rsid w:val="00264DF9"/>
    <w:rsid w:val="00264E7D"/>
    <w:rsid w:val="0026506F"/>
    <w:rsid w:val="002650B9"/>
    <w:rsid w:val="0026514C"/>
    <w:rsid w:val="002656D8"/>
    <w:rsid w:val="0026576E"/>
    <w:rsid w:val="00265C7B"/>
    <w:rsid w:val="00265E44"/>
    <w:rsid w:val="00266373"/>
    <w:rsid w:val="00266573"/>
    <w:rsid w:val="002665A0"/>
    <w:rsid w:val="00266D4A"/>
    <w:rsid w:val="00266FA7"/>
    <w:rsid w:val="00267033"/>
    <w:rsid w:val="00267040"/>
    <w:rsid w:val="00267278"/>
    <w:rsid w:val="0026732E"/>
    <w:rsid w:val="00267520"/>
    <w:rsid w:val="002677E3"/>
    <w:rsid w:val="002678F1"/>
    <w:rsid w:val="0026799E"/>
    <w:rsid w:val="00267B83"/>
    <w:rsid w:val="00267F0F"/>
    <w:rsid w:val="00270013"/>
    <w:rsid w:val="002701F1"/>
    <w:rsid w:val="002703DD"/>
    <w:rsid w:val="002704EF"/>
    <w:rsid w:val="00270688"/>
    <w:rsid w:val="0027086E"/>
    <w:rsid w:val="002708C3"/>
    <w:rsid w:val="00270D49"/>
    <w:rsid w:val="00270F40"/>
    <w:rsid w:val="00271246"/>
    <w:rsid w:val="0027149A"/>
    <w:rsid w:val="00271765"/>
    <w:rsid w:val="0027186F"/>
    <w:rsid w:val="00271974"/>
    <w:rsid w:val="002721D4"/>
    <w:rsid w:val="00272812"/>
    <w:rsid w:val="0027281C"/>
    <w:rsid w:val="00272B57"/>
    <w:rsid w:val="00272C81"/>
    <w:rsid w:val="00272E62"/>
    <w:rsid w:val="0027316F"/>
    <w:rsid w:val="00273330"/>
    <w:rsid w:val="00273467"/>
    <w:rsid w:val="002734FE"/>
    <w:rsid w:val="00273609"/>
    <w:rsid w:val="002738B8"/>
    <w:rsid w:val="00273E10"/>
    <w:rsid w:val="00273F0F"/>
    <w:rsid w:val="002740C6"/>
    <w:rsid w:val="002740F1"/>
    <w:rsid w:val="00274126"/>
    <w:rsid w:val="0027432E"/>
    <w:rsid w:val="00274BC7"/>
    <w:rsid w:val="00274E02"/>
    <w:rsid w:val="00275440"/>
    <w:rsid w:val="00275716"/>
    <w:rsid w:val="002759DB"/>
    <w:rsid w:val="00275D0E"/>
    <w:rsid w:val="00275DAE"/>
    <w:rsid w:val="00275FA7"/>
    <w:rsid w:val="00276338"/>
    <w:rsid w:val="0027682D"/>
    <w:rsid w:val="00276A1E"/>
    <w:rsid w:val="00276BBE"/>
    <w:rsid w:val="00276DA9"/>
    <w:rsid w:val="00276FF5"/>
    <w:rsid w:val="0027712E"/>
    <w:rsid w:val="002778B5"/>
    <w:rsid w:val="00277C68"/>
    <w:rsid w:val="0028015F"/>
    <w:rsid w:val="0028033D"/>
    <w:rsid w:val="00280584"/>
    <w:rsid w:val="00280671"/>
    <w:rsid w:val="0028071F"/>
    <w:rsid w:val="00280FFC"/>
    <w:rsid w:val="002812BA"/>
    <w:rsid w:val="002813FE"/>
    <w:rsid w:val="00281467"/>
    <w:rsid w:val="00281531"/>
    <w:rsid w:val="00281940"/>
    <w:rsid w:val="00281AE3"/>
    <w:rsid w:val="00281B2C"/>
    <w:rsid w:val="00281D27"/>
    <w:rsid w:val="00282471"/>
    <w:rsid w:val="002824F5"/>
    <w:rsid w:val="002826F6"/>
    <w:rsid w:val="002829ED"/>
    <w:rsid w:val="00282E72"/>
    <w:rsid w:val="00282E83"/>
    <w:rsid w:val="00282F4D"/>
    <w:rsid w:val="00282F56"/>
    <w:rsid w:val="002830BB"/>
    <w:rsid w:val="002830C0"/>
    <w:rsid w:val="002837A8"/>
    <w:rsid w:val="002837BF"/>
    <w:rsid w:val="00283A9D"/>
    <w:rsid w:val="00283B44"/>
    <w:rsid w:val="00283EAE"/>
    <w:rsid w:val="002842E5"/>
    <w:rsid w:val="00284573"/>
    <w:rsid w:val="002845F7"/>
    <w:rsid w:val="00284681"/>
    <w:rsid w:val="00285DCE"/>
    <w:rsid w:val="00285E26"/>
    <w:rsid w:val="0028643A"/>
    <w:rsid w:val="00286991"/>
    <w:rsid w:val="00286B83"/>
    <w:rsid w:val="00286D14"/>
    <w:rsid w:val="00286D35"/>
    <w:rsid w:val="00286EF5"/>
    <w:rsid w:val="00287371"/>
    <w:rsid w:val="00287D8D"/>
    <w:rsid w:val="002907BD"/>
    <w:rsid w:val="00290836"/>
    <w:rsid w:val="00291C52"/>
    <w:rsid w:val="00291D26"/>
    <w:rsid w:val="00291DA1"/>
    <w:rsid w:val="00291F8C"/>
    <w:rsid w:val="002921BC"/>
    <w:rsid w:val="0029239C"/>
    <w:rsid w:val="00292A55"/>
    <w:rsid w:val="00292C7A"/>
    <w:rsid w:val="00292D61"/>
    <w:rsid w:val="00292D72"/>
    <w:rsid w:val="00292F46"/>
    <w:rsid w:val="002930AD"/>
    <w:rsid w:val="0029343E"/>
    <w:rsid w:val="00293480"/>
    <w:rsid w:val="002935D0"/>
    <w:rsid w:val="0029391A"/>
    <w:rsid w:val="00293BB0"/>
    <w:rsid w:val="00293F40"/>
    <w:rsid w:val="002943E7"/>
    <w:rsid w:val="0029463C"/>
    <w:rsid w:val="002946ED"/>
    <w:rsid w:val="0029488F"/>
    <w:rsid w:val="00294BFA"/>
    <w:rsid w:val="00294C14"/>
    <w:rsid w:val="00295000"/>
    <w:rsid w:val="00295171"/>
    <w:rsid w:val="0029572D"/>
    <w:rsid w:val="00295754"/>
    <w:rsid w:val="002958C6"/>
    <w:rsid w:val="00295BF8"/>
    <w:rsid w:val="00295C16"/>
    <w:rsid w:val="00295D44"/>
    <w:rsid w:val="0029617A"/>
    <w:rsid w:val="002963BC"/>
    <w:rsid w:val="00296409"/>
    <w:rsid w:val="0029666C"/>
    <w:rsid w:val="002970CD"/>
    <w:rsid w:val="0029774D"/>
    <w:rsid w:val="00297AB2"/>
    <w:rsid w:val="00297D14"/>
    <w:rsid w:val="002A004F"/>
    <w:rsid w:val="002A0200"/>
    <w:rsid w:val="002A06F0"/>
    <w:rsid w:val="002A0958"/>
    <w:rsid w:val="002A0A02"/>
    <w:rsid w:val="002A0AB7"/>
    <w:rsid w:val="002A1624"/>
    <w:rsid w:val="002A18BF"/>
    <w:rsid w:val="002A1B28"/>
    <w:rsid w:val="002A1D05"/>
    <w:rsid w:val="002A1E22"/>
    <w:rsid w:val="002A247D"/>
    <w:rsid w:val="002A2E86"/>
    <w:rsid w:val="002A30E9"/>
    <w:rsid w:val="002A366B"/>
    <w:rsid w:val="002A36BF"/>
    <w:rsid w:val="002A37E6"/>
    <w:rsid w:val="002A3846"/>
    <w:rsid w:val="002A38F6"/>
    <w:rsid w:val="002A39AF"/>
    <w:rsid w:val="002A3AD7"/>
    <w:rsid w:val="002A4408"/>
    <w:rsid w:val="002A47B0"/>
    <w:rsid w:val="002A4CAB"/>
    <w:rsid w:val="002A523B"/>
    <w:rsid w:val="002A5540"/>
    <w:rsid w:val="002A55A7"/>
    <w:rsid w:val="002A57C1"/>
    <w:rsid w:val="002A58AC"/>
    <w:rsid w:val="002A5AAB"/>
    <w:rsid w:val="002A5B0A"/>
    <w:rsid w:val="002A5C33"/>
    <w:rsid w:val="002A5C5C"/>
    <w:rsid w:val="002A5C9E"/>
    <w:rsid w:val="002A60D1"/>
    <w:rsid w:val="002A63A1"/>
    <w:rsid w:val="002A6C05"/>
    <w:rsid w:val="002A7203"/>
    <w:rsid w:val="002A74E2"/>
    <w:rsid w:val="002A75D0"/>
    <w:rsid w:val="002A76E3"/>
    <w:rsid w:val="002A770B"/>
    <w:rsid w:val="002A7992"/>
    <w:rsid w:val="002A7AF5"/>
    <w:rsid w:val="002B0282"/>
    <w:rsid w:val="002B036C"/>
    <w:rsid w:val="002B0864"/>
    <w:rsid w:val="002B0A44"/>
    <w:rsid w:val="002B0D2E"/>
    <w:rsid w:val="002B15E3"/>
    <w:rsid w:val="002B1692"/>
    <w:rsid w:val="002B1724"/>
    <w:rsid w:val="002B1812"/>
    <w:rsid w:val="002B199C"/>
    <w:rsid w:val="002B1A74"/>
    <w:rsid w:val="002B1DA7"/>
    <w:rsid w:val="002B20EE"/>
    <w:rsid w:val="002B248D"/>
    <w:rsid w:val="002B24DA"/>
    <w:rsid w:val="002B27DA"/>
    <w:rsid w:val="002B286A"/>
    <w:rsid w:val="002B29C2"/>
    <w:rsid w:val="002B2ADC"/>
    <w:rsid w:val="002B2C31"/>
    <w:rsid w:val="002B3672"/>
    <w:rsid w:val="002B36EB"/>
    <w:rsid w:val="002B3EA0"/>
    <w:rsid w:val="002B3F13"/>
    <w:rsid w:val="002B3F23"/>
    <w:rsid w:val="002B41A9"/>
    <w:rsid w:val="002B493F"/>
    <w:rsid w:val="002B49E0"/>
    <w:rsid w:val="002B53EC"/>
    <w:rsid w:val="002B5455"/>
    <w:rsid w:val="002B5641"/>
    <w:rsid w:val="002B5845"/>
    <w:rsid w:val="002B5A1B"/>
    <w:rsid w:val="002B5EBE"/>
    <w:rsid w:val="002B5FCB"/>
    <w:rsid w:val="002B60A6"/>
    <w:rsid w:val="002B63FC"/>
    <w:rsid w:val="002B6412"/>
    <w:rsid w:val="002B645F"/>
    <w:rsid w:val="002B6956"/>
    <w:rsid w:val="002B6A8B"/>
    <w:rsid w:val="002B6ADB"/>
    <w:rsid w:val="002B6CC3"/>
    <w:rsid w:val="002B6EF6"/>
    <w:rsid w:val="002B7292"/>
    <w:rsid w:val="002B75F7"/>
    <w:rsid w:val="002B766D"/>
    <w:rsid w:val="002B7830"/>
    <w:rsid w:val="002B791F"/>
    <w:rsid w:val="002B79C6"/>
    <w:rsid w:val="002B7A5D"/>
    <w:rsid w:val="002B7C04"/>
    <w:rsid w:val="002B7E6F"/>
    <w:rsid w:val="002C007D"/>
    <w:rsid w:val="002C0183"/>
    <w:rsid w:val="002C0428"/>
    <w:rsid w:val="002C0572"/>
    <w:rsid w:val="002C05F4"/>
    <w:rsid w:val="002C063C"/>
    <w:rsid w:val="002C0778"/>
    <w:rsid w:val="002C0892"/>
    <w:rsid w:val="002C08EB"/>
    <w:rsid w:val="002C0AE9"/>
    <w:rsid w:val="002C0B22"/>
    <w:rsid w:val="002C0CA7"/>
    <w:rsid w:val="002C0FA9"/>
    <w:rsid w:val="002C0FB3"/>
    <w:rsid w:val="002C139E"/>
    <w:rsid w:val="002C14E4"/>
    <w:rsid w:val="002C1534"/>
    <w:rsid w:val="002C1ABD"/>
    <w:rsid w:val="002C21E3"/>
    <w:rsid w:val="002C25D6"/>
    <w:rsid w:val="002C2726"/>
    <w:rsid w:val="002C36CB"/>
    <w:rsid w:val="002C3765"/>
    <w:rsid w:val="002C3A71"/>
    <w:rsid w:val="002C3AA2"/>
    <w:rsid w:val="002C3C6B"/>
    <w:rsid w:val="002C3C83"/>
    <w:rsid w:val="002C416F"/>
    <w:rsid w:val="002C4277"/>
    <w:rsid w:val="002C441F"/>
    <w:rsid w:val="002C479F"/>
    <w:rsid w:val="002C498B"/>
    <w:rsid w:val="002C4A13"/>
    <w:rsid w:val="002C4EC3"/>
    <w:rsid w:val="002C53F8"/>
    <w:rsid w:val="002C54ED"/>
    <w:rsid w:val="002C59B3"/>
    <w:rsid w:val="002C5C98"/>
    <w:rsid w:val="002C5CF6"/>
    <w:rsid w:val="002C6128"/>
    <w:rsid w:val="002C63E3"/>
    <w:rsid w:val="002C684E"/>
    <w:rsid w:val="002C6A79"/>
    <w:rsid w:val="002C6AD4"/>
    <w:rsid w:val="002C6D58"/>
    <w:rsid w:val="002C6D8C"/>
    <w:rsid w:val="002C6DF4"/>
    <w:rsid w:val="002C713B"/>
    <w:rsid w:val="002C745E"/>
    <w:rsid w:val="002C748A"/>
    <w:rsid w:val="002C75E8"/>
    <w:rsid w:val="002C7E5C"/>
    <w:rsid w:val="002C7E8C"/>
    <w:rsid w:val="002D0554"/>
    <w:rsid w:val="002D055A"/>
    <w:rsid w:val="002D069C"/>
    <w:rsid w:val="002D0B8A"/>
    <w:rsid w:val="002D0BAB"/>
    <w:rsid w:val="002D142D"/>
    <w:rsid w:val="002D196D"/>
    <w:rsid w:val="002D1DBE"/>
    <w:rsid w:val="002D1F26"/>
    <w:rsid w:val="002D25D4"/>
    <w:rsid w:val="002D3095"/>
    <w:rsid w:val="002D3481"/>
    <w:rsid w:val="002D3CF0"/>
    <w:rsid w:val="002D3E82"/>
    <w:rsid w:val="002D401E"/>
    <w:rsid w:val="002D45B2"/>
    <w:rsid w:val="002D5061"/>
    <w:rsid w:val="002D5070"/>
    <w:rsid w:val="002D514D"/>
    <w:rsid w:val="002D561F"/>
    <w:rsid w:val="002D59D3"/>
    <w:rsid w:val="002D5E30"/>
    <w:rsid w:val="002D6021"/>
    <w:rsid w:val="002D6469"/>
    <w:rsid w:val="002D66B1"/>
    <w:rsid w:val="002D6700"/>
    <w:rsid w:val="002D683A"/>
    <w:rsid w:val="002D68DF"/>
    <w:rsid w:val="002D6C91"/>
    <w:rsid w:val="002D6DB2"/>
    <w:rsid w:val="002D6EA7"/>
    <w:rsid w:val="002D7A6F"/>
    <w:rsid w:val="002D7DE3"/>
    <w:rsid w:val="002E0204"/>
    <w:rsid w:val="002E0A33"/>
    <w:rsid w:val="002E0C98"/>
    <w:rsid w:val="002E0DF1"/>
    <w:rsid w:val="002E0F96"/>
    <w:rsid w:val="002E16E3"/>
    <w:rsid w:val="002E182B"/>
    <w:rsid w:val="002E1859"/>
    <w:rsid w:val="002E1A86"/>
    <w:rsid w:val="002E1A95"/>
    <w:rsid w:val="002E1BF1"/>
    <w:rsid w:val="002E1F1D"/>
    <w:rsid w:val="002E2034"/>
    <w:rsid w:val="002E26DF"/>
    <w:rsid w:val="002E289D"/>
    <w:rsid w:val="002E28BC"/>
    <w:rsid w:val="002E2C52"/>
    <w:rsid w:val="002E2EDC"/>
    <w:rsid w:val="002E2FAE"/>
    <w:rsid w:val="002E3412"/>
    <w:rsid w:val="002E35B3"/>
    <w:rsid w:val="002E39EE"/>
    <w:rsid w:val="002E3AE3"/>
    <w:rsid w:val="002E3D69"/>
    <w:rsid w:val="002E40F7"/>
    <w:rsid w:val="002E43F9"/>
    <w:rsid w:val="002E46C7"/>
    <w:rsid w:val="002E4862"/>
    <w:rsid w:val="002E49A6"/>
    <w:rsid w:val="002E4A77"/>
    <w:rsid w:val="002E4AC2"/>
    <w:rsid w:val="002E4C7A"/>
    <w:rsid w:val="002E51AB"/>
    <w:rsid w:val="002E5356"/>
    <w:rsid w:val="002E5797"/>
    <w:rsid w:val="002E595A"/>
    <w:rsid w:val="002E59DA"/>
    <w:rsid w:val="002E60D8"/>
    <w:rsid w:val="002E636C"/>
    <w:rsid w:val="002E655C"/>
    <w:rsid w:val="002E6600"/>
    <w:rsid w:val="002E66A3"/>
    <w:rsid w:val="002E6787"/>
    <w:rsid w:val="002E69C5"/>
    <w:rsid w:val="002E6E15"/>
    <w:rsid w:val="002E6ED7"/>
    <w:rsid w:val="002E6FD1"/>
    <w:rsid w:val="002E7077"/>
    <w:rsid w:val="002E7159"/>
    <w:rsid w:val="002E7457"/>
    <w:rsid w:val="002E76D9"/>
    <w:rsid w:val="002E7A54"/>
    <w:rsid w:val="002E7B2C"/>
    <w:rsid w:val="002E7D08"/>
    <w:rsid w:val="002F02EB"/>
    <w:rsid w:val="002F0322"/>
    <w:rsid w:val="002F0955"/>
    <w:rsid w:val="002F0D16"/>
    <w:rsid w:val="002F0F60"/>
    <w:rsid w:val="002F1275"/>
    <w:rsid w:val="002F1A93"/>
    <w:rsid w:val="002F1CDB"/>
    <w:rsid w:val="002F1DF1"/>
    <w:rsid w:val="002F1E6D"/>
    <w:rsid w:val="002F1F0F"/>
    <w:rsid w:val="002F1F35"/>
    <w:rsid w:val="002F25AF"/>
    <w:rsid w:val="002F33F1"/>
    <w:rsid w:val="002F3629"/>
    <w:rsid w:val="002F3D5A"/>
    <w:rsid w:val="002F3DED"/>
    <w:rsid w:val="002F3DF1"/>
    <w:rsid w:val="002F3F0F"/>
    <w:rsid w:val="002F43D3"/>
    <w:rsid w:val="002F47A1"/>
    <w:rsid w:val="002F5291"/>
    <w:rsid w:val="002F5478"/>
    <w:rsid w:val="002F5698"/>
    <w:rsid w:val="002F56FB"/>
    <w:rsid w:val="002F5AED"/>
    <w:rsid w:val="002F5CDE"/>
    <w:rsid w:val="002F620F"/>
    <w:rsid w:val="002F665E"/>
    <w:rsid w:val="002F6F5C"/>
    <w:rsid w:val="002F708C"/>
    <w:rsid w:val="002F72CA"/>
    <w:rsid w:val="002F7324"/>
    <w:rsid w:val="002F768D"/>
    <w:rsid w:val="002F7820"/>
    <w:rsid w:val="002F7917"/>
    <w:rsid w:val="002F79A0"/>
    <w:rsid w:val="002F7C70"/>
    <w:rsid w:val="00300128"/>
    <w:rsid w:val="003003DC"/>
    <w:rsid w:val="0030045B"/>
    <w:rsid w:val="00301427"/>
    <w:rsid w:val="00301940"/>
    <w:rsid w:val="0030253B"/>
    <w:rsid w:val="00302577"/>
    <w:rsid w:val="00302B96"/>
    <w:rsid w:val="00302C70"/>
    <w:rsid w:val="00302E1E"/>
    <w:rsid w:val="00302F88"/>
    <w:rsid w:val="003032B4"/>
    <w:rsid w:val="00303CDB"/>
    <w:rsid w:val="00304AE1"/>
    <w:rsid w:val="00304F5F"/>
    <w:rsid w:val="003054FB"/>
    <w:rsid w:val="003056AB"/>
    <w:rsid w:val="003056C8"/>
    <w:rsid w:val="00305708"/>
    <w:rsid w:val="0030570E"/>
    <w:rsid w:val="00305B44"/>
    <w:rsid w:val="00305CEB"/>
    <w:rsid w:val="00305EB2"/>
    <w:rsid w:val="00306010"/>
    <w:rsid w:val="00306214"/>
    <w:rsid w:val="00306412"/>
    <w:rsid w:val="0030666A"/>
    <w:rsid w:val="003066BE"/>
    <w:rsid w:val="0030699D"/>
    <w:rsid w:val="00306AB3"/>
    <w:rsid w:val="00306C4E"/>
    <w:rsid w:val="00306F89"/>
    <w:rsid w:val="0030709A"/>
    <w:rsid w:val="003077F0"/>
    <w:rsid w:val="00307902"/>
    <w:rsid w:val="00307C0C"/>
    <w:rsid w:val="00307D39"/>
    <w:rsid w:val="003100DF"/>
    <w:rsid w:val="00310A89"/>
    <w:rsid w:val="00310B61"/>
    <w:rsid w:val="00310C1D"/>
    <w:rsid w:val="00310F02"/>
    <w:rsid w:val="00310F80"/>
    <w:rsid w:val="00310FAD"/>
    <w:rsid w:val="0031113E"/>
    <w:rsid w:val="00311940"/>
    <w:rsid w:val="00311A88"/>
    <w:rsid w:val="00311E50"/>
    <w:rsid w:val="00311F85"/>
    <w:rsid w:val="00312173"/>
    <w:rsid w:val="00312198"/>
    <w:rsid w:val="00312345"/>
    <w:rsid w:val="003124C3"/>
    <w:rsid w:val="00312ADA"/>
    <w:rsid w:val="00312EDE"/>
    <w:rsid w:val="003134FE"/>
    <w:rsid w:val="003137E1"/>
    <w:rsid w:val="00313A98"/>
    <w:rsid w:val="00313F19"/>
    <w:rsid w:val="00313F8E"/>
    <w:rsid w:val="003140BB"/>
    <w:rsid w:val="003140F0"/>
    <w:rsid w:val="00314150"/>
    <w:rsid w:val="0031415A"/>
    <w:rsid w:val="0031425E"/>
    <w:rsid w:val="00314437"/>
    <w:rsid w:val="00314450"/>
    <w:rsid w:val="00314565"/>
    <w:rsid w:val="00314B90"/>
    <w:rsid w:val="00314D03"/>
    <w:rsid w:val="00314E24"/>
    <w:rsid w:val="0031534F"/>
    <w:rsid w:val="003153A6"/>
    <w:rsid w:val="003157AA"/>
    <w:rsid w:val="00315CF3"/>
    <w:rsid w:val="00315E24"/>
    <w:rsid w:val="00315EA1"/>
    <w:rsid w:val="00315EDE"/>
    <w:rsid w:val="0031667C"/>
    <w:rsid w:val="00316BC8"/>
    <w:rsid w:val="00316CF7"/>
    <w:rsid w:val="003170A8"/>
    <w:rsid w:val="00317334"/>
    <w:rsid w:val="003174AA"/>
    <w:rsid w:val="00317666"/>
    <w:rsid w:val="003176A9"/>
    <w:rsid w:val="003176E0"/>
    <w:rsid w:val="00317825"/>
    <w:rsid w:val="00317899"/>
    <w:rsid w:val="00317A04"/>
    <w:rsid w:val="00317B88"/>
    <w:rsid w:val="00317FD0"/>
    <w:rsid w:val="0032035D"/>
    <w:rsid w:val="003207FC"/>
    <w:rsid w:val="00320C4A"/>
    <w:rsid w:val="00320C53"/>
    <w:rsid w:val="003210B7"/>
    <w:rsid w:val="00321111"/>
    <w:rsid w:val="00321353"/>
    <w:rsid w:val="00321479"/>
    <w:rsid w:val="00321986"/>
    <w:rsid w:val="003219EA"/>
    <w:rsid w:val="00321A42"/>
    <w:rsid w:val="00321D12"/>
    <w:rsid w:val="003224B7"/>
    <w:rsid w:val="003225E6"/>
    <w:rsid w:val="00322E79"/>
    <w:rsid w:val="00322F70"/>
    <w:rsid w:val="00323058"/>
    <w:rsid w:val="0032307E"/>
    <w:rsid w:val="003231D6"/>
    <w:rsid w:val="00323408"/>
    <w:rsid w:val="00323425"/>
    <w:rsid w:val="00323834"/>
    <w:rsid w:val="00323A81"/>
    <w:rsid w:val="00323A95"/>
    <w:rsid w:val="00323C26"/>
    <w:rsid w:val="00323CD7"/>
    <w:rsid w:val="00324257"/>
    <w:rsid w:val="003243FE"/>
    <w:rsid w:val="0032465F"/>
    <w:rsid w:val="003247F3"/>
    <w:rsid w:val="00324C4D"/>
    <w:rsid w:val="00324DDC"/>
    <w:rsid w:val="00324EDA"/>
    <w:rsid w:val="00324FB9"/>
    <w:rsid w:val="00325004"/>
    <w:rsid w:val="003251E4"/>
    <w:rsid w:val="003252CD"/>
    <w:rsid w:val="00325385"/>
    <w:rsid w:val="003255A7"/>
    <w:rsid w:val="0032582C"/>
    <w:rsid w:val="00325C85"/>
    <w:rsid w:val="003262B8"/>
    <w:rsid w:val="00326511"/>
    <w:rsid w:val="0032692C"/>
    <w:rsid w:val="00326A06"/>
    <w:rsid w:val="00326CC1"/>
    <w:rsid w:val="00326F83"/>
    <w:rsid w:val="0032703C"/>
    <w:rsid w:val="00327185"/>
    <w:rsid w:val="0032731C"/>
    <w:rsid w:val="00327B2C"/>
    <w:rsid w:val="00327C98"/>
    <w:rsid w:val="003300B3"/>
    <w:rsid w:val="003303EF"/>
    <w:rsid w:val="00330514"/>
    <w:rsid w:val="00330D2C"/>
    <w:rsid w:val="00330EFF"/>
    <w:rsid w:val="00331323"/>
    <w:rsid w:val="003314DD"/>
    <w:rsid w:val="00331D0F"/>
    <w:rsid w:val="00331F4C"/>
    <w:rsid w:val="003320F6"/>
    <w:rsid w:val="0033257A"/>
    <w:rsid w:val="00332ACA"/>
    <w:rsid w:val="00332BBD"/>
    <w:rsid w:val="00333310"/>
    <w:rsid w:val="00333517"/>
    <w:rsid w:val="003335AC"/>
    <w:rsid w:val="003337E0"/>
    <w:rsid w:val="00333B48"/>
    <w:rsid w:val="00333CC1"/>
    <w:rsid w:val="00333EFC"/>
    <w:rsid w:val="00334330"/>
    <w:rsid w:val="00334708"/>
    <w:rsid w:val="00334CD3"/>
    <w:rsid w:val="00334DBA"/>
    <w:rsid w:val="00334DD7"/>
    <w:rsid w:val="00334E00"/>
    <w:rsid w:val="00334EFB"/>
    <w:rsid w:val="00334EFF"/>
    <w:rsid w:val="00334F78"/>
    <w:rsid w:val="003351A4"/>
    <w:rsid w:val="0033561F"/>
    <w:rsid w:val="00335D29"/>
    <w:rsid w:val="00336678"/>
    <w:rsid w:val="00336E17"/>
    <w:rsid w:val="00336FA5"/>
    <w:rsid w:val="0033727F"/>
    <w:rsid w:val="003373B9"/>
    <w:rsid w:val="003373FD"/>
    <w:rsid w:val="00337771"/>
    <w:rsid w:val="003377EC"/>
    <w:rsid w:val="0033793C"/>
    <w:rsid w:val="00337B4D"/>
    <w:rsid w:val="00337EC3"/>
    <w:rsid w:val="00337F82"/>
    <w:rsid w:val="0034035D"/>
    <w:rsid w:val="00340C4C"/>
    <w:rsid w:val="00340D7A"/>
    <w:rsid w:val="00341058"/>
    <w:rsid w:val="00341106"/>
    <w:rsid w:val="0034115E"/>
    <w:rsid w:val="00341257"/>
    <w:rsid w:val="00341664"/>
    <w:rsid w:val="00341761"/>
    <w:rsid w:val="00341D9D"/>
    <w:rsid w:val="00341FC6"/>
    <w:rsid w:val="00342724"/>
    <w:rsid w:val="00342B52"/>
    <w:rsid w:val="00342BAD"/>
    <w:rsid w:val="00342E5A"/>
    <w:rsid w:val="003438EE"/>
    <w:rsid w:val="00343C07"/>
    <w:rsid w:val="0034411F"/>
    <w:rsid w:val="00344282"/>
    <w:rsid w:val="003444C5"/>
    <w:rsid w:val="0034457B"/>
    <w:rsid w:val="0034488D"/>
    <w:rsid w:val="003453B2"/>
    <w:rsid w:val="00345474"/>
    <w:rsid w:val="00345BFF"/>
    <w:rsid w:val="00345EFA"/>
    <w:rsid w:val="00346264"/>
    <w:rsid w:val="003462D4"/>
    <w:rsid w:val="0034675A"/>
    <w:rsid w:val="00346A80"/>
    <w:rsid w:val="00346D75"/>
    <w:rsid w:val="00346EFC"/>
    <w:rsid w:val="003470B5"/>
    <w:rsid w:val="00347220"/>
    <w:rsid w:val="00347310"/>
    <w:rsid w:val="0034731C"/>
    <w:rsid w:val="00347559"/>
    <w:rsid w:val="00347B99"/>
    <w:rsid w:val="00347C78"/>
    <w:rsid w:val="00347E3A"/>
    <w:rsid w:val="00350033"/>
    <w:rsid w:val="00350057"/>
    <w:rsid w:val="00350077"/>
    <w:rsid w:val="0035028E"/>
    <w:rsid w:val="0035071A"/>
    <w:rsid w:val="00350763"/>
    <w:rsid w:val="00350B76"/>
    <w:rsid w:val="00350F92"/>
    <w:rsid w:val="0035110C"/>
    <w:rsid w:val="00351166"/>
    <w:rsid w:val="00351186"/>
    <w:rsid w:val="0035120F"/>
    <w:rsid w:val="003516B5"/>
    <w:rsid w:val="003519D3"/>
    <w:rsid w:val="00351BC7"/>
    <w:rsid w:val="00351BDC"/>
    <w:rsid w:val="00351DA9"/>
    <w:rsid w:val="00351E45"/>
    <w:rsid w:val="003521A5"/>
    <w:rsid w:val="003524A4"/>
    <w:rsid w:val="003524D1"/>
    <w:rsid w:val="0035289B"/>
    <w:rsid w:val="00352996"/>
    <w:rsid w:val="003535F5"/>
    <w:rsid w:val="00353668"/>
    <w:rsid w:val="003537B1"/>
    <w:rsid w:val="003539C9"/>
    <w:rsid w:val="00353A13"/>
    <w:rsid w:val="00353BCA"/>
    <w:rsid w:val="00353C7A"/>
    <w:rsid w:val="00353F79"/>
    <w:rsid w:val="00354155"/>
    <w:rsid w:val="0035422F"/>
    <w:rsid w:val="003543B9"/>
    <w:rsid w:val="003548AE"/>
    <w:rsid w:val="003549CC"/>
    <w:rsid w:val="00354E40"/>
    <w:rsid w:val="00354FC8"/>
    <w:rsid w:val="003556E8"/>
    <w:rsid w:val="00355E5F"/>
    <w:rsid w:val="0035605C"/>
    <w:rsid w:val="0035642B"/>
    <w:rsid w:val="003568CB"/>
    <w:rsid w:val="00356A16"/>
    <w:rsid w:val="00356DE2"/>
    <w:rsid w:val="00356F15"/>
    <w:rsid w:val="003576A6"/>
    <w:rsid w:val="003577E6"/>
    <w:rsid w:val="003600C6"/>
    <w:rsid w:val="003600D8"/>
    <w:rsid w:val="003603F5"/>
    <w:rsid w:val="00360762"/>
    <w:rsid w:val="0036096E"/>
    <w:rsid w:val="00360B2D"/>
    <w:rsid w:val="00360D17"/>
    <w:rsid w:val="00360D84"/>
    <w:rsid w:val="00360F32"/>
    <w:rsid w:val="00361080"/>
    <w:rsid w:val="003612F6"/>
    <w:rsid w:val="0036139B"/>
    <w:rsid w:val="003619D3"/>
    <w:rsid w:val="003619D6"/>
    <w:rsid w:val="00361A88"/>
    <w:rsid w:val="0036211E"/>
    <w:rsid w:val="003621A5"/>
    <w:rsid w:val="0036259F"/>
    <w:rsid w:val="0036277E"/>
    <w:rsid w:val="00362B6B"/>
    <w:rsid w:val="00362CFC"/>
    <w:rsid w:val="00363670"/>
    <w:rsid w:val="00363A7F"/>
    <w:rsid w:val="00363BB4"/>
    <w:rsid w:val="00363D11"/>
    <w:rsid w:val="00363DFC"/>
    <w:rsid w:val="00363F4C"/>
    <w:rsid w:val="00363FCA"/>
    <w:rsid w:val="00364070"/>
    <w:rsid w:val="003642FA"/>
    <w:rsid w:val="00364638"/>
    <w:rsid w:val="00364D66"/>
    <w:rsid w:val="00364E3C"/>
    <w:rsid w:val="00364EBB"/>
    <w:rsid w:val="003652D3"/>
    <w:rsid w:val="00365531"/>
    <w:rsid w:val="003655AD"/>
    <w:rsid w:val="003656D1"/>
    <w:rsid w:val="00366253"/>
    <w:rsid w:val="00366893"/>
    <w:rsid w:val="0036691F"/>
    <w:rsid w:val="00366957"/>
    <w:rsid w:val="003669C6"/>
    <w:rsid w:val="00366DF4"/>
    <w:rsid w:val="00366F32"/>
    <w:rsid w:val="00366F52"/>
    <w:rsid w:val="00367162"/>
    <w:rsid w:val="003671B1"/>
    <w:rsid w:val="003671E8"/>
    <w:rsid w:val="003674AB"/>
    <w:rsid w:val="0036758A"/>
    <w:rsid w:val="003677CA"/>
    <w:rsid w:val="00367BB6"/>
    <w:rsid w:val="00370250"/>
    <w:rsid w:val="003703A4"/>
    <w:rsid w:val="00370422"/>
    <w:rsid w:val="00370633"/>
    <w:rsid w:val="0037068B"/>
    <w:rsid w:val="00370756"/>
    <w:rsid w:val="003709A5"/>
    <w:rsid w:val="00370F28"/>
    <w:rsid w:val="00370F76"/>
    <w:rsid w:val="0037156B"/>
    <w:rsid w:val="003715D7"/>
    <w:rsid w:val="003718C0"/>
    <w:rsid w:val="00371B0F"/>
    <w:rsid w:val="00371B39"/>
    <w:rsid w:val="00371E37"/>
    <w:rsid w:val="00371F0F"/>
    <w:rsid w:val="003721AA"/>
    <w:rsid w:val="003722BC"/>
    <w:rsid w:val="00372ED9"/>
    <w:rsid w:val="00373493"/>
    <w:rsid w:val="003735DC"/>
    <w:rsid w:val="003736CA"/>
    <w:rsid w:val="0037392A"/>
    <w:rsid w:val="0037398C"/>
    <w:rsid w:val="00373C3F"/>
    <w:rsid w:val="00373CAC"/>
    <w:rsid w:val="00373DA8"/>
    <w:rsid w:val="0037466A"/>
    <w:rsid w:val="0037466B"/>
    <w:rsid w:val="003746AF"/>
    <w:rsid w:val="003747CF"/>
    <w:rsid w:val="00374B2F"/>
    <w:rsid w:val="00374D0F"/>
    <w:rsid w:val="00374D64"/>
    <w:rsid w:val="00375203"/>
    <w:rsid w:val="003753B5"/>
    <w:rsid w:val="0037560F"/>
    <w:rsid w:val="00375630"/>
    <w:rsid w:val="00375667"/>
    <w:rsid w:val="00375723"/>
    <w:rsid w:val="0037580E"/>
    <w:rsid w:val="00375929"/>
    <w:rsid w:val="00375980"/>
    <w:rsid w:val="00375BAC"/>
    <w:rsid w:val="00375C8C"/>
    <w:rsid w:val="00375CB9"/>
    <w:rsid w:val="00376561"/>
    <w:rsid w:val="00376699"/>
    <w:rsid w:val="00376730"/>
    <w:rsid w:val="003767B1"/>
    <w:rsid w:val="003767E5"/>
    <w:rsid w:val="00376B36"/>
    <w:rsid w:val="00376B38"/>
    <w:rsid w:val="00376D3B"/>
    <w:rsid w:val="00376EED"/>
    <w:rsid w:val="00377145"/>
    <w:rsid w:val="00377146"/>
    <w:rsid w:val="00377175"/>
    <w:rsid w:val="0037793E"/>
    <w:rsid w:val="00377A46"/>
    <w:rsid w:val="00377B73"/>
    <w:rsid w:val="00377C0A"/>
    <w:rsid w:val="00377C13"/>
    <w:rsid w:val="00380319"/>
    <w:rsid w:val="003803BC"/>
    <w:rsid w:val="00380434"/>
    <w:rsid w:val="003804DF"/>
    <w:rsid w:val="00380509"/>
    <w:rsid w:val="00380824"/>
    <w:rsid w:val="00380859"/>
    <w:rsid w:val="00380E26"/>
    <w:rsid w:val="00381363"/>
    <w:rsid w:val="003818BA"/>
    <w:rsid w:val="00381A42"/>
    <w:rsid w:val="00381F2E"/>
    <w:rsid w:val="00382017"/>
    <w:rsid w:val="0038209E"/>
    <w:rsid w:val="00382178"/>
    <w:rsid w:val="003821BB"/>
    <w:rsid w:val="00382441"/>
    <w:rsid w:val="003826F2"/>
    <w:rsid w:val="00382913"/>
    <w:rsid w:val="0038295C"/>
    <w:rsid w:val="003829A9"/>
    <w:rsid w:val="00382AB2"/>
    <w:rsid w:val="00382CA7"/>
    <w:rsid w:val="00382FE6"/>
    <w:rsid w:val="0038336A"/>
    <w:rsid w:val="003836D8"/>
    <w:rsid w:val="00383964"/>
    <w:rsid w:val="003839F5"/>
    <w:rsid w:val="00383BA3"/>
    <w:rsid w:val="00383D92"/>
    <w:rsid w:val="003840CF"/>
    <w:rsid w:val="003846A8"/>
    <w:rsid w:val="0038480F"/>
    <w:rsid w:val="00384BFC"/>
    <w:rsid w:val="00384D2D"/>
    <w:rsid w:val="00384E17"/>
    <w:rsid w:val="00385154"/>
    <w:rsid w:val="00385338"/>
    <w:rsid w:val="00385504"/>
    <w:rsid w:val="0038563A"/>
    <w:rsid w:val="00385DBC"/>
    <w:rsid w:val="00385ECD"/>
    <w:rsid w:val="00385F12"/>
    <w:rsid w:val="00386000"/>
    <w:rsid w:val="00386142"/>
    <w:rsid w:val="0038634F"/>
    <w:rsid w:val="003867E9"/>
    <w:rsid w:val="00386AAE"/>
    <w:rsid w:val="00386D12"/>
    <w:rsid w:val="003871EB"/>
    <w:rsid w:val="0038788B"/>
    <w:rsid w:val="00387CF1"/>
    <w:rsid w:val="00387E1F"/>
    <w:rsid w:val="0039027F"/>
    <w:rsid w:val="00390497"/>
    <w:rsid w:val="00390861"/>
    <w:rsid w:val="00390923"/>
    <w:rsid w:val="00390AF1"/>
    <w:rsid w:val="00390E8E"/>
    <w:rsid w:val="0039115E"/>
    <w:rsid w:val="003911DD"/>
    <w:rsid w:val="00391205"/>
    <w:rsid w:val="003912C1"/>
    <w:rsid w:val="00391344"/>
    <w:rsid w:val="00391607"/>
    <w:rsid w:val="003917C6"/>
    <w:rsid w:val="00391B2E"/>
    <w:rsid w:val="00391B5A"/>
    <w:rsid w:val="00391FBE"/>
    <w:rsid w:val="00392056"/>
    <w:rsid w:val="003927AF"/>
    <w:rsid w:val="0039345E"/>
    <w:rsid w:val="00393548"/>
    <w:rsid w:val="003936BA"/>
    <w:rsid w:val="0039372C"/>
    <w:rsid w:val="00393930"/>
    <w:rsid w:val="00393D16"/>
    <w:rsid w:val="0039486A"/>
    <w:rsid w:val="00394C25"/>
    <w:rsid w:val="00394EDE"/>
    <w:rsid w:val="003951A5"/>
    <w:rsid w:val="00395394"/>
    <w:rsid w:val="00395F03"/>
    <w:rsid w:val="00396178"/>
    <w:rsid w:val="00396D32"/>
    <w:rsid w:val="00396E73"/>
    <w:rsid w:val="003972F5"/>
    <w:rsid w:val="00397305"/>
    <w:rsid w:val="00397410"/>
    <w:rsid w:val="00397501"/>
    <w:rsid w:val="00397666"/>
    <w:rsid w:val="003978F5"/>
    <w:rsid w:val="00397AB5"/>
    <w:rsid w:val="00397C21"/>
    <w:rsid w:val="00397DB8"/>
    <w:rsid w:val="003A011A"/>
    <w:rsid w:val="003A0392"/>
    <w:rsid w:val="003A06A9"/>
    <w:rsid w:val="003A0719"/>
    <w:rsid w:val="003A0D38"/>
    <w:rsid w:val="003A0DAC"/>
    <w:rsid w:val="003A0E7D"/>
    <w:rsid w:val="003A0E90"/>
    <w:rsid w:val="003A10E3"/>
    <w:rsid w:val="003A1141"/>
    <w:rsid w:val="003A1259"/>
    <w:rsid w:val="003A1413"/>
    <w:rsid w:val="003A1433"/>
    <w:rsid w:val="003A173A"/>
    <w:rsid w:val="003A1931"/>
    <w:rsid w:val="003A1A65"/>
    <w:rsid w:val="003A1E30"/>
    <w:rsid w:val="003A1FC1"/>
    <w:rsid w:val="003A21D5"/>
    <w:rsid w:val="003A270A"/>
    <w:rsid w:val="003A274A"/>
    <w:rsid w:val="003A2995"/>
    <w:rsid w:val="003A2B67"/>
    <w:rsid w:val="003A2BBF"/>
    <w:rsid w:val="003A3061"/>
    <w:rsid w:val="003A33BE"/>
    <w:rsid w:val="003A3528"/>
    <w:rsid w:val="003A36FE"/>
    <w:rsid w:val="003A39F0"/>
    <w:rsid w:val="003A3A39"/>
    <w:rsid w:val="003A3C77"/>
    <w:rsid w:val="003A4137"/>
    <w:rsid w:val="003A4164"/>
    <w:rsid w:val="003A442F"/>
    <w:rsid w:val="003A4DD6"/>
    <w:rsid w:val="003A4E35"/>
    <w:rsid w:val="003A5279"/>
    <w:rsid w:val="003A549B"/>
    <w:rsid w:val="003A549C"/>
    <w:rsid w:val="003A54BA"/>
    <w:rsid w:val="003A5592"/>
    <w:rsid w:val="003A5653"/>
    <w:rsid w:val="003A5667"/>
    <w:rsid w:val="003A584D"/>
    <w:rsid w:val="003A5A8E"/>
    <w:rsid w:val="003A60F7"/>
    <w:rsid w:val="003A64FE"/>
    <w:rsid w:val="003A6506"/>
    <w:rsid w:val="003A6588"/>
    <w:rsid w:val="003A67E3"/>
    <w:rsid w:val="003A6862"/>
    <w:rsid w:val="003A68DE"/>
    <w:rsid w:val="003A701F"/>
    <w:rsid w:val="003A7090"/>
    <w:rsid w:val="003A730D"/>
    <w:rsid w:val="003A75CB"/>
    <w:rsid w:val="003A77CB"/>
    <w:rsid w:val="003A7B0C"/>
    <w:rsid w:val="003A7D98"/>
    <w:rsid w:val="003A7F27"/>
    <w:rsid w:val="003B0418"/>
    <w:rsid w:val="003B0430"/>
    <w:rsid w:val="003B0431"/>
    <w:rsid w:val="003B0479"/>
    <w:rsid w:val="003B05AD"/>
    <w:rsid w:val="003B06CB"/>
    <w:rsid w:val="003B0D10"/>
    <w:rsid w:val="003B0D84"/>
    <w:rsid w:val="003B1140"/>
    <w:rsid w:val="003B152E"/>
    <w:rsid w:val="003B187C"/>
    <w:rsid w:val="003B1C00"/>
    <w:rsid w:val="003B2587"/>
    <w:rsid w:val="003B26BF"/>
    <w:rsid w:val="003B26E4"/>
    <w:rsid w:val="003B32CC"/>
    <w:rsid w:val="003B3916"/>
    <w:rsid w:val="003B3B8F"/>
    <w:rsid w:val="003B3FBC"/>
    <w:rsid w:val="003B3FC9"/>
    <w:rsid w:val="003B404B"/>
    <w:rsid w:val="003B422E"/>
    <w:rsid w:val="003B46B6"/>
    <w:rsid w:val="003B4C3D"/>
    <w:rsid w:val="003B4CD3"/>
    <w:rsid w:val="003B4D67"/>
    <w:rsid w:val="003B5039"/>
    <w:rsid w:val="003B50CE"/>
    <w:rsid w:val="003B57F5"/>
    <w:rsid w:val="003B5807"/>
    <w:rsid w:val="003B5F03"/>
    <w:rsid w:val="003B6030"/>
    <w:rsid w:val="003B60CF"/>
    <w:rsid w:val="003B613F"/>
    <w:rsid w:val="003B6224"/>
    <w:rsid w:val="003B659F"/>
    <w:rsid w:val="003B66DA"/>
    <w:rsid w:val="003B6844"/>
    <w:rsid w:val="003B6D5E"/>
    <w:rsid w:val="003B6D97"/>
    <w:rsid w:val="003B70E1"/>
    <w:rsid w:val="003B7B7B"/>
    <w:rsid w:val="003B7E4F"/>
    <w:rsid w:val="003B7F4A"/>
    <w:rsid w:val="003C0141"/>
    <w:rsid w:val="003C02F1"/>
    <w:rsid w:val="003C04EA"/>
    <w:rsid w:val="003C0577"/>
    <w:rsid w:val="003C0944"/>
    <w:rsid w:val="003C0D51"/>
    <w:rsid w:val="003C0E3E"/>
    <w:rsid w:val="003C13A5"/>
    <w:rsid w:val="003C1738"/>
    <w:rsid w:val="003C185B"/>
    <w:rsid w:val="003C1BBB"/>
    <w:rsid w:val="003C1C10"/>
    <w:rsid w:val="003C1D5C"/>
    <w:rsid w:val="003C206E"/>
    <w:rsid w:val="003C23AB"/>
    <w:rsid w:val="003C24CE"/>
    <w:rsid w:val="003C2765"/>
    <w:rsid w:val="003C29A7"/>
    <w:rsid w:val="003C2A01"/>
    <w:rsid w:val="003C3050"/>
    <w:rsid w:val="003C3169"/>
    <w:rsid w:val="003C327A"/>
    <w:rsid w:val="003C33CD"/>
    <w:rsid w:val="003C3658"/>
    <w:rsid w:val="003C3771"/>
    <w:rsid w:val="003C3A19"/>
    <w:rsid w:val="003C3AD6"/>
    <w:rsid w:val="003C3CE7"/>
    <w:rsid w:val="003C4E06"/>
    <w:rsid w:val="003C4E55"/>
    <w:rsid w:val="003C5670"/>
    <w:rsid w:val="003C5751"/>
    <w:rsid w:val="003C5CDF"/>
    <w:rsid w:val="003C668D"/>
    <w:rsid w:val="003C6739"/>
    <w:rsid w:val="003C69E1"/>
    <w:rsid w:val="003C7353"/>
    <w:rsid w:val="003C7490"/>
    <w:rsid w:val="003C752C"/>
    <w:rsid w:val="003C79AA"/>
    <w:rsid w:val="003C7E53"/>
    <w:rsid w:val="003D07A3"/>
    <w:rsid w:val="003D0B7B"/>
    <w:rsid w:val="003D0DFA"/>
    <w:rsid w:val="003D10B9"/>
    <w:rsid w:val="003D159A"/>
    <w:rsid w:val="003D17FD"/>
    <w:rsid w:val="003D1838"/>
    <w:rsid w:val="003D1D1A"/>
    <w:rsid w:val="003D1F73"/>
    <w:rsid w:val="003D2102"/>
    <w:rsid w:val="003D251B"/>
    <w:rsid w:val="003D26A6"/>
    <w:rsid w:val="003D2B8B"/>
    <w:rsid w:val="003D2CE0"/>
    <w:rsid w:val="003D2E79"/>
    <w:rsid w:val="003D334E"/>
    <w:rsid w:val="003D33E8"/>
    <w:rsid w:val="003D3541"/>
    <w:rsid w:val="003D3D7B"/>
    <w:rsid w:val="003D3DB6"/>
    <w:rsid w:val="003D3F54"/>
    <w:rsid w:val="003D400A"/>
    <w:rsid w:val="003D41C4"/>
    <w:rsid w:val="003D4471"/>
    <w:rsid w:val="003D4E94"/>
    <w:rsid w:val="003D4ED0"/>
    <w:rsid w:val="003D4F9A"/>
    <w:rsid w:val="003D50D4"/>
    <w:rsid w:val="003D5235"/>
    <w:rsid w:val="003D54E4"/>
    <w:rsid w:val="003D57A1"/>
    <w:rsid w:val="003D5808"/>
    <w:rsid w:val="003D581F"/>
    <w:rsid w:val="003D5A5D"/>
    <w:rsid w:val="003D5CB6"/>
    <w:rsid w:val="003D5F9A"/>
    <w:rsid w:val="003D6E16"/>
    <w:rsid w:val="003D6E62"/>
    <w:rsid w:val="003D6E7D"/>
    <w:rsid w:val="003D6F07"/>
    <w:rsid w:val="003D76C2"/>
    <w:rsid w:val="003D7912"/>
    <w:rsid w:val="003D7C5F"/>
    <w:rsid w:val="003D7D65"/>
    <w:rsid w:val="003D7E86"/>
    <w:rsid w:val="003E011C"/>
    <w:rsid w:val="003E0781"/>
    <w:rsid w:val="003E094A"/>
    <w:rsid w:val="003E0A08"/>
    <w:rsid w:val="003E1382"/>
    <w:rsid w:val="003E13E4"/>
    <w:rsid w:val="003E1424"/>
    <w:rsid w:val="003E16B4"/>
    <w:rsid w:val="003E1ADB"/>
    <w:rsid w:val="003E1E65"/>
    <w:rsid w:val="003E2061"/>
    <w:rsid w:val="003E2203"/>
    <w:rsid w:val="003E224F"/>
    <w:rsid w:val="003E28CF"/>
    <w:rsid w:val="003E2CE4"/>
    <w:rsid w:val="003E2E39"/>
    <w:rsid w:val="003E3191"/>
    <w:rsid w:val="003E3727"/>
    <w:rsid w:val="003E3896"/>
    <w:rsid w:val="003E38E9"/>
    <w:rsid w:val="003E3E12"/>
    <w:rsid w:val="003E4437"/>
    <w:rsid w:val="003E4439"/>
    <w:rsid w:val="003E4F40"/>
    <w:rsid w:val="003E4FC7"/>
    <w:rsid w:val="003E50B0"/>
    <w:rsid w:val="003E5419"/>
    <w:rsid w:val="003E54FD"/>
    <w:rsid w:val="003E5793"/>
    <w:rsid w:val="003E57CF"/>
    <w:rsid w:val="003E61BF"/>
    <w:rsid w:val="003E6558"/>
    <w:rsid w:val="003E65A3"/>
    <w:rsid w:val="003E665C"/>
    <w:rsid w:val="003E6B6B"/>
    <w:rsid w:val="003E6D4F"/>
    <w:rsid w:val="003E71C5"/>
    <w:rsid w:val="003E72F5"/>
    <w:rsid w:val="003E75E2"/>
    <w:rsid w:val="003E7827"/>
    <w:rsid w:val="003E7FE5"/>
    <w:rsid w:val="003F00E8"/>
    <w:rsid w:val="003F02D2"/>
    <w:rsid w:val="003F03A3"/>
    <w:rsid w:val="003F05BC"/>
    <w:rsid w:val="003F0CFB"/>
    <w:rsid w:val="003F0F29"/>
    <w:rsid w:val="003F1B7A"/>
    <w:rsid w:val="003F1FC6"/>
    <w:rsid w:val="003F2412"/>
    <w:rsid w:val="003F2C54"/>
    <w:rsid w:val="003F3179"/>
    <w:rsid w:val="003F3182"/>
    <w:rsid w:val="003F3327"/>
    <w:rsid w:val="003F3A89"/>
    <w:rsid w:val="003F3AC0"/>
    <w:rsid w:val="003F3B74"/>
    <w:rsid w:val="003F3D9A"/>
    <w:rsid w:val="003F3E3D"/>
    <w:rsid w:val="003F3E90"/>
    <w:rsid w:val="003F3F53"/>
    <w:rsid w:val="003F41F4"/>
    <w:rsid w:val="003F433D"/>
    <w:rsid w:val="003F436A"/>
    <w:rsid w:val="003F44F8"/>
    <w:rsid w:val="003F45AE"/>
    <w:rsid w:val="003F47A1"/>
    <w:rsid w:val="003F47BE"/>
    <w:rsid w:val="003F47E2"/>
    <w:rsid w:val="003F4AB9"/>
    <w:rsid w:val="003F5032"/>
    <w:rsid w:val="003F5061"/>
    <w:rsid w:val="003F53A6"/>
    <w:rsid w:val="003F5784"/>
    <w:rsid w:val="003F5DDD"/>
    <w:rsid w:val="003F5E3D"/>
    <w:rsid w:val="003F663D"/>
    <w:rsid w:val="003F6739"/>
    <w:rsid w:val="003F6751"/>
    <w:rsid w:val="003F683F"/>
    <w:rsid w:val="003F6972"/>
    <w:rsid w:val="003F6A32"/>
    <w:rsid w:val="003F6A84"/>
    <w:rsid w:val="003F6B37"/>
    <w:rsid w:val="003F6FD4"/>
    <w:rsid w:val="003F72E4"/>
    <w:rsid w:val="003F76C3"/>
    <w:rsid w:val="003F78CE"/>
    <w:rsid w:val="003F7BD3"/>
    <w:rsid w:val="003F7D5A"/>
    <w:rsid w:val="003F7E3E"/>
    <w:rsid w:val="003F7EF9"/>
    <w:rsid w:val="00400008"/>
    <w:rsid w:val="004003C4"/>
    <w:rsid w:val="00400421"/>
    <w:rsid w:val="00400469"/>
    <w:rsid w:val="00400546"/>
    <w:rsid w:val="00400725"/>
    <w:rsid w:val="00400885"/>
    <w:rsid w:val="004009B1"/>
    <w:rsid w:val="00400DAE"/>
    <w:rsid w:val="00401267"/>
    <w:rsid w:val="004015E7"/>
    <w:rsid w:val="00401704"/>
    <w:rsid w:val="00401707"/>
    <w:rsid w:val="00401A21"/>
    <w:rsid w:val="00401BF9"/>
    <w:rsid w:val="00401C44"/>
    <w:rsid w:val="00401FE4"/>
    <w:rsid w:val="004021CF"/>
    <w:rsid w:val="00402433"/>
    <w:rsid w:val="004025CC"/>
    <w:rsid w:val="00402624"/>
    <w:rsid w:val="00402DF9"/>
    <w:rsid w:val="00402F71"/>
    <w:rsid w:val="004030E0"/>
    <w:rsid w:val="00403127"/>
    <w:rsid w:val="0040322C"/>
    <w:rsid w:val="0040331C"/>
    <w:rsid w:val="00403783"/>
    <w:rsid w:val="00403A02"/>
    <w:rsid w:val="00403B61"/>
    <w:rsid w:val="00403B8A"/>
    <w:rsid w:val="00404705"/>
    <w:rsid w:val="00404772"/>
    <w:rsid w:val="00404BD8"/>
    <w:rsid w:val="00404E57"/>
    <w:rsid w:val="0040552E"/>
    <w:rsid w:val="00405544"/>
    <w:rsid w:val="00405B55"/>
    <w:rsid w:val="00405D40"/>
    <w:rsid w:val="00405E3C"/>
    <w:rsid w:val="0040603B"/>
    <w:rsid w:val="00406611"/>
    <w:rsid w:val="0040680C"/>
    <w:rsid w:val="00406B02"/>
    <w:rsid w:val="00406DD5"/>
    <w:rsid w:val="0040738D"/>
    <w:rsid w:val="00407627"/>
    <w:rsid w:val="00407A40"/>
    <w:rsid w:val="004100A1"/>
    <w:rsid w:val="00410219"/>
    <w:rsid w:val="00410C7B"/>
    <w:rsid w:val="00410CE8"/>
    <w:rsid w:val="0041105C"/>
    <w:rsid w:val="00411203"/>
    <w:rsid w:val="00411D22"/>
    <w:rsid w:val="00411D68"/>
    <w:rsid w:val="00411D6B"/>
    <w:rsid w:val="00411E0E"/>
    <w:rsid w:val="004121A4"/>
    <w:rsid w:val="0041276C"/>
    <w:rsid w:val="00412CE0"/>
    <w:rsid w:val="00412DFB"/>
    <w:rsid w:val="00412FF1"/>
    <w:rsid w:val="00413039"/>
    <w:rsid w:val="00413527"/>
    <w:rsid w:val="00413880"/>
    <w:rsid w:val="004140A6"/>
    <w:rsid w:val="0041477E"/>
    <w:rsid w:val="004147EE"/>
    <w:rsid w:val="00414CC4"/>
    <w:rsid w:val="00414F30"/>
    <w:rsid w:val="00415003"/>
    <w:rsid w:val="00415192"/>
    <w:rsid w:val="00415615"/>
    <w:rsid w:val="004158EA"/>
    <w:rsid w:val="00415C11"/>
    <w:rsid w:val="00415C39"/>
    <w:rsid w:val="004161B5"/>
    <w:rsid w:val="00416242"/>
    <w:rsid w:val="004162C3"/>
    <w:rsid w:val="004163A1"/>
    <w:rsid w:val="00416553"/>
    <w:rsid w:val="00416929"/>
    <w:rsid w:val="00417016"/>
    <w:rsid w:val="004170AE"/>
    <w:rsid w:val="0041772A"/>
    <w:rsid w:val="00417735"/>
    <w:rsid w:val="00417A30"/>
    <w:rsid w:val="00417D82"/>
    <w:rsid w:val="00417D8B"/>
    <w:rsid w:val="00417F4B"/>
    <w:rsid w:val="00420088"/>
    <w:rsid w:val="004200DC"/>
    <w:rsid w:val="004203CF"/>
    <w:rsid w:val="004206B9"/>
    <w:rsid w:val="00420942"/>
    <w:rsid w:val="00420CA0"/>
    <w:rsid w:val="00420CDB"/>
    <w:rsid w:val="00420EA4"/>
    <w:rsid w:val="0042103B"/>
    <w:rsid w:val="004210E6"/>
    <w:rsid w:val="0042167A"/>
    <w:rsid w:val="0042169B"/>
    <w:rsid w:val="004217F5"/>
    <w:rsid w:val="00421882"/>
    <w:rsid w:val="00421909"/>
    <w:rsid w:val="00421A40"/>
    <w:rsid w:val="004221E7"/>
    <w:rsid w:val="0042237D"/>
    <w:rsid w:val="00422B8D"/>
    <w:rsid w:val="00422D81"/>
    <w:rsid w:val="00423290"/>
    <w:rsid w:val="004232A8"/>
    <w:rsid w:val="00423504"/>
    <w:rsid w:val="00423630"/>
    <w:rsid w:val="004237E0"/>
    <w:rsid w:val="0042384B"/>
    <w:rsid w:val="00423CD1"/>
    <w:rsid w:val="0042448F"/>
    <w:rsid w:val="00424C49"/>
    <w:rsid w:val="00424F3A"/>
    <w:rsid w:val="00425152"/>
    <w:rsid w:val="00425181"/>
    <w:rsid w:val="004251F8"/>
    <w:rsid w:val="004253AD"/>
    <w:rsid w:val="004256DF"/>
    <w:rsid w:val="004258A3"/>
    <w:rsid w:val="00425EC6"/>
    <w:rsid w:val="00425F93"/>
    <w:rsid w:val="0042642D"/>
    <w:rsid w:val="004264B9"/>
    <w:rsid w:val="00426678"/>
    <w:rsid w:val="0042686B"/>
    <w:rsid w:val="00426998"/>
    <w:rsid w:val="00427140"/>
    <w:rsid w:val="004274FD"/>
    <w:rsid w:val="004278F5"/>
    <w:rsid w:val="00427BFC"/>
    <w:rsid w:val="0043004B"/>
    <w:rsid w:val="004300A9"/>
    <w:rsid w:val="004301A9"/>
    <w:rsid w:val="00430437"/>
    <w:rsid w:val="00430719"/>
    <w:rsid w:val="00430983"/>
    <w:rsid w:val="0043107B"/>
    <w:rsid w:val="0043232F"/>
    <w:rsid w:val="0043238F"/>
    <w:rsid w:val="00432414"/>
    <w:rsid w:val="0043253F"/>
    <w:rsid w:val="00432EC4"/>
    <w:rsid w:val="00433178"/>
    <w:rsid w:val="004333AF"/>
    <w:rsid w:val="004338C3"/>
    <w:rsid w:val="004339AF"/>
    <w:rsid w:val="00433A55"/>
    <w:rsid w:val="00433C9B"/>
    <w:rsid w:val="00434007"/>
    <w:rsid w:val="004342DF"/>
    <w:rsid w:val="004346E9"/>
    <w:rsid w:val="00434B99"/>
    <w:rsid w:val="00434C55"/>
    <w:rsid w:val="0043531D"/>
    <w:rsid w:val="0043539D"/>
    <w:rsid w:val="0043580B"/>
    <w:rsid w:val="00435AFD"/>
    <w:rsid w:val="00435CB5"/>
    <w:rsid w:val="004362D8"/>
    <w:rsid w:val="004362F4"/>
    <w:rsid w:val="00436647"/>
    <w:rsid w:val="00436BD0"/>
    <w:rsid w:val="00436D8C"/>
    <w:rsid w:val="00436F9B"/>
    <w:rsid w:val="004375EA"/>
    <w:rsid w:val="0043774B"/>
    <w:rsid w:val="004378B7"/>
    <w:rsid w:val="00437BC2"/>
    <w:rsid w:val="004401E7"/>
    <w:rsid w:val="0044040D"/>
    <w:rsid w:val="0044055B"/>
    <w:rsid w:val="00440765"/>
    <w:rsid w:val="00440C33"/>
    <w:rsid w:val="00440C8D"/>
    <w:rsid w:val="00440DF0"/>
    <w:rsid w:val="00441032"/>
    <w:rsid w:val="00441322"/>
    <w:rsid w:val="004413FB"/>
    <w:rsid w:val="0044177B"/>
    <w:rsid w:val="004418E9"/>
    <w:rsid w:val="00441A4E"/>
    <w:rsid w:val="00441AC0"/>
    <w:rsid w:val="00441D90"/>
    <w:rsid w:val="00441E42"/>
    <w:rsid w:val="00441F6E"/>
    <w:rsid w:val="0044227C"/>
    <w:rsid w:val="004422EF"/>
    <w:rsid w:val="00442517"/>
    <w:rsid w:val="00442C08"/>
    <w:rsid w:val="00442D4C"/>
    <w:rsid w:val="00442ED0"/>
    <w:rsid w:val="00443122"/>
    <w:rsid w:val="0044353C"/>
    <w:rsid w:val="0044383B"/>
    <w:rsid w:val="00443B9B"/>
    <w:rsid w:val="00443BE0"/>
    <w:rsid w:val="0044444C"/>
    <w:rsid w:val="0044445B"/>
    <w:rsid w:val="004445F7"/>
    <w:rsid w:val="0044468F"/>
    <w:rsid w:val="004448B5"/>
    <w:rsid w:val="00444967"/>
    <w:rsid w:val="00444C47"/>
    <w:rsid w:val="00444FAF"/>
    <w:rsid w:val="004454BF"/>
    <w:rsid w:val="004455F6"/>
    <w:rsid w:val="00445841"/>
    <w:rsid w:val="00446417"/>
    <w:rsid w:val="00446876"/>
    <w:rsid w:val="00446B1F"/>
    <w:rsid w:val="00447150"/>
    <w:rsid w:val="00447826"/>
    <w:rsid w:val="00447BA5"/>
    <w:rsid w:val="00447C65"/>
    <w:rsid w:val="00447DB2"/>
    <w:rsid w:val="00447DFC"/>
    <w:rsid w:val="00450422"/>
    <w:rsid w:val="0045084F"/>
    <w:rsid w:val="0045086A"/>
    <w:rsid w:val="00450AAB"/>
    <w:rsid w:val="00450B6A"/>
    <w:rsid w:val="00450C59"/>
    <w:rsid w:val="00450D84"/>
    <w:rsid w:val="00450DBF"/>
    <w:rsid w:val="00450E47"/>
    <w:rsid w:val="00450FD0"/>
    <w:rsid w:val="00451213"/>
    <w:rsid w:val="00451353"/>
    <w:rsid w:val="0045136C"/>
    <w:rsid w:val="00451614"/>
    <w:rsid w:val="004517C1"/>
    <w:rsid w:val="00451944"/>
    <w:rsid w:val="00451B53"/>
    <w:rsid w:val="00451D6A"/>
    <w:rsid w:val="004520B6"/>
    <w:rsid w:val="0045237F"/>
    <w:rsid w:val="00452737"/>
    <w:rsid w:val="00452A01"/>
    <w:rsid w:val="00452CCB"/>
    <w:rsid w:val="00452EE6"/>
    <w:rsid w:val="00453135"/>
    <w:rsid w:val="00453359"/>
    <w:rsid w:val="0045336A"/>
    <w:rsid w:val="00453C5F"/>
    <w:rsid w:val="00453D79"/>
    <w:rsid w:val="0045450F"/>
    <w:rsid w:val="00454567"/>
    <w:rsid w:val="0045470C"/>
    <w:rsid w:val="004549E2"/>
    <w:rsid w:val="004550EA"/>
    <w:rsid w:val="0045517E"/>
    <w:rsid w:val="004551BC"/>
    <w:rsid w:val="00455510"/>
    <w:rsid w:val="0045558B"/>
    <w:rsid w:val="0045572A"/>
    <w:rsid w:val="00455D93"/>
    <w:rsid w:val="00455FAF"/>
    <w:rsid w:val="00456069"/>
    <w:rsid w:val="0045608D"/>
    <w:rsid w:val="004565E2"/>
    <w:rsid w:val="00456689"/>
    <w:rsid w:val="004568E4"/>
    <w:rsid w:val="00456C30"/>
    <w:rsid w:val="00456D2D"/>
    <w:rsid w:val="00456EB3"/>
    <w:rsid w:val="0045727D"/>
    <w:rsid w:val="00457543"/>
    <w:rsid w:val="004579CA"/>
    <w:rsid w:val="00457AE1"/>
    <w:rsid w:val="00457AFB"/>
    <w:rsid w:val="00460240"/>
    <w:rsid w:val="004602E5"/>
    <w:rsid w:val="00460333"/>
    <w:rsid w:val="00460339"/>
    <w:rsid w:val="004607A1"/>
    <w:rsid w:val="00460972"/>
    <w:rsid w:val="00460A5E"/>
    <w:rsid w:val="00461062"/>
    <w:rsid w:val="00461B44"/>
    <w:rsid w:val="00461ED9"/>
    <w:rsid w:val="00461FF2"/>
    <w:rsid w:val="00462062"/>
    <w:rsid w:val="0046227F"/>
    <w:rsid w:val="004622D7"/>
    <w:rsid w:val="00462313"/>
    <w:rsid w:val="004625E4"/>
    <w:rsid w:val="00462A6C"/>
    <w:rsid w:val="00462B68"/>
    <w:rsid w:val="00462B92"/>
    <w:rsid w:val="00462BCF"/>
    <w:rsid w:val="00462CDE"/>
    <w:rsid w:val="004632E4"/>
    <w:rsid w:val="00463477"/>
    <w:rsid w:val="00463566"/>
    <w:rsid w:val="004640D3"/>
    <w:rsid w:val="0046489F"/>
    <w:rsid w:val="00464987"/>
    <w:rsid w:val="00464B23"/>
    <w:rsid w:val="00464D1E"/>
    <w:rsid w:val="0046500F"/>
    <w:rsid w:val="00465251"/>
    <w:rsid w:val="00465354"/>
    <w:rsid w:val="004658B4"/>
    <w:rsid w:val="00466019"/>
    <w:rsid w:val="00466654"/>
    <w:rsid w:val="00466C79"/>
    <w:rsid w:val="00466E39"/>
    <w:rsid w:val="00466FC6"/>
    <w:rsid w:val="00467033"/>
    <w:rsid w:val="004672AF"/>
    <w:rsid w:val="004672B1"/>
    <w:rsid w:val="00467A0F"/>
    <w:rsid w:val="00467B4C"/>
    <w:rsid w:val="00467B7F"/>
    <w:rsid w:val="00467C3D"/>
    <w:rsid w:val="00470007"/>
    <w:rsid w:val="00470216"/>
    <w:rsid w:val="00470311"/>
    <w:rsid w:val="004704C0"/>
    <w:rsid w:val="004707CA"/>
    <w:rsid w:val="00470863"/>
    <w:rsid w:val="00470887"/>
    <w:rsid w:val="0047094A"/>
    <w:rsid w:val="004709B7"/>
    <w:rsid w:val="00470A87"/>
    <w:rsid w:val="00470C2C"/>
    <w:rsid w:val="0047139F"/>
    <w:rsid w:val="00471A19"/>
    <w:rsid w:val="00471BE4"/>
    <w:rsid w:val="00471DDF"/>
    <w:rsid w:val="00471E6A"/>
    <w:rsid w:val="00471F9C"/>
    <w:rsid w:val="0047225B"/>
    <w:rsid w:val="0047225E"/>
    <w:rsid w:val="00472276"/>
    <w:rsid w:val="004722B2"/>
    <w:rsid w:val="00472397"/>
    <w:rsid w:val="004726AE"/>
    <w:rsid w:val="0047290C"/>
    <w:rsid w:val="00472A05"/>
    <w:rsid w:val="00472BFD"/>
    <w:rsid w:val="00472FD0"/>
    <w:rsid w:val="004736E8"/>
    <w:rsid w:val="00473848"/>
    <w:rsid w:val="00473A60"/>
    <w:rsid w:val="004740F6"/>
    <w:rsid w:val="00474159"/>
    <w:rsid w:val="004745D8"/>
    <w:rsid w:val="00474686"/>
    <w:rsid w:val="00474721"/>
    <w:rsid w:val="004749BE"/>
    <w:rsid w:val="00474AFB"/>
    <w:rsid w:val="00474F9C"/>
    <w:rsid w:val="004750A8"/>
    <w:rsid w:val="004751B0"/>
    <w:rsid w:val="004757CB"/>
    <w:rsid w:val="00475EAB"/>
    <w:rsid w:val="00476199"/>
    <w:rsid w:val="00476371"/>
    <w:rsid w:val="00476943"/>
    <w:rsid w:val="00476CCD"/>
    <w:rsid w:val="00476F75"/>
    <w:rsid w:val="00477271"/>
    <w:rsid w:val="00477668"/>
    <w:rsid w:val="00477778"/>
    <w:rsid w:val="00477914"/>
    <w:rsid w:val="0047795D"/>
    <w:rsid w:val="00477B23"/>
    <w:rsid w:val="00477B28"/>
    <w:rsid w:val="00477E7D"/>
    <w:rsid w:val="00480248"/>
    <w:rsid w:val="004802CC"/>
    <w:rsid w:val="004806D2"/>
    <w:rsid w:val="00480774"/>
    <w:rsid w:val="00480944"/>
    <w:rsid w:val="00480B72"/>
    <w:rsid w:val="00480CD6"/>
    <w:rsid w:val="00480EBC"/>
    <w:rsid w:val="0048102E"/>
    <w:rsid w:val="0048163E"/>
    <w:rsid w:val="0048170A"/>
    <w:rsid w:val="00481E9E"/>
    <w:rsid w:val="00481FDC"/>
    <w:rsid w:val="00482176"/>
    <w:rsid w:val="00482246"/>
    <w:rsid w:val="00482336"/>
    <w:rsid w:val="00482602"/>
    <w:rsid w:val="00482DAE"/>
    <w:rsid w:val="00483163"/>
    <w:rsid w:val="004832CB"/>
    <w:rsid w:val="00483465"/>
    <w:rsid w:val="00483474"/>
    <w:rsid w:val="00483657"/>
    <w:rsid w:val="0048396C"/>
    <w:rsid w:val="00483EC1"/>
    <w:rsid w:val="00484696"/>
    <w:rsid w:val="004848A6"/>
    <w:rsid w:val="00484A54"/>
    <w:rsid w:val="00484CD1"/>
    <w:rsid w:val="00484FBF"/>
    <w:rsid w:val="00485082"/>
    <w:rsid w:val="004858BB"/>
    <w:rsid w:val="00485933"/>
    <w:rsid w:val="004859A3"/>
    <w:rsid w:val="00485A0F"/>
    <w:rsid w:val="00485B7C"/>
    <w:rsid w:val="00485D93"/>
    <w:rsid w:val="004862E2"/>
    <w:rsid w:val="00486A5E"/>
    <w:rsid w:val="00486B1F"/>
    <w:rsid w:val="0048743B"/>
    <w:rsid w:val="0048755C"/>
    <w:rsid w:val="004875E4"/>
    <w:rsid w:val="0048770E"/>
    <w:rsid w:val="004879EB"/>
    <w:rsid w:val="00487A51"/>
    <w:rsid w:val="00487CC0"/>
    <w:rsid w:val="00487DC7"/>
    <w:rsid w:val="00487EF9"/>
    <w:rsid w:val="004901D6"/>
    <w:rsid w:val="004901EA"/>
    <w:rsid w:val="0049084F"/>
    <w:rsid w:val="00490C01"/>
    <w:rsid w:val="00490CA0"/>
    <w:rsid w:val="00490FE9"/>
    <w:rsid w:val="00491020"/>
    <w:rsid w:val="00491051"/>
    <w:rsid w:val="0049130B"/>
    <w:rsid w:val="00491461"/>
    <w:rsid w:val="00491892"/>
    <w:rsid w:val="00491903"/>
    <w:rsid w:val="004919B8"/>
    <w:rsid w:val="00491BDD"/>
    <w:rsid w:val="00492810"/>
    <w:rsid w:val="004928BF"/>
    <w:rsid w:val="004928D7"/>
    <w:rsid w:val="00492C83"/>
    <w:rsid w:val="00492E70"/>
    <w:rsid w:val="00492E85"/>
    <w:rsid w:val="0049331A"/>
    <w:rsid w:val="0049346B"/>
    <w:rsid w:val="0049356B"/>
    <w:rsid w:val="004936B6"/>
    <w:rsid w:val="00493CB8"/>
    <w:rsid w:val="00494658"/>
    <w:rsid w:val="004946EB"/>
    <w:rsid w:val="00494A28"/>
    <w:rsid w:val="00494F5D"/>
    <w:rsid w:val="00494FD0"/>
    <w:rsid w:val="00495305"/>
    <w:rsid w:val="00495390"/>
    <w:rsid w:val="0049542C"/>
    <w:rsid w:val="004956D4"/>
    <w:rsid w:val="00495B04"/>
    <w:rsid w:val="00495CA3"/>
    <w:rsid w:val="0049609D"/>
    <w:rsid w:val="00496321"/>
    <w:rsid w:val="004963C0"/>
    <w:rsid w:val="00496E20"/>
    <w:rsid w:val="00496EDE"/>
    <w:rsid w:val="0049720A"/>
    <w:rsid w:val="0049755E"/>
    <w:rsid w:val="004975D8"/>
    <w:rsid w:val="004975E2"/>
    <w:rsid w:val="00497D97"/>
    <w:rsid w:val="004A0082"/>
    <w:rsid w:val="004A04A1"/>
    <w:rsid w:val="004A05A1"/>
    <w:rsid w:val="004A119D"/>
    <w:rsid w:val="004A11BB"/>
    <w:rsid w:val="004A12AA"/>
    <w:rsid w:val="004A1465"/>
    <w:rsid w:val="004A152C"/>
    <w:rsid w:val="004A1E02"/>
    <w:rsid w:val="004A1E2B"/>
    <w:rsid w:val="004A20C2"/>
    <w:rsid w:val="004A218C"/>
    <w:rsid w:val="004A227A"/>
    <w:rsid w:val="004A23C1"/>
    <w:rsid w:val="004A2664"/>
    <w:rsid w:val="004A2886"/>
    <w:rsid w:val="004A330E"/>
    <w:rsid w:val="004A33FB"/>
    <w:rsid w:val="004A3957"/>
    <w:rsid w:val="004A3A07"/>
    <w:rsid w:val="004A3DF8"/>
    <w:rsid w:val="004A3E92"/>
    <w:rsid w:val="004A4123"/>
    <w:rsid w:val="004A4571"/>
    <w:rsid w:val="004A4800"/>
    <w:rsid w:val="004A496F"/>
    <w:rsid w:val="004A4A88"/>
    <w:rsid w:val="004A4B32"/>
    <w:rsid w:val="004A4BF6"/>
    <w:rsid w:val="004A5012"/>
    <w:rsid w:val="004A571A"/>
    <w:rsid w:val="004A5A7C"/>
    <w:rsid w:val="004A5B06"/>
    <w:rsid w:val="004A5C53"/>
    <w:rsid w:val="004A6315"/>
    <w:rsid w:val="004A67AC"/>
    <w:rsid w:val="004A6898"/>
    <w:rsid w:val="004A69D8"/>
    <w:rsid w:val="004A6E90"/>
    <w:rsid w:val="004A6F5E"/>
    <w:rsid w:val="004A724F"/>
    <w:rsid w:val="004A747B"/>
    <w:rsid w:val="004A7E52"/>
    <w:rsid w:val="004B0631"/>
    <w:rsid w:val="004B07D7"/>
    <w:rsid w:val="004B0951"/>
    <w:rsid w:val="004B1029"/>
    <w:rsid w:val="004B10DF"/>
    <w:rsid w:val="004B12C5"/>
    <w:rsid w:val="004B1689"/>
    <w:rsid w:val="004B17DB"/>
    <w:rsid w:val="004B17FC"/>
    <w:rsid w:val="004B1A51"/>
    <w:rsid w:val="004B1AB2"/>
    <w:rsid w:val="004B1C31"/>
    <w:rsid w:val="004B1EAB"/>
    <w:rsid w:val="004B1F47"/>
    <w:rsid w:val="004B1F61"/>
    <w:rsid w:val="004B2234"/>
    <w:rsid w:val="004B2316"/>
    <w:rsid w:val="004B28A5"/>
    <w:rsid w:val="004B2C01"/>
    <w:rsid w:val="004B2C87"/>
    <w:rsid w:val="004B2E51"/>
    <w:rsid w:val="004B325A"/>
    <w:rsid w:val="004B336F"/>
    <w:rsid w:val="004B33A6"/>
    <w:rsid w:val="004B413D"/>
    <w:rsid w:val="004B41D4"/>
    <w:rsid w:val="004B438C"/>
    <w:rsid w:val="004B458C"/>
    <w:rsid w:val="004B46CB"/>
    <w:rsid w:val="004B4853"/>
    <w:rsid w:val="004B4A8F"/>
    <w:rsid w:val="004B4C5D"/>
    <w:rsid w:val="004B4E64"/>
    <w:rsid w:val="004B50AF"/>
    <w:rsid w:val="004B52B0"/>
    <w:rsid w:val="004B53DB"/>
    <w:rsid w:val="004B5547"/>
    <w:rsid w:val="004B5748"/>
    <w:rsid w:val="004B5799"/>
    <w:rsid w:val="004B5865"/>
    <w:rsid w:val="004B5867"/>
    <w:rsid w:val="004B5A10"/>
    <w:rsid w:val="004B5B18"/>
    <w:rsid w:val="004B5FC5"/>
    <w:rsid w:val="004B6519"/>
    <w:rsid w:val="004B6C56"/>
    <w:rsid w:val="004B6FBA"/>
    <w:rsid w:val="004B6FE1"/>
    <w:rsid w:val="004B707B"/>
    <w:rsid w:val="004B7111"/>
    <w:rsid w:val="004B7280"/>
    <w:rsid w:val="004B74FE"/>
    <w:rsid w:val="004B7B9E"/>
    <w:rsid w:val="004B7D95"/>
    <w:rsid w:val="004B7DCC"/>
    <w:rsid w:val="004B7EF3"/>
    <w:rsid w:val="004B7F04"/>
    <w:rsid w:val="004C00CB"/>
    <w:rsid w:val="004C046A"/>
    <w:rsid w:val="004C0684"/>
    <w:rsid w:val="004C094A"/>
    <w:rsid w:val="004C0C6F"/>
    <w:rsid w:val="004C0CFC"/>
    <w:rsid w:val="004C0DD7"/>
    <w:rsid w:val="004C1159"/>
    <w:rsid w:val="004C11F6"/>
    <w:rsid w:val="004C228D"/>
    <w:rsid w:val="004C2797"/>
    <w:rsid w:val="004C2845"/>
    <w:rsid w:val="004C284D"/>
    <w:rsid w:val="004C2D66"/>
    <w:rsid w:val="004C2EBC"/>
    <w:rsid w:val="004C32FD"/>
    <w:rsid w:val="004C3380"/>
    <w:rsid w:val="004C3A46"/>
    <w:rsid w:val="004C3B0E"/>
    <w:rsid w:val="004C4723"/>
    <w:rsid w:val="004C4B25"/>
    <w:rsid w:val="004C4E26"/>
    <w:rsid w:val="004C512B"/>
    <w:rsid w:val="004C56D3"/>
    <w:rsid w:val="004C57C4"/>
    <w:rsid w:val="004C5BF2"/>
    <w:rsid w:val="004C5D58"/>
    <w:rsid w:val="004C60C4"/>
    <w:rsid w:val="004C63B2"/>
    <w:rsid w:val="004C658B"/>
    <w:rsid w:val="004C684B"/>
    <w:rsid w:val="004C6D79"/>
    <w:rsid w:val="004C72C3"/>
    <w:rsid w:val="004C73E1"/>
    <w:rsid w:val="004C741F"/>
    <w:rsid w:val="004C74F9"/>
    <w:rsid w:val="004C7B1C"/>
    <w:rsid w:val="004C7D2D"/>
    <w:rsid w:val="004C7D7F"/>
    <w:rsid w:val="004D0097"/>
    <w:rsid w:val="004D068B"/>
    <w:rsid w:val="004D0816"/>
    <w:rsid w:val="004D0847"/>
    <w:rsid w:val="004D0DC5"/>
    <w:rsid w:val="004D0DFC"/>
    <w:rsid w:val="004D1158"/>
    <w:rsid w:val="004D14C8"/>
    <w:rsid w:val="004D2018"/>
    <w:rsid w:val="004D269B"/>
    <w:rsid w:val="004D26F1"/>
    <w:rsid w:val="004D2B4C"/>
    <w:rsid w:val="004D2D31"/>
    <w:rsid w:val="004D2D35"/>
    <w:rsid w:val="004D2DA0"/>
    <w:rsid w:val="004D30AE"/>
    <w:rsid w:val="004D34C5"/>
    <w:rsid w:val="004D35B7"/>
    <w:rsid w:val="004D35BD"/>
    <w:rsid w:val="004D372C"/>
    <w:rsid w:val="004D378B"/>
    <w:rsid w:val="004D38FB"/>
    <w:rsid w:val="004D3A32"/>
    <w:rsid w:val="004D3C44"/>
    <w:rsid w:val="004D435D"/>
    <w:rsid w:val="004D47D1"/>
    <w:rsid w:val="004D4977"/>
    <w:rsid w:val="004D498F"/>
    <w:rsid w:val="004D4AA9"/>
    <w:rsid w:val="004D4BBC"/>
    <w:rsid w:val="004D4D6A"/>
    <w:rsid w:val="004D52BB"/>
    <w:rsid w:val="004D5354"/>
    <w:rsid w:val="004D547C"/>
    <w:rsid w:val="004D54F1"/>
    <w:rsid w:val="004D5918"/>
    <w:rsid w:val="004D5931"/>
    <w:rsid w:val="004D5BB1"/>
    <w:rsid w:val="004D5D25"/>
    <w:rsid w:val="004D5F00"/>
    <w:rsid w:val="004D6057"/>
    <w:rsid w:val="004D6079"/>
    <w:rsid w:val="004D63EF"/>
    <w:rsid w:val="004D64C2"/>
    <w:rsid w:val="004D67A0"/>
    <w:rsid w:val="004D67C2"/>
    <w:rsid w:val="004D6998"/>
    <w:rsid w:val="004D6BA0"/>
    <w:rsid w:val="004D7503"/>
    <w:rsid w:val="004D7A3F"/>
    <w:rsid w:val="004D7A9A"/>
    <w:rsid w:val="004D7B5B"/>
    <w:rsid w:val="004D7BB0"/>
    <w:rsid w:val="004D7C0C"/>
    <w:rsid w:val="004D7D59"/>
    <w:rsid w:val="004D7D64"/>
    <w:rsid w:val="004E006A"/>
    <w:rsid w:val="004E012C"/>
    <w:rsid w:val="004E05CA"/>
    <w:rsid w:val="004E0622"/>
    <w:rsid w:val="004E06D1"/>
    <w:rsid w:val="004E0B2F"/>
    <w:rsid w:val="004E0DEC"/>
    <w:rsid w:val="004E0EE3"/>
    <w:rsid w:val="004E12A5"/>
    <w:rsid w:val="004E133B"/>
    <w:rsid w:val="004E13BF"/>
    <w:rsid w:val="004E1698"/>
    <w:rsid w:val="004E1D96"/>
    <w:rsid w:val="004E1DF2"/>
    <w:rsid w:val="004E1DFD"/>
    <w:rsid w:val="004E1FA7"/>
    <w:rsid w:val="004E21DB"/>
    <w:rsid w:val="004E242A"/>
    <w:rsid w:val="004E2585"/>
    <w:rsid w:val="004E28E3"/>
    <w:rsid w:val="004E2ACB"/>
    <w:rsid w:val="004E2BEC"/>
    <w:rsid w:val="004E30B3"/>
    <w:rsid w:val="004E32CB"/>
    <w:rsid w:val="004E3384"/>
    <w:rsid w:val="004E357B"/>
    <w:rsid w:val="004E3E54"/>
    <w:rsid w:val="004E3ED4"/>
    <w:rsid w:val="004E445A"/>
    <w:rsid w:val="004E4796"/>
    <w:rsid w:val="004E4E01"/>
    <w:rsid w:val="004E4E77"/>
    <w:rsid w:val="004E519A"/>
    <w:rsid w:val="004E520A"/>
    <w:rsid w:val="004E52C1"/>
    <w:rsid w:val="004E5739"/>
    <w:rsid w:val="004E59BF"/>
    <w:rsid w:val="004E5A6B"/>
    <w:rsid w:val="004E5D4A"/>
    <w:rsid w:val="004E5E69"/>
    <w:rsid w:val="004E5F3D"/>
    <w:rsid w:val="004E6174"/>
    <w:rsid w:val="004E63BC"/>
    <w:rsid w:val="004E63DA"/>
    <w:rsid w:val="004E65D3"/>
    <w:rsid w:val="004E69B0"/>
    <w:rsid w:val="004E6E79"/>
    <w:rsid w:val="004E6EE7"/>
    <w:rsid w:val="004E6F2D"/>
    <w:rsid w:val="004E6F58"/>
    <w:rsid w:val="004E6FDF"/>
    <w:rsid w:val="004E7260"/>
    <w:rsid w:val="004E72E0"/>
    <w:rsid w:val="004E731C"/>
    <w:rsid w:val="004E79B7"/>
    <w:rsid w:val="004E7D2E"/>
    <w:rsid w:val="004E7D5A"/>
    <w:rsid w:val="004F01C1"/>
    <w:rsid w:val="004F02D0"/>
    <w:rsid w:val="004F02F6"/>
    <w:rsid w:val="004F088F"/>
    <w:rsid w:val="004F0CC4"/>
    <w:rsid w:val="004F0E79"/>
    <w:rsid w:val="004F0F2F"/>
    <w:rsid w:val="004F0F35"/>
    <w:rsid w:val="004F148E"/>
    <w:rsid w:val="004F14F0"/>
    <w:rsid w:val="004F16BB"/>
    <w:rsid w:val="004F187C"/>
    <w:rsid w:val="004F1E3F"/>
    <w:rsid w:val="004F1E5A"/>
    <w:rsid w:val="004F1ED7"/>
    <w:rsid w:val="004F220D"/>
    <w:rsid w:val="004F261A"/>
    <w:rsid w:val="004F28D3"/>
    <w:rsid w:val="004F3004"/>
    <w:rsid w:val="004F308A"/>
    <w:rsid w:val="004F342D"/>
    <w:rsid w:val="004F35A7"/>
    <w:rsid w:val="004F361A"/>
    <w:rsid w:val="004F3ACF"/>
    <w:rsid w:val="004F40B1"/>
    <w:rsid w:val="004F438D"/>
    <w:rsid w:val="004F4746"/>
    <w:rsid w:val="004F491E"/>
    <w:rsid w:val="004F4AE9"/>
    <w:rsid w:val="004F4C00"/>
    <w:rsid w:val="004F50AE"/>
    <w:rsid w:val="004F52C5"/>
    <w:rsid w:val="004F5705"/>
    <w:rsid w:val="004F5A05"/>
    <w:rsid w:val="004F5DFC"/>
    <w:rsid w:val="004F5E57"/>
    <w:rsid w:val="004F650E"/>
    <w:rsid w:val="004F66CD"/>
    <w:rsid w:val="004F6708"/>
    <w:rsid w:val="004F6B7B"/>
    <w:rsid w:val="004F6BDC"/>
    <w:rsid w:val="004F6C72"/>
    <w:rsid w:val="004F6D4A"/>
    <w:rsid w:val="004F739C"/>
    <w:rsid w:val="004F78B3"/>
    <w:rsid w:val="004F7C71"/>
    <w:rsid w:val="004F7DFB"/>
    <w:rsid w:val="004F7FAD"/>
    <w:rsid w:val="005001CB"/>
    <w:rsid w:val="0050022B"/>
    <w:rsid w:val="00500298"/>
    <w:rsid w:val="00500943"/>
    <w:rsid w:val="00500A23"/>
    <w:rsid w:val="00500ACF"/>
    <w:rsid w:val="0050119D"/>
    <w:rsid w:val="00501241"/>
    <w:rsid w:val="00501254"/>
    <w:rsid w:val="00501A66"/>
    <w:rsid w:val="00501DD3"/>
    <w:rsid w:val="00501F45"/>
    <w:rsid w:val="005022E9"/>
    <w:rsid w:val="005024F8"/>
    <w:rsid w:val="00502667"/>
    <w:rsid w:val="00502D44"/>
    <w:rsid w:val="00502E7B"/>
    <w:rsid w:val="00503265"/>
    <w:rsid w:val="00503313"/>
    <w:rsid w:val="005033B3"/>
    <w:rsid w:val="0050345D"/>
    <w:rsid w:val="00503579"/>
    <w:rsid w:val="00503715"/>
    <w:rsid w:val="0050374A"/>
    <w:rsid w:val="00503A12"/>
    <w:rsid w:val="00503B9D"/>
    <w:rsid w:val="00504122"/>
    <w:rsid w:val="00504561"/>
    <w:rsid w:val="005047C3"/>
    <w:rsid w:val="005049AA"/>
    <w:rsid w:val="00504A03"/>
    <w:rsid w:val="00504B4A"/>
    <w:rsid w:val="00504D99"/>
    <w:rsid w:val="00504E9C"/>
    <w:rsid w:val="0050568A"/>
    <w:rsid w:val="00505984"/>
    <w:rsid w:val="00505B10"/>
    <w:rsid w:val="00505E0C"/>
    <w:rsid w:val="00505E84"/>
    <w:rsid w:val="00505F40"/>
    <w:rsid w:val="00505FA2"/>
    <w:rsid w:val="00506399"/>
    <w:rsid w:val="005068BB"/>
    <w:rsid w:val="00506A43"/>
    <w:rsid w:val="00506B63"/>
    <w:rsid w:val="00506DED"/>
    <w:rsid w:val="00506ED4"/>
    <w:rsid w:val="0050727F"/>
    <w:rsid w:val="00507496"/>
    <w:rsid w:val="005075D6"/>
    <w:rsid w:val="00507666"/>
    <w:rsid w:val="00507ABA"/>
    <w:rsid w:val="00507C6D"/>
    <w:rsid w:val="00507D18"/>
    <w:rsid w:val="00507DBE"/>
    <w:rsid w:val="00510DBA"/>
    <w:rsid w:val="00510E8A"/>
    <w:rsid w:val="00510EE3"/>
    <w:rsid w:val="005111CF"/>
    <w:rsid w:val="005112AC"/>
    <w:rsid w:val="00511922"/>
    <w:rsid w:val="0051196C"/>
    <w:rsid w:val="00511988"/>
    <w:rsid w:val="005119FE"/>
    <w:rsid w:val="00511B45"/>
    <w:rsid w:val="00511DD5"/>
    <w:rsid w:val="00511DE5"/>
    <w:rsid w:val="00511FB2"/>
    <w:rsid w:val="00512243"/>
    <w:rsid w:val="00512369"/>
    <w:rsid w:val="00512C2A"/>
    <w:rsid w:val="00512D44"/>
    <w:rsid w:val="005132CD"/>
    <w:rsid w:val="0051375E"/>
    <w:rsid w:val="00513E2E"/>
    <w:rsid w:val="005140A3"/>
    <w:rsid w:val="00514143"/>
    <w:rsid w:val="00514908"/>
    <w:rsid w:val="00514AED"/>
    <w:rsid w:val="00514EBD"/>
    <w:rsid w:val="005153D8"/>
    <w:rsid w:val="00515D03"/>
    <w:rsid w:val="0051608C"/>
    <w:rsid w:val="0051612C"/>
    <w:rsid w:val="0051617E"/>
    <w:rsid w:val="00516659"/>
    <w:rsid w:val="0051692F"/>
    <w:rsid w:val="00516933"/>
    <w:rsid w:val="00516DA3"/>
    <w:rsid w:val="00516F96"/>
    <w:rsid w:val="00516FDD"/>
    <w:rsid w:val="00516FF9"/>
    <w:rsid w:val="005171C8"/>
    <w:rsid w:val="00517316"/>
    <w:rsid w:val="00517859"/>
    <w:rsid w:val="00517951"/>
    <w:rsid w:val="00517AAF"/>
    <w:rsid w:val="00517BD2"/>
    <w:rsid w:val="00517EF9"/>
    <w:rsid w:val="00520035"/>
    <w:rsid w:val="00520088"/>
    <w:rsid w:val="0052019C"/>
    <w:rsid w:val="00520894"/>
    <w:rsid w:val="005209FF"/>
    <w:rsid w:val="00520A13"/>
    <w:rsid w:val="00520B31"/>
    <w:rsid w:val="00520BB3"/>
    <w:rsid w:val="00520CF0"/>
    <w:rsid w:val="00520DBA"/>
    <w:rsid w:val="00521200"/>
    <w:rsid w:val="0052123E"/>
    <w:rsid w:val="00521367"/>
    <w:rsid w:val="0052150D"/>
    <w:rsid w:val="00521683"/>
    <w:rsid w:val="005216EA"/>
    <w:rsid w:val="0052171B"/>
    <w:rsid w:val="005223DC"/>
    <w:rsid w:val="00522794"/>
    <w:rsid w:val="00522B98"/>
    <w:rsid w:val="00523167"/>
    <w:rsid w:val="00523169"/>
    <w:rsid w:val="00523317"/>
    <w:rsid w:val="00523AD7"/>
    <w:rsid w:val="00523B69"/>
    <w:rsid w:val="00523FD1"/>
    <w:rsid w:val="00524136"/>
    <w:rsid w:val="00524548"/>
    <w:rsid w:val="00524864"/>
    <w:rsid w:val="00524EDA"/>
    <w:rsid w:val="00524F2A"/>
    <w:rsid w:val="005250D8"/>
    <w:rsid w:val="0052512C"/>
    <w:rsid w:val="00525134"/>
    <w:rsid w:val="0052528E"/>
    <w:rsid w:val="00525311"/>
    <w:rsid w:val="0052571F"/>
    <w:rsid w:val="00525968"/>
    <w:rsid w:val="00525B36"/>
    <w:rsid w:val="00525D43"/>
    <w:rsid w:val="00525D53"/>
    <w:rsid w:val="0052625A"/>
    <w:rsid w:val="005265DA"/>
    <w:rsid w:val="00526765"/>
    <w:rsid w:val="00526C37"/>
    <w:rsid w:val="00526D4D"/>
    <w:rsid w:val="00526F60"/>
    <w:rsid w:val="00526F61"/>
    <w:rsid w:val="00527007"/>
    <w:rsid w:val="00527284"/>
    <w:rsid w:val="005273DD"/>
    <w:rsid w:val="0052745E"/>
    <w:rsid w:val="005274AF"/>
    <w:rsid w:val="005276B7"/>
    <w:rsid w:val="00527762"/>
    <w:rsid w:val="0052789B"/>
    <w:rsid w:val="0052794A"/>
    <w:rsid w:val="005279DF"/>
    <w:rsid w:val="00527A74"/>
    <w:rsid w:val="00527E57"/>
    <w:rsid w:val="00527F00"/>
    <w:rsid w:val="00527F5C"/>
    <w:rsid w:val="00530167"/>
    <w:rsid w:val="005302BB"/>
    <w:rsid w:val="005307A3"/>
    <w:rsid w:val="005307FE"/>
    <w:rsid w:val="005309BE"/>
    <w:rsid w:val="00530A7B"/>
    <w:rsid w:val="0053106F"/>
    <w:rsid w:val="0053177A"/>
    <w:rsid w:val="00531932"/>
    <w:rsid w:val="005319F4"/>
    <w:rsid w:val="00531D54"/>
    <w:rsid w:val="00531DB8"/>
    <w:rsid w:val="00531E1E"/>
    <w:rsid w:val="005325FD"/>
    <w:rsid w:val="00532BF8"/>
    <w:rsid w:val="00532D19"/>
    <w:rsid w:val="00532DCB"/>
    <w:rsid w:val="00532F4F"/>
    <w:rsid w:val="005332ED"/>
    <w:rsid w:val="00533340"/>
    <w:rsid w:val="0053339E"/>
    <w:rsid w:val="00533731"/>
    <w:rsid w:val="00533C12"/>
    <w:rsid w:val="00533D39"/>
    <w:rsid w:val="00533FE5"/>
    <w:rsid w:val="00534004"/>
    <w:rsid w:val="0053411C"/>
    <w:rsid w:val="00534714"/>
    <w:rsid w:val="005347D4"/>
    <w:rsid w:val="005348CC"/>
    <w:rsid w:val="00534A03"/>
    <w:rsid w:val="00534CA1"/>
    <w:rsid w:val="00535287"/>
    <w:rsid w:val="00535452"/>
    <w:rsid w:val="005356B4"/>
    <w:rsid w:val="0053587D"/>
    <w:rsid w:val="00536407"/>
    <w:rsid w:val="0053642E"/>
    <w:rsid w:val="0053686C"/>
    <w:rsid w:val="00536F40"/>
    <w:rsid w:val="00537838"/>
    <w:rsid w:val="00537C05"/>
    <w:rsid w:val="00537EBD"/>
    <w:rsid w:val="00537F56"/>
    <w:rsid w:val="00540659"/>
    <w:rsid w:val="00540805"/>
    <w:rsid w:val="005408BC"/>
    <w:rsid w:val="005408E4"/>
    <w:rsid w:val="005408FA"/>
    <w:rsid w:val="00540A5F"/>
    <w:rsid w:val="00540ACB"/>
    <w:rsid w:val="00540B95"/>
    <w:rsid w:val="00540DAB"/>
    <w:rsid w:val="00540E12"/>
    <w:rsid w:val="0054112F"/>
    <w:rsid w:val="00541156"/>
    <w:rsid w:val="0054116B"/>
    <w:rsid w:val="0054124F"/>
    <w:rsid w:val="005412E2"/>
    <w:rsid w:val="00541433"/>
    <w:rsid w:val="00541544"/>
    <w:rsid w:val="005415C0"/>
    <w:rsid w:val="0054173C"/>
    <w:rsid w:val="0054194C"/>
    <w:rsid w:val="00541B97"/>
    <w:rsid w:val="00541E36"/>
    <w:rsid w:val="00541F43"/>
    <w:rsid w:val="00542727"/>
    <w:rsid w:val="00542887"/>
    <w:rsid w:val="005428A6"/>
    <w:rsid w:val="00543123"/>
    <w:rsid w:val="00543208"/>
    <w:rsid w:val="00543326"/>
    <w:rsid w:val="00543424"/>
    <w:rsid w:val="0054379A"/>
    <w:rsid w:val="00543862"/>
    <w:rsid w:val="00543C29"/>
    <w:rsid w:val="0054410A"/>
    <w:rsid w:val="005442C8"/>
    <w:rsid w:val="005447D7"/>
    <w:rsid w:val="0054485D"/>
    <w:rsid w:val="00544898"/>
    <w:rsid w:val="005448B2"/>
    <w:rsid w:val="00544B74"/>
    <w:rsid w:val="00544B8A"/>
    <w:rsid w:val="00544D06"/>
    <w:rsid w:val="00544F4E"/>
    <w:rsid w:val="00545062"/>
    <w:rsid w:val="00545272"/>
    <w:rsid w:val="005453FA"/>
    <w:rsid w:val="00546919"/>
    <w:rsid w:val="00546B61"/>
    <w:rsid w:val="00547177"/>
    <w:rsid w:val="005473A3"/>
    <w:rsid w:val="00547E25"/>
    <w:rsid w:val="00550356"/>
    <w:rsid w:val="0055037C"/>
    <w:rsid w:val="0055043E"/>
    <w:rsid w:val="005506C7"/>
    <w:rsid w:val="00550B00"/>
    <w:rsid w:val="00551061"/>
    <w:rsid w:val="00551214"/>
    <w:rsid w:val="00551461"/>
    <w:rsid w:val="0055159E"/>
    <w:rsid w:val="0055197B"/>
    <w:rsid w:val="00551B8D"/>
    <w:rsid w:val="00551E40"/>
    <w:rsid w:val="0055201A"/>
    <w:rsid w:val="0055218D"/>
    <w:rsid w:val="0055258B"/>
    <w:rsid w:val="005525B6"/>
    <w:rsid w:val="005527F2"/>
    <w:rsid w:val="005529B4"/>
    <w:rsid w:val="005529E8"/>
    <w:rsid w:val="00552D28"/>
    <w:rsid w:val="00552D76"/>
    <w:rsid w:val="00552D9E"/>
    <w:rsid w:val="00553381"/>
    <w:rsid w:val="005538DE"/>
    <w:rsid w:val="00553B9B"/>
    <w:rsid w:val="00553CD6"/>
    <w:rsid w:val="00553E6C"/>
    <w:rsid w:val="00554503"/>
    <w:rsid w:val="00554529"/>
    <w:rsid w:val="00554C5E"/>
    <w:rsid w:val="00554CFE"/>
    <w:rsid w:val="005556F5"/>
    <w:rsid w:val="0055578B"/>
    <w:rsid w:val="005557F0"/>
    <w:rsid w:val="00555BEF"/>
    <w:rsid w:val="00555C34"/>
    <w:rsid w:val="00555D81"/>
    <w:rsid w:val="005561AC"/>
    <w:rsid w:val="00556436"/>
    <w:rsid w:val="00556454"/>
    <w:rsid w:val="00556750"/>
    <w:rsid w:val="00556846"/>
    <w:rsid w:val="00556AA9"/>
    <w:rsid w:val="00557252"/>
    <w:rsid w:val="005575A1"/>
    <w:rsid w:val="005578C7"/>
    <w:rsid w:val="005578E6"/>
    <w:rsid w:val="00557929"/>
    <w:rsid w:val="00560384"/>
    <w:rsid w:val="0056051D"/>
    <w:rsid w:val="0056082B"/>
    <w:rsid w:val="005609B6"/>
    <w:rsid w:val="005609BE"/>
    <w:rsid w:val="00560B40"/>
    <w:rsid w:val="00560C2F"/>
    <w:rsid w:val="00561047"/>
    <w:rsid w:val="00561655"/>
    <w:rsid w:val="0056171B"/>
    <w:rsid w:val="005618EA"/>
    <w:rsid w:val="0056191A"/>
    <w:rsid w:val="00561E61"/>
    <w:rsid w:val="005621C4"/>
    <w:rsid w:val="00562322"/>
    <w:rsid w:val="005624F4"/>
    <w:rsid w:val="005627E1"/>
    <w:rsid w:val="00562823"/>
    <w:rsid w:val="0056291C"/>
    <w:rsid w:val="00562C32"/>
    <w:rsid w:val="00562D22"/>
    <w:rsid w:val="00562DE2"/>
    <w:rsid w:val="00562ECD"/>
    <w:rsid w:val="00562F3A"/>
    <w:rsid w:val="00563074"/>
    <w:rsid w:val="0056330F"/>
    <w:rsid w:val="00563653"/>
    <w:rsid w:val="0056374A"/>
    <w:rsid w:val="00563945"/>
    <w:rsid w:val="00563AB4"/>
    <w:rsid w:val="0056465F"/>
    <w:rsid w:val="00564896"/>
    <w:rsid w:val="00564965"/>
    <w:rsid w:val="00564EF4"/>
    <w:rsid w:val="00564F4F"/>
    <w:rsid w:val="00565136"/>
    <w:rsid w:val="005654B7"/>
    <w:rsid w:val="0056616D"/>
    <w:rsid w:val="005662CD"/>
    <w:rsid w:val="00566848"/>
    <w:rsid w:val="00566923"/>
    <w:rsid w:val="00567070"/>
    <w:rsid w:val="00567AFC"/>
    <w:rsid w:val="00567B3C"/>
    <w:rsid w:val="00567BE5"/>
    <w:rsid w:val="00567DFF"/>
    <w:rsid w:val="00567E77"/>
    <w:rsid w:val="00567F48"/>
    <w:rsid w:val="00570285"/>
    <w:rsid w:val="0057041B"/>
    <w:rsid w:val="00570A2F"/>
    <w:rsid w:val="00570CB4"/>
    <w:rsid w:val="00570E2F"/>
    <w:rsid w:val="00570E55"/>
    <w:rsid w:val="00571303"/>
    <w:rsid w:val="005715D4"/>
    <w:rsid w:val="00571753"/>
    <w:rsid w:val="00571866"/>
    <w:rsid w:val="00571B60"/>
    <w:rsid w:val="00571B9C"/>
    <w:rsid w:val="00571CB6"/>
    <w:rsid w:val="00571D1B"/>
    <w:rsid w:val="0057207C"/>
    <w:rsid w:val="00572088"/>
    <w:rsid w:val="0057232C"/>
    <w:rsid w:val="00572786"/>
    <w:rsid w:val="00572BB9"/>
    <w:rsid w:val="00572F16"/>
    <w:rsid w:val="0057302E"/>
    <w:rsid w:val="00573331"/>
    <w:rsid w:val="005733A6"/>
    <w:rsid w:val="00573570"/>
    <w:rsid w:val="00573759"/>
    <w:rsid w:val="005739F5"/>
    <w:rsid w:val="00573A28"/>
    <w:rsid w:val="00573A49"/>
    <w:rsid w:val="00573A52"/>
    <w:rsid w:val="00573AF8"/>
    <w:rsid w:val="00573B55"/>
    <w:rsid w:val="00573B96"/>
    <w:rsid w:val="00573EC0"/>
    <w:rsid w:val="00574561"/>
    <w:rsid w:val="005745D8"/>
    <w:rsid w:val="00574A0F"/>
    <w:rsid w:val="00574A4E"/>
    <w:rsid w:val="00574AF4"/>
    <w:rsid w:val="00574BFB"/>
    <w:rsid w:val="00574EDA"/>
    <w:rsid w:val="00575020"/>
    <w:rsid w:val="00575081"/>
    <w:rsid w:val="00575317"/>
    <w:rsid w:val="005754DB"/>
    <w:rsid w:val="00575608"/>
    <w:rsid w:val="00575B9C"/>
    <w:rsid w:val="00575FC6"/>
    <w:rsid w:val="005761BB"/>
    <w:rsid w:val="00576217"/>
    <w:rsid w:val="00576B99"/>
    <w:rsid w:val="00576FEB"/>
    <w:rsid w:val="00577B2C"/>
    <w:rsid w:val="00580692"/>
    <w:rsid w:val="00580BF2"/>
    <w:rsid w:val="00581272"/>
    <w:rsid w:val="00581464"/>
    <w:rsid w:val="00581628"/>
    <w:rsid w:val="0058163B"/>
    <w:rsid w:val="00581757"/>
    <w:rsid w:val="005818D3"/>
    <w:rsid w:val="005819C8"/>
    <w:rsid w:val="00581EC4"/>
    <w:rsid w:val="00581FBB"/>
    <w:rsid w:val="005820A5"/>
    <w:rsid w:val="00582350"/>
    <w:rsid w:val="00582560"/>
    <w:rsid w:val="005825C8"/>
    <w:rsid w:val="005826C2"/>
    <w:rsid w:val="00582830"/>
    <w:rsid w:val="00582E33"/>
    <w:rsid w:val="005832C7"/>
    <w:rsid w:val="005836BA"/>
    <w:rsid w:val="005836EE"/>
    <w:rsid w:val="0058392B"/>
    <w:rsid w:val="0058394E"/>
    <w:rsid w:val="00583A71"/>
    <w:rsid w:val="00583B00"/>
    <w:rsid w:val="00583E68"/>
    <w:rsid w:val="00584123"/>
    <w:rsid w:val="005842C5"/>
    <w:rsid w:val="0058452D"/>
    <w:rsid w:val="0058492C"/>
    <w:rsid w:val="00584C94"/>
    <w:rsid w:val="00585391"/>
    <w:rsid w:val="005856B2"/>
    <w:rsid w:val="00585AC0"/>
    <w:rsid w:val="00585D8A"/>
    <w:rsid w:val="00586058"/>
    <w:rsid w:val="00586178"/>
    <w:rsid w:val="0058631F"/>
    <w:rsid w:val="0058664D"/>
    <w:rsid w:val="005868CA"/>
    <w:rsid w:val="00586C72"/>
    <w:rsid w:val="00586E1F"/>
    <w:rsid w:val="00586E27"/>
    <w:rsid w:val="005872E3"/>
    <w:rsid w:val="0058730B"/>
    <w:rsid w:val="00587356"/>
    <w:rsid w:val="0058740F"/>
    <w:rsid w:val="00587485"/>
    <w:rsid w:val="0058748F"/>
    <w:rsid w:val="00587817"/>
    <w:rsid w:val="0058789F"/>
    <w:rsid w:val="00587971"/>
    <w:rsid w:val="00587B66"/>
    <w:rsid w:val="00587E75"/>
    <w:rsid w:val="00587E8E"/>
    <w:rsid w:val="00590087"/>
    <w:rsid w:val="0059043D"/>
    <w:rsid w:val="00590CA0"/>
    <w:rsid w:val="00590F6E"/>
    <w:rsid w:val="0059122E"/>
    <w:rsid w:val="005917BC"/>
    <w:rsid w:val="00591936"/>
    <w:rsid w:val="00591A9E"/>
    <w:rsid w:val="005920BD"/>
    <w:rsid w:val="00592281"/>
    <w:rsid w:val="0059289D"/>
    <w:rsid w:val="0059298D"/>
    <w:rsid w:val="005929B4"/>
    <w:rsid w:val="00592B37"/>
    <w:rsid w:val="00592C7D"/>
    <w:rsid w:val="0059316F"/>
    <w:rsid w:val="00593318"/>
    <w:rsid w:val="00593665"/>
    <w:rsid w:val="00593B20"/>
    <w:rsid w:val="00593D1A"/>
    <w:rsid w:val="00593E32"/>
    <w:rsid w:val="00593FD3"/>
    <w:rsid w:val="005940AE"/>
    <w:rsid w:val="0059432B"/>
    <w:rsid w:val="005944C0"/>
    <w:rsid w:val="005944E0"/>
    <w:rsid w:val="005945B4"/>
    <w:rsid w:val="00594911"/>
    <w:rsid w:val="00594DA6"/>
    <w:rsid w:val="00595243"/>
    <w:rsid w:val="005953B3"/>
    <w:rsid w:val="005953E7"/>
    <w:rsid w:val="00595870"/>
    <w:rsid w:val="005959C2"/>
    <w:rsid w:val="005959FB"/>
    <w:rsid w:val="00595C4F"/>
    <w:rsid w:val="0059616B"/>
    <w:rsid w:val="005964E9"/>
    <w:rsid w:val="00597138"/>
    <w:rsid w:val="00597154"/>
    <w:rsid w:val="00597697"/>
    <w:rsid w:val="005977E7"/>
    <w:rsid w:val="00597C01"/>
    <w:rsid w:val="00597C93"/>
    <w:rsid w:val="005A0521"/>
    <w:rsid w:val="005A0DC6"/>
    <w:rsid w:val="005A0EAB"/>
    <w:rsid w:val="005A126D"/>
    <w:rsid w:val="005A1326"/>
    <w:rsid w:val="005A2242"/>
    <w:rsid w:val="005A2278"/>
    <w:rsid w:val="005A2283"/>
    <w:rsid w:val="005A356C"/>
    <w:rsid w:val="005A35AF"/>
    <w:rsid w:val="005A3762"/>
    <w:rsid w:val="005A3951"/>
    <w:rsid w:val="005A3B6E"/>
    <w:rsid w:val="005A3E0F"/>
    <w:rsid w:val="005A4182"/>
    <w:rsid w:val="005A4337"/>
    <w:rsid w:val="005A4666"/>
    <w:rsid w:val="005A471B"/>
    <w:rsid w:val="005A492A"/>
    <w:rsid w:val="005A493E"/>
    <w:rsid w:val="005A4D08"/>
    <w:rsid w:val="005A4E32"/>
    <w:rsid w:val="005A4EE1"/>
    <w:rsid w:val="005A5053"/>
    <w:rsid w:val="005A518E"/>
    <w:rsid w:val="005A554A"/>
    <w:rsid w:val="005A5742"/>
    <w:rsid w:val="005A574B"/>
    <w:rsid w:val="005A5A15"/>
    <w:rsid w:val="005A5A77"/>
    <w:rsid w:val="005A5D5B"/>
    <w:rsid w:val="005A62D2"/>
    <w:rsid w:val="005A63EA"/>
    <w:rsid w:val="005A6417"/>
    <w:rsid w:val="005A6512"/>
    <w:rsid w:val="005A65CB"/>
    <w:rsid w:val="005A6953"/>
    <w:rsid w:val="005A6A97"/>
    <w:rsid w:val="005A71CE"/>
    <w:rsid w:val="005A7329"/>
    <w:rsid w:val="005A747D"/>
    <w:rsid w:val="005B01AD"/>
    <w:rsid w:val="005B03F2"/>
    <w:rsid w:val="005B07AE"/>
    <w:rsid w:val="005B0DEF"/>
    <w:rsid w:val="005B0E38"/>
    <w:rsid w:val="005B0EA1"/>
    <w:rsid w:val="005B0EE3"/>
    <w:rsid w:val="005B14B8"/>
    <w:rsid w:val="005B17DA"/>
    <w:rsid w:val="005B1847"/>
    <w:rsid w:val="005B21E6"/>
    <w:rsid w:val="005B25D0"/>
    <w:rsid w:val="005B2B4F"/>
    <w:rsid w:val="005B32D1"/>
    <w:rsid w:val="005B3656"/>
    <w:rsid w:val="005B399F"/>
    <w:rsid w:val="005B39A7"/>
    <w:rsid w:val="005B3C02"/>
    <w:rsid w:val="005B3C1C"/>
    <w:rsid w:val="005B3DE9"/>
    <w:rsid w:val="005B4097"/>
    <w:rsid w:val="005B4193"/>
    <w:rsid w:val="005B4446"/>
    <w:rsid w:val="005B48B7"/>
    <w:rsid w:val="005B5146"/>
    <w:rsid w:val="005B54B6"/>
    <w:rsid w:val="005B5C8F"/>
    <w:rsid w:val="005B5CFD"/>
    <w:rsid w:val="005B5FC0"/>
    <w:rsid w:val="005B60E5"/>
    <w:rsid w:val="005B6343"/>
    <w:rsid w:val="005B6406"/>
    <w:rsid w:val="005B6472"/>
    <w:rsid w:val="005B64AB"/>
    <w:rsid w:val="005B6868"/>
    <w:rsid w:val="005B6CAC"/>
    <w:rsid w:val="005B6D2A"/>
    <w:rsid w:val="005B6E9F"/>
    <w:rsid w:val="005B765A"/>
    <w:rsid w:val="005B7681"/>
    <w:rsid w:val="005B76B5"/>
    <w:rsid w:val="005B7D21"/>
    <w:rsid w:val="005B7E03"/>
    <w:rsid w:val="005B7FD4"/>
    <w:rsid w:val="005C023B"/>
    <w:rsid w:val="005C02BD"/>
    <w:rsid w:val="005C089C"/>
    <w:rsid w:val="005C0953"/>
    <w:rsid w:val="005C0C21"/>
    <w:rsid w:val="005C14C0"/>
    <w:rsid w:val="005C1F65"/>
    <w:rsid w:val="005C203C"/>
    <w:rsid w:val="005C251A"/>
    <w:rsid w:val="005C270F"/>
    <w:rsid w:val="005C2AF9"/>
    <w:rsid w:val="005C2F34"/>
    <w:rsid w:val="005C2F84"/>
    <w:rsid w:val="005C305B"/>
    <w:rsid w:val="005C30FE"/>
    <w:rsid w:val="005C3226"/>
    <w:rsid w:val="005C323B"/>
    <w:rsid w:val="005C33CB"/>
    <w:rsid w:val="005C3441"/>
    <w:rsid w:val="005C3563"/>
    <w:rsid w:val="005C367B"/>
    <w:rsid w:val="005C3CA0"/>
    <w:rsid w:val="005C4137"/>
    <w:rsid w:val="005C4232"/>
    <w:rsid w:val="005C44A2"/>
    <w:rsid w:val="005C454A"/>
    <w:rsid w:val="005C45C2"/>
    <w:rsid w:val="005C4700"/>
    <w:rsid w:val="005C4914"/>
    <w:rsid w:val="005C4934"/>
    <w:rsid w:val="005C493A"/>
    <w:rsid w:val="005C4F4E"/>
    <w:rsid w:val="005C5239"/>
    <w:rsid w:val="005C530D"/>
    <w:rsid w:val="005C5420"/>
    <w:rsid w:val="005C5794"/>
    <w:rsid w:val="005C59D7"/>
    <w:rsid w:val="005C5A9E"/>
    <w:rsid w:val="005C5D46"/>
    <w:rsid w:val="005C5DA5"/>
    <w:rsid w:val="005C6154"/>
    <w:rsid w:val="005C6222"/>
    <w:rsid w:val="005C6597"/>
    <w:rsid w:val="005C6AA3"/>
    <w:rsid w:val="005C6C35"/>
    <w:rsid w:val="005C6EC5"/>
    <w:rsid w:val="005C7042"/>
    <w:rsid w:val="005C70EF"/>
    <w:rsid w:val="005C72BA"/>
    <w:rsid w:val="005C7484"/>
    <w:rsid w:val="005C7639"/>
    <w:rsid w:val="005C76A9"/>
    <w:rsid w:val="005C7CE9"/>
    <w:rsid w:val="005C7CFB"/>
    <w:rsid w:val="005D008A"/>
    <w:rsid w:val="005D015D"/>
    <w:rsid w:val="005D037E"/>
    <w:rsid w:val="005D06D1"/>
    <w:rsid w:val="005D0A82"/>
    <w:rsid w:val="005D0B9E"/>
    <w:rsid w:val="005D0EA0"/>
    <w:rsid w:val="005D0F99"/>
    <w:rsid w:val="005D11BA"/>
    <w:rsid w:val="005D11ED"/>
    <w:rsid w:val="005D1284"/>
    <w:rsid w:val="005D12B0"/>
    <w:rsid w:val="005D13BB"/>
    <w:rsid w:val="005D1625"/>
    <w:rsid w:val="005D1658"/>
    <w:rsid w:val="005D1AE4"/>
    <w:rsid w:val="005D1AF3"/>
    <w:rsid w:val="005D1FE1"/>
    <w:rsid w:val="005D23E3"/>
    <w:rsid w:val="005D26C2"/>
    <w:rsid w:val="005D285E"/>
    <w:rsid w:val="005D291B"/>
    <w:rsid w:val="005D3027"/>
    <w:rsid w:val="005D3184"/>
    <w:rsid w:val="005D31F1"/>
    <w:rsid w:val="005D3348"/>
    <w:rsid w:val="005D3503"/>
    <w:rsid w:val="005D356E"/>
    <w:rsid w:val="005D36C5"/>
    <w:rsid w:val="005D3C46"/>
    <w:rsid w:val="005D41D7"/>
    <w:rsid w:val="005D4432"/>
    <w:rsid w:val="005D4532"/>
    <w:rsid w:val="005D499A"/>
    <w:rsid w:val="005D4CA6"/>
    <w:rsid w:val="005D4FED"/>
    <w:rsid w:val="005D5012"/>
    <w:rsid w:val="005D51B2"/>
    <w:rsid w:val="005D5B2B"/>
    <w:rsid w:val="005D5D36"/>
    <w:rsid w:val="005D5DB8"/>
    <w:rsid w:val="005D61DF"/>
    <w:rsid w:val="005D64FD"/>
    <w:rsid w:val="005D6BD2"/>
    <w:rsid w:val="005D6E6B"/>
    <w:rsid w:val="005D6EF3"/>
    <w:rsid w:val="005D7303"/>
    <w:rsid w:val="005D7708"/>
    <w:rsid w:val="005D79BF"/>
    <w:rsid w:val="005E026E"/>
    <w:rsid w:val="005E04BB"/>
    <w:rsid w:val="005E05A0"/>
    <w:rsid w:val="005E0606"/>
    <w:rsid w:val="005E061F"/>
    <w:rsid w:val="005E085B"/>
    <w:rsid w:val="005E086F"/>
    <w:rsid w:val="005E0C64"/>
    <w:rsid w:val="005E0F94"/>
    <w:rsid w:val="005E11BC"/>
    <w:rsid w:val="005E137C"/>
    <w:rsid w:val="005E13AD"/>
    <w:rsid w:val="005E18AC"/>
    <w:rsid w:val="005E1CC5"/>
    <w:rsid w:val="005E1F57"/>
    <w:rsid w:val="005E1FAC"/>
    <w:rsid w:val="005E2386"/>
    <w:rsid w:val="005E24AF"/>
    <w:rsid w:val="005E2536"/>
    <w:rsid w:val="005E29B7"/>
    <w:rsid w:val="005E2D2A"/>
    <w:rsid w:val="005E2E51"/>
    <w:rsid w:val="005E2EB7"/>
    <w:rsid w:val="005E3154"/>
    <w:rsid w:val="005E31F9"/>
    <w:rsid w:val="005E3259"/>
    <w:rsid w:val="005E32F3"/>
    <w:rsid w:val="005E33B3"/>
    <w:rsid w:val="005E35F2"/>
    <w:rsid w:val="005E3B7D"/>
    <w:rsid w:val="005E3D65"/>
    <w:rsid w:val="005E3D7A"/>
    <w:rsid w:val="005E3E3C"/>
    <w:rsid w:val="005E40E1"/>
    <w:rsid w:val="005E4396"/>
    <w:rsid w:val="005E45C1"/>
    <w:rsid w:val="005E45CC"/>
    <w:rsid w:val="005E48F0"/>
    <w:rsid w:val="005E4A36"/>
    <w:rsid w:val="005E4BA2"/>
    <w:rsid w:val="005E4D2C"/>
    <w:rsid w:val="005E4EC8"/>
    <w:rsid w:val="005E4F15"/>
    <w:rsid w:val="005E4F8C"/>
    <w:rsid w:val="005E5385"/>
    <w:rsid w:val="005E538B"/>
    <w:rsid w:val="005E54EF"/>
    <w:rsid w:val="005E5570"/>
    <w:rsid w:val="005E5940"/>
    <w:rsid w:val="005E5E06"/>
    <w:rsid w:val="005E60C0"/>
    <w:rsid w:val="005E6170"/>
    <w:rsid w:val="005E61FD"/>
    <w:rsid w:val="005E62BF"/>
    <w:rsid w:val="005E6343"/>
    <w:rsid w:val="005E64E0"/>
    <w:rsid w:val="005E66DE"/>
    <w:rsid w:val="005E6B9E"/>
    <w:rsid w:val="005E6BA6"/>
    <w:rsid w:val="005E6D86"/>
    <w:rsid w:val="005E6E6A"/>
    <w:rsid w:val="005E716F"/>
    <w:rsid w:val="005E742D"/>
    <w:rsid w:val="005E7CA4"/>
    <w:rsid w:val="005F00DF"/>
    <w:rsid w:val="005F011C"/>
    <w:rsid w:val="005F0250"/>
    <w:rsid w:val="005F070E"/>
    <w:rsid w:val="005F0970"/>
    <w:rsid w:val="005F0A41"/>
    <w:rsid w:val="005F0B95"/>
    <w:rsid w:val="005F0D24"/>
    <w:rsid w:val="005F0E53"/>
    <w:rsid w:val="005F1216"/>
    <w:rsid w:val="005F15D8"/>
    <w:rsid w:val="005F1926"/>
    <w:rsid w:val="005F1B40"/>
    <w:rsid w:val="005F1F71"/>
    <w:rsid w:val="005F1FC1"/>
    <w:rsid w:val="005F2619"/>
    <w:rsid w:val="005F272E"/>
    <w:rsid w:val="005F2750"/>
    <w:rsid w:val="005F2754"/>
    <w:rsid w:val="005F2A1C"/>
    <w:rsid w:val="005F3028"/>
    <w:rsid w:val="005F33E2"/>
    <w:rsid w:val="005F3489"/>
    <w:rsid w:val="005F34E0"/>
    <w:rsid w:val="005F3674"/>
    <w:rsid w:val="005F3702"/>
    <w:rsid w:val="005F398A"/>
    <w:rsid w:val="005F3BB4"/>
    <w:rsid w:val="005F3D59"/>
    <w:rsid w:val="005F42A5"/>
    <w:rsid w:val="005F4338"/>
    <w:rsid w:val="005F4512"/>
    <w:rsid w:val="005F463D"/>
    <w:rsid w:val="005F47F4"/>
    <w:rsid w:val="005F4D0C"/>
    <w:rsid w:val="005F4F70"/>
    <w:rsid w:val="005F51E4"/>
    <w:rsid w:val="005F5292"/>
    <w:rsid w:val="005F56F3"/>
    <w:rsid w:val="005F5749"/>
    <w:rsid w:val="005F5BA8"/>
    <w:rsid w:val="005F5D04"/>
    <w:rsid w:val="005F5E32"/>
    <w:rsid w:val="005F5F40"/>
    <w:rsid w:val="005F60AD"/>
    <w:rsid w:val="005F613F"/>
    <w:rsid w:val="005F6523"/>
    <w:rsid w:val="005F67DF"/>
    <w:rsid w:val="005F6A34"/>
    <w:rsid w:val="005F6AFC"/>
    <w:rsid w:val="005F6C89"/>
    <w:rsid w:val="005F74B3"/>
    <w:rsid w:val="005F7AE4"/>
    <w:rsid w:val="005F7DB1"/>
    <w:rsid w:val="005F7EAC"/>
    <w:rsid w:val="0060095B"/>
    <w:rsid w:val="0060104E"/>
    <w:rsid w:val="0060124A"/>
    <w:rsid w:val="00601407"/>
    <w:rsid w:val="00601556"/>
    <w:rsid w:val="006015AA"/>
    <w:rsid w:val="006019C9"/>
    <w:rsid w:val="00601A07"/>
    <w:rsid w:val="00601FAC"/>
    <w:rsid w:val="00601FD4"/>
    <w:rsid w:val="00602345"/>
    <w:rsid w:val="006024D4"/>
    <w:rsid w:val="00602754"/>
    <w:rsid w:val="00602971"/>
    <w:rsid w:val="00602BB0"/>
    <w:rsid w:val="00602C3A"/>
    <w:rsid w:val="00602D15"/>
    <w:rsid w:val="00602DE6"/>
    <w:rsid w:val="00602EDD"/>
    <w:rsid w:val="006030A6"/>
    <w:rsid w:val="0060334D"/>
    <w:rsid w:val="00603401"/>
    <w:rsid w:val="00603422"/>
    <w:rsid w:val="0060347F"/>
    <w:rsid w:val="00603A21"/>
    <w:rsid w:val="00603C27"/>
    <w:rsid w:val="00604031"/>
    <w:rsid w:val="0060408B"/>
    <w:rsid w:val="006041DE"/>
    <w:rsid w:val="0060439F"/>
    <w:rsid w:val="006047AD"/>
    <w:rsid w:val="006047CC"/>
    <w:rsid w:val="00604B76"/>
    <w:rsid w:val="00604EF1"/>
    <w:rsid w:val="00605255"/>
    <w:rsid w:val="0060531A"/>
    <w:rsid w:val="00605393"/>
    <w:rsid w:val="006058A6"/>
    <w:rsid w:val="00605B1F"/>
    <w:rsid w:val="00605FB7"/>
    <w:rsid w:val="00606059"/>
    <w:rsid w:val="006060B3"/>
    <w:rsid w:val="00606450"/>
    <w:rsid w:val="006064BE"/>
    <w:rsid w:val="00606AF0"/>
    <w:rsid w:val="00606B81"/>
    <w:rsid w:val="00606DF4"/>
    <w:rsid w:val="00606E1A"/>
    <w:rsid w:val="00606E38"/>
    <w:rsid w:val="00606EEA"/>
    <w:rsid w:val="006071BA"/>
    <w:rsid w:val="006073DF"/>
    <w:rsid w:val="006074E8"/>
    <w:rsid w:val="006075E0"/>
    <w:rsid w:val="00607937"/>
    <w:rsid w:val="00607B4A"/>
    <w:rsid w:val="00607B9E"/>
    <w:rsid w:val="00607BDE"/>
    <w:rsid w:val="00607CB9"/>
    <w:rsid w:val="00607D3B"/>
    <w:rsid w:val="00607E8C"/>
    <w:rsid w:val="006102C8"/>
    <w:rsid w:val="00610381"/>
    <w:rsid w:val="006106CE"/>
    <w:rsid w:val="00610A65"/>
    <w:rsid w:val="00610AA1"/>
    <w:rsid w:val="00610AD5"/>
    <w:rsid w:val="00610DB3"/>
    <w:rsid w:val="00611017"/>
    <w:rsid w:val="006112C7"/>
    <w:rsid w:val="0061186D"/>
    <w:rsid w:val="006119CB"/>
    <w:rsid w:val="00611BAA"/>
    <w:rsid w:val="00611C5D"/>
    <w:rsid w:val="00611ED4"/>
    <w:rsid w:val="006121A7"/>
    <w:rsid w:val="00612210"/>
    <w:rsid w:val="006123A1"/>
    <w:rsid w:val="00612476"/>
    <w:rsid w:val="006126AB"/>
    <w:rsid w:val="00612C5D"/>
    <w:rsid w:val="00612CAC"/>
    <w:rsid w:val="006131D9"/>
    <w:rsid w:val="00613335"/>
    <w:rsid w:val="00613802"/>
    <w:rsid w:val="0061398F"/>
    <w:rsid w:val="00613A32"/>
    <w:rsid w:val="00613F39"/>
    <w:rsid w:val="00614220"/>
    <w:rsid w:val="00614259"/>
    <w:rsid w:val="00614306"/>
    <w:rsid w:val="0061449D"/>
    <w:rsid w:val="006146B3"/>
    <w:rsid w:val="00614B24"/>
    <w:rsid w:val="00614F6A"/>
    <w:rsid w:val="0061511A"/>
    <w:rsid w:val="00615172"/>
    <w:rsid w:val="0061546D"/>
    <w:rsid w:val="006155E1"/>
    <w:rsid w:val="006158FB"/>
    <w:rsid w:val="00615A60"/>
    <w:rsid w:val="00615B94"/>
    <w:rsid w:val="00615EC9"/>
    <w:rsid w:val="00615F27"/>
    <w:rsid w:val="006164D0"/>
    <w:rsid w:val="006164DA"/>
    <w:rsid w:val="006164F7"/>
    <w:rsid w:val="0061658F"/>
    <w:rsid w:val="006168C2"/>
    <w:rsid w:val="00616AD5"/>
    <w:rsid w:val="00616E2B"/>
    <w:rsid w:val="006171D8"/>
    <w:rsid w:val="006172D3"/>
    <w:rsid w:val="0061745C"/>
    <w:rsid w:val="00617771"/>
    <w:rsid w:val="00617EC7"/>
    <w:rsid w:val="00617F10"/>
    <w:rsid w:val="0062095C"/>
    <w:rsid w:val="006209E6"/>
    <w:rsid w:val="006209FE"/>
    <w:rsid w:val="00620C3E"/>
    <w:rsid w:val="00621205"/>
    <w:rsid w:val="006212C9"/>
    <w:rsid w:val="0062140A"/>
    <w:rsid w:val="006214A2"/>
    <w:rsid w:val="006215BA"/>
    <w:rsid w:val="006218EC"/>
    <w:rsid w:val="00621946"/>
    <w:rsid w:val="00621C8B"/>
    <w:rsid w:val="00621EAF"/>
    <w:rsid w:val="006222A4"/>
    <w:rsid w:val="006225F6"/>
    <w:rsid w:val="00622896"/>
    <w:rsid w:val="0062299D"/>
    <w:rsid w:val="006229AC"/>
    <w:rsid w:val="006229C0"/>
    <w:rsid w:val="00622BDC"/>
    <w:rsid w:val="00622DF6"/>
    <w:rsid w:val="00623098"/>
    <w:rsid w:val="00623162"/>
    <w:rsid w:val="006231EB"/>
    <w:rsid w:val="006232A3"/>
    <w:rsid w:val="00623535"/>
    <w:rsid w:val="006236DE"/>
    <w:rsid w:val="006236EA"/>
    <w:rsid w:val="00623A93"/>
    <w:rsid w:val="00623AF5"/>
    <w:rsid w:val="00623EB3"/>
    <w:rsid w:val="00623FE4"/>
    <w:rsid w:val="00624516"/>
    <w:rsid w:val="00624597"/>
    <w:rsid w:val="006245CF"/>
    <w:rsid w:val="00624C47"/>
    <w:rsid w:val="00624E32"/>
    <w:rsid w:val="00625274"/>
    <w:rsid w:val="00625930"/>
    <w:rsid w:val="00625EAD"/>
    <w:rsid w:val="006262F0"/>
    <w:rsid w:val="006269F2"/>
    <w:rsid w:val="00626A08"/>
    <w:rsid w:val="00626BA7"/>
    <w:rsid w:val="00626C27"/>
    <w:rsid w:val="00627147"/>
    <w:rsid w:val="006274BB"/>
    <w:rsid w:val="00627A0B"/>
    <w:rsid w:val="00627A27"/>
    <w:rsid w:val="00627A84"/>
    <w:rsid w:val="00627ABB"/>
    <w:rsid w:val="00627B95"/>
    <w:rsid w:val="006302E9"/>
    <w:rsid w:val="0063032B"/>
    <w:rsid w:val="00630461"/>
    <w:rsid w:val="0063058E"/>
    <w:rsid w:val="00630675"/>
    <w:rsid w:val="00630699"/>
    <w:rsid w:val="0063079E"/>
    <w:rsid w:val="00630AAF"/>
    <w:rsid w:val="006310E0"/>
    <w:rsid w:val="00631182"/>
    <w:rsid w:val="0063161D"/>
    <w:rsid w:val="00631646"/>
    <w:rsid w:val="0063180B"/>
    <w:rsid w:val="00631823"/>
    <w:rsid w:val="0063200C"/>
    <w:rsid w:val="00632352"/>
    <w:rsid w:val="00632A4A"/>
    <w:rsid w:val="00632CBD"/>
    <w:rsid w:val="00632DD2"/>
    <w:rsid w:val="00632DE0"/>
    <w:rsid w:val="00632E0B"/>
    <w:rsid w:val="00632E9E"/>
    <w:rsid w:val="00632FF3"/>
    <w:rsid w:val="0063304C"/>
    <w:rsid w:val="0063355B"/>
    <w:rsid w:val="0063382C"/>
    <w:rsid w:val="00633943"/>
    <w:rsid w:val="00633B96"/>
    <w:rsid w:val="00633FD3"/>
    <w:rsid w:val="00634655"/>
    <w:rsid w:val="00634781"/>
    <w:rsid w:val="006348BB"/>
    <w:rsid w:val="00634EF0"/>
    <w:rsid w:val="00635076"/>
    <w:rsid w:val="00635326"/>
    <w:rsid w:val="006355AA"/>
    <w:rsid w:val="006355B4"/>
    <w:rsid w:val="0063584C"/>
    <w:rsid w:val="00635946"/>
    <w:rsid w:val="0063595B"/>
    <w:rsid w:val="00635A84"/>
    <w:rsid w:val="00635F2E"/>
    <w:rsid w:val="006360E6"/>
    <w:rsid w:val="006361BE"/>
    <w:rsid w:val="00636254"/>
    <w:rsid w:val="006366D9"/>
    <w:rsid w:val="00636889"/>
    <w:rsid w:val="00636E77"/>
    <w:rsid w:val="00637665"/>
    <w:rsid w:val="00637B86"/>
    <w:rsid w:val="00637C91"/>
    <w:rsid w:val="00637CB8"/>
    <w:rsid w:val="00637CC3"/>
    <w:rsid w:val="0064077B"/>
    <w:rsid w:val="00640DB1"/>
    <w:rsid w:val="006411B7"/>
    <w:rsid w:val="0064122B"/>
    <w:rsid w:val="006412DD"/>
    <w:rsid w:val="00641508"/>
    <w:rsid w:val="00641BD2"/>
    <w:rsid w:val="00641EA5"/>
    <w:rsid w:val="0064256C"/>
    <w:rsid w:val="00642644"/>
    <w:rsid w:val="006429A9"/>
    <w:rsid w:val="00642CD3"/>
    <w:rsid w:val="00642D9D"/>
    <w:rsid w:val="006431C5"/>
    <w:rsid w:val="006432F3"/>
    <w:rsid w:val="0064333D"/>
    <w:rsid w:val="0064384A"/>
    <w:rsid w:val="0064393B"/>
    <w:rsid w:val="00643978"/>
    <w:rsid w:val="00643A24"/>
    <w:rsid w:val="00643FFA"/>
    <w:rsid w:val="0064403A"/>
    <w:rsid w:val="00644331"/>
    <w:rsid w:val="00644AEF"/>
    <w:rsid w:val="00644B2B"/>
    <w:rsid w:val="00644BC0"/>
    <w:rsid w:val="00644C88"/>
    <w:rsid w:val="00644DCC"/>
    <w:rsid w:val="00644E16"/>
    <w:rsid w:val="00645A21"/>
    <w:rsid w:val="00645BA1"/>
    <w:rsid w:val="00645C19"/>
    <w:rsid w:val="00645C4D"/>
    <w:rsid w:val="00645FF4"/>
    <w:rsid w:val="00646159"/>
    <w:rsid w:val="006463EC"/>
    <w:rsid w:val="00646A66"/>
    <w:rsid w:val="00647088"/>
    <w:rsid w:val="006473CC"/>
    <w:rsid w:val="00647434"/>
    <w:rsid w:val="006478F9"/>
    <w:rsid w:val="00647A35"/>
    <w:rsid w:val="00647C21"/>
    <w:rsid w:val="00647CA3"/>
    <w:rsid w:val="00647DFB"/>
    <w:rsid w:val="0065008C"/>
    <w:rsid w:val="006502D7"/>
    <w:rsid w:val="0065031A"/>
    <w:rsid w:val="0065062E"/>
    <w:rsid w:val="006507C3"/>
    <w:rsid w:val="00650BD3"/>
    <w:rsid w:val="00650C18"/>
    <w:rsid w:val="00650CF9"/>
    <w:rsid w:val="00650E4A"/>
    <w:rsid w:val="006514E7"/>
    <w:rsid w:val="00651559"/>
    <w:rsid w:val="00651683"/>
    <w:rsid w:val="0065177D"/>
    <w:rsid w:val="0065183B"/>
    <w:rsid w:val="00651C90"/>
    <w:rsid w:val="00652321"/>
    <w:rsid w:val="00652E99"/>
    <w:rsid w:val="00652F84"/>
    <w:rsid w:val="00653A9F"/>
    <w:rsid w:val="00653AAE"/>
    <w:rsid w:val="00653B41"/>
    <w:rsid w:val="0065407C"/>
    <w:rsid w:val="00654080"/>
    <w:rsid w:val="006540CC"/>
    <w:rsid w:val="00654240"/>
    <w:rsid w:val="00654663"/>
    <w:rsid w:val="0065490E"/>
    <w:rsid w:val="00654E54"/>
    <w:rsid w:val="00655192"/>
    <w:rsid w:val="006551B7"/>
    <w:rsid w:val="006553EE"/>
    <w:rsid w:val="0065554E"/>
    <w:rsid w:val="0065579D"/>
    <w:rsid w:val="00655EAE"/>
    <w:rsid w:val="00655FCF"/>
    <w:rsid w:val="00655FE0"/>
    <w:rsid w:val="006560BC"/>
    <w:rsid w:val="006565BE"/>
    <w:rsid w:val="00656721"/>
    <w:rsid w:val="00657274"/>
    <w:rsid w:val="00657629"/>
    <w:rsid w:val="00657790"/>
    <w:rsid w:val="006577D9"/>
    <w:rsid w:val="00657DF8"/>
    <w:rsid w:val="006600A0"/>
    <w:rsid w:val="00660406"/>
    <w:rsid w:val="00660957"/>
    <w:rsid w:val="00660B9B"/>
    <w:rsid w:val="0066121B"/>
    <w:rsid w:val="006612F0"/>
    <w:rsid w:val="0066138F"/>
    <w:rsid w:val="00661C04"/>
    <w:rsid w:val="00661DCC"/>
    <w:rsid w:val="00661E3D"/>
    <w:rsid w:val="006620AC"/>
    <w:rsid w:val="006621AC"/>
    <w:rsid w:val="0066240D"/>
    <w:rsid w:val="006625B6"/>
    <w:rsid w:val="00662CD1"/>
    <w:rsid w:val="00662D50"/>
    <w:rsid w:val="006630E5"/>
    <w:rsid w:val="00663185"/>
    <w:rsid w:val="006636CB"/>
    <w:rsid w:val="0066378E"/>
    <w:rsid w:val="006638FA"/>
    <w:rsid w:val="00663907"/>
    <w:rsid w:val="00663A14"/>
    <w:rsid w:val="00663C24"/>
    <w:rsid w:val="00664288"/>
    <w:rsid w:val="00664510"/>
    <w:rsid w:val="00664977"/>
    <w:rsid w:val="00664A9F"/>
    <w:rsid w:val="00664AB1"/>
    <w:rsid w:val="00664F98"/>
    <w:rsid w:val="00665320"/>
    <w:rsid w:val="00665389"/>
    <w:rsid w:val="00665613"/>
    <w:rsid w:val="00665A11"/>
    <w:rsid w:val="00665BAD"/>
    <w:rsid w:val="00665BFA"/>
    <w:rsid w:val="00665F82"/>
    <w:rsid w:val="00666047"/>
    <w:rsid w:val="006665EA"/>
    <w:rsid w:val="00666860"/>
    <w:rsid w:val="00666D6B"/>
    <w:rsid w:val="00666FF2"/>
    <w:rsid w:val="0066730B"/>
    <w:rsid w:val="00667492"/>
    <w:rsid w:val="006675E2"/>
    <w:rsid w:val="006676E9"/>
    <w:rsid w:val="0066773D"/>
    <w:rsid w:val="0066779D"/>
    <w:rsid w:val="006678FC"/>
    <w:rsid w:val="00667941"/>
    <w:rsid w:val="00667BE9"/>
    <w:rsid w:val="00667DF3"/>
    <w:rsid w:val="00670411"/>
    <w:rsid w:val="0067059E"/>
    <w:rsid w:val="00670939"/>
    <w:rsid w:val="006709AB"/>
    <w:rsid w:val="00670AC9"/>
    <w:rsid w:val="00670E3B"/>
    <w:rsid w:val="00670F7D"/>
    <w:rsid w:val="00671AD1"/>
    <w:rsid w:val="00671BA5"/>
    <w:rsid w:val="00671C31"/>
    <w:rsid w:val="0067225D"/>
    <w:rsid w:val="0067236A"/>
    <w:rsid w:val="006723F8"/>
    <w:rsid w:val="00672504"/>
    <w:rsid w:val="00672601"/>
    <w:rsid w:val="0067293D"/>
    <w:rsid w:val="006729C5"/>
    <w:rsid w:val="00672FD6"/>
    <w:rsid w:val="0067321C"/>
    <w:rsid w:val="00673450"/>
    <w:rsid w:val="0067375E"/>
    <w:rsid w:val="0067379B"/>
    <w:rsid w:val="006737AB"/>
    <w:rsid w:val="00673941"/>
    <w:rsid w:val="00673AE5"/>
    <w:rsid w:val="00673C01"/>
    <w:rsid w:val="00673F3A"/>
    <w:rsid w:val="0067440E"/>
    <w:rsid w:val="00674AA5"/>
    <w:rsid w:val="00674EB0"/>
    <w:rsid w:val="006750F0"/>
    <w:rsid w:val="00675190"/>
    <w:rsid w:val="0067526E"/>
    <w:rsid w:val="00675351"/>
    <w:rsid w:val="00675519"/>
    <w:rsid w:val="00675A15"/>
    <w:rsid w:val="00675AE2"/>
    <w:rsid w:val="00675DF5"/>
    <w:rsid w:val="00675F5A"/>
    <w:rsid w:val="00676037"/>
    <w:rsid w:val="0067625F"/>
    <w:rsid w:val="00676560"/>
    <w:rsid w:val="0067684B"/>
    <w:rsid w:val="006768A8"/>
    <w:rsid w:val="00676BB0"/>
    <w:rsid w:val="00676D19"/>
    <w:rsid w:val="00676E47"/>
    <w:rsid w:val="00677148"/>
    <w:rsid w:val="006772E7"/>
    <w:rsid w:val="0067731E"/>
    <w:rsid w:val="006774B8"/>
    <w:rsid w:val="006775DE"/>
    <w:rsid w:val="006776A6"/>
    <w:rsid w:val="00677A8C"/>
    <w:rsid w:val="00677C43"/>
    <w:rsid w:val="00677C5A"/>
    <w:rsid w:val="00677FD1"/>
    <w:rsid w:val="0068017F"/>
    <w:rsid w:val="00680324"/>
    <w:rsid w:val="006804AB"/>
    <w:rsid w:val="00680918"/>
    <w:rsid w:val="00680F15"/>
    <w:rsid w:val="0068194A"/>
    <w:rsid w:val="00681C3F"/>
    <w:rsid w:val="00681C9E"/>
    <w:rsid w:val="00681D09"/>
    <w:rsid w:val="00681D3F"/>
    <w:rsid w:val="00681F95"/>
    <w:rsid w:val="0068216D"/>
    <w:rsid w:val="006821D9"/>
    <w:rsid w:val="0068262C"/>
    <w:rsid w:val="0068264B"/>
    <w:rsid w:val="00682682"/>
    <w:rsid w:val="0068286F"/>
    <w:rsid w:val="00682E41"/>
    <w:rsid w:val="00682E4E"/>
    <w:rsid w:val="0068303A"/>
    <w:rsid w:val="006832A2"/>
    <w:rsid w:val="0068356F"/>
    <w:rsid w:val="0068363F"/>
    <w:rsid w:val="006837C9"/>
    <w:rsid w:val="00683AA5"/>
    <w:rsid w:val="00683B11"/>
    <w:rsid w:val="00684338"/>
    <w:rsid w:val="00684652"/>
    <w:rsid w:val="00684712"/>
    <w:rsid w:val="00684841"/>
    <w:rsid w:val="00684E6C"/>
    <w:rsid w:val="00684F70"/>
    <w:rsid w:val="0068533C"/>
    <w:rsid w:val="006856E4"/>
    <w:rsid w:val="006857E3"/>
    <w:rsid w:val="00685839"/>
    <w:rsid w:val="006861C1"/>
    <w:rsid w:val="0068684E"/>
    <w:rsid w:val="00686FEC"/>
    <w:rsid w:val="006871F9"/>
    <w:rsid w:val="006872F2"/>
    <w:rsid w:val="006873AF"/>
    <w:rsid w:val="006876E1"/>
    <w:rsid w:val="00687A5C"/>
    <w:rsid w:val="00687AE5"/>
    <w:rsid w:val="00687E28"/>
    <w:rsid w:val="006900A4"/>
    <w:rsid w:val="006901CE"/>
    <w:rsid w:val="00690386"/>
    <w:rsid w:val="00690681"/>
    <w:rsid w:val="00690753"/>
    <w:rsid w:val="00690CC0"/>
    <w:rsid w:val="00691155"/>
    <w:rsid w:val="006913FE"/>
    <w:rsid w:val="006915D9"/>
    <w:rsid w:val="006917A9"/>
    <w:rsid w:val="00691987"/>
    <w:rsid w:val="00691BE1"/>
    <w:rsid w:val="0069228C"/>
    <w:rsid w:val="00692325"/>
    <w:rsid w:val="00692538"/>
    <w:rsid w:val="00692B3A"/>
    <w:rsid w:val="00692F8A"/>
    <w:rsid w:val="00693408"/>
    <w:rsid w:val="00693E9D"/>
    <w:rsid w:val="006942F9"/>
    <w:rsid w:val="0069434C"/>
    <w:rsid w:val="00694513"/>
    <w:rsid w:val="006945AD"/>
    <w:rsid w:val="00694668"/>
    <w:rsid w:val="006946A7"/>
    <w:rsid w:val="00694AC1"/>
    <w:rsid w:val="00694C06"/>
    <w:rsid w:val="00694D11"/>
    <w:rsid w:val="00695489"/>
    <w:rsid w:val="00695501"/>
    <w:rsid w:val="006955D4"/>
    <w:rsid w:val="00695652"/>
    <w:rsid w:val="00695703"/>
    <w:rsid w:val="00695789"/>
    <w:rsid w:val="006957E9"/>
    <w:rsid w:val="00695989"/>
    <w:rsid w:val="00695CA1"/>
    <w:rsid w:val="00695CC1"/>
    <w:rsid w:val="006961D5"/>
    <w:rsid w:val="00696561"/>
    <w:rsid w:val="0069667E"/>
    <w:rsid w:val="00696B94"/>
    <w:rsid w:val="00696F24"/>
    <w:rsid w:val="00696FE1"/>
    <w:rsid w:val="0069730E"/>
    <w:rsid w:val="00697343"/>
    <w:rsid w:val="0069775B"/>
    <w:rsid w:val="006977F7"/>
    <w:rsid w:val="00697904"/>
    <w:rsid w:val="00697DE9"/>
    <w:rsid w:val="00697F24"/>
    <w:rsid w:val="006A0168"/>
    <w:rsid w:val="006A01CA"/>
    <w:rsid w:val="006A029B"/>
    <w:rsid w:val="006A02C7"/>
    <w:rsid w:val="006A0550"/>
    <w:rsid w:val="006A05E3"/>
    <w:rsid w:val="006A07CB"/>
    <w:rsid w:val="006A0A77"/>
    <w:rsid w:val="006A1253"/>
    <w:rsid w:val="006A17FE"/>
    <w:rsid w:val="006A194E"/>
    <w:rsid w:val="006A19F7"/>
    <w:rsid w:val="006A2250"/>
    <w:rsid w:val="006A2294"/>
    <w:rsid w:val="006A26A9"/>
    <w:rsid w:val="006A27FF"/>
    <w:rsid w:val="006A2AFE"/>
    <w:rsid w:val="006A2B65"/>
    <w:rsid w:val="006A2E0F"/>
    <w:rsid w:val="006A2F0E"/>
    <w:rsid w:val="006A2F31"/>
    <w:rsid w:val="006A3186"/>
    <w:rsid w:val="006A354A"/>
    <w:rsid w:val="006A35A3"/>
    <w:rsid w:val="006A3B8A"/>
    <w:rsid w:val="006A3BB7"/>
    <w:rsid w:val="006A3DDF"/>
    <w:rsid w:val="006A44D6"/>
    <w:rsid w:val="006A4582"/>
    <w:rsid w:val="006A46E8"/>
    <w:rsid w:val="006A4808"/>
    <w:rsid w:val="006A4DBC"/>
    <w:rsid w:val="006A4E72"/>
    <w:rsid w:val="006A52B2"/>
    <w:rsid w:val="006A5521"/>
    <w:rsid w:val="006A55A7"/>
    <w:rsid w:val="006A567E"/>
    <w:rsid w:val="006A5C15"/>
    <w:rsid w:val="006A5F29"/>
    <w:rsid w:val="006A5F63"/>
    <w:rsid w:val="006A600E"/>
    <w:rsid w:val="006A6073"/>
    <w:rsid w:val="006A63AE"/>
    <w:rsid w:val="006A64E6"/>
    <w:rsid w:val="006A6589"/>
    <w:rsid w:val="006A69B8"/>
    <w:rsid w:val="006A6B23"/>
    <w:rsid w:val="006A6CCD"/>
    <w:rsid w:val="006A6F7C"/>
    <w:rsid w:val="006A746C"/>
    <w:rsid w:val="006A75E2"/>
    <w:rsid w:val="006A7B2B"/>
    <w:rsid w:val="006A7C5B"/>
    <w:rsid w:val="006B037D"/>
    <w:rsid w:val="006B0382"/>
    <w:rsid w:val="006B05BF"/>
    <w:rsid w:val="006B09FF"/>
    <w:rsid w:val="006B0A0A"/>
    <w:rsid w:val="006B0A9C"/>
    <w:rsid w:val="006B10DB"/>
    <w:rsid w:val="006B19BC"/>
    <w:rsid w:val="006B1BBE"/>
    <w:rsid w:val="006B20A4"/>
    <w:rsid w:val="006B22D2"/>
    <w:rsid w:val="006B273F"/>
    <w:rsid w:val="006B2AE0"/>
    <w:rsid w:val="006B2B5A"/>
    <w:rsid w:val="006B2B94"/>
    <w:rsid w:val="006B3880"/>
    <w:rsid w:val="006B3F8D"/>
    <w:rsid w:val="006B3FCA"/>
    <w:rsid w:val="006B4232"/>
    <w:rsid w:val="006B44AD"/>
    <w:rsid w:val="006B49F7"/>
    <w:rsid w:val="006B4BDA"/>
    <w:rsid w:val="006B4E4A"/>
    <w:rsid w:val="006B4EE2"/>
    <w:rsid w:val="006B52DC"/>
    <w:rsid w:val="006B55D5"/>
    <w:rsid w:val="006B5A70"/>
    <w:rsid w:val="006B5AB8"/>
    <w:rsid w:val="006B5BA5"/>
    <w:rsid w:val="006B5FC2"/>
    <w:rsid w:val="006B68AF"/>
    <w:rsid w:val="006B6960"/>
    <w:rsid w:val="006B6B16"/>
    <w:rsid w:val="006B6E0E"/>
    <w:rsid w:val="006B6E28"/>
    <w:rsid w:val="006B6F96"/>
    <w:rsid w:val="006B6FB2"/>
    <w:rsid w:val="006B7745"/>
    <w:rsid w:val="006B783C"/>
    <w:rsid w:val="006B7953"/>
    <w:rsid w:val="006B7980"/>
    <w:rsid w:val="006B7AE6"/>
    <w:rsid w:val="006C0264"/>
    <w:rsid w:val="006C029D"/>
    <w:rsid w:val="006C05E5"/>
    <w:rsid w:val="006C0E32"/>
    <w:rsid w:val="006C0FF2"/>
    <w:rsid w:val="006C10E5"/>
    <w:rsid w:val="006C1156"/>
    <w:rsid w:val="006C1252"/>
    <w:rsid w:val="006C126F"/>
    <w:rsid w:val="006C14D6"/>
    <w:rsid w:val="006C15AA"/>
    <w:rsid w:val="006C1660"/>
    <w:rsid w:val="006C1825"/>
    <w:rsid w:val="006C1B52"/>
    <w:rsid w:val="006C1D2D"/>
    <w:rsid w:val="006C2172"/>
    <w:rsid w:val="006C2275"/>
    <w:rsid w:val="006C248C"/>
    <w:rsid w:val="006C2528"/>
    <w:rsid w:val="006C2836"/>
    <w:rsid w:val="006C2C6D"/>
    <w:rsid w:val="006C3080"/>
    <w:rsid w:val="006C313E"/>
    <w:rsid w:val="006C31D4"/>
    <w:rsid w:val="006C327B"/>
    <w:rsid w:val="006C36CC"/>
    <w:rsid w:val="006C388C"/>
    <w:rsid w:val="006C39CA"/>
    <w:rsid w:val="006C42F9"/>
    <w:rsid w:val="006C433D"/>
    <w:rsid w:val="006C4588"/>
    <w:rsid w:val="006C4698"/>
    <w:rsid w:val="006C4776"/>
    <w:rsid w:val="006C4852"/>
    <w:rsid w:val="006C4AB1"/>
    <w:rsid w:val="006C4AB9"/>
    <w:rsid w:val="006C4ABB"/>
    <w:rsid w:val="006C54A4"/>
    <w:rsid w:val="006C55CE"/>
    <w:rsid w:val="006C55DF"/>
    <w:rsid w:val="006C5652"/>
    <w:rsid w:val="006C57F5"/>
    <w:rsid w:val="006C5B07"/>
    <w:rsid w:val="006C5C11"/>
    <w:rsid w:val="006C5C97"/>
    <w:rsid w:val="006C662C"/>
    <w:rsid w:val="006C68A6"/>
    <w:rsid w:val="006C6A12"/>
    <w:rsid w:val="006C6B05"/>
    <w:rsid w:val="006C6B51"/>
    <w:rsid w:val="006C76EE"/>
    <w:rsid w:val="006D0000"/>
    <w:rsid w:val="006D04FA"/>
    <w:rsid w:val="006D08E8"/>
    <w:rsid w:val="006D0990"/>
    <w:rsid w:val="006D0BA6"/>
    <w:rsid w:val="006D0BE0"/>
    <w:rsid w:val="006D0C83"/>
    <w:rsid w:val="006D0E89"/>
    <w:rsid w:val="006D0F1C"/>
    <w:rsid w:val="006D0FDE"/>
    <w:rsid w:val="006D113D"/>
    <w:rsid w:val="006D1395"/>
    <w:rsid w:val="006D13E1"/>
    <w:rsid w:val="006D1790"/>
    <w:rsid w:val="006D1CDE"/>
    <w:rsid w:val="006D20FA"/>
    <w:rsid w:val="006D2138"/>
    <w:rsid w:val="006D2176"/>
    <w:rsid w:val="006D21CF"/>
    <w:rsid w:val="006D222A"/>
    <w:rsid w:val="006D2311"/>
    <w:rsid w:val="006D25E5"/>
    <w:rsid w:val="006D280F"/>
    <w:rsid w:val="006D2EDA"/>
    <w:rsid w:val="006D3143"/>
    <w:rsid w:val="006D3290"/>
    <w:rsid w:val="006D32E9"/>
    <w:rsid w:val="006D35FB"/>
    <w:rsid w:val="006D3925"/>
    <w:rsid w:val="006D3C09"/>
    <w:rsid w:val="006D3DE8"/>
    <w:rsid w:val="006D40E6"/>
    <w:rsid w:val="006D4541"/>
    <w:rsid w:val="006D4636"/>
    <w:rsid w:val="006D463A"/>
    <w:rsid w:val="006D46C5"/>
    <w:rsid w:val="006D4B74"/>
    <w:rsid w:val="006D4D1C"/>
    <w:rsid w:val="006D4E34"/>
    <w:rsid w:val="006D51DC"/>
    <w:rsid w:val="006D51DE"/>
    <w:rsid w:val="006D5357"/>
    <w:rsid w:val="006D5399"/>
    <w:rsid w:val="006D5598"/>
    <w:rsid w:val="006D57D3"/>
    <w:rsid w:val="006D58EE"/>
    <w:rsid w:val="006D59B0"/>
    <w:rsid w:val="006D5C91"/>
    <w:rsid w:val="006D5CFB"/>
    <w:rsid w:val="006D5EAA"/>
    <w:rsid w:val="006D5F7B"/>
    <w:rsid w:val="006D609D"/>
    <w:rsid w:val="006D641F"/>
    <w:rsid w:val="006D66C8"/>
    <w:rsid w:val="006D6819"/>
    <w:rsid w:val="006D75D9"/>
    <w:rsid w:val="006D7D32"/>
    <w:rsid w:val="006D7DD3"/>
    <w:rsid w:val="006E07D0"/>
    <w:rsid w:val="006E0E45"/>
    <w:rsid w:val="006E1051"/>
    <w:rsid w:val="006E1298"/>
    <w:rsid w:val="006E1485"/>
    <w:rsid w:val="006E14EB"/>
    <w:rsid w:val="006E1A59"/>
    <w:rsid w:val="006E1B59"/>
    <w:rsid w:val="006E1CB1"/>
    <w:rsid w:val="006E2010"/>
    <w:rsid w:val="006E21E6"/>
    <w:rsid w:val="006E23E0"/>
    <w:rsid w:val="006E2584"/>
    <w:rsid w:val="006E259A"/>
    <w:rsid w:val="006E26C4"/>
    <w:rsid w:val="006E2742"/>
    <w:rsid w:val="006E28BD"/>
    <w:rsid w:val="006E2ACF"/>
    <w:rsid w:val="006E3230"/>
    <w:rsid w:val="006E3344"/>
    <w:rsid w:val="006E3515"/>
    <w:rsid w:val="006E366C"/>
    <w:rsid w:val="006E375D"/>
    <w:rsid w:val="006E3ADA"/>
    <w:rsid w:val="006E3AF8"/>
    <w:rsid w:val="006E3B6E"/>
    <w:rsid w:val="006E3C6F"/>
    <w:rsid w:val="006E3CE5"/>
    <w:rsid w:val="006E3D9B"/>
    <w:rsid w:val="006E3FD0"/>
    <w:rsid w:val="006E403E"/>
    <w:rsid w:val="006E41BC"/>
    <w:rsid w:val="006E45AE"/>
    <w:rsid w:val="006E45B4"/>
    <w:rsid w:val="006E49D2"/>
    <w:rsid w:val="006E4AFF"/>
    <w:rsid w:val="006E4EFB"/>
    <w:rsid w:val="006E573C"/>
    <w:rsid w:val="006E59D4"/>
    <w:rsid w:val="006E5C57"/>
    <w:rsid w:val="006E5DA8"/>
    <w:rsid w:val="006E5DD4"/>
    <w:rsid w:val="006E63F6"/>
    <w:rsid w:val="006E6572"/>
    <w:rsid w:val="006E6886"/>
    <w:rsid w:val="006E6D08"/>
    <w:rsid w:val="006E6DCC"/>
    <w:rsid w:val="006E7528"/>
    <w:rsid w:val="006E75EC"/>
    <w:rsid w:val="006E779E"/>
    <w:rsid w:val="006F0016"/>
    <w:rsid w:val="006F0588"/>
    <w:rsid w:val="006F05C0"/>
    <w:rsid w:val="006F0661"/>
    <w:rsid w:val="006F0A09"/>
    <w:rsid w:val="006F0C44"/>
    <w:rsid w:val="006F0D7D"/>
    <w:rsid w:val="006F0D95"/>
    <w:rsid w:val="006F1064"/>
    <w:rsid w:val="006F10E0"/>
    <w:rsid w:val="006F12AB"/>
    <w:rsid w:val="006F12FD"/>
    <w:rsid w:val="006F1432"/>
    <w:rsid w:val="006F174F"/>
    <w:rsid w:val="006F181E"/>
    <w:rsid w:val="006F184E"/>
    <w:rsid w:val="006F18E7"/>
    <w:rsid w:val="006F1DA4"/>
    <w:rsid w:val="006F1ED3"/>
    <w:rsid w:val="006F2292"/>
    <w:rsid w:val="006F22B3"/>
    <w:rsid w:val="006F2478"/>
    <w:rsid w:val="006F27D2"/>
    <w:rsid w:val="006F2C0C"/>
    <w:rsid w:val="006F2DC6"/>
    <w:rsid w:val="006F2DD7"/>
    <w:rsid w:val="006F2F29"/>
    <w:rsid w:val="006F3248"/>
    <w:rsid w:val="006F325D"/>
    <w:rsid w:val="006F3910"/>
    <w:rsid w:val="006F3B9D"/>
    <w:rsid w:val="006F3BCB"/>
    <w:rsid w:val="006F3BF3"/>
    <w:rsid w:val="006F416D"/>
    <w:rsid w:val="006F43F5"/>
    <w:rsid w:val="006F4415"/>
    <w:rsid w:val="006F4715"/>
    <w:rsid w:val="006F4A9F"/>
    <w:rsid w:val="006F4F26"/>
    <w:rsid w:val="006F4F6D"/>
    <w:rsid w:val="006F5114"/>
    <w:rsid w:val="006F516A"/>
    <w:rsid w:val="006F52E5"/>
    <w:rsid w:val="006F597C"/>
    <w:rsid w:val="006F5C04"/>
    <w:rsid w:val="006F6280"/>
    <w:rsid w:val="006F62A7"/>
    <w:rsid w:val="006F6418"/>
    <w:rsid w:val="006F6458"/>
    <w:rsid w:val="006F6471"/>
    <w:rsid w:val="006F6594"/>
    <w:rsid w:val="006F66BF"/>
    <w:rsid w:val="006F6C6B"/>
    <w:rsid w:val="006F6DA3"/>
    <w:rsid w:val="006F6DEE"/>
    <w:rsid w:val="006F6EB9"/>
    <w:rsid w:val="006F6F8D"/>
    <w:rsid w:val="006F7244"/>
    <w:rsid w:val="006F72D0"/>
    <w:rsid w:val="006F7774"/>
    <w:rsid w:val="006F77D7"/>
    <w:rsid w:val="006F7A2D"/>
    <w:rsid w:val="006F7ADC"/>
    <w:rsid w:val="00700243"/>
    <w:rsid w:val="00700314"/>
    <w:rsid w:val="0070032B"/>
    <w:rsid w:val="007003F5"/>
    <w:rsid w:val="0070080B"/>
    <w:rsid w:val="007008BB"/>
    <w:rsid w:val="007009E1"/>
    <w:rsid w:val="00700BAA"/>
    <w:rsid w:val="00700D3F"/>
    <w:rsid w:val="00700D67"/>
    <w:rsid w:val="007013C5"/>
    <w:rsid w:val="007016CC"/>
    <w:rsid w:val="007017F3"/>
    <w:rsid w:val="0070183D"/>
    <w:rsid w:val="00701BBB"/>
    <w:rsid w:val="00701C1C"/>
    <w:rsid w:val="00701C85"/>
    <w:rsid w:val="007027C7"/>
    <w:rsid w:val="007028C5"/>
    <w:rsid w:val="00702ABE"/>
    <w:rsid w:val="00702BF1"/>
    <w:rsid w:val="00702F6D"/>
    <w:rsid w:val="007030E8"/>
    <w:rsid w:val="00703427"/>
    <w:rsid w:val="00703443"/>
    <w:rsid w:val="007035D6"/>
    <w:rsid w:val="007039B3"/>
    <w:rsid w:val="00703A9F"/>
    <w:rsid w:val="00704261"/>
    <w:rsid w:val="00704437"/>
    <w:rsid w:val="00704635"/>
    <w:rsid w:val="00704A5F"/>
    <w:rsid w:val="00704BB0"/>
    <w:rsid w:val="00705E57"/>
    <w:rsid w:val="00705F22"/>
    <w:rsid w:val="007061DD"/>
    <w:rsid w:val="00706242"/>
    <w:rsid w:val="00706285"/>
    <w:rsid w:val="00706503"/>
    <w:rsid w:val="00706B7F"/>
    <w:rsid w:val="00706C22"/>
    <w:rsid w:val="00706D9B"/>
    <w:rsid w:val="00707675"/>
    <w:rsid w:val="0070778C"/>
    <w:rsid w:val="00707E4D"/>
    <w:rsid w:val="00707FA7"/>
    <w:rsid w:val="0071004B"/>
    <w:rsid w:val="00710886"/>
    <w:rsid w:val="00710A74"/>
    <w:rsid w:val="0071109D"/>
    <w:rsid w:val="00711102"/>
    <w:rsid w:val="0071133D"/>
    <w:rsid w:val="00711490"/>
    <w:rsid w:val="007114A2"/>
    <w:rsid w:val="007116B6"/>
    <w:rsid w:val="007117BC"/>
    <w:rsid w:val="00711B0D"/>
    <w:rsid w:val="00711C87"/>
    <w:rsid w:val="00711F26"/>
    <w:rsid w:val="00711F46"/>
    <w:rsid w:val="00712622"/>
    <w:rsid w:val="00712843"/>
    <w:rsid w:val="00712D1A"/>
    <w:rsid w:val="0071339E"/>
    <w:rsid w:val="007137C4"/>
    <w:rsid w:val="00713829"/>
    <w:rsid w:val="00713C07"/>
    <w:rsid w:val="00713C7D"/>
    <w:rsid w:val="00713E79"/>
    <w:rsid w:val="00713EC5"/>
    <w:rsid w:val="00714271"/>
    <w:rsid w:val="007146CD"/>
    <w:rsid w:val="0071476B"/>
    <w:rsid w:val="00714BC4"/>
    <w:rsid w:val="007154CE"/>
    <w:rsid w:val="00715BC4"/>
    <w:rsid w:val="00715C46"/>
    <w:rsid w:val="00715E83"/>
    <w:rsid w:val="007162DA"/>
    <w:rsid w:val="007163F1"/>
    <w:rsid w:val="00716878"/>
    <w:rsid w:val="007168AE"/>
    <w:rsid w:val="0071691E"/>
    <w:rsid w:val="00716C0B"/>
    <w:rsid w:val="00716C44"/>
    <w:rsid w:val="00716E63"/>
    <w:rsid w:val="00717208"/>
    <w:rsid w:val="007172B4"/>
    <w:rsid w:val="007173FA"/>
    <w:rsid w:val="00717418"/>
    <w:rsid w:val="007176A6"/>
    <w:rsid w:val="00717710"/>
    <w:rsid w:val="00717A95"/>
    <w:rsid w:val="00717C1C"/>
    <w:rsid w:val="00717DE0"/>
    <w:rsid w:val="00717F3D"/>
    <w:rsid w:val="007203F2"/>
    <w:rsid w:val="00720473"/>
    <w:rsid w:val="007204E9"/>
    <w:rsid w:val="007205E5"/>
    <w:rsid w:val="00720820"/>
    <w:rsid w:val="00720DBC"/>
    <w:rsid w:val="00720EC5"/>
    <w:rsid w:val="007211C0"/>
    <w:rsid w:val="00721232"/>
    <w:rsid w:val="0072130B"/>
    <w:rsid w:val="0072139C"/>
    <w:rsid w:val="00721E8E"/>
    <w:rsid w:val="00721F05"/>
    <w:rsid w:val="0072254D"/>
    <w:rsid w:val="0072291F"/>
    <w:rsid w:val="00722A3B"/>
    <w:rsid w:val="00722ADF"/>
    <w:rsid w:val="00722BF8"/>
    <w:rsid w:val="00722C59"/>
    <w:rsid w:val="00722C9F"/>
    <w:rsid w:val="00722E0F"/>
    <w:rsid w:val="00723864"/>
    <w:rsid w:val="00723B86"/>
    <w:rsid w:val="00723E27"/>
    <w:rsid w:val="00723F6F"/>
    <w:rsid w:val="00723F79"/>
    <w:rsid w:val="0072412E"/>
    <w:rsid w:val="00724BF6"/>
    <w:rsid w:val="00724F39"/>
    <w:rsid w:val="00725573"/>
    <w:rsid w:val="00725CAD"/>
    <w:rsid w:val="00725DA3"/>
    <w:rsid w:val="00725F75"/>
    <w:rsid w:val="00726029"/>
    <w:rsid w:val="007262A1"/>
    <w:rsid w:val="007266AA"/>
    <w:rsid w:val="0072776F"/>
    <w:rsid w:val="007277BD"/>
    <w:rsid w:val="00727E16"/>
    <w:rsid w:val="0073030C"/>
    <w:rsid w:val="007306C9"/>
    <w:rsid w:val="00730E85"/>
    <w:rsid w:val="00730FB8"/>
    <w:rsid w:val="00731BF2"/>
    <w:rsid w:val="00731DD7"/>
    <w:rsid w:val="007323B7"/>
    <w:rsid w:val="0073249C"/>
    <w:rsid w:val="00732525"/>
    <w:rsid w:val="0073281A"/>
    <w:rsid w:val="00732CA8"/>
    <w:rsid w:val="00733127"/>
    <w:rsid w:val="007331E7"/>
    <w:rsid w:val="0073323E"/>
    <w:rsid w:val="00733A2F"/>
    <w:rsid w:val="00733B96"/>
    <w:rsid w:val="00733FF8"/>
    <w:rsid w:val="00734326"/>
    <w:rsid w:val="00734B19"/>
    <w:rsid w:val="0073513E"/>
    <w:rsid w:val="00735411"/>
    <w:rsid w:val="007356F7"/>
    <w:rsid w:val="007358AE"/>
    <w:rsid w:val="00735A5B"/>
    <w:rsid w:val="00735BE5"/>
    <w:rsid w:val="00735D10"/>
    <w:rsid w:val="0073601C"/>
    <w:rsid w:val="00736077"/>
    <w:rsid w:val="00736112"/>
    <w:rsid w:val="0073641F"/>
    <w:rsid w:val="00736ABE"/>
    <w:rsid w:val="00736AE6"/>
    <w:rsid w:val="00736D5C"/>
    <w:rsid w:val="00736E15"/>
    <w:rsid w:val="00737114"/>
    <w:rsid w:val="007374E2"/>
    <w:rsid w:val="00737652"/>
    <w:rsid w:val="007379DC"/>
    <w:rsid w:val="00737CE0"/>
    <w:rsid w:val="00737DCA"/>
    <w:rsid w:val="00737E15"/>
    <w:rsid w:val="00740476"/>
    <w:rsid w:val="0074050E"/>
    <w:rsid w:val="00740520"/>
    <w:rsid w:val="007408CF"/>
    <w:rsid w:val="00740AAE"/>
    <w:rsid w:val="0074104B"/>
    <w:rsid w:val="007412CE"/>
    <w:rsid w:val="007414B0"/>
    <w:rsid w:val="00741CA3"/>
    <w:rsid w:val="00741FCB"/>
    <w:rsid w:val="007420BB"/>
    <w:rsid w:val="007421E4"/>
    <w:rsid w:val="00742405"/>
    <w:rsid w:val="00742611"/>
    <w:rsid w:val="00742799"/>
    <w:rsid w:val="00742A39"/>
    <w:rsid w:val="00742CD9"/>
    <w:rsid w:val="00742D05"/>
    <w:rsid w:val="0074301B"/>
    <w:rsid w:val="00743355"/>
    <w:rsid w:val="0074370E"/>
    <w:rsid w:val="00743931"/>
    <w:rsid w:val="00743AF7"/>
    <w:rsid w:val="00743B08"/>
    <w:rsid w:val="00743B8B"/>
    <w:rsid w:val="00743D33"/>
    <w:rsid w:val="00744257"/>
    <w:rsid w:val="00744989"/>
    <w:rsid w:val="00744A2B"/>
    <w:rsid w:val="00744E96"/>
    <w:rsid w:val="00744EFB"/>
    <w:rsid w:val="00745017"/>
    <w:rsid w:val="0074520A"/>
    <w:rsid w:val="0074559A"/>
    <w:rsid w:val="007458FC"/>
    <w:rsid w:val="00745971"/>
    <w:rsid w:val="00745B8A"/>
    <w:rsid w:val="00745C7C"/>
    <w:rsid w:val="00745F82"/>
    <w:rsid w:val="00746103"/>
    <w:rsid w:val="007463B2"/>
    <w:rsid w:val="007466D1"/>
    <w:rsid w:val="007469AD"/>
    <w:rsid w:val="00746B62"/>
    <w:rsid w:val="00746FE2"/>
    <w:rsid w:val="007476AA"/>
    <w:rsid w:val="0074798E"/>
    <w:rsid w:val="007479EF"/>
    <w:rsid w:val="00747ABD"/>
    <w:rsid w:val="00747AD7"/>
    <w:rsid w:val="00747C7C"/>
    <w:rsid w:val="007500D8"/>
    <w:rsid w:val="00750676"/>
    <w:rsid w:val="00750D07"/>
    <w:rsid w:val="00750EE8"/>
    <w:rsid w:val="00751246"/>
    <w:rsid w:val="007513BF"/>
    <w:rsid w:val="007514C3"/>
    <w:rsid w:val="00751897"/>
    <w:rsid w:val="00751958"/>
    <w:rsid w:val="00751A4B"/>
    <w:rsid w:val="00751B14"/>
    <w:rsid w:val="00751C2D"/>
    <w:rsid w:val="00752298"/>
    <w:rsid w:val="00752580"/>
    <w:rsid w:val="007529E7"/>
    <w:rsid w:val="00752E24"/>
    <w:rsid w:val="00752E95"/>
    <w:rsid w:val="007535AD"/>
    <w:rsid w:val="0075387F"/>
    <w:rsid w:val="00753F59"/>
    <w:rsid w:val="0075415D"/>
    <w:rsid w:val="007544F9"/>
    <w:rsid w:val="00754974"/>
    <w:rsid w:val="00754E24"/>
    <w:rsid w:val="007550C2"/>
    <w:rsid w:val="0075562E"/>
    <w:rsid w:val="0075592C"/>
    <w:rsid w:val="00755C6C"/>
    <w:rsid w:val="007560E2"/>
    <w:rsid w:val="00756228"/>
    <w:rsid w:val="007565B2"/>
    <w:rsid w:val="00756AF2"/>
    <w:rsid w:val="00756CA8"/>
    <w:rsid w:val="00756CAA"/>
    <w:rsid w:val="0075777D"/>
    <w:rsid w:val="0075778F"/>
    <w:rsid w:val="00757C99"/>
    <w:rsid w:val="00757DC4"/>
    <w:rsid w:val="00757FB0"/>
    <w:rsid w:val="00757FBF"/>
    <w:rsid w:val="00760F0C"/>
    <w:rsid w:val="0076105B"/>
    <w:rsid w:val="00761121"/>
    <w:rsid w:val="007615AE"/>
    <w:rsid w:val="00761E50"/>
    <w:rsid w:val="0076256F"/>
    <w:rsid w:val="00762948"/>
    <w:rsid w:val="0076320C"/>
    <w:rsid w:val="0076362B"/>
    <w:rsid w:val="00763663"/>
    <w:rsid w:val="00763743"/>
    <w:rsid w:val="00763B00"/>
    <w:rsid w:val="00763E70"/>
    <w:rsid w:val="00764196"/>
    <w:rsid w:val="0076457F"/>
    <w:rsid w:val="0076557A"/>
    <w:rsid w:val="0076570E"/>
    <w:rsid w:val="0076593C"/>
    <w:rsid w:val="00765A9B"/>
    <w:rsid w:val="00765AA0"/>
    <w:rsid w:val="00765C72"/>
    <w:rsid w:val="00765CA5"/>
    <w:rsid w:val="007660E2"/>
    <w:rsid w:val="00766217"/>
    <w:rsid w:val="007667A6"/>
    <w:rsid w:val="00766DEE"/>
    <w:rsid w:val="00766FBC"/>
    <w:rsid w:val="00767090"/>
    <w:rsid w:val="007676BA"/>
    <w:rsid w:val="00767EC9"/>
    <w:rsid w:val="007700AE"/>
    <w:rsid w:val="00770588"/>
    <w:rsid w:val="007708CB"/>
    <w:rsid w:val="007713E1"/>
    <w:rsid w:val="007715E5"/>
    <w:rsid w:val="0077161E"/>
    <w:rsid w:val="00771705"/>
    <w:rsid w:val="00771862"/>
    <w:rsid w:val="007720E9"/>
    <w:rsid w:val="0077249D"/>
    <w:rsid w:val="0077260F"/>
    <w:rsid w:val="00772C6C"/>
    <w:rsid w:val="007730E2"/>
    <w:rsid w:val="00773627"/>
    <w:rsid w:val="00773888"/>
    <w:rsid w:val="00773A64"/>
    <w:rsid w:val="00773C42"/>
    <w:rsid w:val="00773C94"/>
    <w:rsid w:val="00773F10"/>
    <w:rsid w:val="007745F7"/>
    <w:rsid w:val="007749B4"/>
    <w:rsid w:val="00774C93"/>
    <w:rsid w:val="00774F34"/>
    <w:rsid w:val="007753C8"/>
    <w:rsid w:val="00775617"/>
    <w:rsid w:val="0077571E"/>
    <w:rsid w:val="007757F1"/>
    <w:rsid w:val="00775933"/>
    <w:rsid w:val="007759B9"/>
    <w:rsid w:val="00775EF1"/>
    <w:rsid w:val="007764B7"/>
    <w:rsid w:val="007765CA"/>
    <w:rsid w:val="007769C4"/>
    <w:rsid w:val="00776FBE"/>
    <w:rsid w:val="007770B0"/>
    <w:rsid w:val="007776BA"/>
    <w:rsid w:val="00777872"/>
    <w:rsid w:val="007800FD"/>
    <w:rsid w:val="00780389"/>
    <w:rsid w:val="007803CC"/>
    <w:rsid w:val="0078061A"/>
    <w:rsid w:val="00780DA5"/>
    <w:rsid w:val="00781139"/>
    <w:rsid w:val="0078130B"/>
    <w:rsid w:val="00781325"/>
    <w:rsid w:val="0078164C"/>
    <w:rsid w:val="007818E1"/>
    <w:rsid w:val="00781A99"/>
    <w:rsid w:val="00781AF0"/>
    <w:rsid w:val="00781B89"/>
    <w:rsid w:val="00781F9E"/>
    <w:rsid w:val="00782331"/>
    <w:rsid w:val="0078255F"/>
    <w:rsid w:val="00782B6A"/>
    <w:rsid w:val="00782D64"/>
    <w:rsid w:val="00782FAF"/>
    <w:rsid w:val="007835E5"/>
    <w:rsid w:val="007835F1"/>
    <w:rsid w:val="00783840"/>
    <w:rsid w:val="00783A46"/>
    <w:rsid w:val="00783E18"/>
    <w:rsid w:val="00784329"/>
    <w:rsid w:val="00784490"/>
    <w:rsid w:val="00784561"/>
    <w:rsid w:val="00784603"/>
    <w:rsid w:val="007848D9"/>
    <w:rsid w:val="00784F77"/>
    <w:rsid w:val="0078545C"/>
    <w:rsid w:val="00785A6B"/>
    <w:rsid w:val="00785BFD"/>
    <w:rsid w:val="00785FF7"/>
    <w:rsid w:val="00786236"/>
    <w:rsid w:val="007863F7"/>
    <w:rsid w:val="00786861"/>
    <w:rsid w:val="007869CF"/>
    <w:rsid w:val="00786BA6"/>
    <w:rsid w:val="007870F3"/>
    <w:rsid w:val="00787B1B"/>
    <w:rsid w:val="00787BCC"/>
    <w:rsid w:val="007901E5"/>
    <w:rsid w:val="00790430"/>
    <w:rsid w:val="007905EC"/>
    <w:rsid w:val="00790A73"/>
    <w:rsid w:val="00790C31"/>
    <w:rsid w:val="00790EBA"/>
    <w:rsid w:val="00790F35"/>
    <w:rsid w:val="00791367"/>
    <w:rsid w:val="007913F5"/>
    <w:rsid w:val="00791886"/>
    <w:rsid w:val="00791919"/>
    <w:rsid w:val="00791EC9"/>
    <w:rsid w:val="00792243"/>
    <w:rsid w:val="0079260B"/>
    <w:rsid w:val="00792701"/>
    <w:rsid w:val="00792D4D"/>
    <w:rsid w:val="00792E85"/>
    <w:rsid w:val="00792F8E"/>
    <w:rsid w:val="00793863"/>
    <w:rsid w:val="00793877"/>
    <w:rsid w:val="00793964"/>
    <w:rsid w:val="00793B5D"/>
    <w:rsid w:val="00793C62"/>
    <w:rsid w:val="00793E88"/>
    <w:rsid w:val="007943BB"/>
    <w:rsid w:val="0079442C"/>
    <w:rsid w:val="007947E6"/>
    <w:rsid w:val="007948EA"/>
    <w:rsid w:val="00794CE9"/>
    <w:rsid w:val="00794D3E"/>
    <w:rsid w:val="00794EAF"/>
    <w:rsid w:val="007953DD"/>
    <w:rsid w:val="0079547D"/>
    <w:rsid w:val="0079562A"/>
    <w:rsid w:val="007957A5"/>
    <w:rsid w:val="00795962"/>
    <w:rsid w:val="00795A9D"/>
    <w:rsid w:val="00795C05"/>
    <w:rsid w:val="00795F73"/>
    <w:rsid w:val="00795F89"/>
    <w:rsid w:val="007963AE"/>
    <w:rsid w:val="00796414"/>
    <w:rsid w:val="00796763"/>
    <w:rsid w:val="00796BD0"/>
    <w:rsid w:val="00796EA3"/>
    <w:rsid w:val="00797AD4"/>
    <w:rsid w:val="00797D87"/>
    <w:rsid w:val="00797DC4"/>
    <w:rsid w:val="007A002F"/>
    <w:rsid w:val="007A01CB"/>
    <w:rsid w:val="007A05D4"/>
    <w:rsid w:val="007A07FE"/>
    <w:rsid w:val="007A15E9"/>
    <w:rsid w:val="007A1A82"/>
    <w:rsid w:val="007A1C24"/>
    <w:rsid w:val="007A20DB"/>
    <w:rsid w:val="007A21FA"/>
    <w:rsid w:val="007A25B7"/>
    <w:rsid w:val="007A25B8"/>
    <w:rsid w:val="007A296A"/>
    <w:rsid w:val="007A2C1A"/>
    <w:rsid w:val="007A2D55"/>
    <w:rsid w:val="007A312F"/>
    <w:rsid w:val="007A326D"/>
    <w:rsid w:val="007A3A65"/>
    <w:rsid w:val="007A3BCE"/>
    <w:rsid w:val="007A3E59"/>
    <w:rsid w:val="007A3F63"/>
    <w:rsid w:val="007A44E2"/>
    <w:rsid w:val="007A4572"/>
    <w:rsid w:val="007A46A2"/>
    <w:rsid w:val="007A48A5"/>
    <w:rsid w:val="007A4D54"/>
    <w:rsid w:val="007A4D8C"/>
    <w:rsid w:val="007A4EA7"/>
    <w:rsid w:val="007A5AFE"/>
    <w:rsid w:val="007A6329"/>
    <w:rsid w:val="007A67DB"/>
    <w:rsid w:val="007A69CF"/>
    <w:rsid w:val="007A6B8D"/>
    <w:rsid w:val="007A6D3E"/>
    <w:rsid w:val="007A71B2"/>
    <w:rsid w:val="007A740C"/>
    <w:rsid w:val="007A7489"/>
    <w:rsid w:val="007A7C8C"/>
    <w:rsid w:val="007A7DC1"/>
    <w:rsid w:val="007B067A"/>
    <w:rsid w:val="007B0712"/>
    <w:rsid w:val="007B0757"/>
    <w:rsid w:val="007B0D86"/>
    <w:rsid w:val="007B1024"/>
    <w:rsid w:val="007B1362"/>
    <w:rsid w:val="007B1403"/>
    <w:rsid w:val="007B1411"/>
    <w:rsid w:val="007B1687"/>
    <w:rsid w:val="007B18B7"/>
    <w:rsid w:val="007B1AAC"/>
    <w:rsid w:val="007B1B3C"/>
    <w:rsid w:val="007B1CB7"/>
    <w:rsid w:val="007B1CE9"/>
    <w:rsid w:val="007B1D84"/>
    <w:rsid w:val="007B2099"/>
    <w:rsid w:val="007B2101"/>
    <w:rsid w:val="007B2803"/>
    <w:rsid w:val="007B280F"/>
    <w:rsid w:val="007B2880"/>
    <w:rsid w:val="007B2D27"/>
    <w:rsid w:val="007B2F6C"/>
    <w:rsid w:val="007B3407"/>
    <w:rsid w:val="007B35F0"/>
    <w:rsid w:val="007B37FA"/>
    <w:rsid w:val="007B3838"/>
    <w:rsid w:val="007B3D06"/>
    <w:rsid w:val="007B3F2C"/>
    <w:rsid w:val="007B45A8"/>
    <w:rsid w:val="007B464C"/>
    <w:rsid w:val="007B5163"/>
    <w:rsid w:val="007B53A6"/>
    <w:rsid w:val="007B59EC"/>
    <w:rsid w:val="007B5A6C"/>
    <w:rsid w:val="007B5F19"/>
    <w:rsid w:val="007B6097"/>
    <w:rsid w:val="007B664C"/>
    <w:rsid w:val="007B678E"/>
    <w:rsid w:val="007B6B89"/>
    <w:rsid w:val="007B6C63"/>
    <w:rsid w:val="007B6ECC"/>
    <w:rsid w:val="007B6ED9"/>
    <w:rsid w:val="007B6FE8"/>
    <w:rsid w:val="007B72DC"/>
    <w:rsid w:val="007B73E4"/>
    <w:rsid w:val="007B7794"/>
    <w:rsid w:val="007B7953"/>
    <w:rsid w:val="007B7C32"/>
    <w:rsid w:val="007C02BB"/>
    <w:rsid w:val="007C0816"/>
    <w:rsid w:val="007C08A2"/>
    <w:rsid w:val="007C0B81"/>
    <w:rsid w:val="007C0B99"/>
    <w:rsid w:val="007C0D51"/>
    <w:rsid w:val="007C0DC5"/>
    <w:rsid w:val="007C111B"/>
    <w:rsid w:val="007C1234"/>
    <w:rsid w:val="007C128A"/>
    <w:rsid w:val="007C18E7"/>
    <w:rsid w:val="007C197C"/>
    <w:rsid w:val="007C1DD8"/>
    <w:rsid w:val="007C21B0"/>
    <w:rsid w:val="007C21F6"/>
    <w:rsid w:val="007C2361"/>
    <w:rsid w:val="007C238C"/>
    <w:rsid w:val="007C25FB"/>
    <w:rsid w:val="007C2794"/>
    <w:rsid w:val="007C292E"/>
    <w:rsid w:val="007C2AE7"/>
    <w:rsid w:val="007C2B21"/>
    <w:rsid w:val="007C2F6E"/>
    <w:rsid w:val="007C339A"/>
    <w:rsid w:val="007C36E0"/>
    <w:rsid w:val="007C37C4"/>
    <w:rsid w:val="007C3915"/>
    <w:rsid w:val="007C3A27"/>
    <w:rsid w:val="007C3D92"/>
    <w:rsid w:val="007C3FF8"/>
    <w:rsid w:val="007C4460"/>
    <w:rsid w:val="007C48D3"/>
    <w:rsid w:val="007C4AFA"/>
    <w:rsid w:val="007C4E28"/>
    <w:rsid w:val="007C4F1A"/>
    <w:rsid w:val="007C53DE"/>
    <w:rsid w:val="007C5AA5"/>
    <w:rsid w:val="007C5BD7"/>
    <w:rsid w:val="007C6263"/>
    <w:rsid w:val="007C6374"/>
    <w:rsid w:val="007C6552"/>
    <w:rsid w:val="007C672A"/>
    <w:rsid w:val="007C6934"/>
    <w:rsid w:val="007C6BE7"/>
    <w:rsid w:val="007C7764"/>
    <w:rsid w:val="007C7CDA"/>
    <w:rsid w:val="007C7D9A"/>
    <w:rsid w:val="007D05A7"/>
    <w:rsid w:val="007D0D67"/>
    <w:rsid w:val="007D0E9C"/>
    <w:rsid w:val="007D1205"/>
    <w:rsid w:val="007D1414"/>
    <w:rsid w:val="007D1AD1"/>
    <w:rsid w:val="007D1DEB"/>
    <w:rsid w:val="007D1E70"/>
    <w:rsid w:val="007D2085"/>
    <w:rsid w:val="007D2086"/>
    <w:rsid w:val="007D2132"/>
    <w:rsid w:val="007D223C"/>
    <w:rsid w:val="007D2240"/>
    <w:rsid w:val="007D2308"/>
    <w:rsid w:val="007D2576"/>
    <w:rsid w:val="007D2804"/>
    <w:rsid w:val="007D2FA4"/>
    <w:rsid w:val="007D31A6"/>
    <w:rsid w:val="007D32B1"/>
    <w:rsid w:val="007D341E"/>
    <w:rsid w:val="007D3686"/>
    <w:rsid w:val="007D4444"/>
    <w:rsid w:val="007D4C0E"/>
    <w:rsid w:val="007D4C98"/>
    <w:rsid w:val="007D5351"/>
    <w:rsid w:val="007D56F9"/>
    <w:rsid w:val="007D5AF8"/>
    <w:rsid w:val="007D5E49"/>
    <w:rsid w:val="007D6060"/>
    <w:rsid w:val="007D6286"/>
    <w:rsid w:val="007D6403"/>
    <w:rsid w:val="007D64FB"/>
    <w:rsid w:val="007D6539"/>
    <w:rsid w:val="007D6B73"/>
    <w:rsid w:val="007D6C88"/>
    <w:rsid w:val="007D6EFC"/>
    <w:rsid w:val="007D721A"/>
    <w:rsid w:val="007D72E4"/>
    <w:rsid w:val="007D734C"/>
    <w:rsid w:val="007D74BF"/>
    <w:rsid w:val="007D7601"/>
    <w:rsid w:val="007D77E4"/>
    <w:rsid w:val="007D7AF7"/>
    <w:rsid w:val="007D7B3D"/>
    <w:rsid w:val="007E00AD"/>
    <w:rsid w:val="007E04DB"/>
    <w:rsid w:val="007E0594"/>
    <w:rsid w:val="007E0979"/>
    <w:rsid w:val="007E0D9B"/>
    <w:rsid w:val="007E0F98"/>
    <w:rsid w:val="007E108A"/>
    <w:rsid w:val="007E1178"/>
    <w:rsid w:val="007E13A3"/>
    <w:rsid w:val="007E1734"/>
    <w:rsid w:val="007E1AFA"/>
    <w:rsid w:val="007E1F22"/>
    <w:rsid w:val="007E1F23"/>
    <w:rsid w:val="007E1F35"/>
    <w:rsid w:val="007E204E"/>
    <w:rsid w:val="007E22AF"/>
    <w:rsid w:val="007E2767"/>
    <w:rsid w:val="007E2CF7"/>
    <w:rsid w:val="007E2D24"/>
    <w:rsid w:val="007E3068"/>
    <w:rsid w:val="007E3648"/>
    <w:rsid w:val="007E3E06"/>
    <w:rsid w:val="007E3ED7"/>
    <w:rsid w:val="007E3F5F"/>
    <w:rsid w:val="007E4409"/>
    <w:rsid w:val="007E45AE"/>
    <w:rsid w:val="007E4679"/>
    <w:rsid w:val="007E4991"/>
    <w:rsid w:val="007E4A91"/>
    <w:rsid w:val="007E4FA8"/>
    <w:rsid w:val="007E5070"/>
    <w:rsid w:val="007E54FD"/>
    <w:rsid w:val="007E5899"/>
    <w:rsid w:val="007E590E"/>
    <w:rsid w:val="007E597B"/>
    <w:rsid w:val="007E5A27"/>
    <w:rsid w:val="007E5F00"/>
    <w:rsid w:val="007E62EE"/>
    <w:rsid w:val="007E63AB"/>
    <w:rsid w:val="007E71A0"/>
    <w:rsid w:val="007E726B"/>
    <w:rsid w:val="007E72CD"/>
    <w:rsid w:val="007E7385"/>
    <w:rsid w:val="007E7501"/>
    <w:rsid w:val="007E7E7F"/>
    <w:rsid w:val="007E7F40"/>
    <w:rsid w:val="007F00BB"/>
    <w:rsid w:val="007F0213"/>
    <w:rsid w:val="007F032C"/>
    <w:rsid w:val="007F0E5E"/>
    <w:rsid w:val="007F100F"/>
    <w:rsid w:val="007F15C5"/>
    <w:rsid w:val="007F1937"/>
    <w:rsid w:val="007F1B3B"/>
    <w:rsid w:val="007F1E18"/>
    <w:rsid w:val="007F1E3F"/>
    <w:rsid w:val="007F20AE"/>
    <w:rsid w:val="007F22A8"/>
    <w:rsid w:val="007F249C"/>
    <w:rsid w:val="007F2918"/>
    <w:rsid w:val="007F29D9"/>
    <w:rsid w:val="007F2F52"/>
    <w:rsid w:val="007F308D"/>
    <w:rsid w:val="007F310E"/>
    <w:rsid w:val="007F328C"/>
    <w:rsid w:val="007F337D"/>
    <w:rsid w:val="007F35B4"/>
    <w:rsid w:val="007F37A3"/>
    <w:rsid w:val="007F386B"/>
    <w:rsid w:val="007F3893"/>
    <w:rsid w:val="007F3995"/>
    <w:rsid w:val="007F4477"/>
    <w:rsid w:val="007F4704"/>
    <w:rsid w:val="007F4951"/>
    <w:rsid w:val="007F4C3E"/>
    <w:rsid w:val="007F4D70"/>
    <w:rsid w:val="007F4DBC"/>
    <w:rsid w:val="007F54E6"/>
    <w:rsid w:val="007F559B"/>
    <w:rsid w:val="007F56B5"/>
    <w:rsid w:val="007F580B"/>
    <w:rsid w:val="007F5B50"/>
    <w:rsid w:val="007F5C6B"/>
    <w:rsid w:val="007F5DA4"/>
    <w:rsid w:val="007F5EA1"/>
    <w:rsid w:val="007F6089"/>
    <w:rsid w:val="007F6343"/>
    <w:rsid w:val="007F637E"/>
    <w:rsid w:val="007F65EC"/>
    <w:rsid w:val="007F68A5"/>
    <w:rsid w:val="007F6B9A"/>
    <w:rsid w:val="007F6DAD"/>
    <w:rsid w:val="007F6DC2"/>
    <w:rsid w:val="007F706B"/>
    <w:rsid w:val="007F78CE"/>
    <w:rsid w:val="007F7B63"/>
    <w:rsid w:val="007F7C31"/>
    <w:rsid w:val="007F7C7D"/>
    <w:rsid w:val="007F7CED"/>
    <w:rsid w:val="007F7F01"/>
    <w:rsid w:val="00800185"/>
    <w:rsid w:val="00800428"/>
    <w:rsid w:val="0080051B"/>
    <w:rsid w:val="00800671"/>
    <w:rsid w:val="0080153C"/>
    <w:rsid w:val="00801852"/>
    <w:rsid w:val="00801D22"/>
    <w:rsid w:val="00801EEF"/>
    <w:rsid w:val="0080230E"/>
    <w:rsid w:val="008023B5"/>
    <w:rsid w:val="00802685"/>
    <w:rsid w:val="00802692"/>
    <w:rsid w:val="008026D3"/>
    <w:rsid w:val="008027DC"/>
    <w:rsid w:val="00802C6F"/>
    <w:rsid w:val="00802D63"/>
    <w:rsid w:val="00802E6A"/>
    <w:rsid w:val="00802EE1"/>
    <w:rsid w:val="0080315F"/>
    <w:rsid w:val="00803260"/>
    <w:rsid w:val="00803321"/>
    <w:rsid w:val="0080378F"/>
    <w:rsid w:val="00803C47"/>
    <w:rsid w:val="008042B0"/>
    <w:rsid w:val="008044F6"/>
    <w:rsid w:val="008046BA"/>
    <w:rsid w:val="0080490E"/>
    <w:rsid w:val="00804D06"/>
    <w:rsid w:val="00805229"/>
    <w:rsid w:val="00805242"/>
    <w:rsid w:val="0080540C"/>
    <w:rsid w:val="00805842"/>
    <w:rsid w:val="00805A1A"/>
    <w:rsid w:val="00806103"/>
    <w:rsid w:val="008061AB"/>
    <w:rsid w:val="008063C7"/>
    <w:rsid w:val="0080646E"/>
    <w:rsid w:val="00806482"/>
    <w:rsid w:val="008069F4"/>
    <w:rsid w:val="00806B99"/>
    <w:rsid w:val="00807227"/>
    <w:rsid w:val="008073C1"/>
    <w:rsid w:val="0080765C"/>
    <w:rsid w:val="00807A8D"/>
    <w:rsid w:val="00807B54"/>
    <w:rsid w:val="00807B73"/>
    <w:rsid w:val="00807D1F"/>
    <w:rsid w:val="00807D86"/>
    <w:rsid w:val="00807DC0"/>
    <w:rsid w:val="00807EAD"/>
    <w:rsid w:val="008100A6"/>
    <w:rsid w:val="008101DE"/>
    <w:rsid w:val="008103A6"/>
    <w:rsid w:val="008106CA"/>
    <w:rsid w:val="008106D9"/>
    <w:rsid w:val="00810927"/>
    <w:rsid w:val="00810E6C"/>
    <w:rsid w:val="00810FB0"/>
    <w:rsid w:val="00810FE3"/>
    <w:rsid w:val="008111E5"/>
    <w:rsid w:val="00811277"/>
    <w:rsid w:val="008113ED"/>
    <w:rsid w:val="00811695"/>
    <w:rsid w:val="008119DA"/>
    <w:rsid w:val="00811CCC"/>
    <w:rsid w:val="00811E84"/>
    <w:rsid w:val="00811E8E"/>
    <w:rsid w:val="0081253D"/>
    <w:rsid w:val="00812671"/>
    <w:rsid w:val="008128AF"/>
    <w:rsid w:val="00812CBA"/>
    <w:rsid w:val="00812D93"/>
    <w:rsid w:val="008137CA"/>
    <w:rsid w:val="008138EF"/>
    <w:rsid w:val="00813E9A"/>
    <w:rsid w:val="008140B2"/>
    <w:rsid w:val="0081435F"/>
    <w:rsid w:val="0081456B"/>
    <w:rsid w:val="008145C0"/>
    <w:rsid w:val="00814622"/>
    <w:rsid w:val="00814B81"/>
    <w:rsid w:val="00814D67"/>
    <w:rsid w:val="00814DA1"/>
    <w:rsid w:val="00814DB9"/>
    <w:rsid w:val="00814F90"/>
    <w:rsid w:val="00815239"/>
    <w:rsid w:val="0081523B"/>
    <w:rsid w:val="0081558C"/>
    <w:rsid w:val="00815866"/>
    <w:rsid w:val="00815952"/>
    <w:rsid w:val="00815C8F"/>
    <w:rsid w:val="00815E21"/>
    <w:rsid w:val="00815F87"/>
    <w:rsid w:val="0081693F"/>
    <w:rsid w:val="00816B64"/>
    <w:rsid w:val="00816B73"/>
    <w:rsid w:val="00816BBA"/>
    <w:rsid w:val="00816DFF"/>
    <w:rsid w:val="00817521"/>
    <w:rsid w:val="008178FB"/>
    <w:rsid w:val="00817B7F"/>
    <w:rsid w:val="00817D78"/>
    <w:rsid w:val="00817DF3"/>
    <w:rsid w:val="00817E17"/>
    <w:rsid w:val="00817EC8"/>
    <w:rsid w:val="00817F79"/>
    <w:rsid w:val="008205A6"/>
    <w:rsid w:val="00820719"/>
    <w:rsid w:val="00820CAE"/>
    <w:rsid w:val="00820D00"/>
    <w:rsid w:val="00820E4E"/>
    <w:rsid w:val="0082105A"/>
    <w:rsid w:val="00821350"/>
    <w:rsid w:val="00821659"/>
    <w:rsid w:val="0082188E"/>
    <w:rsid w:val="008218B0"/>
    <w:rsid w:val="00821A22"/>
    <w:rsid w:val="008226ED"/>
    <w:rsid w:val="00822E06"/>
    <w:rsid w:val="0082316D"/>
    <w:rsid w:val="008234EE"/>
    <w:rsid w:val="0082375E"/>
    <w:rsid w:val="00823778"/>
    <w:rsid w:val="00823962"/>
    <w:rsid w:val="00823DC4"/>
    <w:rsid w:val="00823DD3"/>
    <w:rsid w:val="00823ED5"/>
    <w:rsid w:val="00824480"/>
    <w:rsid w:val="00824A4E"/>
    <w:rsid w:val="00824C26"/>
    <w:rsid w:val="00825209"/>
    <w:rsid w:val="008256EB"/>
    <w:rsid w:val="00825A9F"/>
    <w:rsid w:val="00825C57"/>
    <w:rsid w:val="008266E4"/>
    <w:rsid w:val="00826746"/>
    <w:rsid w:val="008269DC"/>
    <w:rsid w:val="00826CF1"/>
    <w:rsid w:val="00826D67"/>
    <w:rsid w:val="00826D9C"/>
    <w:rsid w:val="008275B3"/>
    <w:rsid w:val="0082766C"/>
    <w:rsid w:val="00827EAE"/>
    <w:rsid w:val="0083008D"/>
    <w:rsid w:val="00830103"/>
    <w:rsid w:val="0083025C"/>
    <w:rsid w:val="00830484"/>
    <w:rsid w:val="00830943"/>
    <w:rsid w:val="008309AB"/>
    <w:rsid w:val="00830D15"/>
    <w:rsid w:val="00831B69"/>
    <w:rsid w:val="00831BDB"/>
    <w:rsid w:val="00832060"/>
    <w:rsid w:val="0083206A"/>
    <w:rsid w:val="008320E9"/>
    <w:rsid w:val="00832173"/>
    <w:rsid w:val="00832365"/>
    <w:rsid w:val="0083237B"/>
    <w:rsid w:val="00832606"/>
    <w:rsid w:val="0083286D"/>
    <w:rsid w:val="008328F4"/>
    <w:rsid w:val="00832A03"/>
    <w:rsid w:val="00832AA5"/>
    <w:rsid w:val="00832BCF"/>
    <w:rsid w:val="00832C2D"/>
    <w:rsid w:val="00832E0D"/>
    <w:rsid w:val="00833054"/>
    <w:rsid w:val="0083320F"/>
    <w:rsid w:val="0083328F"/>
    <w:rsid w:val="00833371"/>
    <w:rsid w:val="008338B1"/>
    <w:rsid w:val="00833EE0"/>
    <w:rsid w:val="00833F41"/>
    <w:rsid w:val="00834730"/>
    <w:rsid w:val="008349D0"/>
    <w:rsid w:val="00834BF6"/>
    <w:rsid w:val="00834F02"/>
    <w:rsid w:val="00835096"/>
    <w:rsid w:val="0083543F"/>
    <w:rsid w:val="0083549C"/>
    <w:rsid w:val="0083553F"/>
    <w:rsid w:val="0083570E"/>
    <w:rsid w:val="00835933"/>
    <w:rsid w:val="00835A0C"/>
    <w:rsid w:val="00835CCF"/>
    <w:rsid w:val="00835E50"/>
    <w:rsid w:val="00835F6F"/>
    <w:rsid w:val="00836141"/>
    <w:rsid w:val="008365A9"/>
    <w:rsid w:val="0083688B"/>
    <w:rsid w:val="00836B27"/>
    <w:rsid w:val="00836B2D"/>
    <w:rsid w:val="00836EC6"/>
    <w:rsid w:val="00836F00"/>
    <w:rsid w:val="00837766"/>
    <w:rsid w:val="0083776F"/>
    <w:rsid w:val="00837896"/>
    <w:rsid w:val="00837ACE"/>
    <w:rsid w:val="00840003"/>
    <w:rsid w:val="008405FE"/>
    <w:rsid w:val="0084066C"/>
    <w:rsid w:val="008406BC"/>
    <w:rsid w:val="00840DF7"/>
    <w:rsid w:val="0084100D"/>
    <w:rsid w:val="00841513"/>
    <w:rsid w:val="00841520"/>
    <w:rsid w:val="00841662"/>
    <w:rsid w:val="008416CF"/>
    <w:rsid w:val="00841C25"/>
    <w:rsid w:val="00841E26"/>
    <w:rsid w:val="00842146"/>
    <w:rsid w:val="00842540"/>
    <w:rsid w:val="00842597"/>
    <w:rsid w:val="0084262C"/>
    <w:rsid w:val="008427AA"/>
    <w:rsid w:val="00842810"/>
    <w:rsid w:val="00842A41"/>
    <w:rsid w:val="00842BEF"/>
    <w:rsid w:val="00842D00"/>
    <w:rsid w:val="00842EB6"/>
    <w:rsid w:val="00842FAE"/>
    <w:rsid w:val="00843022"/>
    <w:rsid w:val="00843AA4"/>
    <w:rsid w:val="00843C88"/>
    <w:rsid w:val="00843D31"/>
    <w:rsid w:val="00843E43"/>
    <w:rsid w:val="0084436C"/>
    <w:rsid w:val="00844378"/>
    <w:rsid w:val="0084438C"/>
    <w:rsid w:val="008444CE"/>
    <w:rsid w:val="00844A4D"/>
    <w:rsid w:val="00844CC9"/>
    <w:rsid w:val="0084502E"/>
    <w:rsid w:val="008450FC"/>
    <w:rsid w:val="00845304"/>
    <w:rsid w:val="0084577A"/>
    <w:rsid w:val="008458A7"/>
    <w:rsid w:val="00845933"/>
    <w:rsid w:val="00845B4E"/>
    <w:rsid w:val="00845E8B"/>
    <w:rsid w:val="00846000"/>
    <w:rsid w:val="008466A6"/>
    <w:rsid w:val="008467E1"/>
    <w:rsid w:val="00846B6B"/>
    <w:rsid w:val="00846BBA"/>
    <w:rsid w:val="00846C13"/>
    <w:rsid w:val="00846CBD"/>
    <w:rsid w:val="008473CB"/>
    <w:rsid w:val="008476B5"/>
    <w:rsid w:val="0084787E"/>
    <w:rsid w:val="008478CF"/>
    <w:rsid w:val="00847DF7"/>
    <w:rsid w:val="00850244"/>
    <w:rsid w:val="008505F9"/>
    <w:rsid w:val="0085075D"/>
    <w:rsid w:val="00850825"/>
    <w:rsid w:val="00850864"/>
    <w:rsid w:val="00850E89"/>
    <w:rsid w:val="00850F84"/>
    <w:rsid w:val="00850FF3"/>
    <w:rsid w:val="0085100C"/>
    <w:rsid w:val="0085102C"/>
    <w:rsid w:val="00851092"/>
    <w:rsid w:val="008510C5"/>
    <w:rsid w:val="008513C8"/>
    <w:rsid w:val="00851754"/>
    <w:rsid w:val="008518FA"/>
    <w:rsid w:val="00851A4A"/>
    <w:rsid w:val="00851BFE"/>
    <w:rsid w:val="00851C61"/>
    <w:rsid w:val="00851CF2"/>
    <w:rsid w:val="00851EBC"/>
    <w:rsid w:val="00852006"/>
    <w:rsid w:val="00852021"/>
    <w:rsid w:val="00852032"/>
    <w:rsid w:val="0085213B"/>
    <w:rsid w:val="0085279E"/>
    <w:rsid w:val="00852FD0"/>
    <w:rsid w:val="0085306F"/>
    <w:rsid w:val="008534EB"/>
    <w:rsid w:val="008536FC"/>
    <w:rsid w:val="00853E6B"/>
    <w:rsid w:val="008541AB"/>
    <w:rsid w:val="008548C1"/>
    <w:rsid w:val="00854D83"/>
    <w:rsid w:val="00854EBF"/>
    <w:rsid w:val="0085500D"/>
    <w:rsid w:val="008550F1"/>
    <w:rsid w:val="00855469"/>
    <w:rsid w:val="008554F4"/>
    <w:rsid w:val="00855897"/>
    <w:rsid w:val="008560C2"/>
    <w:rsid w:val="00856A6F"/>
    <w:rsid w:val="00856E6C"/>
    <w:rsid w:val="00856EC9"/>
    <w:rsid w:val="00857005"/>
    <w:rsid w:val="00857124"/>
    <w:rsid w:val="008576AB"/>
    <w:rsid w:val="0085776A"/>
    <w:rsid w:val="00857999"/>
    <w:rsid w:val="00857D26"/>
    <w:rsid w:val="008603C2"/>
    <w:rsid w:val="008604B3"/>
    <w:rsid w:val="00860835"/>
    <w:rsid w:val="008608F8"/>
    <w:rsid w:val="00860960"/>
    <w:rsid w:val="00860984"/>
    <w:rsid w:val="00860DBF"/>
    <w:rsid w:val="0086164B"/>
    <w:rsid w:val="00861CDA"/>
    <w:rsid w:val="00861E7A"/>
    <w:rsid w:val="00861EE0"/>
    <w:rsid w:val="00862214"/>
    <w:rsid w:val="00862373"/>
    <w:rsid w:val="00862487"/>
    <w:rsid w:val="00862B9D"/>
    <w:rsid w:val="00862D60"/>
    <w:rsid w:val="00862E35"/>
    <w:rsid w:val="00863033"/>
    <w:rsid w:val="0086311A"/>
    <w:rsid w:val="00863325"/>
    <w:rsid w:val="008634DA"/>
    <w:rsid w:val="0086370F"/>
    <w:rsid w:val="008637B1"/>
    <w:rsid w:val="008638DC"/>
    <w:rsid w:val="00863A24"/>
    <w:rsid w:val="00863D17"/>
    <w:rsid w:val="00863FD6"/>
    <w:rsid w:val="0086420A"/>
    <w:rsid w:val="008643CD"/>
    <w:rsid w:val="00864C94"/>
    <w:rsid w:val="008651B5"/>
    <w:rsid w:val="00865301"/>
    <w:rsid w:val="0086535D"/>
    <w:rsid w:val="008654DE"/>
    <w:rsid w:val="0086569B"/>
    <w:rsid w:val="0086571C"/>
    <w:rsid w:val="00865983"/>
    <w:rsid w:val="00865B1C"/>
    <w:rsid w:val="00865E1C"/>
    <w:rsid w:val="00866CE2"/>
    <w:rsid w:val="00866F76"/>
    <w:rsid w:val="0086701F"/>
    <w:rsid w:val="0086796D"/>
    <w:rsid w:val="00867AFF"/>
    <w:rsid w:val="00867C71"/>
    <w:rsid w:val="00870040"/>
    <w:rsid w:val="00870122"/>
    <w:rsid w:val="00870241"/>
    <w:rsid w:val="008702D8"/>
    <w:rsid w:val="008704DC"/>
    <w:rsid w:val="0087057C"/>
    <w:rsid w:val="008706C3"/>
    <w:rsid w:val="008708EE"/>
    <w:rsid w:val="00870C36"/>
    <w:rsid w:val="008711AB"/>
    <w:rsid w:val="00871240"/>
    <w:rsid w:val="008718F2"/>
    <w:rsid w:val="00871CD7"/>
    <w:rsid w:val="00872459"/>
    <w:rsid w:val="00872677"/>
    <w:rsid w:val="00872BDF"/>
    <w:rsid w:val="00872E77"/>
    <w:rsid w:val="00872E7E"/>
    <w:rsid w:val="008731F2"/>
    <w:rsid w:val="00873237"/>
    <w:rsid w:val="00873311"/>
    <w:rsid w:val="00873869"/>
    <w:rsid w:val="008739C0"/>
    <w:rsid w:val="00873EEF"/>
    <w:rsid w:val="008741E3"/>
    <w:rsid w:val="00874272"/>
    <w:rsid w:val="0087489C"/>
    <w:rsid w:val="008748E7"/>
    <w:rsid w:val="00874949"/>
    <w:rsid w:val="00874A74"/>
    <w:rsid w:val="00874C45"/>
    <w:rsid w:val="00874EFA"/>
    <w:rsid w:val="00875050"/>
    <w:rsid w:val="0087522F"/>
    <w:rsid w:val="008756B0"/>
    <w:rsid w:val="0087578E"/>
    <w:rsid w:val="00875AF9"/>
    <w:rsid w:val="00875AFC"/>
    <w:rsid w:val="00875CB2"/>
    <w:rsid w:val="008764FF"/>
    <w:rsid w:val="00876814"/>
    <w:rsid w:val="008768B7"/>
    <w:rsid w:val="00876C1F"/>
    <w:rsid w:val="00876E38"/>
    <w:rsid w:val="00876F27"/>
    <w:rsid w:val="008771D5"/>
    <w:rsid w:val="00877302"/>
    <w:rsid w:val="00877B56"/>
    <w:rsid w:val="00877EE5"/>
    <w:rsid w:val="00877FE4"/>
    <w:rsid w:val="0088003C"/>
    <w:rsid w:val="00880CB6"/>
    <w:rsid w:val="0088148E"/>
    <w:rsid w:val="00881C07"/>
    <w:rsid w:val="00881CD7"/>
    <w:rsid w:val="008822B2"/>
    <w:rsid w:val="00882383"/>
    <w:rsid w:val="008823E1"/>
    <w:rsid w:val="008823FD"/>
    <w:rsid w:val="0088271F"/>
    <w:rsid w:val="00882AFB"/>
    <w:rsid w:val="00882DC7"/>
    <w:rsid w:val="00882DCB"/>
    <w:rsid w:val="0088302B"/>
    <w:rsid w:val="0088349F"/>
    <w:rsid w:val="00883ECC"/>
    <w:rsid w:val="008841C6"/>
    <w:rsid w:val="00884237"/>
    <w:rsid w:val="008842F7"/>
    <w:rsid w:val="008843FB"/>
    <w:rsid w:val="00884C1D"/>
    <w:rsid w:val="00885468"/>
    <w:rsid w:val="00885674"/>
    <w:rsid w:val="008856EF"/>
    <w:rsid w:val="00885860"/>
    <w:rsid w:val="0088597D"/>
    <w:rsid w:val="00885AC5"/>
    <w:rsid w:val="00885C06"/>
    <w:rsid w:val="00885E81"/>
    <w:rsid w:val="00885F13"/>
    <w:rsid w:val="00885FF1"/>
    <w:rsid w:val="008865B9"/>
    <w:rsid w:val="008868F9"/>
    <w:rsid w:val="00886F32"/>
    <w:rsid w:val="00886FEE"/>
    <w:rsid w:val="0088717A"/>
    <w:rsid w:val="008871FC"/>
    <w:rsid w:val="008878B9"/>
    <w:rsid w:val="00887BF1"/>
    <w:rsid w:val="00887E84"/>
    <w:rsid w:val="00887F3B"/>
    <w:rsid w:val="00890220"/>
    <w:rsid w:val="008902B8"/>
    <w:rsid w:val="00890310"/>
    <w:rsid w:val="008903A2"/>
    <w:rsid w:val="008904F2"/>
    <w:rsid w:val="00890956"/>
    <w:rsid w:val="00890AD4"/>
    <w:rsid w:val="00890D56"/>
    <w:rsid w:val="00890DE6"/>
    <w:rsid w:val="00891245"/>
    <w:rsid w:val="008923AE"/>
    <w:rsid w:val="0089269D"/>
    <w:rsid w:val="0089275F"/>
    <w:rsid w:val="008928EB"/>
    <w:rsid w:val="00892FAF"/>
    <w:rsid w:val="008930C1"/>
    <w:rsid w:val="00893164"/>
    <w:rsid w:val="008935F6"/>
    <w:rsid w:val="008938A8"/>
    <w:rsid w:val="008938D3"/>
    <w:rsid w:val="00893C77"/>
    <w:rsid w:val="00893E30"/>
    <w:rsid w:val="00894018"/>
    <w:rsid w:val="008940D2"/>
    <w:rsid w:val="008947A8"/>
    <w:rsid w:val="008948B3"/>
    <w:rsid w:val="008953AE"/>
    <w:rsid w:val="00895406"/>
    <w:rsid w:val="00895476"/>
    <w:rsid w:val="00895A2E"/>
    <w:rsid w:val="00895D68"/>
    <w:rsid w:val="008965D1"/>
    <w:rsid w:val="008965E1"/>
    <w:rsid w:val="00896992"/>
    <w:rsid w:val="00896DF6"/>
    <w:rsid w:val="00896E91"/>
    <w:rsid w:val="00897112"/>
    <w:rsid w:val="00897143"/>
    <w:rsid w:val="0089739C"/>
    <w:rsid w:val="00897652"/>
    <w:rsid w:val="00897D2B"/>
    <w:rsid w:val="008A01A3"/>
    <w:rsid w:val="008A01E5"/>
    <w:rsid w:val="008A0468"/>
    <w:rsid w:val="008A052A"/>
    <w:rsid w:val="008A064A"/>
    <w:rsid w:val="008A0654"/>
    <w:rsid w:val="008A0B5D"/>
    <w:rsid w:val="008A1413"/>
    <w:rsid w:val="008A1672"/>
    <w:rsid w:val="008A17CD"/>
    <w:rsid w:val="008A1834"/>
    <w:rsid w:val="008A1EA5"/>
    <w:rsid w:val="008A2094"/>
    <w:rsid w:val="008A2A7E"/>
    <w:rsid w:val="008A2B04"/>
    <w:rsid w:val="008A2BC5"/>
    <w:rsid w:val="008A2E80"/>
    <w:rsid w:val="008A2FD4"/>
    <w:rsid w:val="008A3121"/>
    <w:rsid w:val="008A31C0"/>
    <w:rsid w:val="008A32C7"/>
    <w:rsid w:val="008A333F"/>
    <w:rsid w:val="008A3834"/>
    <w:rsid w:val="008A3AD6"/>
    <w:rsid w:val="008A3C20"/>
    <w:rsid w:val="008A3D9A"/>
    <w:rsid w:val="008A3E62"/>
    <w:rsid w:val="008A406B"/>
    <w:rsid w:val="008A40E4"/>
    <w:rsid w:val="008A4296"/>
    <w:rsid w:val="008A4617"/>
    <w:rsid w:val="008A483A"/>
    <w:rsid w:val="008A4A88"/>
    <w:rsid w:val="008A4AC5"/>
    <w:rsid w:val="008A5022"/>
    <w:rsid w:val="008A550B"/>
    <w:rsid w:val="008A57D7"/>
    <w:rsid w:val="008A5D39"/>
    <w:rsid w:val="008A6031"/>
    <w:rsid w:val="008A62F3"/>
    <w:rsid w:val="008A6A13"/>
    <w:rsid w:val="008A6B54"/>
    <w:rsid w:val="008A7218"/>
    <w:rsid w:val="008A7649"/>
    <w:rsid w:val="008A7697"/>
    <w:rsid w:val="008A781A"/>
    <w:rsid w:val="008A790F"/>
    <w:rsid w:val="008A7FBA"/>
    <w:rsid w:val="008B0154"/>
    <w:rsid w:val="008B029D"/>
    <w:rsid w:val="008B0461"/>
    <w:rsid w:val="008B04E6"/>
    <w:rsid w:val="008B052F"/>
    <w:rsid w:val="008B0570"/>
    <w:rsid w:val="008B05AC"/>
    <w:rsid w:val="008B07F5"/>
    <w:rsid w:val="008B0A1C"/>
    <w:rsid w:val="008B10FB"/>
    <w:rsid w:val="008B114C"/>
    <w:rsid w:val="008B11D3"/>
    <w:rsid w:val="008B13A5"/>
    <w:rsid w:val="008B14B9"/>
    <w:rsid w:val="008B19E9"/>
    <w:rsid w:val="008B1E08"/>
    <w:rsid w:val="008B1EC8"/>
    <w:rsid w:val="008B206B"/>
    <w:rsid w:val="008B2E52"/>
    <w:rsid w:val="008B3476"/>
    <w:rsid w:val="008B350C"/>
    <w:rsid w:val="008B38C5"/>
    <w:rsid w:val="008B4784"/>
    <w:rsid w:val="008B4963"/>
    <w:rsid w:val="008B4B39"/>
    <w:rsid w:val="008B4C0D"/>
    <w:rsid w:val="008B4DE8"/>
    <w:rsid w:val="008B4ED2"/>
    <w:rsid w:val="008B4F07"/>
    <w:rsid w:val="008B5279"/>
    <w:rsid w:val="008B54D5"/>
    <w:rsid w:val="008B5870"/>
    <w:rsid w:val="008B5A4A"/>
    <w:rsid w:val="008B5AA6"/>
    <w:rsid w:val="008B5B11"/>
    <w:rsid w:val="008B5C59"/>
    <w:rsid w:val="008B5CC8"/>
    <w:rsid w:val="008B5F48"/>
    <w:rsid w:val="008B5FC4"/>
    <w:rsid w:val="008B5FDB"/>
    <w:rsid w:val="008B6264"/>
    <w:rsid w:val="008B628C"/>
    <w:rsid w:val="008B65EC"/>
    <w:rsid w:val="008B67DC"/>
    <w:rsid w:val="008B67F0"/>
    <w:rsid w:val="008B6CF3"/>
    <w:rsid w:val="008B6D90"/>
    <w:rsid w:val="008B6FA6"/>
    <w:rsid w:val="008B710B"/>
    <w:rsid w:val="008B7189"/>
    <w:rsid w:val="008B73CB"/>
    <w:rsid w:val="008B75B6"/>
    <w:rsid w:val="008B7710"/>
    <w:rsid w:val="008B787A"/>
    <w:rsid w:val="008B7BFA"/>
    <w:rsid w:val="008B7E9B"/>
    <w:rsid w:val="008C035F"/>
    <w:rsid w:val="008C037D"/>
    <w:rsid w:val="008C0434"/>
    <w:rsid w:val="008C05BE"/>
    <w:rsid w:val="008C07A3"/>
    <w:rsid w:val="008C098D"/>
    <w:rsid w:val="008C0AFC"/>
    <w:rsid w:val="008C0BF9"/>
    <w:rsid w:val="008C1177"/>
    <w:rsid w:val="008C1487"/>
    <w:rsid w:val="008C15D7"/>
    <w:rsid w:val="008C164F"/>
    <w:rsid w:val="008C1A91"/>
    <w:rsid w:val="008C1BBC"/>
    <w:rsid w:val="008C1DB6"/>
    <w:rsid w:val="008C2015"/>
    <w:rsid w:val="008C20FF"/>
    <w:rsid w:val="008C2187"/>
    <w:rsid w:val="008C2224"/>
    <w:rsid w:val="008C23D1"/>
    <w:rsid w:val="008C2AE5"/>
    <w:rsid w:val="008C2B20"/>
    <w:rsid w:val="008C2CD3"/>
    <w:rsid w:val="008C30F5"/>
    <w:rsid w:val="008C312D"/>
    <w:rsid w:val="008C3296"/>
    <w:rsid w:val="008C330A"/>
    <w:rsid w:val="008C341F"/>
    <w:rsid w:val="008C36A6"/>
    <w:rsid w:val="008C4034"/>
    <w:rsid w:val="008C4066"/>
    <w:rsid w:val="008C4099"/>
    <w:rsid w:val="008C42CB"/>
    <w:rsid w:val="008C43F9"/>
    <w:rsid w:val="008C44D4"/>
    <w:rsid w:val="008C4A4D"/>
    <w:rsid w:val="008C4CE2"/>
    <w:rsid w:val="008C4E57"/>
    <w:rsid w:val="008C523F"/>
    <w:rsid w:val="008C5417"/>
    <w:rsid w:val="008C576B"/>
    <w:rsid w:val="008C5841"/>
    <w:rsid w:val="008C5CCA"/>
    <w:rsid w:val="008C5D36"/>
    <w:rsid w:val="008C5E4F"/>
    <w:rsid w:val="008C6BF9"/>
    <w:rsid w:val="008C6F92"/>
    <w:rsid w:val="008C72A8"/>
    <w:rsid w:val="008C7AE9"/>
    <w:rsid w:val="008D06DD"/>
    <w:rsid w:val="008D091D"/>
    <w:rsid w:val="008D1016"/>
    <w:rsid w:val="008D103A"/>
    <w:rsid w:val="008D160E"/>
    <w:rsid w:val="008D1C3F"/>
    <w:rsid w:val="008D1C44"/>
    <w:rsid w:val="008D1F93"/>
    <w:rsid w:val="008D2191"/>
    <w:rsid w:val="008D23F0"/>
    <w:rsid w:val="008D2454"/>
    <w:rsid w:val="008D2A20"/>
    <w:rsid w:val="008D3294"/>
    <w:rsid w:val="008D341A"/>
    <w:rsid w:val="008D3771"/>
    <w:rsid w:val="008D398C"/>
    <w:rsid w:val="008D3AC8"/>
    <w:rsid w:val="008D420B"/>
    <w:rsid w:val="008D43F1"/>
    <w:rsid w:val="008D448B"/>
    <w:rsid w:val="008D4BF6"/>
    <w:rsid w:val="008D4F1E"/>
    <w:rsid w:val="008D555F"/>
    <w:rsid w:val="008D58D6"/>
    <w:rsid w:val="008D5A3F"/>
    <w:rsid w:val="008D5D64"/>
    <w:rsid w:val="008D608D"/>
    <w:rsid w:val="008D6386"/>
    <w:rsid w:val="008D6772"/>
    <w:rsid w:val="008D6784"/>
    <w:rsid w:val="008D6A1D"/>
    <w:rsid w:val="008D6B4F"/>
    <w:rsid w:val="008D6F62"/>
    <w:rsid w:val="008D7132"/>
    <w:rsid w:val="008D72F1"/>
    <w:rsid w:val="008D7693"/>
    <w:rsid w:val="008D786A"/>
    <w:rsid w:val="008D78E0"/>
    <w:rsid w:val="008D7A42"/>
    <w:rsid w:val="008D7AFD"/>
    <w:rsid w:val="008D7CA3"/>
    <w:rsid w:val="008D7E8D"/>
    <w:rsid w:val="008E00D1"/>
    <w:rsid w:val="008E039A"/>
    <w:rsid w:val="008E0509"/>
    <w:rsid w:val="008E0C22"/>
    <w:rsid w:val="008E13AB"/>
    <w:rsid w:val="008E185A"/>
    <w:rsid w:val="008E1A96"/>
    <w:rsid w:val="008E1AB7"/>
    <w:rsid w:val="008E1BD9"/>
    <w:rsid w:val="008E1D91"/>
    <w:rsid w:val="008E208E"/>
    <w:rsid w:val="008E23BA"/>
    <w:rsid w:val="008E23C5"/>
    <w:rsid w:val="008E2430"/>
    <w:rsid w:val="008E25B4"/>
    <w:rsid w:val="008E2622"/>
    <w:rsid w:val="008E2767"/>
    <w:rsid w:val="008E2D19"/>
    <w:rsid w:val="008E2EF9"/>
    <w:rsid w:val="008E32E0"/>
    <w:rsid w:val="008E33E7"/>
    <w:rsid w:val="008E3729"/>
    <w:rsid w:val="008E3D30"/>
    <w:rsid w:val="008E3E81"/>
    <w:rsid w:val="008E3FA0"/>
    <w:rsid w:val="008E414E"/>
    <w:rsid w:val="008E452C"/>
    <w:rsid w:val="008E4DFA"/>
    <w:rsid w:val="008E4FBC"/>
    <w:rsid w:val="008E5215"/>
    <w:rsid w:val="008E53D3"/>
    <w:rsid w:val="008E58BC"/>
    <w:rsid w:val="008E59A2"/>
    <w:rsid w:val="008E5AC9"/>
    <w:rsid w:val="008E5AE8"/>
    <w:rsid w:val="008E5D07"/>
    <w:rsid w:val="008E5DA0"/>
    <w:rsid w:val="008E5FD9"/>
    <w:rsid w:val="008E6508"/>
    <w:rsid w:val="008E6847"/>
    <w:rsid w:val="008E69B6"/>
    <w:rsid w:val="008E6AA8"/>
    <w:rsid w:val="008E6B09"/>
    <w:rsid w:val="008E6C8C"/>
    <w:rsid w:val="008E6DCA"/>
    <w:rsid w:val="008E7025"/>
    <w:rsid w:val="008E71E8"/>
    <w:rsid w:val="008E752B"/>
    <w:rsid w:val="008E75A9"/>
    <w:rsid w:val="008E76C2"/>
    <w:rsid w:val="008E785F"/>
    <w:rsid w:val="008E7A9B"/>
    <w:rsid w:val="008E7B44"/>
    <w:rsid w:val="008E7FE7"/>
    <w:rsid w:val="008F02D1"/>
    <w:rsid w:val="008F0FB4"/>
    <w:rsid w:val="008F123C"/>
    <w:rsid w:val="008F18F0"/>
    <w:rsid w:val="008F21B8"/>
    <w:rsid w:val="008F2618"/>
    <w:rsid w:val="008F26E4"/>
    <w:rsid w:val="008F284E"/>
    <w:rsid w:val="008F2904"/>
    <w:rsid w:val="008F2CF2"/>
    <w:rsid w:val="008F2D18"/>
    <w:rsid w:val="008F3438"/>
    <w:rsid w:val="008F365C"/>
    <w:rsid w:val="008F378B"/>
    <w:rsid w:val="008F3BE9"/>
    <w:rsid w:val="008F3D5F"/>
    <w:rsid w:val="008F4427"/>
    <w:rsid w:val="008F4521"/>
    <w:rsid w:val="008F46A0"/>
    <w:rsid w:val="008F4890"/>
    <w:rsid w:val="008F4C31"/>
    <w:rsid w:val="008F5027"/>
    <w:rsid w:val="008F533E"/>
    <w:rsid w:val="008F535C"/>
    <w:rsid w:val="008F54AE"/>
    <w:rsid w:val="008F5544"/>
    <w:rsid w:val="008F5C04"/>
    <w:rsid w:val="008F5C6E"/>
    <w:rsid w:val="008F5CBE"/>
    <w:rsid w:val="008F5F62"/>
    <w:rsid w:val="008F6041"/>
    <w:rsid w:val="008F6274"/>
    <w:rsid w:val="008F6520"/>
    <w:rsid w:val="008F69B6"/>
    <w:rsid w:val="008F6DB6"/>
    <w:rsid w:val="008F748C"/>
    <w:rsid w:val="008F7538"/>
    <w:rsid w:val="008F7B29"/>
    <w:rsid w:val="008F7D2B"/>
    <w:rsid w:val="008F7E72"/>
    <w:rsid w:val="0090006E"/>
    <w:rsid w:val="00900437"/>
    <w:rsid w:val="009005E4"/>
    <w:rsid w:val="0090065B"/>
    <w:rsid w:val="009007BF"/>
    <w:rsid w:val="00900CC0"/>
    <w:rsid w:val="00900D12"/>
    <w:rsid w:val="00900DC3"/>
    <w:rsid w:val="00900F44"/>
    <w:rsid w:val="00900FB4"/>
    <w:rsid w:val="00900FC7"/>
    <w:rsid w:val="0090139A"/>
    <w:rsid w:val="00901480"/>
    <w:rsid w:val="0090198B"/>
    <w:rsid w:val="00901D71"/>
    <w:rsid w:val="00901F36"/>
    <w:rsid w:val="009024C3"/>
    <w:rsid w:val="00902531"/>
    <w:rsid w:val="00902637"/>
    <w:rsid w:val="00902874"/>
    <w:rsid w:val="0090288F"/>
    <w:rsid w:val="009028EA"/>
    <w:rsid w:val="00902C46"/>
    <w:rsid w:val="00902CAA"/>
    <w:rsid w:val="00902F69"/>
    <w:rsid w:val="00902FBD"/>
    <w:rsid w:val="0090302B"/>
    <w:rsid w:val="009033D2"/>
    <w:rsid w:val="0090376A"/>
    <w:rsid w:val="00903771"/>
    <w:rsid w:val="00903893"/>
    <w:rsid w:val="009039CE"/>
    <w:rsid w:val="00903A34"/>
    <w:rsid w:val="00903A42"/>
    <w:rsid w:val="00903B00"/>
    <w:rsid w:val="00903D9F"/>
    <w:rsid w:val="009041DF"/>
    <w:rsid w:val="009044EF"/>
    <w:rsid w:val="00904737"/>
    <w:rsid w:val="00904CA8"/>
    <w:rsid w:val="00905141"/>
    <w:rsid w:val="00905780"/>
    <w:rsid w:val="00905A6C"/>
    <w:rsid w:val="00905B87"/>
    <w:rsid w:val="00905D42"/>
    <w:rsid w:val="009065FC"/>
    <w:rsid w:val="00906853"/>
    <w:rsid w:val="00906EAF"/>
    <w:rsid w:val="009073FE"/>
    <w:rsid w:val="009079DF"/>
    <w:rsid w:val="00907C37"/>
    <w:rsid w:val="00907C3A"/>
    <w:rsid w:val="00907DA9"/>
    <w:rsid w:val="00907F0B"/>
    <w:rsid w:val="00907F5A"/>
    <w:rsid w:val="00910843"/>
    <w:rsid w:val="0091085A"/>
    <w:rsid w:val="00910B3D"/>
    <w:rsid w:val="00910E60"/>
    <w:rsid w:val="00911192"/>
    <w:rsid w:val="009112A7"/>
    <w:rsid w:val="0091203F"/>
    <w:rsid w:val="00912B57"/>
    <w:rsid w:val="00912D61"/>
    <w:rsid w:val="00912DB0"/>
    <w:rsid w:val="00913344"/>
    <w:rsid w:val="009138D0"/>
    <w:rsid w:val="0091405D"/>
    <w:rsid w:val="0091434D"/>
    <w:rsid w:val="0091486B"/>
    <w:rsid w:val="00914A81"/>
    <w:rsid w:val="00914BEE"/>
    <w:rsid w:val="00914D24"/>
    <w:rsid w:val="00914D56"/>
    <w:rsid w:val="00915360"/>
    <w:rsid w:val="00915618"/>
    <w:rsid w:val="00915748"/>
    <w:rsid w:val="009159AB"/>
    <w:rsid w:val="00915D4D"/>
    <w:rsid w:val="00915ED5"/>
    <w:rsid w:val="0091606E"/>
    <w:rsid w:val="009167F9"/>
    <w:rsid w:val="009169F2"/>
    <w:rsid w:val="00916D7C"/>
    <w:rsid w:val="00916F40"/>
    <w:rsid w:val="00917C5F"/>
    <w:rsid w:val="00917CCE"/>
    <w:rsid w:val="00917EAF"/>
    <w:rsid w:val="00917F27"/>
    <w:rsid w:val="00920245"/>
    <w:rsid w:val="00920644"/>
    <w:rsid w:val="00920678"/>
    <w:rsid w:val="009207A0"/>
    <w:rsid w:val="00920A31"/>
    <w:rsid w:val="00920A48"/>
    <w:rsid w:val="009211AD"/>
    <w:rsid w:val="009211C7"/>
    <w:rsid w:val="009212E7"/>
    <w:rsid w:val="0092166D"/>
    <w:rsid w:val="00921A0C"/>
    <w:rsid w:val="00921C32"/>
    <w:rsid w:val="00921CC1"/>
    <w:rsid w:val="0092208D"/>
    <w:rsid w:val="009227D7"/>
    <w:rsid w:val="009228BA"/>
    <w:rsid w:val="00922AB1"/>
    <w:rsid w:val="00922E57"/>
    <w:rsid w:val="00922F99"/>
    <w:rsid w:val="009230ED"/>
    <w:rsid w:val="0092312B"/>
    <w:rsid w:val="009237EB"/>
    <w:rsid w:val="009240E9"/>
    <w:rsid w:val="009246B2"/>
    <w:rsid w:val="00924D7E"/>
    <w:rsid w:val="00924E22"/>
    <w:rsid w:val="00924EEC"/>
    <w:rsid w:val="00925527"/>
    <w:rsid w:val="00925663"/>
    <w:rsid w:val="00925AC6"/>
    <w:rsid w:val="00925F15"/>
    <w:rsid w:val="009261ED"/>
    <w:rsid w:val="00926383"/>
    <w:rsid w:val="0092644D"/>
    <w:rsid w:val="0092673B"/>
    <w:rsid w:val="00926A0F"/>
    <w:rsid w:val="00927242"/>
    <w:rsid w:val="00927375"/>
    <w:rsid w:val="009275D2"/>
    <w:rsid w:val="009277D1"/>
    <w:rsid w:val="00927B46"/>
    <w:rsid w:val="00927E91"/>
    <w:rsid w:val="0093023B"/>
    <w:rsid w:val="009303AE"/>
    <w:rsid w:val="009304DB"/>
    <w:rsid w:val="0093063D"/>
    <w:rsid w:val="00930737"/>
    <w:rsid w:val="009308A7"/>
    <w:rsid w:val="00930E7F"/>
    <w:rsid w:val="009310BC"/>
    <w:rsid w:val="00931199"/>
    <w:rsid w:val="0093123C"/>
    <w:rsid w:val="00931336"/>
    <w:rsid w:val="009313AC"/>
    <w:rsid w:val="009313C1"/>
    <w:rsid w:val="00931453"/>
    <w:rsid w:val="009317D2"/>
    <w:rsid w:val="00931992"/>
    <w:rsid w:val="00931CE4"/>
    <w:rsid w:val="00931DD9"/>
    <w:rsid w:val="00931E06"/>
    <w:rsid w:val="00931E7E"/>
    <w:rsid w:val="00931F5F"/>
    <w:rsid w:val="00932029"/>
    <w:rsid w:val="009321FE"/>
    <w:rsid w:val="0093277E"/>
    <w:rsid w:val="00932D6E"/>
    <w:rsid w:val="00932F5A"/>
    <w:rsid w:val="0093342B"/>
    <w:rsid w:val="009336BB"/>
    <w:rsid w:val="0093379D"/>
    <w:rsid w:val="0093397E"/>
    <w:rsid w:val="00933EA8"/>
    <w:rsid w:val="00933EC9"/>
    <w:rsid w:val="0093419E"/>
    <w:rsid w:val="00934397"/>
    <w:rsid w:val="009348D4"/>
    <w:rsid w:val="00934C69"/>
    <w:rsid w:val="00934D26"/>
    <w:rsid w:val="009355B4"/>
    <w:rsid w:val="00935C8D"/>
    <w:rsid w:val="009366E2"/>
    <w:rsid w:val="00936701"/>
    <w:rsid w:val="00937386"/>
    <w:rsid w:val="009373F4"/>
    <w:rsid w:val="00937546"/>
    <w:rsid w:val="009375B6"/>
    <w:rsid w:val="00937914"/>
    <w:rsid w:val="00937CD3"/>
    <w:rsid w:val="00937D36"/>
    <w:rsid w:val="00940139"/>
    <w:rsid w:val="00940172"/>
    <w:rsid w:val="00940365"/>
    <w:rsid w:val="00940553"/>
    <w:rsid w:val="009407E9"/>
    <w:rsid w:val="00940D15"/>
    <w:rsid w:val="00940D76"/>
    <w:rsid w:val="00940F8C"/>
    <w:rsid w:val="00940FD1"/>
    <w:rsid w:val="009415E9"/>
    <w:rsid w:val="0094185A"/>
    <w:rsid w:val="00941880"/>
    <w:rsid w:val="00941A33"/>
    <w:rsid w:val="00941D1F"/>
    <w:rsid w:val="009422CA"/>
    <w:rsid w:val="00942B38"/>
    <w:rsid w:val="00942BF9"/>
    <w:rsid w:val="00942D30"/>
    <w:rsid w:val="00943204"/>
    <w:rsid w:val="00943664"/>
    <w:rsid w:val="00943922"/>
    <w:rsid w:val="009439C2"/>
    <w:rsid w:val="00943A24"/>
    <w:rsid w:val="009442AB"/>
    <w:rsid w:val="0094445D"/>
    <w:rsid w:val="009448F1"/>
    <w:rsid w:val="00944B09"/>
    <w:rsid w:val="00944B65"/>
    <w:rsid w:val="00944ED1"/>
    <w:rsid w:val="009457AB"/>
    <w:rsid w:val="00945A25"/>
    <w:rsid w:val="00945F49"/>
    <w:rsid w:val="0094613D"/>
    <w:rsid w:val="009463C7"/>
    <w:rsid w:val="00946408"/>
    <w:rsid w:val="00946D42"/>
    <w:rsid w:val="009473D9"/>
    <w:rsid w:val="009474D1"/>
    <w:rsid w:val="00947602"/>
    <w:rsid w:val="0094770D"/>
    <w:rsid w:val="00947983"/>
    <w:rsid w:val="00947BF1"/>
    <w:rsid w:val="00947C78"/>
    <w:rsid w:val="00947D33"/>
    <w:rsid w:val="00950021"/>
    <w:rsid w:val="009500AD"/>
    <w:rsid w:val="00950114"/>
    <w:rsid w:val="00950607"/>
    <w:rsid w:val="00950743"/>
    <w:rsid w:val="00950779"/>
    <w:rsid w:val="0095092D"/>
    <w:rsid w:val="0095093D"/>
    <w:rsid w:val="00950A93"/>
    <w:rsid w:val="00950B1B"/>
    <w:rsid w:val="00950CCD"/>
    <w:rsid w:val="00950DEF"/>
    <w:rsid w:val="009516E5"/>
    <w:rsid w:val="00951A62"/>
    <w:rsid w:val="00951BB6"/>
    <w:rsid w:val="009520E3"/>
    <w:rsid w:val="00952695"/>
    <w:rsid w:val="00952711"/>
    <w:rsid w:val="00952B09"/>
    <w:rsid w:val="00952BA7"/>
    <w:rsid w:val="00952E99"/>
    <w:rsid w:val="00952EE2"/>
    <w:rsid w:val="00952EEB"/>
    <w:rsid w:val="00953521"/>
    <w:rsid w:val="00953C1A"/>
    <w:rsid w:val="00953FB2"/>
    <w:rsid w:val="00954181"/>
    <w:rsid w:val="00954217"/>
    <w:rsid w:val="00954B77"/>
    <w:rsid w:val="00954CC1"/>
    <w:rsid w:val="00954F49"/>
    <w:rsid w:val="00954FE2"/>
    <w:rsid w:val="009553AB"/>
    <w:rsid w:val="00955435"/>
    <w:rsid w:val="009554CB"/>
    <w:rsid w:val="009554D6"/>
    <w:rsid w:val="009557F2"/>
    <w:rsid w:val="00955BDA"/>
    <w:rsid w:val="00955D7D"/>
    <w:rsid w:val="00956045"/>
    <w:rsid w:val="00956151"/>
    <w:rsid w:val="009564A6"/>
    <w:rsid w:val="009569D6"/>
    <w:rsid w:val="00956AFB"/>
    <w:rsid w:val="00957267"/>
    <w:rsid w:val="0095740A"/>
    <w:rsid w:val="00957857"/>
    <w:rsid w:val="00957A28"/>
    <w:rsid w:val="00957BCC"/>
    <w:rsid w:val="00957CFA"/>
    <w:rsid w:val="00957E55"/>
    <w:rsid w:val="00957E7E"/>
    <w:rsid w:val="009602C4"/>
    <w:rsid w:val="00960683"/>
    <w:rsid w:val="0096090B"/>
    <w:rsid w:val="00960B90"/>
    <w:rsid w:val="00960C6D"/>
    <w:rsid w:val="00960D34"/>
    <w:rsid w:val="009610EE"/>
    <w:rsid w:val="00961127"/>
    <w:rsid w:val="00961186"/>
    <w:rsid w:val="009619AD"/>
    <w:rsid w:val="00961B5E"/>
    <w:rsid w:val="00961F52"/>
    <w:rsid w:val="009623B9"/>
    <w:rsid w:val="0096265F"/>
    <w:rsid w:val="0096288C"/>
    <w:rsid w:val="009629C7"/>
    <w:rsid w:val="00962C37"/>
    <w:rsid w:val="00962D3C"/>
    <w:rsid w:val="00962D4C"/>
    <w:rsid w:val="00962EBD"/>
    <w:rsid w:val="00963052"/>
    <w:rsid w:val="009630DB"/>
    <w:rsid w:val="00963230"/>
    <w:rsid w:val="0096366B"/>
    <w:rsid w:val="009638EA"/>
    <w:rsid w:val="00963BFF"/>
    <w:rsid w:val="009641C5"/>
    <w:rsid w:val="009641EB"/>
    <w:rsid w:val="0096449C"/>
    <w:rsid w:val="00964735"/>
    <w:rsid w:val="00964BBC"/>
    <w:rsid w:val="00965059"/>
    <w:rsid w:val="009650F6"/>
    <w:rsid w:val="00965451"/>
    <w:rsid w:val="009655FF"/>
    <w:rsid w:val="00965701"/>
    <w:rsid w:val="00965F58"/>
    <w:rsid w:val="00965FA3"/>
    <w:rsid w:val="009663A8"/>
    <w:rsid w:val="00966579"/>
    <w:rsid w:val="009668CD"/>
    <w:rsid w:val="009669C0"/>
    <w:rsid w:val="00966E51"/>
    <w:rsid w:val="00966F72"/>
    <w:rsid w:val="00966FC7"/>
    <w:rsid w:val="009670F0"/>
    <w:rsid w:val="009675C1"/>
    <w:rsid w:val="009675F2"/>
    <w:rsid w:val="00967B22"/>
    <w:rsid w:val="00967C81"/>
    <w:rsid w:val="00967FCD"/>
    <w:rsid w:val="009700AF"/>
    <w:rsid w:val="00970D83"/>
    <w:rsid w:val="00970E99"/>
    <w:rsid w:val="00970F55"/>
    <w:rsid w:val="00971006"/>
    <w:rsid w:val="0097102F"/>
    <w:rsid w:val="0097103A"/>
    <w:rsid w:val="009712E2"/>
    <w:rsid w:val="00971320"/>
    <w:rsid w:val="0097143B"/>
    <w:rsid w:val="0097155E"/>
    <w:rsid w:val="009716B2"/>
    <w:rsid w:val="00971994"/>
    <w:rsid w:val="00971A4E"/>
    <w:rsid w:val="00971AE6"/>
    <w:rsid w:val="00971C75"/>
    <w:rsid w:val="00971EB7"/>
    <w:rsid w:val="00971ECA"/>
    <w:rsid w:val="00971EF0"/>
    <w:rsid w:val="00973183"/>
    <w:rsid w:val="00973405"/>
    <w:rsid w:val="00973454"/>
    <w:rsid w:val="00973790"/>
    <w:rsid w:val="009739A2"/>
    <w:rsid w:val="00973B83"/>
    <w:rsid w:val="00973F57"/>
    <w:rsid w:val="009743E6"/>
    <w:rsid w:val="009745FD"/>
    <w:rsid w:val="009746B9"/>
    <w:rsid w:val="009746D4"/>
    <w:rsid w:val="00974762"/>
    <w:rsid w:val="009749CB"/>
    <w:rsid w:val="00975084"/>
    <w:rsid w:val="009754A8"/>
    <w:rsid w:val="0097564C"/>
    <w:rsid w:val="009757C1"/>
    <w:rsid w:val="00975C5B"/>
    <w:rsid w:val="00975CF1"/>
    <w:rsid w:val="00975E32"/>
    <w:rsid w:val="00975F0C"/>
    <w:rsid w:val="00976138"/>
    <w:rsid w:val="0097624A"/>
    <w:rsid w:val="00977519"/>
    <w:rsid w:val="00977677"/>
    <w:rsid w:val="0097787F"/>
    <w:rsid w:val="00977934"/>
    <w:rsid w:val="00977F85"/>
    <w:rsid w:val="00980049"/>
    <w:rsid w:val="009805D0"/>
    <w:rsid w:val="0098077E"/>
    <w:rsid w:val="00980884"/>
    <w:rsid w:val="0098117D"/>
    <w:rsid w:val="009811EE"/>
    <w:rsid w:val="009812CC"/>
    <w:rsid w:val="00981626"/>
    <w:rsid w:val="009818DE"/>
    <w:rsid w:val="0098246B"/>
    <w:rsid w:val="00982815"/>
    <w:rsid w:val="00982A5B"/>
    <w:rsid w:val="00982B01"/>
    <w:rsid w:val="00982B93"/>
    <w:rsid w:val="00982D57"/>
    <w:rsid w:val="00982E66"/>
    <w:rsid w:val="00982F6D"/>
    <w:rsid w:val="00983045"/>
    <w:rsid w:val="00983285"/>
    <w:rsid w:val="009837F8"/>
    <w:rsid w:val="00983868"/>
    <w:rsid w:val="00983935"/>
    <w:rsid w:val="009839D4"/>
    <w:rsid w:val="00983A22"/>
    <w:rsid w:val="00983C24"/>
    <w:rsid w:val="00983C8E"/>
    <w:rsid w:val="009842B6"/>
    <w:rsid w:val="0098469D"/>
    <w:rsid w:val="00984CB0"/>
    <w:rsid w:val="00984D85"/>
    <w:rsid w:val="00984F18"/>
    <w:rsid w:val="00985689"/>
    <w:rsid w:val="00985917"/>
    <w:rsid w:val="00985969"/>
    <w:rsid w:val="00985A20"/>
    <w:rsid w:val="00985A38"/>
    <w:rsid w:val="00985BF8"/>
    <w:rsid w:val="00985D02"/>
    <w:rsid w:val="00985FCE"/>
    <w:rsid w:val="009860E9"/>
    <w:rsid w:val="0098614A"/>
    <w:rsid w:val="009863E2"/>
    <w:rsid w:val="009865CC"/>
    <w:rsid w:val="009867B7"/>
    <w:rsid w:val="00986CF7"/>
    <w:rsid w:val="00986DA2"/>
    <w:rsid w:val="0098730E"/>
    <w:rsid w:val="0098743C"/>
    <w:rsid w:val="0099026E"/>
    <w:rsid w:val="009905B3"/>
    <w:rsid w:val="009909C6"/>
    <w:rsid w:val="00990A9C"/>
    <w:rsid w:val="00990B3B"/>
    <w:rsid w:val="009915F1"/>
    <w:rsid w:val="009915F3"/>
    <w:rsid w:val="00991662"/>
    <w:rsid w:val="009916AB"/>
    <w:rsid w:val="0099198D"/>
    <w:rsid w:val="00991A5C"/>
    <w:rsid w:val="00991C6F"/>
    <w:rsid w:val="00991D5D"/>
    <w:rsid w:val="00991DD8"/>
    <w:rsid w:val="00991F02"/>
    <w:rsid w:val="00992164"/>
    <w:rsid w:val="0099310C"/>
    <w:rsid w:val="0099348E"/>
    <w:rsid w:val="009938A2"/>
    <w:rsid w:val="009939B1"/>
    <w:rsid w:val="00993C43"/>
    <w:rsid w:val="00993E82"/>
    <w:rsid w:val="00993EE7"/>
    <w:rsid w:val="00993F3F"/>
    <w:rsid w:val="00994175"/>
    <w:rsid w:val="00994205"/>
    <w:rsid w:val="0099482C"/>
    <w:rsid w:val="00994DA0"/>
    <w:rsid w:val="00994DCB"/>
    <w:rsid w:val="00995160"/>
    <w:rsid w:val="0099534D"/>
    <w:rsid w:val="009955EA"/>
    <w:rsid w:val="00995763"/>
    <w:rsid w:val="00995B4B"/>
    <w:rsid w:val="00995CB7"/>
    <w:rsid w:val="00996196"/>
    <w:rsid w:val="0099655B"/>
    <w:rsid w:val="0099685A"/>
    <w:rsid w:val="00996C14"/>
    <w:rsid w:val="00996D4B"/>
    <w:rsid w:val="00996DD2"/>
    <w:rsid w:val="00997351"/>
    <w:rsid w:val="00997753"/>
    <w:rsid w:val="00997B94"/>
    <w:rsid w:val="00997C4C"/>
    <w:rsid w:val="00997CAA"/>
    <w:rsid w:val="00997D57"/>
    <w:rsid w:val="009A092B"/>
    <w:rsid w:val="009A094E"/>
    <w:rsid w:val="009A0966"/>
    <w:rsid w:val="009A0C4A"/>
    <w:rsid w:val="009A0D88"/>
    <w:rsid w:val="009A0F38"/>
    <w:rsid w:val="009A1A8F"/>
    <w:rsid w:val="009A1AB1"/>
    <w:rsid w:val="009A2078"/>
    <w:rsid w:val="009A20F4"/>
    <w:rsid w:val="009A2903"/>
    <w:rsid w:val="009A2A64"/>
    <w:rsid w:val="009A2C61"/>
    <w:rsid w:val="009A2EEB"/>
    <w:rsid w:val="009A2F97"/>
    <w:rsid w:val="009A33B1"/>
    <w:rsid w:val="009A33C6"/>
    <w:rsid w:val="009A33DF"/>
    <w:rsid w:val="009A3B38"/>
    <w:rsid w:val="009A3CBC"/>
    <w:rsid w:val="009A3E1A"/>
    <w:rsid w:val="009A3F37"/>
    <w:rsid w:val="009A3F7C"/>
    <w:rsid w:val="009A4837"/>
    <w:rsid w:val="009A4946"/>
    <w:rsid w:val="009A534D"/>
    <w:rsid w:val="009A5818"/>
    <w:rsid w:val="009A5904"/>
    <w:rsid w:val="009A5908"/>
    <w:rsid w:val="009A5F9F"/>
    <w:rsid w:val="009A6171"/>
    <w:rsid w:val="009A61AC"/>
    <w:rsid w:val="009A63B9"/>
    <w:rsid w:val="009A6A12"/>
    <w:rsid w:val="009A6A8B"/>
    <w:rsid w:val="009A6AA7"/>
    <w:rsid w:val="009A6E42"/>
    <w:rsid w:val="009A71B0"/>
    <w:rsid w:val="009A71EF"/>
    <w:rsid w:val="009A7626"/>
    <w:rsid w:val="009A779D"/>
    <w:rsid w:val="009A78CB"/>
    <w:rsid w:val="009B09D5"/>
    <w:rsid w:val="009B0DE7"/>
    <w:rsid w:val="009B0E12"/>
    <w:rsid w:val="009B144D"/>
    <w:rsid w:val="009B15FF"/>
    <w:rsid w:val="009B1633"/>
    <w:rsid w:val="009B1F77"/>
    <w:rsid w:val="009B2844"/>
    <w:rsid w:val="009B2950"/>
    <w:rsid w:val="009B2A3D"/>
    <w:rsid w:val="009B2A83"/>
    <w:rsid w:val="009B2B71"/>
    <w:rsid w:val="009B2CBD"/>
    <w:rsid w:val="009B32EB"/>
    <w:rsid w:val="009B3DEA"/>
    <w:rsid w:val="009B4081"/>
    <w:rsid w:val="009B41FF"/>
    <w:rsid w:val="009B4252"/>
    <w:rsid w:val="009B4AC2"/>
    <w:rsid w:val="009B53ED"/>
    <w:rsid w:val="009B60F0"/>
    <w:rsid w:val="009B657D"/>
    <w:rsid w:val="009B6596"/>
    <w:rsid w:val="009B65B2"/>
    <w:rsid w:val="009B6A01"/>
    <w:rsid w:val="009B6BC2"/>
    <w:rsid w:val="009B6C76"/>
    <w:rsid w:val="009B6EB6"/>
    <w:rsid w:val="009B7028"/>
    <w:rsid w:val="009B7617"/>
    <w:rsid w:val="009B7726"/>
    <w:rsid w:val="009B77FB"/>
    <w:rsid w:val="009B7DF3"/>
    <w:rsid w:val="009B7EA8"/>
    <w:rsid w:val="009C09B3"/>
    <w:rsid w:val="009C0D08"/>
    <w:rsid w:val="009C12C9"/>
    <w:rsid w:val="009C1437"/>
    <w:rsid w:val="009C1AF7"/>
    <w:rsid w:val="009C1F14"/>
    <w:rsid w:val="009C211C"/>
    <w:rsid w:val="009C23D4"/>
    <w:rsid w:val="009C24C8"/>
    <w:rsid w:val="009C2786"/>
    <w:rsid w:val="009C332C"/>
    <w:rsid w:val="009C3BA9"/>
    <w:rsid w:val="009C3FC6"/>
    <w:rsid w:val="009C4401"/>
    <w:rsid w:val="009C45BC"/>
    <w:rsid w:val="009C4628"/>
    <w:rsid w:val="009C4687"/>
    <w:rsid w:val="009C47F0"/>
    <w:rsid w:val="009C488D"/>
    <w:rsid w:val="009C48E3"/>
    <w:rsid w:val="009C4BB3"/>
    <w:rsid w:val="009C4C88"/>
    <w:rsid w:val="009C4F21"/>
    <w:rsid w:val="009C5328"/>
    <w:rsid w:val="009C5471"/>
    <w:rsid w:val="009C56BC"/>
    <w:rsid w:val="009C5773"/>
    <w:rsid w:val="009C5A48"/>
    <w:rsid w:val="009C5DED"/>
    <w:rsid w:val="009C5F5F"/>
    <w:rsid w:val="009C612C"/>
    <w:rsid w:val="009C6530"/>
    <w:rsid w:val="009C6867"/>
    <w:rsid w:val="009C6DDF"/>
    <w:rsid w:val="009C757D"/>
    <w:rsid w:val="009C79F8"/>
    <w:rsid w:val="009C7DC9"/>
    <w:rsid w:val="009C7E2C"/>
    <w:rsid w:val="009C7F74"/>
    <w:rsid w:val="009C7FA3"/>
    <w:rsid w:val="009D0052"/>
    <w:rsid w:val="009D05DE"/>
    <w:rsid w:val="009D0C1A"/>
    <w:rsid w:val="009D0C20"/>
    <w:rsid w:val="009D0D27"/>
    <w:rsid w:val="009D129D"/>
    <w:rsid w:val="009D13E7"/>
    <w:rsid w:val="009D1505"/>
    <w:rsid w:val="009D167F"/>
    <w:rsid w:val="009D1ABF"/>
    <w:rsid w:val="009D1E8A"/>
    <w:rsid w:val="009D22D1"/>
    <w:rsid w:val="009D24DF"/>
    <w:rsid w:val="009D282A"/>
    <w:rsid w:val="009D2C87"/>
    <w:rsid w:val="009D31C2"/>
    <w:rsid w:val="009D3536"/>
    <w:rsid w:val="009D35B3"/>
    <w:rsid w:val="009D35CD"/>
    <w:rsid w:val="009D3E0C"/>
    <w:rsid w:val="009D3E18"/>
    <w:rsid w:val="009D4037"/>
    <w:rsid w:val="009D4152"/>
    <w:rsid w:val="009D4169"/>
    <w:rsid w:val="009D424C"/>
    <w:rsid w:val="009D4C35"/>
    <w:rsid w:val="009D4CF9"/>
    <w:rsid w:val="009D51E5"/>
    <w:rsid w:val="009D55DC"/>
    <w:rsid w:val="009D55FD"/>
    <w:rsid w:val="009D5B1D"/>
    <w:rsid w:val="009D5C0F"/>
    <w:rsid w:val="009D5D98"/>
    <w:rsid w:val="009D6464"/>
    <w:rsid w:val="009D6C3A"/>
    <w:rsid w:val="009D6C7C"/>
    <w:rsid w:val="009D6D65"/>
    <w:rsid w:val="009D6E52"/>
    <w:rsid w:val="009D6FA3"/>
    <w:rsid w:val="009D718E"/>
    <w:rsid w:val="009D7466"/>
    <w:rsid w:val="009D7834"/>
    <w:rsid w:val="009E060B"/>
    <w:rsid w:val="009E09C1"/>
    <w:rsid w:val="009E11C8"/>
    <w:rsid w:val="009E13A6"/>
    <w:rsid w:val="009E15B2"/>
    <w:rsid w:val="009E16EF"/>
    <w:rsid w:val="009E17D4"/>
    <w:rsid w:val="009E17F6"/>
    <w:rsid w:val="009E1AB1"/>
    <w:rsid w:val="009E1C6F"/>
    <w:rsid w:val="009E248D"/>
    <w:rsid w:val="009E2A6D"/>
    <w:rsid w:val="009E2C7A"/>
    <w:rsid w:val="009E3034"/>
    <w:rsid w:val="009E307B"/>
    <w:rsid w:val="009E311E"/>
    <w:rsid w:val="009E34CA"/>
    <w:rsid w:val="009E35AF"/>
    <w:rsid w:val="009E3719"/>
    <w:rsid w:val="009E39F5"/>
    <w:rsid w:val="009E3B25"/>
    <w:rsid w:val="009E3D3E"/>
    <w:rsid w:val="009E3F5E"/>
    <w:rsid w:val="009E3F90"/>
    <w:rsid w:val="009E4130"/>
    <w:rsid w:val="009E4246"/>
    <w:rsid w:val="009E43BC"/>
    <w:rsid w:val="009E4491"/>
    <w:rsid w:val="009E44FD"/>
    <w:rsid w:val="009E45C8"/>
    <w:rsid w:val="009E4A3C"/>
    <w:rsid w:val="009E507B"/>
    <w:rsid w:val="009E50A1"/>
    <w:rsid w:val="009E5E22"/>
    <w:rsid w:val="009E5E9A"/>
    <w:rsid w:val="009E61A9"/>
    <w:rsid w:val="009E64AB"/>
    <w:rsid w:val="009E6747"/>
    <w:rsid w:val="009E69BB"/>
    <w:rsid w:val="009E6C2F"/>
    <w:rsid w:val="009E6F2B"/>
    <w:rsid w:val="009E6FA6"/>
    <w:rsid w:val="009E714F"/>
    <w:rsid w:val="009E718D"/>
    <w:rsid w:val="009E76DC"/>
    <w:rsid w:val="009E7A29"/>
    <w:rsid w:val="009E7F05"/>
    <w:rsid w:val="009F020B"/>
    <w:rsid w:val="009F0568"/>
    <w:rsid w:val="009F06CF"/>
    <w:rsid w:val="009F08EB"/>
    <w:rsid w:val="009F0F77"/>
    <w:rsid w:val="009F11EC"/>
    <w:rsid w:val="009F19E6"/>
    <w:rsid w:val="009F1C02"/>
    <w:rsid w:val="009F21A9"/>
    <w:rsid w:val="009F25B2"/>
    <w:rsid w:val="009F265D"/>
    <w:rsid w:val="009F2D68"/>
    <w:rsid w:val="009F34EA"/>
    <w:rsid w:val="009F34FB"/>
    <w:rsid w:val="009F3507"/>
    <w:rsid w:val="009F35C4"/>
    <w:rsid w:val="009F37F2"/>
    <w:rsid w:val="009F445F"/>
    <w:rsid w:val="009F4509"/>
    <w:rsid w:val="009F45C7"/>
    <w:rsid w:val="009F461C"/>
    <w:rsid w:val="009F4732"/>
    <w:rsid w:val="009F4B6C"/>
    <w:rsid w:val="009F4C38"/>
    <w:rsid w:val="009F4CD7"/>
    <w:rsid w:val="009F5093"/>
    <w:rsid w:val="009F5144"/>
    <w:rsid w:val="009F5255"/>
    <w:rsid w:val="009F55CD"/>
    <w:rsid w:val="009F563C"/>
    <w:rsid w:val="009F5B4B"/>
    <w:rsid w:val="009F5F92"/>
    <w:rsid w:val="009F64C2"/>
    <w:rsid w:val="009F69F4"/>
    <w:rsid w:val="009F727B"/>
    <w:rsid w:val="009F72C5"/>
    <w:rsid w:val="009F73D8"/>
    <w:rsid w:val="009F74DB"/>
    <w:rsid w:val="009F7578"/>
    <w:rsid w:val="009F77FA"/>
    <w:rsid w:val="009F7B56"/>
    <w:rsid w:val="009F7BF1"/>
    <w:rsid w:val="009F7E97"/>
    <w:rsid w:val="00A0029D"/>
    <w:rsid w:val="00A00316"/>
    <w:rsid w:val="00A00372"/>
    <w:rsid w:val="00A00455"/>
    <w:rsid w:val="00A00691"/>
    <w:rsid w:val="00A00A0A"/>
    <w:rsid w:val="00A00A82"/>
    <w:rsid w:val="00A00CD7"/>
    <w:rsid w:val="00A01441"/>
    <w:rsid w:val="00A01562"/>
    <w:rsid w:val="00A015A1"/>
    <w:rsid w:val="00A015E1"/>
    <w:rsid w:val="00A018B8"/>
    <w:rsid w:val="00A018BC"/>
    <w:rsid w:val="00A01CCC"/>
    <w:rsid w:val="00A01F9F"/>
    <w:rsid w:val="00A020A8"/>
    <w:rsid w:val="00A02263"/>
    <w:rsid w:val="00A02267"/>
    <w:rsid w:val="00A026A0"/>
    <w:rsid w:val="00A029F9"/>
    <w:rsid w:val="00A02A46"/>
    <w:rsid w:val="00A02DC3"/>
    <w:rsid w:val="00A02DD5"/>
    <w:rsid w:val="00A02EA6"/>
    <w:rsid w:val="00A0371C"/>
    <w:rsid w:val="00A03800"/>
    <w:rsid w:val="00A03930"/>
    <w:rsid w:val="00A03ADE"/>
    <w:rsid w:val="00A03C83"/>
    <w:rsid w:val="00A0403A"/>
    <w:rsid w:val="00A0477C"/>
    <w:rsid w:val="00A04847"/>
    <w:rsid w:val="00A04C50"/>
    <w:rsid w:val="00A051D5"/>
    <w:rsid w:val="00A052AF"/>
    <w:rsid w:val="00A0534D"/>
    <w:rsid w:val="00A05373"/>
    <w:rsid w:val="00A053E8"/>
    <w:rsid w:val="00A05508"/>
    <w:rsid w:val="00A0563E"/>
    <w:rsid w:val="00A0568F"/>
    <w:rsid w:val="00A059EC"/>
    <w:rsid w:val="00A05CF5"/>
    <w:rsid w:val="00A06198"/>
    <w:rsid w:val="00A063C7"/>
    <w:rsid w:val="00A066BB"/>
    <w:rsid w:val="00A06812"/>
    <w:rsid w:val="00A06DBB"/>
    <w:rsid w:val="00A06E00"/>
    <w:rsid w:val="00A07232"/>
    <w:rsid w:val="00A072A4"/>
    <w:rsid w:val="00A0771C"/>
    <w:rsid w:val="00A0771D"/>
    <w:rsid w:val="00A07B25"/>
    <w:rsid w:val="00A07F53"/>
    <w:rsid w:val="00A1064D"/>
    <w:rsid w:val="00A106E6"/>
    <w:rsid w:val="00A10915"/>
    <w:rsid w:val="00A1108A"/>
    <w:rsid w:val="00A11217"/>
    <w:rsid w:val="00A113A3"/>
    <w:rsid w:val="00A11427"/>
    <w:rsid w:val="00A116BD"/>
    <w:rsid w:val="00A1194C"/>
    <w:rsid w:val="00A12066"/>
    <w:rsid w:val="00A120CC"/>
    <w:rsid w:val="00A122EB"/>
    <w:rsid w:val="00A12319"/>
    <w:rsid w:val="00A1231F"/>
    <w:rsid w:val="00A12BAB"/>
    <w:rsid w:val="00A12BBE"/>
    <w:rsid w:val="00A12C0E"/>
    <w:rsid w:val="00A131F4"/>
    <w:rsid w:val="00A138EB"/>
    <w:rsid w:val="00A13A88"/>
    <w:rsid w:val="00A13CE0"/>
    <w:rsid w:val="00A13D2A"/>
    <w:rsid w:val="00A13FCE"/>
    <w:rsid w:val="00A14013"/>
    <w:rsid w:val="00A141D6"/>
    <w:rsid w:val="00A1427E"/>
    <w:rsid w:val="00A145EA"/>
    <w:rsid w:val="00A14B63"/>
    <w:rsid w:val="00A15120"/>
    <w:rsid w:val="00A152F6"/>
    <w:rsid w:val="00A157E5"/>
    <w:rsid w:val="00A15BB4"/>
    <w:rsid w:val="00A15C2F"/>
    <w:rsid w:val="00A160A9"/>
    <w:rsid w:val="00A162A7"/>
    <w:rsid w:val="00A163C0"/>
    <w:rsid w:val="00A16584"/>
    <w:rsid w:val="00A16C3C"/>
    <w:rsid w:val="00A16C63"/>
    <w:rsid w:val="00A17247"/>
    <w:rsid w:val="00A1733A"/>
    <w:rsid w:val="00A17656"/>
    <w:rsid w:val="00A176B9"/>
    <w:rsid w:val="00A1775A"/>
    <w:rsid w:val="00A17849"/>
    <w:rsid w:val="00A1791F"/>
    <w:rsid w:val="00A1792F"/>
    <w:rsid w:val="00A1796A"/>
    <w:rsid w:val="00A17E82"/>
    <w:rsid w:val="00A17F89"/>
    <w:rsid w:val="00A208D6"/>
    <w:rsid w:val="00A209CB"/>
    <w:rsid w:val="00A20DB0"/>
    <w:rsid w:val="00A20F00"/>
    <w:rsid w:val="00A2133E"/>
    <w:rsid w:val="00A214C0"/>
    <w:rsid w:val="00A21534"/>
    <w:rsid w:val="00A218B3"/>
    <w:rsid w:val="00A21E3D"/>
    <w:rsid w:val="00A22189"/>
    <w:rsid w:val="00A2236E"/>
    <w:rsid w:val="00A22957"/>
    <w:rsid w:val="00A229D3"/>
    <w:rsid w:val="00A235B1"/>
    <w:rsid w:val="00A2361D"/>
    <w:rsid w:val="00A236A8"/>
    <w:rsid w:val="00A23ADA"/>
    <w:rsid w:val="00A23AF7"/>
    <w:rsid w:val="00A23DFA"/>
    <w:rsid w:val="00A240CE"/>
    <w:rsid w:val="00A2432C"/>
    <w:rsid w:val="00A24B2F"/>
    <w:rsid w:val="00A24C22"/>
    <w:rsid w:val="00A24EE2"/>
    <w:rsid w:val="00A24FCD"/>
    <w:rsid w:val="00A24FE6"/>
    <w:rsid w:val="00A25233"/>
    <w:rsid w:val="00A256F3"/>
    <w:rsid w:val="00A2575B"/>
    <w:rsid w:val="00A258F8"/>
    <w:rsid w:val="00A259D5"/>
    <w:rsid w:val="00A25BB2"/>
    <w:rsid w:val="00A25CC0"/>
    <w:rsid w:val="00A25F91"/>
    <w:rsid w:val="00A260A2"/>
    <w:rsid w:val="00A261AF"/>
    <w:rsid w:val="00A264E6"/>
    <w:rsid w:val="00A2674D"/>
    <w:rsid w:val="00A269F6"/>
    <w:rsid w:val="00A26C58"/>
    <w:rsid w:val="00A2728A"/>
    <w:rsid w:val="00A273EF"/>
    <w:rsid w:val="00A2772B"/>
    <w:rsid w:val="00A27AAE"/>
    <w:rsid w:val="00A27B27"/>
    <w:rsid w:val="00A27C96"/>
    <w:rsid w:val="00A27DCE"/>
    <w:rsid w:val="00A27EFC"/>
    <w:rsid w:val="00A303CD"/>
    <w:rsid w:val="00A303D4"/>
    <w:rsid w:val="00A30492"/>
    <w:rsid w:val="00A30525"/>
    <w:rsid w:val="00A30F8D"/>
    <w:rsid w:val="00A311AD"/>
    <w:rsid w:val="00A312E5"/>
    <w:rsid w:val="00A31430"/>
    <w:rsid w:val="00A31741"/>
    <w:rsid w:val="00A31852"/>
    <w:rsid w:val="00A31D47"/>
    <w:rsid w:val="00A31F56"/>
    <w:rsid w:val="00A320ED"/>
    <w:rsid w:val="00A327A0"/>
    <w:rsid w:val="00A32BA3"/>
    <w:rsid w:val="00A32D63"/>
    <w:rsid w:val="00A32DF6"/>
    <w:rsid w:val="00A332B6"/>
    <w:rsid w:val="00A334A3"/>
    <w:rsid w:val="00A334D6"/>
    <w:rsid w:val="00A33801"/>
    <w:rsid w:val="00A33AAF"/>
    <w:rsid w:val="00A33C59"/>
    <w:rsid w:val="00A33DA8"/>
    <w:rsid w:val="00A33E32"/>
    <w:rsid w:val="00A340AE"/>
    <w:rsid w:val="00A34379"/>
    <w:rsid w:val="00A344CF"/>
    <w:rsid w:val="00A3463F"/>
    <w:rsid w:val="00A347A6"/>
    <w:rsid w:val="00A34DC3"/>
    <w:rsid w:val="00A34DCD"/>
    <w:rsid w:val="00A35055"/>
    <w:rsid w:val="00A350EB"/>
    <w:rsid w:val="00A35193"/>
    <w:rsid w:val="00A35231"/>
    <w:rsid w:val="00A35DCA"/>
    <w:rsid w:val="00A36179"/>
    <w:rsid w:val="00A36247"/>
    <w:rsid w:val="00A365EC"/>
    <w:rsid w:val="00A367C1"/>
    <w:rsid w:val="00A378B4"/>
    <w:rsid w:val="00A379A6"/>
    <w:rsid w:val="00A37B96"/>
    <w:rsid w:val="00A37D86"/>
    <w:rsid w:val="00A37DA8"/>
    <w:rsid w:val="00A37E6B"/>
    <w:rsid w:val="00A40373"/>
    <w:rsid w:val="00A40473"/>
    <w:rsid w:val="00A40558"/>
    <w:rsid w:val="00A40A02"/>
    <w:rsid w:val="00A40B85"/>
    <w:rsid w:val="00A40D85"/>
    <w:rsid w:val="00A41012"/>
    <w:rsid w:val="00A41027"/>
    <w:rsid w:val="00A413B7"/>
    <w:rsid w:val="00A4156D"/>
    <w:rsid w:val="00A41710"/>
    <w:rsid w:val="00A41D13"/>
    <w:rsid w:val="00A41D43"/>
    <w:rsid w:val="00A41E28"/>
    <w:rsid w:val="00A41EB9"/>
    <w:rsid w:val="00A420FC"/>
    <w:rsid w:val="00A4287E"/>
    <w:rsid w:val="00A4334C"/>
    <w:rsid w:val="00A433B2"/>
    <w:rsid w:val="00A434DA"/>
    <w:rsid w:val="00A435EA"/>
    <w:rsid w:val="00A4374C"/>
    <w:rsid w:val="00A437CF"/>
    <w:rsid w:val="00A43DA0"/>
    <w:rsid w:val="00A4402E"/>
    <w:rsid w:val="00A4434A"/>
    <w:rsid w:val="00A444B8"/>
    <w:rsid w:val="00A44619"/>
    <w:rsid w:val="00A44F1C"/>
    <w:rsid w:val="00A450D8"/>
    <w:rsid w:val="00A4554A"/>
    <w:rsid w:val="00A45653"/>
    <w:rsid w:val="00A45893"/>
    <w:rsid w:val="00A458EF"/>
    <w:rsid w:val="00A45C13"/>
    <w:rsid w:val="00A45D57"/>
    <w:rsid w:val="00A45E26"/>
    <w:rsid w:val="00A463F1"/>
    <w:rsid w:val="00A466FA"/>
    <w:rsid w:val="00A467B4"/>
    <w:rsid w:val="00A4697A"/>
    <w:rsid w:val="00A46D03"/>
    <w:rsid w:val="00A46D11"/>
    <w:rsid w:val="00A46D4F"/>
    <w:rsid w:val="00A46F5F"/>
    <w:rsid w:val="00A474DC"/>
    <w:rsid w:val="00A47754"/>
    <w:rsid w:val="00A47A08"/>
    <w:rsid w:val="00A47B56"/>
    <w:rsid w:val="00A47C53"/>
    <w:rsid w:val="00A47C56"/>
    <w:rsid w:val="00A500A0"/>
    <w:rsid w:val="00A508C0"/>
    <w:rsid w:val="00A50B4B"/>
    <w:rsid w:val="00A50E79"/>
    <w:rsid w:val="00A50F71"/>
    <w:rsid w:val="00A51170"/>
    <w:rsid w:val="00A513EF"/>
    <w:rsid w:val="00A51670"/>
    <w:rsid w:val="00A51764"/>
    <w:rsid w:val="00A51B16"/>
    <w:rsid w:val="00A51EED"/>
    <w:rsid w:val="00A52309"/>
    <w:rsid w:val="00A52486"/>
    <w:rsid w:val="00A52855"/>
    <w:rsid w:val="00A52A94"/>
    <w:rsid w:val="00A52B2A"/>
    <w:rsid w:val="00A52C7E"/>
    <w:rsid w:val="00A52F89"/>
    <w:rsid w:val="00A53113"/>
    <w:rsid w:val="00A53513"/>
    <w:rsid w:val="00A53553"/>
    <w:rsid w:val="00A541B1"/>
    <w:rsid w:val="00A5446F"/>
    <w:rsid w:val="00A54515"/>
    <w:rsid w:val="00A54B69"/>
    <w:rsid w:val="00A55393"/>
    <w:rsid w:val="00A557C7"/>
    <w:rsid w:val="00A563A1"/>
    <w:rsid w:val="00A56452"/>
    <w:rsid w:val="00A56779"/>
    <w:rsid w:val="00A567B4"/>
    <w:rsid w:val="00A5693F"/>
    <w:rsid w:val="00A56D67"/>
    <w:rsid w:val="00A56E6F"/>
    <w:rsid w:val="00A56EB7"/>
    <w:rsid w:val="00A56F92"/>
    <w:rsid w:val="00A5710D"/>
    <w:rsid w:val="00A576C6"/>
    <w:rsid w:val="00A57A48"/>
    <w:rsid w:val="00A57B81"/>
    <w:rsid w:val="00A57C76"/>
    <w:rsid w:val="00A57E18"/>
    <w:rsid w:val="00A60139"/>
    <w:rsid w:val="00A60608"/>
    <w:rsid w:val="00A60610"/>
    <w:rsid w:val="00A60828"/>
    <w:rsid w:val="00A60AE0"/>
    <w:rsid w:val="00A60EDC"/>
    <w:rsid w:val="00A60EE7"/>
    <w:rsid w:val="00A60FB9"/>
    <w:rsid w:val="00A60FF1"/>
    <w:rsid w:val="00A6102B"/>
    <w:rsid w:val="00A61324"/>
    <w:rsid w:val="00A615ED"/>
    <w:rsid w:val="00A61E50"/>
    <w:rsid w:val="00A61E5F"/>
    <w:rsid w:val="00A61F00"/>
    <w:rsid w:val="00A61FD9"/>
    <w:rsid w:val="00A625FF"/>
    <w:rsid w:val="00A626EF"/>
    <w:rsid w:val="00A62E2D"/>
    <w:rsid w:val="00A6322B"/>
    <w:rsid w:val="00A63703"/>
    <w:rsid w:val="00A6378D"/>
    <w:rsid w:val="00A6385F"/>
    <w:rsid w:val="00A63E29"/>
    <w:rsid w:val="00A641BC"/>
    <w:rsid w:val="00A64638"/>
    <w:rsid w:val="00A6463C"/>
    <w:rsid w:val="00A64836"/>
    <w:rsid w:val="00A64CB2"/>
    <w:rsid w:val="00A64F04"/>
    <w:rsid w:val="00A64F69"/>
    <w:rsid w:val="00A65338"/>
    <w:rsid w:val="00A65644"/>
    <w:rsid w:val="00A656EF"/>
    <w:rsid w:val="00A657F0"/>
    <w:rsid w:val="00A658A1"/>
    <w:rsid w:val="00A65EC9"/>
    <w:rsid w:val="00A66235"/>
    <w:rsid w:val="00A66348"/>
    <w:rsid w:val="00A66372"/>
    <w:rsid w:val="00A665DF"/>
    <w:rsid w:val="00A66798"/>
    <w:rsid w:val="00A66DEA"/>
    <w:rsid w:val="00A66EF8"/>
    <w:rsid w:val="00A673CD"/>
    <w:rsid w:val="00A677A5"/>
    <w:rsid w:val="00A67870"/>
    <w:rsid w:val="00A67DE1"/>
    <w:rsid w:val="00A7004C"/>
    <w:rsid w:val="00A708CF"/>
    <w:rsid w:val="00A70C51"/>
    <w:rsid w:val="00A70EC0"/>
    <w:rsid w:val="00A711EE"/>
    <w:rsid w:val="00A713FA"/>
    <w:rsid w:val="00A7177E"/>
    <w:rsid w:val="00A71ECE"/>
    <w:rsid w:val="00A72129"/>
    <w:rsid w:val="00A72564"/>
    <w:rsid w:val="00A72751"/>
    <w:rsid w:val="00A7276B"/>
    <w:rsid w:val="00A72EF6"/>
    <w:rsid w:val="00A7340B"/>
    <w:rsid w:val="00A73665"/>
    <w:rsid w:val="00A739AB"/>
    <w:rsid w:val="00A73CEE"/>
    <w:rsid w:val="00A74413"/>
    <w:rsid w:val="00A744A6"/>
    <w:rsid w:val="00A7465A"/>
    <w:rsid w:val="00A751A5"/>
    <w:rsid w:val="00A75631"/>
    <w:rsid w:val="00A7575E"/>
    <w:rsid w:val="00A7593A"/>
    <w:rsid w:val="00A75A91"/>
    <w:rsid w:val="00A75CDC"/>
    <w:rsid w:val="00A7658B"/>
    <w:rsid w:val="00A765EF"/>
    <w:rsid w:val="00A766B2"/>
    <w:rsid w:val="00A76E66"/>
    <w:rsid w:val="00A76E9A"/>
    <w:rsid w:val="00A77314"/>
    <w:rsid w:val="00A77530"/>
    <w:rsid w:val="00A776BB"/>
    <w:rsid w:val="00A776BE"/>
    <w:rsid w:val="00A80063"/>
    <w:rsid w:val="00A81F42"/>
    <w:rsid w:val="00A82127"/>
    <w:rsid w:val="00A82BEA"/>
    <w:rsid w:val="00A82F02"/>
    <w:rsid w:val="00A830E9"/>
    <w:rsid w:val="00A831AB"/>
    <w:rsid w:val="00A8328E"/>
    <w:rsid w:val="00A8332A"/>
    <w:rsid w:val="00A836E4"/>
    <w:rsid w:val="00A8373E"/>
    <w:rsid w:val="00A83AC1"/>
    <w:rsid w:val="00A841CE"/>
    <w:rsid w:val="00A854AF"/>
    <w:rsid w:val="00A85568"/>
    <w:rsid w:val="00A85BD1"/>
    <w:rsid w:val="00A85D37"/>
    <w:rsid w:val="00A860C2"/>
    <w:rsid w:val="00A861D2"/>
    <w:rsid w:val="00A863D5"/>
    <w:rsid w:val="00A865F8"/>
    <w:rsid w:val="00A86690"/>
    <w:rsid w:val="00A8671D"/>
    <w:rsid w:val="00A86A38"/>
    <w:rsid w:val="00A86E08"/>
    <w:rsid w:val="00A87778"/>
    <w:rsid w:val="00A877C4"/>
    <w:rsid w:val="00A87A62"/>
    <w:rsid w:val="00A87FAD"/>
    <w:rsid w:val="00A900FD"/>
    <w:rsid w:val="00A90136"/>
    <w:rsid w:val="00A902A2"/>
    <w:rsid w:val="00A902AD"/>
    <w:rsid w:val="00A90391"/>
    <w:rsid w:val="00A90467"/>
    <w:rsid w:val="00A90FCA"/>
    <w:rsid w:val="00A91262"/>
    <w:rsid w:val="00A9131C"/>
    <w:rsid w:val="00A91A67"/>
    <w:rsid w:val="00A91F1D"/>
    <w:rsid w:val="00A9205D"/>
    <w:rsid w:val="00A924DE"/>
    <w:rsid w:val="00A927D2"/>
    <w:rsid w:val="00A92A6C"/>
    <w:rsid w:val="00A92C51"/>
    <w:rsid w:val="00A92E6C"/>
    <w:rsid w:val="00A934C0"/>
    <w:rsid w:val="00A934C3"/>
    <w:rsid w:val="00A93720"/>
    <w:rsid w:val="00A939FE"/>
    <w:rsid w:val="00A93B86"/>
    <w:rsid w:val="00A9437B"/>
    <w:rsid w:val="00A94932"/>
    <w:rsid w:val="00A94CFE"/>
    <w:rsid w:val="00A95010"/>
    <w:rsid w:val="00A951CB"/>
    <w:rsid w:val="00A95381"/>
    <w:rsid w:val="00A955A0"/>
    <w:rsid w:val="00A955FB"/>
    <w:rsid w:val="00A95854"/>
    <w:rsid w:val="00A95D24"/>
    <w:rsid w:val="00A95E03"/>
    <w:rsid w:val="00A962CB"/>
    <w:rsid w:val="00A963DE"/>
    <w:rsid w:val="00A9640B"/>
    <w:rsid w:val="00A967D0"/>
    <w:rsid w:val="00A96E0E"/>
    <w:rsid w:val="00A97086"/>
    <w:rsid w:val="00A9738E"/>
    <w:rsid w:val="00A97463"/>
    <w:rsid w:val="00A976A8"/>
    <w:rsid w:val="00A97E32"/>
    <w:rsid w:val="00AA00D7"/>
    <w:rsid w:val="00AA0507"/>
    <w:rsid w:val="00AA05CC"/>
    <w:rsid w:val="00AA06B7"/>
    <w:rsid w:val="00AA0C8B"/>
    <w:rsid w:val="00AA0E4A"/>
    <w:rsid w:val="00AA1357"/>
    <w:rsid w:val="00AA1612"/>
    <w:rsid w:val="00AA1DDF"/>
    <w:rsid w:val="00AA1E08"/>
    <w:rsid w:val="00AA1F0F"/>
    <w:rsid w:val="00AA1F49"/>
    <w:rsid w:val="00AA1FB2"/>
    <w:rsid w:val="00AA20DC"/>
    <w:rsid w:val="00AA23C6"/>
    <w:rsid w:val="00AA243C"/>
    <w:rsid w:val="00AA2532"/>
    <w:rsid w:val="00AA25F8"/>
    <w:rsid w:val="00AA26EB"/>
    <w:rsid w:val="00AA2758"/>
    <w:rsid w:val="00AA2CF0"/>
    <w:rsid w:val="00AA304D"/>
    <w:rsid w:val="00AA31C8"/>
    <w:rsid w:val="00AA3244"/>
    <w:rsid w:val="00AA32BE"/>
    <w:rsid w:val="00AA32F2"/>
    <w:rsid w:val="00AA39CE"/>
    <w:rsid w:val="00AA3C6D"/>
    <w:rsid w:val="00AA3DFB"/>
    <w:rsid w:val="00AA407E"/>
    <w:rsid w:val="00AA40B1"/>
    <w:rsid w:val="00AA4124"/>
    <w:rsid w:val="00AA430E"/>
    <w:rsid w:val="00AA4410"/>
    <w:rsid w:val="00AA4499"/>
    <w:rsid w:val="00AA4D87"/>
    <w:rsid w:val="00AA5182"/>
    <w:rsid w:val="00AA51FE"/>
    <w:rsid w:val="00AA54A2"/>
    <w:rsid w:val="00AA56A9"/>
    <w:rsid w:val="00AA5837"/>
    <w:rsid w:val="00AA5908"/>
    <w:rsid w:val="00AA590F"/>
    <w:rsid w:val="00AA5E14"/>
    <w:rsid w:val="00AA60EE"/>
    <w:rsid w:val="00AA60F8"/>
    <w:rsid w:val="00AA616C"/>
    <w:rsid w:val="00AA63B1"/>
    <w:rsid w:val="00AA66B5"/>
    <w:rsid w:val="00AA67EE"/>
    <w:rsid w:val="00AA6A7A"/>
    <w:rsid w:val="00AA6AAC"/>
    <w:rsid w:val="00AA6B8E"/>
    <w:rsid w:val="00AA6E33"/>
    <w:rsid w:val="00AA7445"/>
    <w:rsid w:val="00AA783D"/>
    <w:rsid w:val="00AA7C71"/>
    <w:rsid w:val="00AA7C78"/>
    <w:rsid w:val="00AB0129"/>
    <w:rsid w:val="00AB052B"/>
    <w:rsid w:val="00AB0749"/>
    <w:rsid w:val="00AB0937"/>
    <w:rsid w:val="00AB0C30"/>
    <w:rsid w:val="00AB1206"/>
    <w:rsid w:val="00AB1473"/>
    <w:rsid w:val="00AB1928"/>
    <w:rsid w:val="00AB1B48"/>
    <w:rsid w:val="00AB1E2B"/>
    <w:rsid w:val="00AB2237"/>
    <w:rsid w:val="00AB2533"/>
    <w:rsid w:val="00AB3074"/>
    <w:rsid w:val="00AB31C9"/>
    <w:rsid w:val="00AB31F4"/>
    <w:rsid w:val="00AB35C2"/>
    <w:rsid w:val="00AB39AB"/>
    <w:rsid w:val="00AB3BA9"/>
    <w:rsid w:val="00AB4415"/>
    <w:rsid w:val="00AB482B"/>
    <w:rsid w:val="00AB4B4B"/>
    <w:rsid w:val="00AB4DEE"/>
    <w:rsid w:val="00AB4E8E"/>
    <w:rsid w:val="00AB5088"/>
    <w:rsid w:val="00AB52C3"/>
    <w:rsid w:val="00AB54BF"/>
    <w:rsid w:val="00AB5529"/>
    <w:rsid w:val="00AB563D"/>
    <w:rsid w:val="00AB5889"/>
    <w:rsid w:val="00AB5C6E"/>
    <w:rsid w:val="00AB5DB9"/>
    <w:rsid w:val="00AB623F"/>
    <w:rsid w:val="00AB6408"/>
    <w:rsid w:val="00AB66FF"/>
    <w:rsid w:val="00AB6B73"/>
    <w:rsid w:val="00AB7204"/>
    <w:rsid w:val="00AB7279"/>
    <w:rsid w:val="00AB74A1"/>
    <w:rsid w:val="00AB789F"/>
    <w:rsid w:val="00AB79C2"/>
    <w:rsid w:val="00AB7F2E"/>
    <w:rsid w:val="00AB7F55"/>
    <w:rsid w:val="00AB7FC7"/>
    <w:rsid w:val="00AC0000"/>
    <w:rsid w:val="00AC003A"/>
    <w:rsid w:val="00AC005A"/>
    <w:rsid w:val="00AC010E"/>
    <w:rsid w:val="00AC02F7"/>
    <w:rsid w:val="00AC043C"/>
    <w:rsid w:val="00AC0501"/>
    <w:rsid w:val="00AC0718"/>
    <w:rsid w:val="00AC0CFB"/>
    <w:rsid w:val="00AC0F68"/>
    <w:rsid w:val="00AC0F78"/>
    <w:rsid w:val="00AC1E37"/>
    <w:rsid w:val="00AC1E54"/>
    <w:rsid w:val="00AC2152"/>
    <w:rsid w:val="00AC2891"/>
    <w:rsid w:val="00AC2927"/>
    <w:rsid w:val="00AC293B"/>
    <w:rsid w:val="00AC2B33"/>
    <w:rsid w:val="00AC2B78"/>
    <w:rsid w:val="00AC2C9D"/>
    <w:rsid w:val="00AC2E9F"/>
    <w:rsid w:val="00AC3374"/>
    <w:rsid w:val="00AC3668"/>
    <w:rsid w:val="00AC3E4C"/>
    <w:rsid w:val="00AC4084"/>
    <w:rsid w:val="00AC4224"/>
    <w:rsid w:val="00AC43CA"/>
    <w:rsid w:val="00AC476D"/>
    <w:rsid w:val="00AC47EA"/>
    <w:rsid w:val="00AC4CD4"/>
    <w:rsid w:val="00AC4F00"/>
    <w:rsid w:val="00AC4F71"/>
    <w:rsid w:val="00AC4FFB"/>
    <w:rsid w:val="00AC50D7"/>
    <w:rsid w:val="00AC53EC"/>
    <w:rsid w:val="00AC56E3"/>
    <w:rsid w:val="00AC593E"/>
    <w:rsid w:val="00AC5DB1"/>
    <w:rsid w:val="00AC621D"/>
    <w:rsid w:val="00AC63B7"/>
    <w:rsid w:val="00AC6420"/>
    <w:rsid w:val="00AC648B"/>
    <w:rsid w:val="00AC67A7"/>
    <w:rsid w:val="00AC76B3"/>
    <w:rsid w:val="00AC772B"/>
    <w:rsid w:val="00AC789B"/>
    <w:rsid w:val="00AC799C"/>
    <w:rsid w:val="00AC7CF7"/>
    <w:rsid w:val="00AC7D13"/>
    <w:rsid w:val="00AC7E87"/>
    <w:rsid w:val="00AC7FE5"/>
    <w:rsid w:val="00AD015B"/>
    <w:rsid w:val="00AD0181"/>
    <w:rsid w:val="00AD0213"/>
    <w:rsid w:val="00AD0229"/>
    <w:rsid w:val="00AD05FA"/>
    <w:rsid w:val="00AD06E1"/>
    <w:rsid w:val="00AD0993"/>
    <w:rsid w:val="00AD0C8B"/>
    <w:rsid w:val="00AD0D20"/>
    <w:rsid w:val="00AD1335"/>
    <w:rsid w:val="00AD16C4"/>
    <w:rsid w:val="00AD18B8"/>
    <w:rsid w:val="00AD194C"/>
    <w:rsid w:val="00AD1AD6"/>
    <w:rsid w:val="00AD244A"/>
    <w:rsid w:val="00AD2819"/>
    <w:rsid w:val="00AD2C17"/>
    <w:rsid w:val="00AD2F48"/>
    <w:rsid w:val="00AD3341"/>
    <w:rsid w:val="00AD360B"/>
    <w:rsid w:val="00AD389E"/>
    <w:rsid w:val="00AD3B55"/>
    <w:rsid w:val="00AD3BAD"/>
    <w:rsid w:val="00AD3CD4"/>
    <w:rsid w:val="00AD3E79"/>
    <w:rsid w:val="00AD40CE"/>
    <w:rsid w:val="00AD420B"/>
    <w:rsid w:val="00AD44FA"/>
    <w:rsid w:val="00AD476B"/>
    <w:rsid w:val="00AD49E8"/>
    <w:rsid w:val="00AD4A48"/>
    <w:rsid w:val="00AD4CB3"/>
    <w:rsid w:val="00AD52E5"/>
    <w:rsid w:val="00AD5CE7"/>
    <w:rsid w:val="00AD5E91"/>
    <w:rsid w:val="00AD5FB8"/>
    <w:rsid w:val="00AD6E9F"/>
    <w:rsid w:val="00AD74DA"/>
    <w:rsid w:val="00AD7832"/>
    <w:rsid w:val="00AD7BE2"/>
    <w:rsid w:val="00AD7BF0"/>
    <w:rsid w:val="00AD7F23"/>
    <w:rsid w:val="00AD7F87"/>
    <w:rsid w:val="00AD7FB0"/>
    <w:rsid w:val="00AE0532"/>
    <w:rsid w:val="00AE0992"/>
    <w:rsid w:val="00AE0C5E"/>
    <w:rsid w:val="00AE139A"/>
    <w:rsid w:val="00AE1429"/>
    <w:rsid w:val="00AE142D"/>
    <w:rsid w:val="00AE151D"/>
    <w:rsid w:val="00AE1675"/>
    <w:rsid w:val="00AE1E8F"/>
    <w:rsid w:val="00AE2375"/>
    <w:rsid w:val="00AE25B4"/>
    <w:rsid w:val="00AE27C1"/>
    <w:rsid w:val="00AE2EA9"/>
    <w:rsid w:val="00AE319D"/>
    <w:rsid w:val="00AE31E5"/>
    <w:rsid w:val="00AE3888"/>
    <w:rsid w:val="00AE38C3"/>
    <w:rsid w:val="00AE39BD"/>
    <w:rsid w:val="00AE3B1A"/>
    <w:rsid w:val="00AE3B8D"/>
    <w:rsid w:val="00AE3BEA"/>
    <w:rsid w:val="00AE409C"/>
    <w:rsid w:val="00AE41C1"/>
    <w:rsid w:val="00AE41CD"/>
    <w:rsid w:val="00AE4575"/>
    <w:rsid w:val="00AE4F15"/>
    <w:rsid w:val="00AE4F65"/>
    <w:rsid w:val="00AE52C1"/>
    <w:rsid w:val="00AE554F"/>
    <w:rsid w:val="00AE582B"/>
    <w:rsid w:val="00AE59A4"/>
    <w:rsid w:val="00AE5CD8"/>
    <w:rsid w:val="00AE614E"/>
    <w:rsid w:val="00AE63F5"/>
    <w:rsid w:val="00AE680C"/>
    <w:rsid w:val="00AE68EF"/>
    <w:rsid w:val="00AE6A4C"/>
    <w:rsid w:val="00AE6B03"/>
    <w:rsid w:val="00AE6B2A"/>
    <w:rsid w:val="00AE6C73"/>
    <w:rsid w:val="00AE6C7A"/>
    <w:rsid w:val="00AE724B"/>
    <w:rsid w:val="00AE75F6"/>
    <w:rsid w:val="00AE771C"/>
    <w:rsid w:val="00AE7779"/>
    <w:rsid w:val="00AE7D30"/>
    <w:rsid w:val="00AE7E13"/>
    <w:rsid w:val="00AF087B"/>
    <w:rsid w:val="00AF0A91"/>
    <w:rsid w:val="00AF0F03"/>
    <w:rsid w:val="00AF1048"/>
    <w:rsid w:val="00AF13D1"/>
    <w:rsid w:val="00AF1856"/>
    <w:rsid w:val="00AF19FC"/>
    <w:rsid w:val="00AF1CEA"/>
    <w:rsid w:val="00AF1F51"/>
    <w:rsid w:val="00AF1FC1"/>
    <w:rsid w:val="00AF2064"/>
    <w:rsid w:val="00AF226B"/>
    <w:rsid w:val="00AF2C04"/>
    <w:rsid w:val="00AF2C54"/>
    <w:rsid w:val="00AF2CBC"/>
    <w:rsid w:val="00AF2CFB"/>
    <w:rsid w:val="00AF2D9E"/>
    <w:rsid w:val="00AF2DB0"/>
    <w:rsid w:val="00AF3161"/>
    <w:rsid w:val="00AF34C0"/>
    <w:rsid w:val="00AF3DE1"/>
    <w:rsid w:val="00AF3E7F"/>
    <w:rsid w:val="00AF405F"/>
    <w:rsid w:val="00AF419E"/>
    <w:rsid w:val="00AF46CC"/>
    <w:rsid w:val="00AF4C69"/>
    <w:rsid w:val="00AF4D1A"/>
    <w:rsid w:val="00AF5577"/>
    <w:rsid w:val="00AF560C"/>
    <w:rsid w:val="00AF5702"/>
    <w:rsid w:val="00AF5A80"/>
    <w:rsid w:val="00AF5FEE"/>
    <w:rsid w:val="00AF620B"/>
    <w:rsid w:val="00AF64CB"/>
    <w:rsid w:val="00AF660E"/>
    <w:rsid w:val="00AF6974"/>
    <w:rsid w:val="00AF6B97"/>
    <w:rsid w:val="00AF6CAE"/>
    <w:rsid w:val="00AF74EA"/>
    <w:rsid w:val="00AF7700"/>
    <w:rsid w:val="00AF789A"/>
    <w:rsid w:val="00AF7A95"/>
    <w:rsid w:val="00B00351"/>
    <w:rsid w:val="00B00BB3"/>
    <w:rsid w:val="00B00D8D"/>
    <w:rsid w:val="00B0105A"/>
    <w:rsid w:val="00B01DBC"/>
    <w:rsid w:val="00B0206F"/>
    <w:rsid w:val="00B02147"/>
    <w:rsid w:val="00B0222C"/>
    <w:rsid w:val="00B028AD"/>
    <w:rsid w:val="00B02A13"/>
    <w:rsid w:val="00B0317F"/>
    <w:rsid w:val="00B03811"/>
    <w:rsid w:val="00B038AE"/>
    <w:rsid w:val="00B04173"/>
    <w:rsid w:val="00B04A90"/>
    <w:rsid w:val="00B04B45"/>
    <w:rsid w:val="00B04B7E"/>
    <w:rsid w:val="00B04F0B"/>
    <w:rsid w:val="00B04F2C"/>
    <w:rsid w:val="00B05192"/>
    <w:rsid w:val="00B05374"/>
    <w:rsid w:val="00B05540"/>
    <w:rsid w:val="00B05872"/>
    <w:rsid w:val="00B05F59"/>
    <w:rsid w:val="00B061AC"/>
    <w:rsid w:val="00B063E5"/>
    <w:rsid w:val="00B06522"/>
    <w:rsid w:val="00B066EB"/>
    <w:rsid w:val="00B0685E"/>
    <w:rsid w:val="00B068C9"/>
    <w:rsid w:val="00B06A16"/>
    <w:rsid w:val="00B06A5D"/>
    <w:rsid w:val="00B07199"/>
    <w:rsid w:val="00B0753A"/>
    <w:rsid w:val="00B07763"/>
    <w:rsid w:val="00B0789F"/>
    <w:rsid w:val="00B07C85"/>
    <w:rsid w:val="00B10713"/>
    <w:rsid w:val="00B10858"/>
    <w:rsid w:val="00B10A98"/>
    <w:rsid w:val="00B10D05"/>
    <w:rsid w:val="00B10DD5"/>
    <w:rsid w:val="00B10F7D"/>
    <w:rsid w:val="00B1108F"/>
    <w:rsid w:val="00B11419"/>
    <w:rsid w:val="00B114E0"/>
    <w:rsid w:val="00B1196F"/>
    <w:rsid w:val="00B11F8C"/>
    <w:rsid w:val="00B12059"/>
    <w:rsid w:val="00B12801"/>
    <w:rsid w:val="00B12804"/>
    <w:rsid w:val="00B12C06"/>
    <w:rsid w:val="00B12CA8"/>
    <w:rsid w:val="00B12EB0"/>
    <w:rsid w:val="00B12EED"/>
    <w:rsid w:val="00B12F5A"/>
    <w:rsid w:val="00B12F8A"/>
    <w:rsid w:val="00B1310C"/>
    <w:rsid w:val="00B13157"/>
    <w:rsid w:val="00B133B1"/>
    <w:rsid w:val="00B1346F"/>
    <w:rsid w:val="00B13AA6"/>
    <w:rsid w:val="00B13C93"/>
    <w:rsid w:val="00B13DA8"/>
    <w:rsid w:val="00B13DFC"/>
    <w:rsid w:val="00B1481C"/>
    <w:rsid w:val="00B14AFF"/>
    <w:rsid w:val="00B14F8F"/>
    <w:rsid w:val="00B151B1"/>
    <w:rsid w:val="00B15209"/>
    <w:rsid w:val="00B152B1"/>
    <w:rsid w:val="00B15346"/>
    <w:rsid w:val="00B1590C"/>
    <w:rsid w:val="00B15946"/>
    <w:rsid w:val="00B15BAC"/>
    <w:rsid w:val="00B15E3F"/>
    <w:rsid w:val="00B15FE5"/>
    <w:rsid w:val="00B16186"/>
    <w:rsid w:val="00B1633C"/>
    <w:rsid w:val="00B16671"/>
    <w:rsid w:val="00B16826"/>
    <w:rsid w:val="00B169D7"/>
    <w:rsid w:val="00B16C7F"/>
    <w:rsid w:val="00B17006"/>
    <w:rsid w:val="00B17057"/>
    <w:rsid w:val="00B170E1"/>
    <w:rsid w:val="00B17486"/>
    <w:rsid w:val="00B174E4"/>
    <w:rsid w:val="00B178FE"/>
    <w:rsid w:val="00B1792D"/>
    <w:rsid w:val="00B17AED"/>
    <w:rsid w:val="00B17B9D"/>
    <w:rsid w:val="00B17BDB"/>
    <w:rsid w:val="00B17C47"/>
    <w:rsid w:val="00B17C59"/>
    <w:rsid w:val="00B17C9A"/>
    <w:rsid w:val="00B17DFD"/>
    <w:rsid w:val="00B20008"/>
    <w:rsid w:val="00B20194"/>
    <w:rsid w:val="00B2079D"/>
    <w:rsid w:val="00B207A3"/>
    <w:rsid w:val="00B208C6"/>
    <w:rsid w:val="00B20A3B"/>
    <w:rsid w:val="00B20A8C"/>
    <w:rsid w:val="00B216C0"/>
    <w:rsid w:val="00B21D06"/>
    <w:rsid w:val="00B21E16"/>
    <w:rsid w:val="00B21E37"/>
    <w:rsid w:val="00B21EBA"/>
    <w:rsid w:val="00B221E8"/>
    <w:rsid w:val="00B222D0"/>
    <w:rsid w:val="00B22B01"/>
    <w:rsid w:val="00B22FC9"/>
    <w:rsid w:val="00B233BF"/>
    <w:rsid w:val="00B23659"/>
    <w:rsid w:val="00B23719"/>
    <w:rsid w:val="00B23A0B"/>
    <w:rsid w:val="00B23D41"/>
    <w:rsid w:val="00B24325"/>
    <w:rsid w:val="00B248B5"/>
    <w:rsid w:val="00B24A0F"/>
    <w:rsid w:val="00B24A22"/>
    <w:rsid w:val="00B24D4C"/>
    <w:rsid w:val="00B24F38"/>
    <w:rsid w:val="00B24F58"/>
    <w:rsid w:val="00B25648"/>
    <w:rsid w:val="00B258EC"/>
    <w:rsid w:val="00B25E82"/>
    <w:rsid w:val="00B261A5"/>
    <w:rsid w:val="00B262E8"/>
    <w:rsid w:val="00B266AC"/>
    <w:rsid w:val="00B2682D"/>
    <w:rsid w:val="00B268D0"/>
    <w:rsid w:val="00B269DE"/>
    <w:rsid w:val="00B27450"/>
    <w:rsid w:val="00B27743"/>
    <w:rsid w:val="00B27877"/>
    <w:rsid w:val="00B279B8"/>
    <w:rsid w:val="00B27B7E"/>
    <w:rsid w:val="00B27D29"/>
    <w:rsid w:val="00B27FA1"/>
    <w:rsid w:val="00B30257"/>
    <w:rsid w:val="00B31016"/>
    <w:rsid w:val="00B3115D"/>
    <w:rsid w:val="00B3119C"/>
    <w:rsid w:val="00B3127A"/>
    <w:rsid w:val="00B3138E"/>
    <w:rsid w:val="00B3170A"/>
    <w:rsid w:val="00B31790"/>
    <w:rsid w:val="00B318B9"/>
    <w:rsid w:val="00B31B17"/>
    <w:rsid w:val="00B320BC"/>
    <w:rsid w:val="00B3278A"/>
    <w:rsid w:val="00B328E1"/>
    <w:rsid w:val="00B329B7"/>
    <w:rsid w:val="00B32B62"/>
    <w:rsid w:val="00B32BA1"/>
    <w:rsid w:val="00B3313D"/>
    <w:rsid w:val="00B332A6"/>
    <w:rsid w:val="00B332F3"/>
    <w:rsid w:val="00B33446"/>
    <w:rsid w:val="00B337EE"/>
    <w:rsid w:val="00B33D09"/>
    <w:rsid w:val="00B33D0A"/>
    <w:rsid w:val="00B340CB"/>
    <w:rsid w:val="00B34DFA"/>
    <w:rsid w:val="00B34E86"/>
    <w:rsid w:val="00B34EE9"/>
    <w:rsid w:val="00B354C9"/>
    <w:rsid w:val="00B35841"/>
    <w:rsid w:val="00B35956"/>
    <w:rsid w:val="00B35CD4"/>
    <w:rsid w:val="00B36066"/>
    <w:rsid w:val="00B360CF"/>
    <w:rsid w:val="00B361B0"/>
    <w:rsid w:val="00B36394"/>
    <w:rsid w:val="00B369A9"/>
    <w:rsid w:val="00B36E72"/>
    <w:rsid w:val="00B37192"/>
    <w:rsid w:val="00B371CE"/>
    <w:rsid w:val="00B37ACD"/>
    <w:rsid w:val="00B37DA3"/>
    <w:rsid w:val="00B40475"/>
    <w:rsid w:val="00B404F6"/>
    <w:rsid w:val="00B406BD"/>
    <w:rsid w:val="00B4086E"/>
    <w:rsid w:val="00B41813"/>
    <w:rsid w:val="00B41FFE"/>
    <w:rsid w:val="00B42049"/>
    <w:rsid w:val="00B422E4"/>
    <w:rsid w:val="00B4265B"/>
    <w:rsid w:val="00B428F1"/>
    <w:rsid w:val="00B42FE8"/>
    <w:rsid w:val="00B4309E"/>
    <w:rsid w:val="00B430F6"/>
    <w:rsid w:val="00B438E5"/>
    <w:rsid w:val="00B43A6E"/>
    <w:rsid w:val="00B43AFB"/>
    <w:rsid w:val="00B43CE4"/>
    <w:rsid w:val="00B43DBC"/>
    <w:rsid w:val="00B43E5C"/>
    <w:rsid w:val="00B43F52"/>
    <w:rsid w:val="00B445E6"/>
    <w:rsid w:val="00B44852"/>
    <w:rsid w:val="00B45688"/>
    <w:rsid w:val="00B4589B"/>
    <w:rsid w:val="00B45BEC"/>
    <w:rsid w:val="00B45E03"/>
    <w:rsid w:val="00B4625C"/>
    <w:rsid w:val="00B46532"/>
    <w:rsid w:val="00B469A3"/>
    <w:rsid w:val="00B46C49"/>
    <w:rsid w:val="00B46E1A"/>
    <w:rsid w:val="00B46EA6"/>
    <w:rsid w:val="00B470E1"/>
    <w:rsid w:val="00B47D79"/>
    <w:rsid w:val="00B50333"/>
    <w:rsid w:val="00B5041A"/>
    <w:rsid w:val="00B50525"/>
    <w:rsid w:val="00B50765"/>
    <w:rsid w:val="00B5097E"/>
    <w:rsid w:val="00B509DD"/>
    <w:rsid w:val="00B50AF0"/>
    <w:rsid w:val="00B50D27"/>
    <w:rsid w:val="00B50DD1"/>
    <w:rsid w:val="00B50F75"/>
    <w:rsid w:val="00B512A4"/>
    <w:rsid w:val="00B51DAF"/>
    <w:rsid w:val="00B51F8A"/>
    <w:rsid w:val="00B52192"/>
    <w:rsid w:val="00B52259"/>
    <w:rsid w:val="00B52580"/>
    <w:rsid w:val="00B527D9"/>
    <w:rsid w:val="00B52898"/>
    <w:rsid w:val="00B528BE"/>
    <w:rsid w:val="00B52B6F"/>
    <w:rsid w:val="00B52BF5"/>
    <w:rsid w:val="00B5319B"/>
    <w:rsid w:val="00B534C9"/>
    <w:rsid w:val="00B53B1D"/>
    <w:rsid w:val="00B53B76"/>
    <w:rsid w:val="00B53B98"/>
    <w:rsid w:val="00B53C02"/>
    <w:rsid w:val="00B53D2D"/>
    <w:rsid w:val="00B54474"/>
    <w:rsid w:val="00B5464A"/>
    <w:rsid w:val="00B5468A"/>
    <w:rsid w:val="00B547A1"/>
    <w:rsid w:val="00B54A42"/>
    <w:rsid w:val="00B54DDC"/>
    <w:rsid w:val="00B557C5"/>
    <w:rsid w:val="00B55A78"/>
    <w:rsid w:val="00B560AB"/>
    <w:rsid w:val="00B563CE"/>
    <w:rsid w:val="00B566A9"/>
    <w:rsid w:val="00B5677F"/>
    <w:rsid w:val="00B567ED"/>
    <w:rsid w:val="00B56B82"/>
    <w:rsid w:val="00B56CEA"/>
    <w:rsid w:val="00B56D5E"/>
    <w:rsid w:val="00B56DE1"/>
    <w:rsid w:val="00B5730A"/>
    <w:rsid w:val="00B5734A"/>
    <w:rsid w:val="00B575E8"/>
    <w:rsid w:val="00B575F1"/>
    <w:rsid w:val="00B57646"/>
    <w:rsid w:val="00B5783A"/>
    <w:rsid w:val="00B579B5"/>
    <w:rsid w:val="00B600A4"/>
    <w:rsid w:val="00B6012D"/>
    <w:rsid w:val="00B60457"/>
    <w:rsid w:val="00B60716"/>
    <w:rsid w:val="00B608BE"/>
    <w:rsid w:val="00B61152"/>
    <w:rsid w:val="00B61230"/>
    <w:rsid w:val="00B6174D"/>
    <w:rsid w:val="00B61912"/>
    <w:rsid w:val="00B61B3F"/>
    <w:rsid w:val="00B61CD8"/>
    <w:rsid w:val="00B61CDD"/>
    <w:rsid w:val="00B61D0E"/>
    <w:rsid w:val="00B6217E"/>
    <w:rsid w:val="00B62510"/>
    <w:rsid w:val="00B627C4"/>
    <w:rsid w:val="00B6292C"/>
    <w:rsid w:val="00B62946"/>
    <w:rsid w:val="00B62B70"/>
    <w:rsid w:val="00B62DDB"/>
    <w:rsid w:val="00B63152"/>
    <w:rsid w:val="00B631FF"/>
    <w:rsid w:val="00B63407"/>
    <w:rsid w:val="00B6345E"/>
    <w:rsid w:val="00B634DB"/>
    <w:rsid w:val="00B6350C"/>
    <w:rsid w:val="00B6381C"/>
    <w:rsid w:val="00B6390C"/>
    <w:rsid w:val="00B63A38"/>
    <w:rsid w:val="00B63CCC"/>
    <w:rsid w:val="00B63F14"/>
    <w:rsid w:val="00B63FDF"/>
    <w:rsid w:val="00B642F4"/>
    <w:rsid w:val="00B64885"/>
    <w:rsid w:val="00B64B9C"/>
    <w:rsid w:val="00B64C8A"/>
    <w:rsid w:val="00B64E65"/>
    <w:rsid w:val="00B64EC4"/>
    <w:rsid w:val="00B64EEE"/>
    <w:rsid w:val="00B650F1"/>
    <w:rsid w:val="00B65843"/>
    <w:rsid w:val="00B659DF"/>
    <w:rsid w:val="00B659FE"/>
    <w:rsid w:val="00B65F1F"/>
    <w:rsid w:val="00B66D52"/>
    <w:rsid w:val="00B66E7B"/>
    <w:rsid w:val="00B66F5A"/>
    <w:rsid w:val="00B66FAC"/>
    <w:rsid w:val="00B6737F"/>
    <w:rsid w:val="00B6739A"/>
    <w:rsid w:val="00B6750C"/>
    <w:rsid w:val="00B67613"/>
    <w:rsid w:val="00B67BC1"/>
    <w:rsid w:val="00B700B7"/>
    <w:rsid w:val="00B70544"/>
    <w:rsid w:val="00B706DB"/>
    <w:rsid w:val="00B70CB9"/>
    <w:rsid w:val="00B70E3C"/>
    <w:rsid w:val="00B71206"/>
    <w:rsid w:val="00B71797"/>
    <w:rsid w:val="00B71A96"/>
    <w:rsid w:val="00B71B32"/>
    <w:rsid w:val="00B7254A"/>
    <w:rsid w:val="00B727C2"/>
    <w:rsid w:val="00B72CD0"/>
    <w:rsid w:val="00B72F8A"/>
    <w:rsid w:val="00B73031"/>
    <w:rsid w:val="00B730B5"/>
    <w:rsid w:val="00B730D9"/>
    <w:rsid w:val="00B73307"/>
    <w:rsid w:val="00B734C5"/>
    <w:rsid w:val="00B73929"/>
    <w:rsid w:val="00B73B75"/>
    <w:rsid w:val="00B73B98"/>
    <w:rsid w:val="00B73D39"/>
    <w:rsid w:val="00B740CF"/>
    <w:rsid w:val="00B740F5"/>
    <w:rsid w:val="00B7410C"/>
    <w:rsid w:val="00B74302"/>
    <w:rsid w:val="00B74F55"/>
    <w:rsid w:val="00B750C4"/>
    <w:rsid w:val="00B75141"/>
    <w:rsid w:val="00B752E0"/>
    <w:rsid w:val="00B758BD"/>
    <w:rsid w:val="00B75AD5"/>
    <w:rsid w:val="00B75D3B"/>
    <w:rsid w:val="00B75F60"/>
    <w:rsid w:val="00B7653E"/>
    <w:rsid w:val="00B767B2"/>
    <w:rsid w:val="00B76967"/>
    <w:rsid w:val="00B76A13"/>
    <w:rsid w:val="00B76A82"/>
    <w:rsid w:val="00B76AF6"/>
    <w:rsid w:val="00B76D59"/>
    <w:rsid w:val="00B77085"/>
    <w:rsid w:val="00B77296"/>
    <w:rsid w:val="00B772FB"/>
    <w:rsid w:val="00B773F3"/>
    <w:rsid w:val="00B77E5B"/>
    <w:rsid w:val="00B77F7E"/>
    <w:rsid w:val="00B8006B"/>
    <w:rsid w:val="00B808D8"/>
    <w:rsid w:val="00B80997"/>
    <w:rsid w:val="00B80D94"/>
    <w:rsid w:val="00B812C8"/>
    <w:rsid w:val="00B81408"/>
    <w:rsid w:val="00B819DA"/>
    <w:rsid w:val="00B81A32"/>
    <w:rsid w:val="00B81B9C"/>
    <w:rsid w:val="00B81BA3"/>
    <w:rsid w:val="00B81BF2"/>
    <w:rsid w:val="00B81C3F"/>
    <w:rsid w:val="00B81CBC"/>
    <w:rsid w:val="00B81D1D"/>
    <w:rsid w:val="00B81DDD"/>
    <w:rsid w:val="00B82206"/>
    <w:rsid w:val="00B8236F"/>
    <w:rsid w:val="00B82936"/>
    <w:rsid w:val="00B82B4E"/>
    <w:rsid w:val="00B82CF7"/>
    <w:rsid w:val="00B83373"/>
    <w:rsid w:val="00B83375"/>
    <w:rsid w:val="00B8353C"/>
    <w:rsid w:val="00B83AB0"/>
    <w:rsid w:val="00B83BE2"/>
    <w:rsid w:val="00B83FF0"/>
    <w:rsid w:val="00B84063"/>
    <w:rsid w:val="00B8415E"/>
    <w:rsid w:val="00B8427E"/>
    <w:rsid w:val="00B84776"/>
    <w:rsid w:val="00B84C5B"/>
    <w:rsid w:val="00B84DEA"/>
    <w:rsid w:val="00B85431"/>
    <w:rsid w:val="00B856B4"/>
    <w:rsid w:val="00B85C55"/>
    <w:rsid w:val="00B85C5D"/>
    <w:rsid w:val="00B85CD4"/>
    <w:rsid w:val="00B85D67"/>
    <w:rsid w:val="00B85F42"/>
    <w:rsid w:val="00B86AFA"/>
    <w:rsid w:val="00B86C3B"/>
    <w:rsid w:val="00B86F13"/>
    <w:rsid w:val="00B870BE"/>
    <w:rsid w:val="00B87382"/>
    <w:rsid w:val="00B87632"/>
    <w:rsid w:val="00B87D0F"/>
    <w:rsid w:val="00B90057"/>
    <w:rsid w:val="00B90270"/>
    <w:rsid w:val="00B904B2"/>
    <w:rsid w:val="00B90C3F"/>
    <w:rsid w:val="00B91306"/>
    <w:rsid w:val="00B914D7"/>
    <w:rsid w:val="00B91718"/>
    <w:rsid w:val="00B91A16"/>
    <w:rsid w:val="00B91C11"/>
    <w:rsid w:val="00B9201A"/>
    <w:rsid w:val="00B92170"/>
    <w:rsid w:val="00B9230E"/>
    <w:rsid w:val="00B928AB"/>
    <w:rsid w:val="00B92A8D"/>
    <w:rsid w:val="00B92C9D"/>
    <w:rsid w:val="00B92DEE"/>
    <w:rsid w:val="00B9325C"/>
    <w:rsid w:val="00B938E8"/>
    <w:rsid w:val="00B93AA5"/>
    <w:rsid w:val="00B93AD3"/>
    <w:rsid w:val="00B93C3D"/>
    <w:rsid w:val="00B93DCB"/>
    <w:rsid w:val="00B94226"/>
    <w:rsid w:val="00B942A8"/>
    <w:rsid w:val="00B9496A"/>
    <w:rsid w:val="00B94E82"/>
    <w:rsid w:val="00B953E1"/>
    <w:rsid w:val="00B9548D"/>
    <w:rsid w:val="00B954D1"/>
    <w:rsid w:val="00B95846"/>
    <w:rsid w:val="00B963A7"/>
    <w:rsid w:val="00B963EA"/>
    <w:rsid w:val="00B963EB"/>
    <w:rsid w:val="00B96FCE"/>
    <w:rsid w:val="00B970F3"/>
    <w:rsid w:val="00B97299"/>
    <w:rsid w:val="00B9758E"/>
    <w:rsid w:val="00B97794"/>
    <w:rsid w:val="00B97926"/>
    <w:rsid w:val="00B97A6E"/>
    <w:rsid w:val="00B97A80"/>
    <w:rsid w:val="00B97B40"/>
    <w:rsid w:val="00B97F32"/>
    <w:rsid w:val="00BA004C"/>
    <w:rsid w:val="00BA0071"/>
    <w:rsid w:val="00BA0073"/>
    <w:rsid w:val="00BA018D"/>
    <w:rsid w:val="00BA0252"/>
    <w:rsid w:val="00BA02B3"/>
    <w:rsid w:val="00BA0388"/>
    <w:rsid w:val="00BA09A9"/>
    <w:rsid w:val="00BA0C3F"/>
    <w:rsid w:val="00BA10D1"/>
    <w:rsid w:val="00BA10FE"/>
    <w:rsid w:val="00BA1337"/>
    <w:rsid w:val="00BA16B4"/>
    <w:rsid w:val="00BA17DB"/>
    <w:rsid w:val="00BA18E4"/>
    <w:rsid w:val="00BA1A20"/>
    <w:rsid w:val="00BA1AC7"/>
    <w:rsid w:val="00BA1CA1"/>
    <w:rsid w:val="00BA1D12"/>
    <w:rsid w:val="00BA2024"/>
    <w:rsid w:val="00BA205E"/>
    <w:rsid w:val="00BA20A2"/>
    <w:rsid w:val="00BA210D"/>
    <w:rsid w:val="00BA2374"/>
    <w:rsid w:val="00BA282B"/>
    <w:rsid w:val="00BA3237"/>
    <w:rsid w:val="00BA334B"/>
    <w:rsid w:val="00BA33F7"/>
    <w:rsid w:val="00BA3514"/>
    <w:rsid w:val="00BA37B8"/>
    <w:rsid w:val="00BA3AC4"/>
    <w:rsid w:val="00BA3B14"/>
    <w:rsid w:val="00BA3EBF"/>
    <w:rsid w:val="00BA41AA"/>
    <w:rsid w:val="00BA42D7"/>
    <w:rsid w:val="00BA4490"/>
    <w:rsid w:val="00BA473B"/>
    <w:rsid w:val="00BA47FB"/>
    <w:rsid w:val="00BA4D09"/>
    <w:rsid w:val="00BA4DF0"/>
    <w:rsid w:val="00BA4FD8"/>
    <w:rsid w:val="00BA4FEB"/>
    <w:rsid w:val="00BA5070"/>
    <w:rsid w:val="00BA5140"/>
    <w:rsid w:val="00BA5193"/>
    <w:rsid w:val="00BA523C"/>
    <w:rsid w:val="00BA530D"/>
    <w:rsid w:val="00BA5725"/>
    <w:rsid w:val="00BA59D5"/>
    <w:rsid w:val="00BA5BFE"/>
    <w:rsid w:val="00BA5C47"/>
    <w:rsid w:val="00BA5F35"/>
    <w:rsid w:val="00BA5F46"/>
    <w:rsid w:val="00BA600D"/>
    <w:rsid w:val="00BA6062"/>
    <w:rsid w:val="00BA60B2"/>
    <w:rsid w:val="00BA66EF"/>
    <w:rsid w:val="00BA6975"/>
    <w:rsid w:val="00BA6976"/>
    <w:rsid w:val="00BA6B7E"/>
    <w:rsid w:val="00BA71AA"/>
    <w:rsid w:val="00BA73ED"/>
    <w:rsid w:val="00BA7969"/>
    <w:rsid w:val="00BA7E25"/>
    <w:rsid w:val="00BB000A"/>
    <w:rsid w:val="00BB0066"/>
    <w:rsid w:val="00BB062B"/>
    <w:rsid w:val="00BB06D5"/>
    <w:rsid w:val="00BB0861"/>
    <w:rsid w:val="00BB0FAB"/>
    <w:rsid w:val="00BB11D8"/>
    <w:rsid w:val="00BB142D"/>
    <w:rsid w:val="00BB16BA"/>
    <w:rsid w:val="00BB1825"/>
    <w:rsid w:val="00BB18B4"/>
    <w:rsid w:val="00BB1D8C"/>
    <w:rsid w:val="00BB2059"/>
    <w:rsid w:val="00BB2146"/>
    <w:rsid w:val="00BB2270"/>
    <w:rsid w:val="00BB2296"/>
    <w:rsid w:val="00BB24F9"/>
    <w:rsid w:val="00BB25FD"/>
    <w:rsid w:val="00BB27F4"/>
    <w:rsid w:val="00BB29D0"/>
    <w:rsid w:val="00BB29E0"/>
    <w:rsid w:val="00BB2B87"/>
    <w:rsid w:val="00BB2DAC"/>
    <w:rsid w:val="00BB3014"/>
    <w:rsid w:val="00BB31B5"/>
    <w:rsid w:val="00BB352B"/>
    <w:rsid w:val="00BB384F"/>
    <w:rsid w:val="00BB4241"/>
    <w:rsid w:val="00BB470F"/>
    <w:rsid w:val="00BB4AC2"/>
    <w:rsid w:val="00BB4BA9"/>
    <w:rsid w:val="00BB4D7A"/>
    <w:rsid w:val="00BB4E06"/>
    <w:rsid w:val="00BB4F08"/>
    <w:rsid w:val="00BB4FB7"/>
    <w:rsid w:val="00BB53C1"/>
    <w:rsid w:val="00BB562F"/>
    <w:rsid w:val="00BB571D"/>
    <w:rsid w:val="00BB5C32"/>
    <w:rsid w:val="00BB5D08"/>
    <w:rsid w:val="00BB6192"/>
    <w:rsid w:val="00BB67C9"/>
    <w:rsid w:val="00BB699A"/>
    <w:rsid w:val="00BB6C73"/>
    <w:rsid w:val="00BB71B0"/>
    <w:rsid w:val="00BB7513"/>
    <w:rsid w:val="00BB7580"/>
    <w:rsid w:val="00BB7667"/>
    <w:rsid w:val="00BB7902"/>
    <w:rsid w:val="00BB7EB1"/>
    <w:rsid w:val="00BC0032"/>
    <w:rsid w:val="00BC0A1D"/>
    <w:rsid w:val="00BC0F87"/>
    <w:rsid w:val="00BC1E43"/>
    <w:rsid w:val="00BC223B"/>
    <w:rsid w:val="00BC2601"/>
    <w:rsid w:val="00BC2938"/>
    <w:rsid w:val="00BC29F4"/>
    <w:rsid w:val="00BC2A6E"/>
    <w:rsid w:val="00BC2BDD"/>
    <w:rsid w:val="00BC2D3D"/>
    <w:rsid w:val="00BC2D6D"/>
    <w:rsid w:val="00BC3253"/>
    <w:rsid w:val="00BC3648"/>
    <w:rsid w:val="00BC380C"/>
    <w:rsid w:val="00BC3962"/>
    <w:rsid w:val="00BC3A01"/>
    <w:rsid w:val="00BC3E99"/>
    <w:rsid w:val="00BC3EA4"/>
    <w:rsid w:val="00BC4251"/>
    <w:rsid w:val="00BC457E"/>
    <w:rsid w:val="00BC4A8F"/>
    <w:rsid w:val="00BC4C1B"/>
    <w:rsid w:val="00BC50BE"/>
    <w:rsid w:val="00BC5456"/>
    <w:rsid w:val="00BC555A"/>
    <w:rsid w:val="00BC58FB"/>
    <w:rsid w:val="00BC5C7F"/>
    <w:rsid w:val="00BC5D93"/>
    <w:rsid w:val="00BC5F17"/>
    <w:rsid w:val="00BC627E"/>
    <w:rsid w:val="00BC6300"/>
    <w:rsid w:val="00BC6499"/>
    <w:rsid w:val="00BC6AEE"/>
    <w:rsid w:val="00BC7061"/>
    <w:rsid w:val="00BC7AFA"/>
    <w:rsid w:val="00BD0028"/>
    <w:rsid w:val="00BD0837"/>
    <w:rsid w:val="00BD0A7A"/>
    <w:rsid w:val="00BD0B13"/>
    <w:rsid w:val="00BD11F2"/>
    <w:rsid w:val="00BD1232"/>
    <w:rsid w:val="00BD14B2"/>
    <w:rsid w:val="00BD1598"/>
    <w:rsid w:val="00BD1699"/>
    <w:rsid w:val="00BD1789"/>
    <w:rsid w:val="00BD194F"/>
    <w:rsid w:val="00BD254E"/>
    <w:rsid w:val="00BD2601"/>
    <w:rsid w:val="00BD2B73"/>
    <w:rsid w:val="00BD2C11"/>
    <w:rsid w:val="00BD2D56"/>
    <w:rsid w:val="00BD3001"/>
    <w:rsid w:val="00BD32A1"/>
    <w:rsid w:val="00BD378A"/>
    <w:rsid w:val="00BD38AB"/>
    <w:rsid w:val="00BD3EAD"/>
    <w:rsid w:val="00BD4132"/>
    <w:rsid w:val="00BD4283"/>
    <w:rsid w:val="00BD4528"/>
    <w:rsid w:val="00BD4849"/>
    <w:rsid w:val="00BD4E3C"/>
    <w:rsid w:val="00BD4EF9"/>
    <w:rsid w:val="00BD5683"/>
    <w:rsid w:val="00BD5B00"/>
    <w:rsid w:val="00BD5B84"/>
    <w:rsid w:val="00BD6363"/>
    <w:rsid w:val="00BD6A2C"/>
    <w:rsid w:val="00BD70F8"/>
    <w:rsid w:val="00BD7564"/>
    <w:rsid w:val="00BD787E"/>
    <w:rsid w:val="00BD7C55"/>
    <w:rsid w:val="00BE0026"/>
    <w:rsid w:val="00BE018E"/>
    <w:rsid w:val="00BE02FB"/>
    <w:rsid w:val="00BE047A"/>
    <w:rsid w:val="00BE0485"/>
    <w:rsid w:val="00BE094D"/>
    <w:rsid w:val="00BE0A71"/>
    <w:rsid w:val="00BE13D0"/>
    <w:rsid w:val="00BE1869"/>
    <w:rsid w:val="00BE18D5"/>
    <w:rsid w:val="00BE1C70"/>
    <w:rsid w:val="00BE1DE3"/>
    <w:rsid w:val="00BE1DF8"/>
    <w:rsid w:val="00BE1E25"/>
    <w:rsid w:val="00BE1FBD"/>
    <w:rsid w:val="00BE1FD0"/>
    <w:rsid w:val="00BE249B"/>
    <w:rsid w:val="00BE2CC2"/>
    <w:rsid w:val="00BE2FEA"/>
    <w:rsid w:val="00BE325B"/>
    <w:rsid w:val="00BE3490"/>
    <w:rsid w:val="00BE3844"/>
    <w:rsid w:val="00BE3B55"/>
    <w:rsid w:val="00BE3EDE"/>
    <w:rsid w:val="00BE432A"/>
    <w:rsid w:val="00BE4BBF"/>
    <w:rsid w:val="00BE4D8A"/>
    <w:rsid w:val="00BE4E22"/>
    <w:rsid w:val="00BE53A1"/>
    <w:rsid w:val="00BE5552"/>
    <w:rsid w:val="00BE5660"/>
    <w:rsid w:val="00BE5724"/>
    <w:rsid w:val="00BE5D9F"/>
    <w:rsid w:val="00BE61C9"/>
    <w:rsid w:val="00BE669C"/>
    <w:rsid w:val="00BE67BB"/>
    <w:rsid w:val="00BE6D0B"/>
    <w:rsid w:val="00BE731B"/>
    <w:rsid w:val="00BE74CB"/>
    <w:rsid w:val="00BE7592"/>
    <w:rsid w:val="00BE7A76"/>
    <w:rsid w:val="00BE7BE9"/>
    <w:rsid w:val="00BF051F"/>
    <w:rsid w:val="00BF0797"/>
    <w:rsid w:val="00BF083F"/>
    <w:rsid w:val="00BF0D4D"/>
    <w:rsid w:val="00BF0E58"/>
    <w:rsid w:val="00BF0F4A"/>
    <w:rsid w:val="00BF1086"/>
    <w:rsid w:val="00BF14BE"/>
    <w:rsid w:val="00BF1852"/>
    <w:rsid w:val="00BF1A09"/>
    <w:rsid w:val="00BF1DC3"/>
    <w:rsid w:val="00BF204C"/>
    <w:rsid w:val="00BF24B6"/>
    <w:rsid w:val="00BF25B4"/>
    <w:rsid w:val="00BF2976"/>
    <w:rsid w:val="00BF333F"/>
    <w:rsid w:val="00BF33B0"/>
    <w:rsid w:val="00BF35A2"/>
    <w:rsid w:val="00BF3797"/>
    <w:rsid w:val="00BF3CF1"/>
    <w:rsid w:val="00BF3E1E"/>
    <w:rsid w:val="00BF3F46"/>
    <w:rsid w:val="00BF4981"/>
    <w:rsid w:val="00BF49FF"/>
    <w:rsid w:val="00BF4BFB"/>
    <w:rsid w:val="00BF4FAC"/>
    <w:rsid w:val="00BF50F5"/>
    <w:rsid w:val="00BF517A"/>
    <w:rsid w:val="00BF517E"/>
    <w:rsid w:val="00BF5394"/>
    <w:rsid w:val="00BF54D9"/>
    <w:rsid w:val="00BF61E6"/>
    <w:rsid w:val="00BF69BF"/>
    <w:rsid w:val="00BF7643"/>
    <w:rsid w:val="00BF775B"/>
    <w:rsid w:val="00BF77C8"/>
    <w:rsid w:val="00BF7BEC"/>
    <w:rsid w:val="00BF7BED"/>
    <w:rsid w:val="00BF7E61"/>
    <w:rsid w:val="00C00123"/>
    <w:rsid w:val="00C00155"/>
    <w:rsid w:val="00C00298"/>
    <w:rsid w:val="00C00592"/>
    <w:rsid w:val="00C00798"/>
    <w:rsid w:val="00C00E0F"/>
    <w:rsid w:val="00C01190"/>
    <w:rsid w:val="00C01534"/>
    <w:rsid w:val="00C016F5"/>
    <w:rsid w:val="00C019ED"/>
    <w:rsid w:val="00C01FCE"/>
    <w:rsid w:val="00C0211A"/>
    <w:rsid w:val="00C0213E"/>
    <w:rsid w:val="00C026BA"/>
    <w:rsid w:val="00C02864"/>
    <w:rsid w:val="00C02A54"/>
    <w:rsid w:val="00C02ACF"/>
    <w:rsid w:val="00C02CBB"/>
    <w:rsid w:val="00C02F2B"/>
    <w:rsid w:val="00C0319B"/>
    <w:rsid w:val="00C03399"/>
    <w:rsid w:val="00C0339E"/>
    <w:rsid w:val="00C033B1"/>
    <w:rsid w:val="00C03CB9"/>
    <w:rsid w:val="00C03D7C"/>
    <w:rsid w:val="00C041B0"/>
    <w:rsid w:val="00C04610"/>
    <w:rsid w:val="00C04958"/>
    <w:rsid w:val="00C04A0D"/>
    <w:rsid w:val="00C04D9F"/>
    <w:rsid w:val="00C052A6"/>
    <w:rsid w:val="00C05540"/>
    <w:rsid w:val="00C05792"/>
    <w:rsid w:val="00C05AA7"/>
    <w:rsid w:val="00C05E39"/>
    <w:rsid w:val="00C05E6E"/>
    <w:rsid w:val="00C062A0"/>
    <w:rsid w:val="00C066B7"/>
    <w:rsid w:val="00C06752"/>
    <w:rsid w:val="00C069E8"/>
    <w:rsid w:val="00C06B62"/>
    <w:rsid w:val="00C06B6A"/>
    <w:rsid w:val="00C06CE4"/>
    <w:rsid w:val="00C0748C"/>
    <w:rsid w:val="00C0755D"/>
    <w:rsid w:val="00C0782B"/>
    <w:rsid w:val="00C07DC2"/>
    <w:rsid w:val="00C103F6"/>
    <w:rsid w:val="00C1041E"/>
    <w:rsid w:val="00C10877"/>
    <w:rsid w:val="00C10B98"/>
    <w:rsid w:val="00C10C9C"/>
    <w:rsid w:val="00C10E1C"/>
    <w:rsid w:val="00C110B9"/>
    <w:rsid w:val="00C114B7"/>
    <w:rsid w:val="00C11764"/>
    <w:rsid w:val="00C11819"/>
    <w:rsid w:val="00C118B2"/>
    <w:rsid w:val="00C11DCB"/>
    <w:rsid w:val="00C1236E"/>
    <w:rsid w:val="00C125D8"/>
    <w:rsid w:val="00C12684"/>
    <w:rsid w:val="00C12D73"/>
    <w:rsid w:val="00C1307C"/>
    <w:rsid w:val="00C13298"/>
    <w:rsid w:val="00C133DE"/>
    <w:rsid w:val="00C13409"/>
    <w:rsid w:val="00C135BC"/>
    <w:rsid w:val="00C135DF"/>
    <w:rsid w:val="00C13737"/>
    <w:rsid w:val="00C138A7"/>
    <w:rsid w:val="00C13CD4"/>
    <w:rsid w:val="00C13D26"/>
    <w:rsid w:val="00C13F13"/>
    <w:rsid w:val="00C13FD1"/>
    <w:rsid w:val="00C145E9"/>
    <w:rsid w:val="00C1495B"/>
    <w:rsid w:val="00C14A4B"/>
    <w:rsid w:val="00C14C63"/>
    <w:rsid w:val="00C14E53"/>
    <w:rsid w:val="00C14FEA"/>
    <w:rsid w:val="00C152B5"/>
    <w:rsid w:val="00C15683"/>
    <w:rsid w:val="00C1588F"/>
    <w:rsid w:val="00C1596F"/>
    <w:rsid w:val="00C15AD8"/>
    <w:rsid w:val="00C1621E"/>
    <w:rsid w:val="00C16234"/>
    <w:rsid w:val="00C164B2"/>
    <w:rsid w:val="00C16536"/>
    <w:rsid w:val="00C1664E"/>
    <w:rsid w:val="00C1669B"/>
    <w:rsid w:val="00C167C8"/>
    <w:rsid w:val="00C169A2"/>
    <w:rsid w:val="00C16A3B"/>
    <w:rsid w:val="00C16AA3"/>
    <w:rsid w:val="00C17150"/>
    <w:rsid w:val="00C17789"/>
    <w:rsid w:val="00C177AC"/>
    <w:rsid w:val="00C177BA"/>
    <w:rsid w:val="00C17E67"/>
    <w:rsid w:val="00C17ED7"/>
    <w:rsid w:val="00C20148"/>
    <w:rsid w:val="00C202DA"/>
    <w:rsid w:val="00C205C9"/>
    <w:rsid w:val="00C20949"/>
    <w:rsid w:val="00C20D9B"/>
    <w:rsid w:val="00C211A5"/>
    <w:rsid w:val="00C2167F"/>
    <w:rsid w:val="00C2170D"/>
    <w:rsid w:val="00C2174C"/>
    <w:rsid w:val="00C21914"/>
    <w:rsid w:val="00C21946"/>
    <w:rsid w:val="00C21F72"/>
    <w:rsid w:val="00C22012"/>
    <w:rsid w:val="00C226CE"/>
    <w:rsid w:val="00C22901"/>
    <w:rsid w:val="00C22923"/>
    <w:rsid w:val="00C22BA2"/>
    <w:rsid w:val="00C22F3F"/>
    <w:rsid w:val="00C22FED"/>
    <w:rsid w:val="00C22FF3"/>
    <w:rsid w:val="00C23124"/>
    <w:rsid w:val="00C231C5"/>
    <w:rsid w:val="00C2329B"/>
    <w:rsid w:val="00C23BD1"/>
    <w:rsid w:val="00C23C2B"/>
    <w:rsid w:val="00C23C90"/>
    <w:rsid w:val="00C23EA0"/>
    <w:rsid w:val="00C23EDE"/>
    <w:rsid w:val="00C24155"/>
    <w:rsid w:val="00C24270"/>
    <w:rsid w:val="00C244F1"/>
    <w:rsid w:val="00C245E5"/>
    <w:rsid w:val="00C24706"/>
    <w:rsid w:val="00C247FE"/>
    <w:rsid w:val="00C249B0"/>
    <w:rsid w:val="00C24C9D"/>
    <w:rsid w:val="00C24E09"/>
    <w:rsid w:val="00C25454"/>
    <w:rsid w:val="00C2578E"/>
    <w:rsid w:val="00C257C4"/>
    <w:rsid w:val="00C257F6"/>
    <w:rsid w:val="00C25C06"/>
    <w:rsid w:val="00C25EAA"/>
    <w:rsid w:val="00C2680B"/>
    <w:rsid w:val="00C268D1"/>
    <w:rsid w:val="00C26A7C"/>
    <w:rsid w:val="00C26B42"/>
    <w:rsid w:val="00C26DAF"/>
    <w:rsid w:val="00C2700C"/>
    <w:rsid w:val="00C2705C"/>
    <w:rsid w:val="00C27097"/>
    <w:rsid w:val="00C2718E"/>
    <w:rsid w:val="00C278C3"/>
    <w:rsid w:val="00C278FE"/>
    <w:rsid w:val="00C27D1E"/>
    <w:rsid w:val="00C27E5B"/>
    <w:rsid w:val="00C300EC"/>
    <w:rsid w:val="00C3036B"/>
    <w:rsid w:val="00C3072D"/>
    <w:rsid w:val="00C3074E"/>
    <w:rsid w:val="00C30750"/>
    <w:rsid w:val="00C30A35"/>
    <w:rsid w:val="00C30D53"/>
    <w:rsid w:val="00C30F28"/>
    <w:rsid w:val="00C3133B"/>
    <w:rsid w:val="00C31AB6"/>
    <w:rsid w:val="00C31C11"/>
    <w:rsid w:val="00C31D67"/>
    <w:rsid w:val="00C320C3"/>
    <w:rsid w:val="00C32411"/>
    <w:rsid w:val="00C325B1"/>
    <w:rsid w:val="00C326EC"/>
    <w:rsid w:val="00C32898"/>
    <w:rsid w:val="00C3290E"/>
    <w:rsid w:val="00C32A7A"/>
    <w:rsid w:val="00C32B8F"/>
    <w:rsid w:val="00C32CF0"/>
    <w:rsid w:val="00C32E2B"/>
    <w:rsid w:val="00C32EAB"/>
    <w:rsid w:val="00C339B1"/>
    <w:rsid w:val="00C33DD6"/>
    <w:rsid w:val="00C33FAD"/>
    <w:rsid w:val="00C346CC"/>
    <w:rsid w:val="00C347B7"/>
    <w:rsid w:val="00C34BB7"/>
    <w:rsid w:val="00C35155"/>
    <w:rsid w:val="00C35425"/>
    <w:rsid w:val="00C35573"/>
    <w:rsid w:val="00C35C6E"/>
    <w:rsid w:val="00C35D14"/>
    <w:rsid w:val="00C35E8D"/>
    <w:rsid w:val="00C35EA5"/>
    <w:rsid w:val="00C35F9E"/>
    <w:rsid w:val="00C366AB"/>
    <w:rsid w:val="00C36742"/>
    <w:rsid w:val="00C36A37"/>
    <w:rsid w:val="00C370D3"/>
    <w:rsid w:val="00C3782D"/>
    <w:rsid w:val="00C37C6C"/>
    <w:rsid w:val="00C4035C"/>
    <w:rsid w:val="00C40410"/>
    <w:rsid w:val="00C40781"/>
    <w:rsid w:val="00C40C7A"/>
    <w:rsid w:val="00C40DEE"/>
    <w:rsid w:val="00C40E57"/>
    <w:rsid w:val="00C4109F"/>
    <w:rsid w:val="00C41204"/>
    <w:rsid w:val="00C41539"/>
    <w:rsid w:val="00C4165E"/>
    <w:rsid w:val="00C416B9"/>
    <w:rsid w:val="00C417E5"/>
    <w:rsid w:val="00C41875"/>
    <w:rsid w:val="00C419D5"/>
    <w:rsid w:val="00C41AE4"/>
    <w:rsid w:val="00C41CEC"/>
    <w:rsid w:val="00C41D81"/>
    <w:rsid w:val="00C41F16"/>
    <w:rsid w:val="00C41F83"/>
    <w:rsid w:val="00C42167"/>
    <w:rsid w:val="00C42898"/>
    <w:rsid w:val="00C42BA6"/>
    <w:rsid w:val="00C42CEC"/>
    <w:rsid w:val="00C42D49"/>
    <w:rsid w:val="00C42E24"/>
    <w:rsid w:val="00C43202"/>
    <w:rsid w:val="00C43603"/>
    <w:rsid w:val="00C4368E"/>
    <w:rsid w:val="00C436B5"/>
    <w:rsid w:val="00C43B80"/>
    <w:rsid w:val="00C43E3A"/>
    <w:rsid w:val="00C4414C"/>
    <w:rsid w:val="00C44A63"/>
    <w:rsid w:val="00C44CD4"/>
    <w:rsid w:val="00C44D02"/>
    <w:rsid w:val="00C44E06"/>
    <w:rsid w:val="00C45478"/>
    <w:rsid w:val="00C454B0"/>
    <w:rsid w:val="00C456B2"/>
    <w:rsid w:val="00C45885"/>
    <w:rsid w:val="00C45D37"/>
    <w:rsid w:val="00C45DC5"/>
    <w:rsid w:val="00C45F00"/>
    <w:rsid w:val="00C45F84"/>
    <w:rsid w:val="00C46183"/>
    <w:rsid w:val="00C46617"/>
    <w:rsid w:val="00C46B32"/>
    <w:rsid w:val="00C46F69"/>
    <w:rsid w:val="00C472B0"/>
    <w:rsid w:val="00C474BA"/>
    <w:rsid w:val="00C478C3"/>
    <w:rsid w:val="00C47C3B"/>
    <w:rsid w:val="00C47D4D"/>
    <w:rsid w:val="00C47EC9"/>
    <w:rsid w:val="00C47F34"/>
    <w:rsid w:val="00C501B1"/>
    <w:rsid w:val="00C503D0"/>
    <w:rsid w:val="00C505A1"/>
    <w:rsid w:val="00C50722"/>
    <w:rsid w:val="00C508EC"/>
    <w:rsid w:val="00C50DAF"/>
    <w:rsid w:val="00C50E03"/>
    <w:rsid w:val="00C51322"/>
    <w:rsid w:val="00C51956"/>
    <w:rsid w:val="00C51ACB"/>
    <w:rsid w:val="00C51DE9"/>
    <w:rsid w:val="00C51EB8"/>
    <w:rsid w:val="00C51F05"/>
    <w:rsid w:val="00C523E5"/>
    <w:rsid w:val="00C5258B"/>
    <w:rsid w:val="00C525FE"/>
    <w:rsid w:val="00C52B5E"/>
    <w:rsid w:val="00C52CCD"/>
    <w:rsid w:val="00C52E06"/>
    <w:rsid w:val="00C53077"/>
    <w:rsid w:val="00C537E2"/>
    <w:rsid w:val="00C53CA8"/>
    <w:rsid w:val="00C53F0B"/>
    <w:rsid w:val="00C54157"/>
    <w:rsid w:val="00C5448B"/>
    <w:rsid w:val="00C54737"/>
    <w:rsid w:val="00C54F6C"/>
    <w:rsid w:val="00C550F6"/>
    <w:rsid w:val="00C553D6"/>
    <w:rsid w:val="00C5587F"/>
    <w:rsid w:val="00C55E1A"/>
    <w:rsid w:val="00C5611E"/>
    <w:rsid w:val="00C5614F"/>
    <w:rsid w:val="00C561A0"/>
    <w:rsid w:val="00C5635D"/>
    <w:rsid w:val="00C564B6"/>
    <w:rsid w:val="00C568FF"/>
    <w:rsid w:val="00C56ADE"/>
    <w:rsid w:val="00C56E66"/>
    <w:rsid w:val="00C57055"/>
    <w:rsid w:val="00C570DA"/>
    <w:rsid w:val="00C57267"/>
    <w:rsid w:val="00C57285"/>
    <w:rsid w:val="00C575A9"/>
    <w:rsid w:val="00C578C3"/>
    <w:rsid w:val="00C578CC"/>
    <w:rsid w:val="00C57A71"/>
    <w:rsid w:val="00C57B1B"/>
    <w:rsid w:val="00C57C4C"/>
    <w:rsid w:val="00C57C83"/>
    <w:rsid w:val="00C57D38"/>
    <w:rsid w:val="00C57F7C"/>
    <w:rsid w:val="00C57FFE"/>
    <w:rsid w:val="00C601E5"/>
    <w:rsid w:val="00C605D1"/>
    <w:rsid w:val="00C60AD2"/>
    <w:rsid w:val="00C60AF8"/>
    <w:rsid w:val="00C60BFC"/>
    <w:rsid w:val="00C60E7C"/>
    <w:rsid w:val="00C6119A"/>
    <w:rsid w:val="00C61325"/>
    <w:rsid w:val="00C614A5"/>
    <w:rsid w:val="00C616A3"/>
    <w:rsid w:val="00C616AC"/>
    <w:rsid w:val="00C61A53"/>
    <w:rsid w:val="00C61D9B"/>
    <w:rsid w:val="00C61F32"/>
    <w:rsid w:val="00C61FA3"/>
    <w:rsid w:val="00C62103"/>
    <w:rsid w:val="00C6259D"/>
    <w:rsid w:val="00C62BF2"/>
    <w:rsid w:val="00C62CB4"/>
    <w:rsid w:val="00C62CB7"/>
    <w:rsid w:val="00C63040"/>
    <w:rsid w:val="00C630A0"/>
    <w:rsid w:val="00C63144"/>
    <w:rsid w:val="00C6341C"/>
    <w:rsid w:val="00C634B1"/>
    <w:rsid w:val="00C634F1"/>
    <w:rsid w:val="00C63916"/>
    <w:rsid w:val="00C63BE4"/>
    <w:rsid w:val="00C6417F"/>
    <w:rsid w:val="00C644EB"/>
    <w:rsid w:val="00C645CF"/>
    <w:rsid w:val="00C64925"/>
    <w:rsid w:val="00C64B0A"/>
    <w:rsid w:val="00C64E21"/>
    <w:rsid w:val="00C6524F"/>
    <w:rsid w:val="00C653DE"/>
    <w:rsid w:val="00C656DC"/>
    <w:rsid w:val="00C65844"/>
    <w:rsid w:val="00C66060"/>
    <w:rsid w:val="00C66188"/>
    <w:rsid w:val="00C661F0"/>
    <w:rsid w:val="00C661F6"/>
    <w:rsid w:val="00C66772"/>
    <w:rsid w:val="00C668CA"/>
    <w:rsid w:val="00C668EA"/>
    <w:rsid w:val="00C6699C"/>
    <w:rsid w:val="00C66BCE"/>
    <w:rsid w:val="00C66F60"/>
    <w:rsid w:val="00C670B0"/>
    <w:rsid w:val="00C6740E"/>
    <w:rsid w:val="00C674C5"/>
    <w:rsid w:val="00C675D7"/>
    <w:rsid w:val="00C67617"/>
    <w:rsid w:val="00C678E6"/>
    <w:rsid w:val="00C679E4"/>
    <w:rsid w:val="00C70141"/>
    <w:rsid w:val="00C70152"/>
    <w:rsid w:val="00C705AD"/>
    <w:rsid w:val="00C70606"/>
    <w:rsid w:val="00C707C8"/>
    <w:rsid w:val="00C7088D"/>
    <w:rsid w:val="00C70A64"/>
    <w:rsid w:val="00C70C1F"/>
    <w:rsid w:val="00C70DE4"/>
    <w:rsid w:val="00C70DEE"/>
    <w:rsid w:val="00C70E5C"/>
    <w:rsid w:val="00C712B9"/>
    <w:rsid w:val="00C719C2"/>
    <w:rsid w:val="00C71FE2"/>
    <w:rsid w:val="00C7209A"/>
    <w:rsid w:val="00C72748"/>
    <w:rsid w:val="00C72ACB"/>
    <w:rsid w:val="00C72AED"/>
    <w:rsid w:val="00C72B39"/>
    <w:rsid w:val="00C72C03"/>
    <w:rsid w:val="00C72D4E"/>
    <w:rsid w:val="00C730CA"/>
    <w:rsid w:val="00C7358F"/>
    <w:rsid w:val="00C735F7"/>
    <w:rsid w:val="00C737AF"/>
    <w:rsid w:val="00C73876"/>
    <w:rsid w:val="00C73C17"/>
    <w:rsid w:val="00C73E0F"/>
    <w:rsid w:val="00C74130"/>
    <w:rsid w:val="00C74437"/>
    <w:rsid w:val="00C746AD"/>
    <w:rsid w:val="00C74C0A"/>
    <w:rsid w:val="00C74E5A"/>
    <w:rsid w:val="00C7565F"/>
    <w:rsid w:val="00C75DE0"/>
    <w:rsid w:val="00C76023"/>
    <w:rsid w:val="00C76472"/>
    <w:rsid w:val="00C76890"/>
    <w:rsid w:val="00C768AC"/>
    <w:rsid w:val="00C7704E"/>
    <w:rsid w:val="00C772FE"/>
    <w:rsid w:val="00C77568"/>
    <w:rsid w:val="00C77C28"/>
    <w:rsid w:val="00C80087"/>
    <w:rsid w:val="00C807F3"/>
    <w:rsid w:val="00C808CE"/>
    <w:rsid w:val="00C809E9"/>
    <w:rsid w:val="00C81166"/>
    <w:rsid w:val="00C8160F"/>
    <w:rsid w:val="00C8188D"/>
    <w:rsid w:val="00C81963"/>
    <w:rsid w:val="00C81C4C"/>
    <w:rsid w:val="00C81DA6"/>
    <w:rsid w:val="00C81F08"/>
    <w:rsid w:val="00C81FF1"/>
    <w:rsid w:val="00C820A9"/>
    <w:rsid w:val="00C825B6"/>
    <w:rsid w:val="00C825CC"/>
    <w:rsid w:val="00C8264D"/>
    <w:rsid w:val="00C827A4"/>
    <w:rsid w:val="00C827EF"/>
    <w:rsid w:val="00C82B7E"/>
    <w:rsid w:val="00C82C1C"/>
    <w:rsid w:val="00C82C96"/>
    <w:rsid w:val="00C83026"/>
    <w:rsid w:val="00C830E1"/>
    <w:rsid w:val="00C831F1"/>
    <w:rsid w:val="00C836C3"/>
    <w:rsid w:val="00C83FDD"/>
    <w:rsid w:val="00C8461E"/>
    <w:rsid w:val="00C84C61"/>
    <w:rsid w:val="00C84C7C"/>
    <w:rsid w:val="00C851C2"/>
    <w:rsid w:val="00C85504"/>
    <w:rsid w:val="00C855BC"/>
    <w:rsid w:val="00C856C7"/>
    <w:rsid w:val="00C857AA"/>
    <w:rsid w:val="00C85834"/>
    <w:rsid w:val="00C85902"/>
    <w:rsid w:val="00C85A16"/>
    <w:rsid w:val="00C85D30"/>
    <w:rsid w:val="00C8657E"/>
    <w:rsid w:val="00C86A6A"/>
    <w:rsid w:val="00C87293"/>
    <w:rsid w:val="00C87CBC"/>
    <w:rsid w:val="00C87CC0"/>
    <w:rsid w:val="00C87D83"/>
    <w:rsid w:val="00C90346"/>
    <w:rsid w:val="00C90655"/>
    <w:rsid w:val="00C90B85"/>
    <w:rsid w:val="00C90C53"/>
    <w:rsid w:val="00C913FC"/>
    <w:rsid w:val="00C91495"/>
    <w:rsid w:val="00C916C6"/>
    <w:rsid w:val="00C91891"/>
    <w:rsid w:val="00C91CDC"/>
    <w:rsid w:val="00C92E12"/>
    <w:rsid w:val="00C92E6E"/>
    <w:rsid w:val="00C93065"/>
    <w:rsid w:val="00C933A3"/>
    <w:rsid w:val="00C93820"/>
    <w:rsid w:val="00C94116"/>
    <w:rsid w:val="00C94538"/>
    <w:rsid w:val="00C94734"/>
    <w:rsid w:val="00C9497E"/>
    <w:rsid w:val="00C94982"/>
    <w:rsid w:val="00C94B31"/>
    <w:rsid w:val="00C94C9A"/>
    <w:rsid w:val="00C94DA9"/>
    <w:rsid w:val="00C95039"/>
    <w:rsid w:val="00C9528F"/>
    <w:rsid w:val="00C95463"/>
    <w:rsid w:val="00C95BC7"/>
    <w:rsid w:val="00C96000"/>
    <w:rsid w:val="00C961A5"/>
    <w:rsid w:val="00C96459"/>
    <w:rsid w:val="00C96982"/>
    <w:rsid w:val="00C96AE6"/>
    <w:rsid w:val="00C96C8F"/>
    <w:rsid w:val="00C96DA0"/>
    <w:rsid w:val="00C972AC"/>
    <w:rsid w:val="00C9768D"/>
    <w:rsid w:val="00C9779A"/>
    <w:rsid w:val="00C97FC5"/>
    <w:rsid w:val="00CA0094"/>
    <w:rsid w:val="00CA06C4"/>
    <w:rsid w:val="00CA08B8"/>
    <w:rsid w:val="00CA0AB5"/>
    <w:rsid w:val="00CA0C68"/>
    <w:rsid w:val="00CA123A"/>
    <w:rsid w:val="00CA123B"/>
    <w:rsid w:val="00CA13D0"/>
    <w:rsid w:val="00CA176D"/>
    <w:rsid w:val="00CA188B"/>
    <w:rsid w:val="00CA1D59"/>
    <w:rsid w:val="00CA20D7"/>
    <w:rsid w:val="00CA21A2"/>
    <w:rsid w:val="00CA29C2"/>
    <w:rsid w:val="00CA2E8F"/>
    <w:rsid w:val="00CA3059"/>
    <w:rsid w:val="00CA36AF"/>
    <w:rsid w:val="00CA3908"/>
    <w:rsid w:val="00CA3B0A"/>
    <w:rsid w:val="00CA3C28"/>
    <w:rsid w:val="00CA3D42"/>
    <w:rsid w:val="00CA3FEB"/>
    <w:rsid w:val="00CA3FFA"/>
    <w:rsid w:val="00CA4069"/>
    <w:rsid w:val="00CA40BA"/>
    <w:rsid w:val="00CA4827"/>
    <w:rsid w:val="00CA482C"/>
    <w:rsid w:val="00CA4CFA"/>
    <w:rsid w:val="00CA509D"/>
    <w:rsid w:val="00CA5E36"/>
    <w:rsid w:val="00CA5EAA"/>
    <w:rsid w:val="00CA6417"/>
    <w:rsid w:val="00CA6582"/>
    <w:rsid w:val="00CA67E1"/>
    <w:rsid w:val="00CA69AA"/>
    <w:rsid w:val="00CA69CA"/>
    <w:rsid w:val="00CA6A07"/>
    <w:rsid w:val="00CA6D03"/>
    <w:rsid w:val="00CA6FBC"/>
    <w:rsid w:val="00CA7415"/>
    <w:rsid w:val="00CA7416"/>
    <w:rsid w:val="00CA74DF"/>
    <w:rsid w:val="00CA774F"/>
    <w:rsid w:val="00CA7773"/>
    <w:rsid w:val="00CA777B"/>
    <w:rsid w:val="00CA7C0A"/>
    <w:rsid w:val="00CA7E96"/>
    <w:rsid w:val="00CB01ED"/>
    <w:rsid w:val="00CB07DB"/>
    <w:rsid w:val="00CB0BF2"/>
    <w:rsid w:val="00CB10A7"/>
    <w:rsid w:val="00CB12DB"/>
    <w:rsid w:val="00CB1463"/>
    <w:rsid w:val="00CB155F"/>
    <w:rsid w:val="00CB17BC"/>
    <w:rsid w:val="00CB1836"/>
    <w:rsid w:val="00CB18B4"/>
    <w:rsid w:val="00CB1A5B"/>
    <w:rsid w:val="00CB1CB6"/>
    <w:rsid w:val="00CB1D3A"/>
    <w:rsid w:val="00CB2203"/>
    <w:rsid w:val="00CB27A3"/>
    <w:rsid w:val="00CB2B22"/>
    <w:rsid w:val="00CB2D20"/>
    <w:rsid w:val="00CB2F38"/>
    <w:rsid w:val="00CB30F8"/>
    <w:rsid w:val="00CB3304"/>
    <w:rsid w:val="00CB356C"/>
    <w:rsid w:val="00CB37AE"/>
    <w:rsid w:val="00CB37B9"/>
    <w:rsid w:val="00CB38AE"/>
    <w:rsid w:val="00CB38B5"/>
    <w:rsid w:val="00CB3ADC"/>
    <w:rsid w:val="00CB4BF8"/>
    <w:rsid w:val="00CB4DBD"/>
    <w:rsid w:val="00CB4F39"/>
    <w:rsid w:val="00CB4FEA"/>
    <w:rsid w:val="00CB4FF3"/>
    <w:rsid w:val="00CB5D3F"/>
    <w:rsid w:val="00CB6233"/>
    <w:rsid w:val="00CB6537"/>
    <w:rsid w:val="00CB6D99"/>
    <w:rsid w:val="00CB6F94"/>
    <w:rsid w:val="00CB707A"/>
    <w:rsid w:val="00CB70AA"/>
    <w:rsid w:val="00CB72DA"/>
    <w:rsid w:val="00CB73E9"/>
    <w:rsid w:val="00CB7499"/>
    <w:rsid w:val="00CB7531"/>
    <w:rsid w:val="00CB776D"/>
    <w:rsid w:val="00CB79F0"/>
    <w:rsid w:val="00CB7B74"/>
    <w:rsid w:val="00CB7CF4"/>
    <w:rsid w:val="00CB7E56"/>
    <w:rsid w:val="00CB7EA8"/>
    <w:rsid w:val="00CC06F3"/>
    <w:rsid w:val="00CC0796"/>
    <w:rsid w:val="00CC1221"/>
    <w:rsid w:val="00CC1475"/>
    <w:rsid w:val="00CC1643"/>
    <w:rsid w:val="00CC16C2"/>
    <w:rsid w:val="00CC1994"/>
    <w:rsid w:val="00CC1D24"/>
    <w:rsid w:val="00CC2330"/>
    <w:rsid w:val="00CC2A81"/>
    <w:rsid w:val="00CC2B4A"/>
    <w:rsid w:val="00CC313C"/>
    <w:rsid w:val="00CC32B6"/>
    <w:rsid w:val="00CC33C6"/>
    <w:rsid w:val="00CC3DB7"/>
    <w:rsid w:val="00CC3FC7"/>
    <w:rsid w:val="00CC4188"/>
    <w:rsid w:val="00CC41AE"/>
    <w:rsid w:val="00CC41CB"/>
    <w:rsid w:val="00CC41F2"/>
    <w:rsid w:val="00CC4250"/>
    <w:rsid w:val="00CC4894"/>
    <w:rsid w:val="00CC4B0C"/>
    <w:rsid w:val="00CC4EF2"/>
    <w:rsid w:val="00CC534D"/>
    <w:rsid w:val="00CC535E"/>
    <w:rsid w:val="00CC5598"/>
    <w:rsid w:val="00CC5E03"/>
    <w:rsid w:val="00CC5F0F"/>
    <w:rsid w:val="00CC6026"/>
    <w:rsid w:val="00CC6284"/>
    <w:rsid w:val="00CC6586"/>
    <w:rsid w:val="00CC6861"/>
    <w:rsid w:val="00CC6D47"/>
    <w:rsid w:val="00CC71DD"/>
    <w:rsid w:val="00CC7273"/>
    <w:rsid w:val="00CC742A"/>
    <w:rsid w:val="00CC7896"/>
    <w:rsid w:val="00CC7AAC"/>
    <w:rsid w:val="00CC7B7D"/>
    <w:rsid w:val="00CC7C4F"/>
    <w:rsid w:val="00CC7CA3"/>
    <w:rsid w:val="00CD00B4"/>
    <w:rsid w:val="00CD0620"/>
    <w:rsid w:val="00CD081B"/>
    <w:rsid w:val="00CD088C"/>
    <w:rsid w:val="00CD0CC1"/>
    <w:rsid w:val="00CD1763"/>
    <w:rsid w:val="00CD1805"/>
    <w:rsid w:val="00CD1A02"/>
    <w:rsid w:val="00CD1BF9"/>
    <w:rsid w:val="00CD1C14"/>
    <w:rsid w:val="00CD1C25"/>
    <w:rsid w:val="00CD1FE3"/>
    <w:rsid w:val="00CD20A9"/>
    <w:rsid w:val="00CD214D"/>
    <w:rsid w:val="00CD22DE"/>
    <w:rsid w:val="00CD231D"/>
    <w:rsid w:val="00CD23E4"/>
    <w:rsid w:val="00CD2547"/>
    <w:rsid w:val="00CD2B16"/>
    <w:rsid w:val="00CD2FB1"/>
    <w:rsid w:val="00CD32E0"/>
    <w:rsid w:val="00CD3364"/>
    <w:rsid w:val="00CD382E"/>
    <w:rsid w:val="00CD39AA"/>
    <w:rsid w:val="00CD3AE0"/>
    <w:rsid w:val="00CD3EF4"/>
    <w:rsid w:val="00CD40AA"/>
    <w:rsid w:val="00CD426A"/>
    <w:rsid w:val="00CD4411"/>
    <w:rsid w:val="00CD4438"/>
    <w:rsid w:val="00CD48AF"/>
    <w:rsid w:val="00CD4B6E"/>
    <w:rsid w:val="00CD532A"/>
    <w:rsid w:val="00CD56BE"/>
    <w:rsid w:val="00CD5843"/>
    <w:rsid w:val="00CD58B1"/>
    <w:rsid w:val="00CD58EC"/>
    <w:rsid w:val="00CD5910"/>
    <w:rsid w:val="00CD5E62"/>
    <w:rsid w:val="00CD5ECC"/>
    <w:rsid w:val="00CD620E"/>
    <w:rsid w:val="00CD62D0"/>
    <w:rsid w:val="00CD6312"/>
    <w:rsid w:val="00CD6477"/>
    <w:rsid w:val="00CD68EA"/>
    <w:rsid w:val="00CD6989"/>
    <w:rsid w:val="00CD7219"/>
    <w:rsid w:val="00CD763C"/>
    <w:rsid w:val="00CD77A8"/>
    <w:rsid w:val="00CD7B03"/>
    <w:rsid w:val="00CD7BAC"/>
    <w:rsid w:val="00CE0085"/>
    <w:rsid w:val="00CE0319"/>
    <w:rsid w:val="00CE0519"/>
    <w:rsid w:val="00CE0678"/>
    <w:rsid w:val="00CE090A"/>
    <w:rsid w:val="00CE0CA4"/>
    <w:rsid w:val="00CE119E"/>
    <w:rsid w:val="00CE1780"/>
    <w:rsid w:val="00CE1814"/>
    <w:rsid w:val="00CE1AF4"/>
    <w:rsid w:val="00CE1D7B"/>
    <w:rsid w:val="00CE1DF5"/>
    <w:rsid w:val="00CE25ED"/>
    <w:rsid w:val="00CE283F"/>
    <w:rsid w:val="00CE2DFD"/>
    <w:rsid w:val="00CE31FB"/>
    <w:rsid w:val="00CE364D"/>
    <w:rsid w:val="00CE368F"/>
    <w:rsid w:val="00CE3E2B"/>
    <w:rsid w:val="00CE3EED"/>
    <w:rsid w:val="00CE3F8F"/>
    <w:rsid w:val="00CE43E3"/>
    <w:rsid w:val="00CE4863"/>
    <w:rsid w:val="00CE48E9"/>
    <w:rsid w:val="00CE48EB"/>
    <w:rsid w:val="00CE4B08"/>
    <w:rsid w:val="00CE4B58"/>
    <w:rsid w:val="00CE503A"/>
    <w:rsid w:val="00CE55B4"/>
    <w:rsid w:val="00CE5A13"/>
    <w:rsid w:val="00CE5A84"/>
    <w:rsid w:val="00CE5BF4"/>
    <w:rsid w:val="00CE5CF8"/>
    <w:rsid w:val="00CE5D14"/>
    <w:rsid w:val="00CE5E22"/>
    <w:rsid w:val="00CE6079"/>
    <w:rsid w:val="00CE62EA"/>
    <w:rsid w:val="00CE633B"/>
    <w:rsid w:val="00CE6452"/>
    <w:rsid w:val="00CE6655"/>
    <w:rsid w:val="00CE68B7"/>
    <w:rsid w:val="00CE6AC4"/>
    <w:rsid w:val="00CE6D2C"/>
    <w:rsid w:val="00CE6E09"/>
    <w:rsid w:val="00CE6E4A"/>
    <w:rsid w:val="00CE6E59"/>
    <w:rsid w:val="00CE6F4D"/>
    <w:rsid w:val="00CE7315"/>
    <w:rsid w:val="00CE797A"/>
    <w:rsid w:val="00CE79B3"/>
    <w:rsid w:val="00CE7CF4"/>
    <w:rsid w:val="00CE7DE8"/>
    <w:rsid w:val="00CE7FEB"/>
    <w:rsid w:val="00CF0194"/>
    <w:rsid w:val="00CF0AF5"/>
    <w:rsid w:val="00CF1D54"/>
    <w:rsid w:val="00CF1F3C"/>
    <w:rsid w:val="00CF24A3"/>
    <w:rsid w:val="00CF253B"/>
    <w:rsid w:val="00CF2A81"/>
    <w:rsid w:val="00CF30A1"/>
    <w:rsid w:val="00CF3195"/>
    <w:rsid w:val="00CF332B"/>
    <w:rsid w:val="00CF35B3"/>
    <w:rsid w:val="00CF3654"/>
    <w:rsid w:val="00CF36B2"/>
    <w:rsid w:val="00CF3CAB"/>
    <w:rsid w:val="00CF3DE2"/>
    <w:rsid w:val="00CF422D"/>
    <w:rsid w:val="00CF4255"/>
    <w:rsid w:val="00CF45F5"/>
    <w:rsid w:val="00CF4FE1"/>
    <w:rsid w:val="00CF5145"/>
    <w:rsid w:val="00CF5B2C"/>
    <w:rsid w:val="00CF60B6"/>
    <w:rsid w:val="00CF614A"/>
    <w:rsid w:val="00CF6852"/>
    <w:rsid w:val="00CF6A15"/>
    <w:rsid w:val="00CF6A46"/>
    <w:rsid w:val="00CF6A77"/>
    <w:rsid w:val="00CF6AAE"/>
    <w:rsid w:val="00CF6B55"/>
    <w:rsid w:val="00CF6F02"/>
    <w:rsid w:val="00CF722B"/>
    <w:rsid w:val="00CF7775"/>
    <w:rsid w:val="00D00000"/>
    <w:rsid w:val="00D0004E"/>
    <w:rsid w:val="00D00467"/>
    <w:rsid w:val="00D00797"/>
    <w:rsid w:val="00D01494"/>
    <w:rsid w:val="00D0177E"/>
    <w:rsid w:val="00D017E1"/>
    <w:rsid w:val="00D01DA2"/>
    <w:rsid w:val="00D01E02"/>
    <w:rsid w:val="00D01FDB"/>
    <w:rsid w:val="00D02157"/>
    <w:rsid w:val="00D0297B"/>
    <w:rsid w:val="00D0297E"/>
    <w:rsid w:val="00D02B8B"/>
    <w:rsid w:val="00D030A2"/>
    <w:rsid w:val="00D032E4"/>
    <w:rsid w:val="00D0350D"/>
    <w:rsid w:val="00D04125"/>
    <w:rsid w:val="00D041A9"/>
    <w:rsid w:val="00D04840"/>
    <w:rsid w:val="00D04AD6"/>
    <w:rsid w:val="00D0522E"/>
    <w:rsid w:val="00D052E0"/>
    <w:rsid w:val="00D05469"/>
    <w:rsid w:val="00D054F3"/>
    <w:rsid w:val="00D062BE"/>
    <w:rsid w:val="00D06976"/>
    <w:rsid w:val="00D0698F"/>
    <w:rsid w:val="00D06E6E"/>
    <w:rsid w:val="00D0712E"/>
    <w:rsid w:val="00D072E8"/>
    <w:rsid w:val="00D0752C"/>
    <w:rsid w:val="00D075DD"/>
    <w:rsid w:val="00D10237"/>
    <w:rsid w:val="00D10408"/>
    <w:rsid w:val="00D104DF"/>
    <w:rsid w:val="00D109B2"/>
    <w:rsid w:val="00D1107B"/>
    <w:rsid w:val="00D11296"/>
    <w:rsid w:val="00D1197C"/>
    <w:rsid w:val="00D11B2B"/>
    <w:rsid w:val="00D11D12"/>
    <w:rsid w:val="00D11EBB"/>
    <w:rsid w:val="00D12042"/>
    <w:rsid w:val="00D12298"/>
    <w:rsid w:val="00D126F0"/>
    <w:rsid w:val="00D1273D"/>
    <w:rsid w:val="00D12857"/>
    <w:rsid w:val="00D128D2"/>
    <w:rsid w:val="00D12A72"/>
    <w:rsid w:val="00D12DA8"/>
    <w:rsid w:val="00D12EC2"/>
    <w:rsid w:val="00D133DD"/>
    <w:rsid w:val="00D135B1"/>
    <w:rsid w:val="00D139FD"/>
    <w:rsid w:val="00D13E51"/>
    <w:rsid w:val="00D13EA8"/>
    <w:rsid w:val="00D14694"/>
    <w:rsid w:val="00D1485E"/>
    <w:rsid w:val="00D14A33"/>
    <w:rsid w:val="00D14CA3"/>
    <w:rsid w:val="00D14F15"/>
    <w:rsid w:val="00D15DB2"/>
    <w:rsid w:val="00D15E5C"/>
    <w:rsid w:val="00D15F88"/>
    <w:rsid w:val="00D15F8F"/>
    <w:rsid w:val="00D167A1"/>
    <w:rsid w:val="00D16AC4"/>
    <w:rsid w:val="00D16CDB"/>
    <w:rsid w:val="00D172C6"/>
    <w:rsid w:val="00D174AC"/>
    <w:rsid w:val="00D17760"/>
    <w:rsid w:val="00D177F4"/>
    <w:rsid w:val="00D178F8"/>
    <w:rsid w:val="00D201F2"/>
    <w:rsid w:val="00D20E0A"/>
    <w:rsid w:val="00D2157F"/>
    <w:rsid w:val="00D21714"/>
    <w:rsid w:val="00D219F2"/>
    <w:rsid w:val="00D22265"/>
    <w:rsid w:val="00D222DE"/>
    <w:rsid w:val="00D22690"/>
    <w:rsid w:val="00D227D7"/>
    <w:rsid w:val="00D2293F"/>
    <w:rsid w:val="00D22C0D"/>
    <w:rsid w:val="00D22CCF"/>
    <w:rsid w:val="00D22FC4"/>
    <w:rsid w:val="00D23854"/>
    <w:rsid w:val="00D23D7D"/>
    <w:rsid w:val="00D23DE0"/>
    <w:rsid w:val="00D23E5E"/>
    <w:rsid w:val="00D24027"/>
    <w:rsid w:val="00D241BE"/>
    <w:rsid w:val="00D2442D"/>
    <w:rsid w:val="00D24537"/>
    <w:rsid w:val="00D2481F"/>
    <w:rsid w:val="00D24B55"/>
    <w:rsid w:val="00D250F7"/>
    <w:rsid w:val="00D258F8"/>
    <w:rsid w:val="00D25A2E"/>
    <w:rsid w:val="00D25AA6"/>
    <w:rsid w:val="00D25C88"/>
    <w:rsid w:val="00D26478"/>
    <w:rsid w:val="00D26500"/>
    <w:rsid w:val="00D27192"/>
    <w:rsid w:val="00D271B3"/>
    <w:rsid w:val="00D27225"/>
    <w:rsid w:val="00D2799B"/>
    <w:rsid w:val="00D27C4F"/>
    <w:rsid w:val="00D300DB"/>
    <w:rsid w:val="00D3036D"/>
    <w:rsid w:val="00D3042B"/>
    <w:rsid w:val="00D3070C"/>
    <w:rsid w:val="00D30775"/>
    <w:rsid w:val="00D3088C"/>
    <w:rsid w:val="00D30981"/>
    <w:rsid w:val="00D30B85"/>
    <w:rsid w:val="00D30CB3"/>
    <w:rsid w:val="00D31725"/>
    <w:rsid w:val="00D31A61"/>
    <w:rsid w:val="00D31B40"/>
    <w:rsid w:val="00D31B66"/>
    <w:rsid w:val="00D31C2C"/>
    <w:rsid w:val="00D31C44"/>
    <w:rsid w:val="00D31E4B"/>
    <w:rsid w:val="00D31EB5"/>
    <w:rsid w:val="00D31F8B"/>
    <w:rsid w:val="00D320EF"/>
    <w:rsid w:val="00D32613"/>
    <w:rsid w:val="00D32632"/>
    <w:rsid w:val="00D32861"/>
    <w:rsid w:val="00D328A2"/>
    <w:rsid w:val="00D3296E"/>
    <w:rsid w:val="00D32ACE"/>
    <w:rsid w:val="00D32EB4"/>
    <w:rsid w:val="00D33525"/>
    <w:rsid w:val="00D33867"/>
    <w:rsid w:val="00D33DBF"/>
    <w:rsid w:val="00D33DF8"/>
    <w:rsid w:val="00D3406A"/>
    <w:rsid w:val="00D34113"/>
    <w:rsid w:val="00D3444A"/>
    <w:rsid w:val="00D348A6"/>
    <w:rsid w:val="00D349FA"/>
    <w:rsid w:val="00D34ABA"/>
    <w:rsid w:val="00D34B12"/>
    <w:rsid w:val="00D34C62"/>
    <w:rsid w:val="00D34DB2"/>
    <w:rsid w:val="00D34FB0"/>
    <w:rsid w:val="00D35476"/>
    <w:rsid w:val="00D3551F"/>
    <w:rsid w:val="00D357AD"/>
    <w:rsid w:val="00D3602B"/>
    <w:rsid w:val="00D3623F"/>
    <w:rsid w:val="00D36264"/>
    <w:rsid w:val="00D362A1"/>
    <w:rsid w:val="00D36538"/>
    <w:rsid w:val="00D3670D"/>
    <w:rsid w:val="00D36713"/>
    <w:rsid w:val="00D367F8"/>
    <w:rsid w:val="00D36D38"/>
    <w:rsid w:val="00D36F58"/>
    <w:rsid w:val="00D3786E"/>
    <w:rsid w:val="00D37AA3"/>
    <w:rsid w:val="00D37E06"/>
    <w:rsid w:val="00D37F72"/>
    <w:rsid w:val="00D401B6"/>
    <w:rsid w:val="00D40629"/>
    <w:rsid w:val="00D407A7"/>
    <w:rsid w:val="00D407A8"/>
    <w:rsid w:val="00D40885"/>
    <w:rsid w:val="00D40902"/>
    <w:rsid w:val="00D40C7F"/>
    <w:rsid w:val="00D4180C"/>
    <w:rsid w:val="00D41EBC"/>
    <w:rsid w:val="00D42078"/>
    <w:rsid w:val="00D42242"/>
    <w:rsid w:val="00D424EB"/>
    <w:rsid w:val="00D42574"/>
    <w:rsid w:val="00D42894"/>
    <w:rsid w:val="00D42DA4"/>
    <w:rsid w:val="00D42DAC"/>
    <w:rsid w:val="00D42E86"/>
    <w:rsid w:val="00D42E95"/>
    <w:rsid w:val="00D43014"/>
    <w:rsid w:val="00D4351A"/>
    <w:rsid w:val="00D435D1"/>
    <w:rsid w:val="00D436A8"/>
    <w:rsid w:val="00D4380C"/>
    <w:rsid w:val="00D4382D"/>
    <w:rsid w:val="00D4390A"/>
    <w:rsid w:val="00D439AA"/>
    <w:rsid w:val="00D43A7F"/>
    <w:rsid w:val="00D43B15"/>
    <w:rsid w:val="00D43BB8"/>
    <w:rsid w:val="00D4426C"/>
    <w:rsid w:val="00D442EA"/>
    <w:rsid w:val="00D44318"/>
    <w:rsid w:val="00D44623"/>
    <w:rsid w:val="00D446E6"/>
    <w:rsid w:val="00D44962"/>
    <w:rsid w:val="00D44E5E"/>
    <w:rsid w:val="00D4509F"/>
    <w:rsid w:val="00D462C3"/>
    <w:rsid w:val="00D46657"/>
    <w:rsid w:val="00D47701"/>
    <w:rsid w:val="00D47AD2"/>
    <w:rsid w:val="00D47B5C"/>
    <w:rsid w:val="00D47CC6"/>
    <w:rsid w:val="00D50156"/>
    <w:rsid w:val="00D511C1"/>
    <w:rsid w:val="00D5139A"/>
    <w:rsid w:val="00D51604"/>
    <w:rsid w:val="00D5173C"/>
    <w:rsid w:val="00D518D6"/>
    <w:rsid w:val="00D51EC3"/>
    <w:rsid w:val="00D52423"/>
    <w:rsid w:val="00D525F0"/>
    <w:rsid w:val="00D526FC"/>
    <w:rsid w:val="00D527EF"/>
    <w:rsid w:val="00D529FE"/>
    <w:rsid w:val="00D52BB4"/>
    <w:rsid w:val="00D52E59"/>
    <w:rsid w:val="00D52F20"/>
    <w:rsid w:val="00D5319E"/>
    <w:rsid w:val="00D53539"/>
    <w:rsid w:val="00D535F6"/>
    <w:rsid w:val="00D537DB"/>
    <w:rsid w:val="00D53835"/>
    <w:rsid w:val="00D539D5"/>
    <w:rsid w:val="00D53FDB"/>
    <w:rsid w:val="00D548AA"/>
    <w:rsid w:val="00D5496D"/>
    <w:rsid w:val="00D55558"/>
    <w:rsid w:val="00D55582"/>
    <w:rsid w:val="00D55A7B"/>
    <w:rsid w:val="00D55AED"/>
    <w:rsid w:val="00D55C32"/>
    <w:rsid w:val="00D55D24"/>
    <w:rsid w:val="00D55D6D"/>
    <w:rsid w:val="00D56182"/>
    <w:rsid w:val="00D562C2"/>
    <w:rsid w:val="00D56309"/>
    <w:rsid w:val="00D5638C"/>
    <w:rsid w:val="00D56411"/>
    <w:rsid w:val="00D564AF"/>
    <w:rsid w:val="00D566BD"/>
    <w:rsid w:val="00D56AA6"/>
    <w:rsid w:val="00D56B81"/>
    <w:rsid w:val="00D5701C"/>
    <w:rsid w:val="00D575CB"/>
    <w:rsid w:val="00D5762D"/>
    <w:rsid w:val="00D57714"/>
    <w:rsid w:val="00D57F84"/>
    <w:rsid w:val="00D60405"/>
    <w:rsid w:val="00D607C1"/>
    <w:rsid w:val="00D60CE9"/>
    <w:rsid w:val="00D60DE8"/>
    <w:rsid w:val="00D60F7C"/>
    <w:rsid w:val="00D61015"/>
    <w:rsid w:val="00D610F3"/>
    <w:rsid w:val="00D616A0"/>
    <w:rsid w:val="00D61B66"/>
    <w:rsid w:val="00D61BE4"/>
    <w:rsid w:val="00D61F8B"/>
    <w:rsid w:val="00D62411"/>
    <w:rsid w:val="00D62C8C"/>
    <w:rsid w:val="00D62DE6"/>
    <w:rsid w:val="00D63199"/>
    <w:rsid w:val="00D639F0"/>
    <w:rsid w:val="00D63CFA"/>
    <w:rsid w:val="00D63F8C"/>
    <w:rsid w:val="00D64368"/>
    <w:rsid w:val="00D644DE"/>
    <w:rsid w:val="00D650E6"/>
    <w:rsid w:val="00D65346"/>
    <w:rsid w:val="00D65CD8"/>
    <w:rsid w:val="00D65DD1"/>
    <w:rsid w:val="00D65F53"/>
    <w:rsid w:val="00D65FC6"/>
    <w:rsid w:val="00D66115"/>
    <w:rsid w:val="00D666DF"/>
    <w:rsid w:val="00D667C4"/>
    <w:rsid w:val="00D66D4E"/>
    <w:rsid w:val="00D66FF8"/>
    <w:rsid w:val="00D671C4"/>
    <w:rsid w:val="00D67260"/>
    <w:rsid w:val="00D674CA"/>
    <w:rsid w:val="00D674E0"/>
    <w:rsid w:val="00D6780C"/>
    <w:rsid w:val="00D67D7C"/>
    <w:rsid w:val="00D67E5F"/>
    <w:rsid w:val="00D67E6A"/>
    <w:rsid w:val="00D67F7F"/>
    <w:rsid w:val="00D701B9"/>
    <w:rsid w:val="00D701F6"/>
    <w:rsid w:val="00D703D6"/>
    <w:rsid w:val="00D70533"/>
    <w:rsid w:val="00D709D9"/>
    <w:rsid w:val="00D70D8E"/>
    <w:rsid w:val="00D70DCA"/>
    <w:rsid w:val="00D70DF4"/>
    <w:rsid w:val="00D71C35"/>
    <w:rsid w:val="00D71E00"/>
    <w:rsid w:val="00D722F8"/>
    <w:rsid w:val="00D72755"/>
    <w:rsid w:val="00D728FA"/>
    <w:rsid w:val="00D73336"/>
    <w:rsid w:val="00D734AA"/>
    <w:rsid w:val="00D734BA"/>
    <w:rsid w:val="00D7351D"/>
    <w:rsid w:val="00D735D5"/>
    <w:rsid w:val="00D73619"/>
    <w:rsid w:val="00D73872"/>
    <w:rsid w:val="00D73F31"/>
    <w:rsid w:val="00D7416C"/>
    <w:rsid w:val="00D74533"/>
    <w:rsid w:val="00D7469A"/>
    <w:rsid w:val="00D7485A"/>
    <w:rsid w:val="00D74B84"/>
    <w:rsid w:val="00D74BD3"/>
    <w:rsid w:val="00D74BED"/>
    <w:rsid w:val="00D74C7E"/>
    <w:rsid w:val="00D74E23"/>
    <w:rsid w:val="00D7526F"/>
    <w:rsid w:val="00D752E2"/>
    <w:rsid w:val="00D754EB"/>
    <w:rsid w:val="00D7578A"/>
    <w:rsid w:val="00D75BFF"/>
    <w:rsid w:val="00D7638F"/>
    <w:rsid w:val="00D763AF"/>
    <w:rsid w:val="00D7663D"/>
    <w:rsid w:val="00D76988"/>
    <w:rsid w:val="00D76EFF"/>
    <w:rsid w:val="00D773CC"/>
    <w:rsid w:val="00D77402"/>
    <w:rsid w:val="00D77A9C"/>
    <w:rsid w:val="00D77CC6"/>
    <w:rsid w:val="00D8092D"/>
    <w:rsid w:val="00D80CEA"/>
    <w:rsid w:val="00D81302"/>
    <w:rsid w:val="00D817BE"/>
    <w:rsid w:val="00D81A8A"/>
    <w:rsid w:val="00D81ACE"/>
    <w:rsid w:val="00D81B28"/>
    <w:rsid w:val="00D81B7A"/>
    <w:rsid w:val="00D81D46"/>
    <w:rsid w:val="00D81DCE"/>
    <w:rsid w:val="00D82475"/>
    <w:rsid w:val="00D826CF"/>
    <w:rsid w:val="00D828AF"/>
    <w:rsid w:val="00D8290C"/>
    <w:rsid w:val="00D829C8"/>
    <w:rsid w:val="00D82A9B"/>
    <w:rsid w:val="00D82DA0"/>
    <w:rsid w:val="00D8319B"/>
    <w:rsid w:val="00D832E6"/>
    <w:rsid w:val="00D83517"/>
    <w:rsid w:val="00D838F9"/>
    <w:rsid w:val="00D8392C"/>
    <w:rsid w:val="00D83CCE"/>
    <w:rsid w:val="00D8403C"/>
    <w:rsid w:val="00D8418D"/>
    <w:rsid w:val="00D84459"/>
    <w:rsid w:val="00D84562"/>
    <w:rsid w:val="00D847E3"/>
    <w:rsid w:val="00D8485B"/>
    <w:rsid w:val="00D84A51"/>
    <w:rsid w:val="00D84EF1"/>
    <w:rsid w:val="00D8526C"/>
    <w:rsid w:val="00D8575E"/>
    <w:rsid w:val="00D85B9C"/>
    <w:rsid w:val="00D85BA2"/>
    <w:rsid w:val="00D85F44"/>
    <w:rsid w:val="00D860AD"/>
    <w:rsid w:val="00D861AB"/>
    <w:rsid w:val="00D865A2"/>
    <w:rsid w:val="00D8690D"/>
    <w:rsid w:val="00D86AC5"/>
    <w:rsid w:val="00D86F70"/>
    <w:rsid w:val="00D87C6C"/>
    <w:rsid w:val="00D87CC9"/>
    <w:rsid w:val="00D87EAB"/>
    <w:rsid w:val="00D87FAB"/>
    <w:rsid w:val="00D90195"/>
    <w:rsid w:val="00D9069A"/>
    <w:rsid w:val="00D90A81"/>
    <w:rsid w:val="00D91117"/>
    <w:rsid w:val="00D91448"/>
    <w:rsid w:val="00D91545"/>
    <w:rsid w:val="00D9194D"/>
    <w:rsid w:val="00D91BC0"/>
    <w:rsid w:val="00D91F10"/>
    <w:rsid w:val="00D92254"/>
    <w:rsid w:val="00D9248B"/>
    <w:rsid w:val="00D926BD"/>
    <w:rsid w:val="00D926C9"/>
    <w:rsid w:val="00D929F9"/>
    <w:rsid w:val="00D92F87"/>
    <w:rsid w:val="00D933DF"/>
    <w:rsid w:val="00D9357F"/>
    <w:rsid w:val="00D93894"/>
    <w:rsid w:val="00D93C65"/>
    <w:rsid w:val="00D93F52"/>
    <w:rsid w:val="00D94056"/>
    <w:rsid w:val="00D94136"/>
    <w:rsid w:val="00D94399"/>
    <w:rsid w:val="00D94453"/>
    <w:rsid w:val="00D94B09"/>
    <w:rsid w:val="00D94C19"/>
    <w:rsid w:val="00D94E57"/>
    <w:rsid w:val="00D94FFA"/>
    <w:rsid w:val="00D9525C"/>
    <w:rsid w:val="00D953C5"/>
    <w:rsid w:val="00D95568"/>
    <w:rsid w:val="00D95719"/>
    <w:rsid w:val="00D958E8"/>
    <w:rsid w:val="00D95EEF"/>
    <w:rsid w:val="00D95FE2"/>
    <w:rsid w:val="00D964A5"/>
    <w:rsid w:val="00D964FA"/>
    <w:rsid w:val="00D96A0A"/>
    <w:rsid w:val="00D96AF4"/>
    <w:rsid w:val="00D96CA3"/>
    <w:rsid w:val="00D96DA0"/>
    <w:rsid w:val="00D96DC8"/>
    <w:rsid w:val="00D96F0A"/>
    <w:rsid w:val="00D96F5A"/>
    <w:rsid w:val="00D975CD"/>
    <w:rsid w:val="00D97696"/>
    <w:rsid w:val="00D9777D"/>
    <w:rsid w:val="00D9782E"/>
    <w:rsid w:val="00D97BD3"/>
    <w:rsid w:val="00DA001B"/>
    <w:rsid w:val="00DA0326"/>
    <w:rsid w:val="00DA0B1A"/>
    <w:rsid w:val="00DA1215"/>
    <w:rsid w:val="00DA15A7"/>
    <w:rsid w:val="00DA15CB"/>
    <w:rsid w:val="00DA184E"/>
    <w:rsid w:val="00DA1AE2"/>
    <w:rsid w:val="00DA1BA5"/>
    <w:rsid w:val="00DA1D7E"/>
    <w:rsid w:val="00DA1DCC"/>
    <w:rsid w:val="00DA1F88"/>
    <w:rsid w:val="00DA20C5"/>
    <w:rsid w:val="00DA21BB"/>
    <w:rsid w:val="00DA2292"/>
    <w:rsid w:val="00DA2692"/>
    <w:rsid w:val="00DA2828"/>
    <w:rsid w:val="00DA2873"/>
    <w:rsid w:val="00DA2B44"/>
    <w:rsid w:val="00DA302D"/>
    <w:rsid w:val="00DA307F"/>
    <w:rsid w:val="00DA3337"/>
    <w:rsid w:val="00DA33A3"/>
    <w:rsid w:val="00DA350F"/>
    <w:rsid w:val="00DA3602"/>
    <w:rsid w:val="00DA368F"/>
    <w:rsid w:val="00DA3724"/>
    <w:rsid w:val="00DA3B7B"/>
    <w:rsid w:val="00DA3CC0"/>
    <w:rsid w:val="00DA449B"/>
    <w:rsid w:val="00DA4A76"/>
    <w:rsid w:val="00DA4D1B"/>
    <w:rsid w:val="00DA5640"/>
    <w:rsid w:val="00DA56A7"/>
    <w:rsid w:val="00DA58D2"/>
    <w:rsid w:val="00DA5C8F"/>
    <w:rsid w:val="00DA651C"/>
    <w:rsid w:val="00DA6B09"/>
    <w:rsid w:val="00DA6CBF"/>
    <w:rsid w:val="00DA6DFA"/>
    <w:rsid w:val="00DA7522"/>
    <w:rsid w:val="00DA7652"/>
    <w:rsid w:val="00DA771B"/>
    <w:rsid w:val="00DA77BA"/>
    <w:rsid w:val="00DA78B7"/>
    <w:rsid w:val="00DA7965"/>
    <w:rsid w:val="00DA7F05"/>
    <w:rsid w:val="00DB02A8"/>
    <w:rsid w:val="00DB068E"/>
    <w:rsid w:val="00DB0756"/>
    <w:rsid w:val="00DB0B7C"/>
    <w:rsid w:val="00DB0D08"/>
    <w:rsid w:val="00DB0F4E"/>
    <w:rsid w:val="00DB1029"/>
    <w:rsid w:val="00DB1134"/>
    <w:rsid w:val="00DB1155"/>
    <w:rsid w:val="00DB12A6"/>
    <w:rsid w:val="00DB12C7"/>
    <w:rsid w:val="00DB134F"/>
    <w:rsid w:val="00DB1394"/>
    <w:rsid w:val="00DB156D"/>
    <w:rsid w:val="00DB164E"/>
    <w:rsid w:val="00DB17AB"/>
    <w:rsid w:val="00DB19B6"/>
    <w:rsid w:val="00DB1BC8"/>
    <w:rsid w:val="00DB2026"/>
    <w:rsid w:val="00DB2078"/>
    <w:rsid w:val="00DB21FA"/>
    <w:rsid w:val="00DB2268"/>
    <w:rsid w:val="00DB2510"/>
    <w:rsid w:val="00DB2562"/>
    <w:rsid w:val="00DB26DC"/>
    <w:rsid w:val="00DB2B77"/>
    <w:rsid w:val="00DB2D33"/>
    <w:rsid w:val="00DB2E7E"/>
    <w:rsid w:val="00DB30C5"/>
    <w:rsid w:val="00DB36EE"/>
    <w:rsid w:val="00DB3885"/>
    <w:rsid w:val="00DB38C6"/>
    <w:rsid w:val="00DB3D40"/>
    <w:rsid w:val="00DB3EB3"/>
    <w:rsid w:val="00DB432B"/>
    <w:rsid w:val="00DB4533"/>
    <w:rsid w:val="00DB461B"/>
    <w:rsid w:val="00DB493C"/>
    <w:rsid w:val="00DB4948"/>
    <w:rsid w:val="00DB4DA7"/>
    <w:rsid w:val="00DB4F2D"/>
    <w:rsid w:val="00DB50E1"/>
    <w:rsid w:val="00DB514A"/>
    <w:rsid w:val="00DB5194"/>
    <w:rsid w:val="00DB52DC"/>
    <w:rsid w:val="00DB578C"/>
    <w:rsid w:val="00DB5A82"/>
    <w:rsid w:val="00DB5D14"/>
    <w:rsid w:val="00DB5DEF"/>
    <w:rsid w:val="00DB5F51"/>
    <w:rsid w:val="00DB5FCC"/>
    <w:rsid w:val="00DB63F0"/>
    <w:rsid w:val="00DB658F"/>
    <w:rsid w:val="00DB665F"/>
    <w:rsid w:val="00DB68F3"/>
    <w:rsid w:val="00DB6AD8"/>
    <w:rsid w:val="00DB7268"/>
    <w:rsid w:val="00DB72E3"/>
    <w:rsid w:val="00DB7649"/>
    <w:rsid w:val="00DB79BA"/>
    <w:rsid w:val="00DB7BE5"/>
    <w:rsid w:val="00DC00B1"/>
    <w:rsid w:val="00DC01B4"/>
    <w:rsid w:val="00DC05ED"/>
    <w:rsid w:val="00DC06E7"/>
    <w:rsid w:val="00DC0EF0"/>
    <w:rsid w:val="00DC11C3"/>
    <w:rsid w:val="00DC11CD"/>
    <w:rsid w:val="00DC1410"/>
    <w:rsid w:val="00DC1839"/>
    <w:rsid w:val="00DC1850"/>
    <w:rsid w:val="00DC1976"/>
    <w:rsid w:val="00DC1C2D"/>
    <w:rsid w:val="00DC1E68"/>
    <w:rsid w:val="00DC2113"/>
    <w:rsid w:val="00DC21F2"/>
    <w:rsid w:val="00DC2622"/>
    <w:rsid w:val="00DC2827"/>
    <w:rsid w:val="00DC2C0A"/>
    <w:rsid w:val="00DC2C9B"/>
    <w:rsid w:val="00DC2CC1"/>
    <w:rsid w:val="00DC2D97"/>
    <w:rsid w:val="00DC2E42"/>
    <w:rsid w:val="00DC3072"/>
    <w:rsid w:val="00DC31F4"/>
    <w:rsid w:val="00DC3679"/>
    <w:rsid w:val="00DC376D"/>
    <w:rsid w:val="00DC423B"/>
    <w:rsid w:val="00DC429E"/>
    <w:rsid w:val="00DC42D6"/>
    <w:rsid w:val="00DC452D"/>
    <w:rsid w:val="00DC4644"/>
    <w:rsid w:val="00DC4681"/>
    <w:rsid w:val="00DC4692"/>
    <w:rsid w:val="00DC4B69"/>
    <w:rsid w:val="00DC4BFC"/>
    <w:rsid w:val="00DC4C9C"/>
    <w:rsid w:val="00DC4CD1"/>
    <w:rsid w:val="00DC5763"/>
    <w:rsid w:val="00DC57E5"/>
    <w:rsid w:val="00DC5D57"/>
    <w:rsid w:val="00DC6C0A"/>
    <w:rsid w:val="00DC6DD2"/>
    <w:rsid w:val="00DC6FD9"/>
    <w:rsid w:val="00DC736B"/>
    <w:rsid w:val="00DC747F"/>
    <w:rsid w:val="00DC7BA7"/>
    <w:rsid w:val="00DC7E08"/>
    <w:rsid w:val="00DD049D"/>
    <w:rsid w:val="00DD0998"/>
    <w:rsid w:val="00DD0AE7"/>
    <w:rsid w:val="00DD0EAD"/>
    <w:rsid w:val="00DD1372"/>
    <w:rsid w:val="00DD13B3"/>
    <w:rsid w:val="00DD14BF"/>
    <w:rsid w:val="00DD15AA"/>
    <w:rsid w:val="00DD1FD5"/>
    <w:rsid w:val="00DD23E6"/>
    <w:rsid w:val="00DD2447"/>
    <w:rsid w:val="00DD29E4"/>
    <w:rsid w:val="00DD2AC3"/>
    <w:rsid w:val="00DD2D8A"/>
    <w:rsid w:val="00DD2F26"/>
    <w:rsid w:val="00DD3031"/>
    <w:rsid w:val="00DD3188"/>
    <w:rsid w:val="00DD347C"/>
    <w:rsid w:val="00DD360F"/>
    <w:rsid w:val="00DD371D"/>
    <w:rsid w:val="00DD379A"/>
    <w:rsid w:val="00DD383C"/>
    <w:rsid w:val="00DD3848"/>
    <w:rsid w:val="00DD3CF1"/>
    <w:rsid w:val="00DD3DCE"/>
    <w:rsid w:val="00DD3F5D"/>
    <w:rsid w:val="00DD40A2"/>
    <w:rsid w:val="00DD411A"/>
    <w:rsid w:val="00DD496A"/>
    <w:rsid w:val="00DD4A55"/>
    <w:rsid w:val="00DD4A5A"/>
    <w:rsid w:val="00DD4ACC"/>
    <w:rsid w:val="00DD4AEB"/>
    <w:rsid w:val="00DD4CAC"/>
    <w:rsid w:val="00DD516D"/>
    <w:rsid w:val="00DD5558"/>
    <w:rsid w:val="00DD5677"/>
    <w:rsid w:val="00DD56BA"/>
    <w:rsid w:val="00DD5A09"/>
    <w:rsid w:val="00DD5E1E"/>
    <w:rsid w:val="00DD6147"/>
    <w:rsid w:val="00DD63E5"/>
    <w:rsid w:val="00DD6F04"/>
    <w:rsid w:val="00DD6F35"/>
    <w:rsid w:val="00DD7315"/>
    <w:rsid w:val="00DD7762"/>
    <w:rsid w:val="00DD77FA"/>
    <w:rsid w:val="00DD7998"/>
    <w:rsid w:val="00DD7B8F"/>
    <w:rsid w:val="00DE00EB"/>
    <w:rsid w:val="00DE03C7"/>
    <w:rsid w:val="00DE0C37"/>
    <w:rsid w:val="00DE1393"/>
    <w:rsid w:val="00DE1452"/>
    <w:rsid w:val="00DE16CB"/>
    <w:rsid w:val="00DE183F"/>
    <w:rsid w:val="00DE1875"/>
    <w:rsid w:val="00DE1B8A"/>
    <w:rsid w:val="00DE21AF"/>
    <w:rsid w:val="00DE22A0"/>
    <w:rsid w:val="00DE22D6"/>
    <w:rsid w:val="00DE22EB"/>
    <w:rsid w:val="00DE243E"/>
    <w:rsid w:val="00DE26C6"/>
    <w:rsid w:val="00DE283E"/>
    <w:rsid w:val="00DE29B8"/>
    <w:rsid w:val="00DE2E44"/>
    <w:rsid w:val="00DE2F4D"/>
    <w:rsid w:val="00DE2F9F"/>
    <w:rsid w:val="00DE2FD9"/>
    <w:rsid w:val="00DE3328"/>
    <w:rsid w:val="00DE33A2"/>
    <w:rsid w:val="00DE3501"/>
    <w:rsid w:val="00DE3A6A"/>
    <w:rsid w:val="00DE3C35"/>
    <w:rsid w:val="00DE3F01"/>
    <w:rsid w:val="00DE3F45"/>
    <w:rsid w:val="00DE4898"/>
    <w:rsid w:val="00DE4952"/>
    <w:rsid w:val="00DE4CE1"/>
    <w:rsid w:val="00DE4E43"/>
    <w:rsid w:val="00DE503F"/>
    <w:rsid w:val="00DE51D6"/>
    <w:rsid w:val="00DE54CA"/>
    <w:rsid w:val="00DE54CF"/>
    <w:rsid w:val="00DE5B56"/>
    <w:rsid w:val="00DE5BDC"/>
    <w:rsid w:val="00DE5C67"/>
    <w:rsid w:val="00DE5F36"/>
    <w:rsid w:val="00DE60A1"/>
    <w:rsid w:val="00DE60D4"/>
    <w:rsid w:val="00DE656A"/>
    <w:rsid w:val="00DE6689"/>
    <w:rsid w:val="00DE6823"/>
    <w:rsid w:val="00DE6A59"/>
    <w:rsid w:val="00DE6AA7"/>
    <w:rsid w:val="00DE6F71"/>
    <w:rsid w:val="00DE7532"/>
    <w:rsid w:val="00DE78A4"/>
    <w:rsid w:val="00DF01CF"/>
    <w:rsid w:val="00DF03C0"/>
    <w:rsid w:val="00DF04A5"/>
    <w:rsid w:val="00DF084A"/>
    <w:rsid w:val="00DF0903"/>
    <w:rsid w:val="00DF09DA"/>
    <w:rsid w:val="00DF0B41"/>
    <w:rsid w:val="00DF0D16"/>
    <w:rsid w:val="00DF1058"/>
    <w:rsid w:val="00DF10C1"/>
    <w:rsid w:val="00DF1100"/>
    <w:rsid w:val="00DF11CF"/>
    <w:rsid w:val="00DF128A"/>
    <w:rsid w:val="00DF14EC"/>
    <w:rsid w:val="00DF151B"/>
    <w:rsid w:val="00DF1753"/>
    <w:rsid w:val="00DF18D8"/>
    <w:rsid w:val="00DF1BD5"/>
    <w:rsid w:val="00DF1F94"/>
    <w:rsid w:val="00DF1FDA"/>
    <w:rsid w:val="00DF23F8"/>
    <w:rsid w:val="00DF24D3"/>
    <w:rsid w:val="00DF254D"/>
    <w:rsid w:val="00DF25AE"/>
    <w:rsid w:val="00DF27B3"/>
    <w:rsid w:val="00DF28D7"/>
    <w:rsid w:val="00DF2A0D"/>
    <w:rsid w:val="00DF2EE6"/>
    <w:rsid w:val="00DF3024"/>
    <w:rsid w:val="00DF3642"/>
    <w:rsid w:val="00DF3880"/>
    <w:rsid w:val="00DF38E3"/>
    <w:rsid w:val="00DF3B02"/>
    <w:rsid w:val="00DF3EE0"/>
    <w:rsid w:val="00DF4091"/>
    <w:rsid w:val="00DF4EC2"/>
    <w:rsid w:val="00DF503C"/>
    <w:rsid w:val="00DF51BA"/>
    <w:rsid w:val="00DF51E2"/>
    <w:rsid w:val="00DF53C4"/>
    <w:rsid w:val="00DF53E4"/>
    <w:rsid w:val="00DF5634"/>
    <w:rsid w:val="00DF6039"/>
    <w:rsid w:val="00DF60E0"/>
    <w:rsid w:val="00DF60E1"/>
    <w:rsid w:val="00DF6499"/>
    <w:rsid w:val="00DF64AF"/>
    <w:rsid w:val="00DF65B0"/>
    <w:rsid w:val="00DF6B5E"/>
    <w:rsid w:val="00DF7565"/>
    <w:rsid w:val="00DF781C"/>
    <w:rsid w:val="00DF79B8"/>
    <w:rsid w:val="00E00000"/>
    <w:rsid w:val="00E0026B"/>
    <w:rsid w:val="00E00405"/>
    <w:rsid w:val="00E005D4"/>
    <w:rsid w:val="00E0067B"/>
    <w:rsid w:val="00E0088D"/>
    <w:rsid w:val="00E008E0"/>
    <w:rsid w:val="00E00961"/>
    <w:rsid w:val="00E00978"/>
    <w:rsid w:val="00E00D38"/>
    <w:rsid w:val="00E0107F"/>
    <w:rsid w:val="00E0128A"/>
    <w:rsid w:val="00E01394"/>
    <w:rsid w:val="00E014A0"/>
    <w:rsid w:val="00E018AF"/>
    <w:rsid w:val="00E01C34"/>
    <w:rsid w:val="00E01C52"/>
    <w:rsid w:val="00E01D60"/>
    <w:rsid w:val="00E01F2D"/>
    <w:rsid w:val="00E02113"/>
    <w:rsid w:val="00E0212B"/>
    <w:rsid w:val="00E0222F"/>
    <w:rsid w:val="00E02307"/>
    <w:rsid w:val="00E02387"/>
    <w:rsid w:val="00E024CC"/>
    <w:rsid w:val="00E0273E"/>
    <w:rsid w:val="00E02972"/>
    <w:rsid w:val="00E02AA5"/>
    <w:rsid w:val="00E02DC4"/>
    <w:rsid w:val="00E02FCF"/>
    <w:rsid w:val="00E031BF"/>
    <w:rsid w:val="00E03411"/>
    <w:rsid w:val="00E034E6"/>
    <w:rsid w:val="00E03555"/>
    <w:rsid w:val="00E035AE"/>
    <w:rsid w:val="00E03727"/>
    <w:rsid w:val="00E03AA3"/>
    <w:rsid w:val="00E03D9B"/>
    <w:rsid w:val="00E03E72"/>
    <w:rsid w:val="00E03F08"/>
    <w:rsid w:val="00E043D0"/>
    <w:rsid w:val="00E04443"/>
    <w:rsid w:val="00E0472E"/>
    <w:rsid w:val="00E04AC9"/>
    <w:rsid w:val="00E04D16"/>
    <w:rsid w:val="00E04EA8"/>
    <w:rsid w:val="00E04EFD"/>
    <w:rsid w:val="00E05353"/>
    <w:rsid w:val="00E05527"/>
    <w:rsid w:val="00E057C4"/>
    <w:rsid w:val="00E057CA"/>
    <w:rsid w:val="00E05B2E"/>
    <w:rsid w:val="00E05B30"/>
    <w:rsid w:val="00E05D6D"/>
    <w:rsid w:val="00E060CB"/>
    <w:rsid w:val="00E061B0"/>
    <w:rsid w:val="00E06303"/>
    <w:rsid w:val="00E06363"/>
    <w:rsid w:val="00E063C1"/>
    <w:rsid w:val="00E066F6"/>
    <w:rsid w:val="00E066FB"/>
    <w:rsid w:val="00E06703"/>
    <w:rsid w:val="00E069F4"/>
    <w:rsid w:val="00E06EA9"/>
    <w:rsid w:val="00E072A1"/>
    <w:rsid w:val="00E0746A"/>
    <w:rsid w:val="00E07509"/>
    <w:rsid w:val="00E0760B"/>
    <w:rsid w:val="00E07656"/>
    <w:rsid w:val="00E077B6"/>
    <w:rsid w:val="00E07AC1"/>
    <w:rsid w:val="00E1063F"/>
    <w:rsid w:val="00E10A24"/>
    <w:rsid w:val="00E10A91"/>
    <w:rsid w:val="00E10C50"/>
    <w:rsid w:val="00E10FB3"/>
    <w:rsid w:val="00E11006"/>
    <w:rsid w:val="00E1104B"/>
    <w:rsid w:val="00E11693"/>
    <w:rsid w:val="00E11B56"/>
    <w:rsid w:val="00E11FF9"/>
    <w:rsid w:val="00E1202A"/>
    <w:rsid w:val="00E12292"/>
    <w:rsid w:val="00E12297"/>
    <w:rsid w:val="00E12352"/>
    <w:rsid w:val="00E12453"/>
    <w:rsid w:val="00E12598"/>
    <w:rsid w:val="00E1262A"/>
    <w:rsid w:val="00E128CA"/>
    <w:rsid w:val="00E12C24"/>
    <w:rsid w:val="00E12C5A"/>
    <w:rsid w:val="00E12D23"/>
    <w:rsid w:val="00E130C5"/>
    <w:rsid w:val="00E13145"/>
    <w:rsid w:val="00E1332A"/>
    <w:rsid w:val="00E133A3"/>
    <w:rsid w:val="00E137DA"/>
    <w:rsid w:val="00E137ED"/>
    <w:rsid w:val="00E13B70"/>
    <w:rsid w:val="00E13FB3"/>
    <w:rsid w:val="00E14C36"/>
    <w:rsid w:val="00E150C1"/>
    <w:rsid w:val="00E15129"/>
    <w:rsid w:val="00E15427"/>
    <w:rsid w:val="00E15603"/>
    <w:rsid w:val="00E1561C"/>
    <w:rsid w:val="00E158D0"/>
    <w:rsid w:val="00E159D6"/>
    <w:rsid w:val="00E15E86"/>
    <w:rsid w:val="00E16141"/>
    <w:rsid w:val="00E1645D"/>
    <w:rsid w:val="00E1663F"/>
    <w:rsid w:val="00E16C7E"/>
    <w:rsid w:val="00E17186"/>
    <w:rsid w:val="00E17240"/>
    <w:rsid w:val="00E17608"/>
    <w:rsid w:val="00E17DE0"/>
    <w:rsid w:val="00E17E3B"/>
    <w:rsid w:val="00E17F1D"/>
    <w:rsid w:val="00E20292"/>
    <w:rsid w:val="00E20430"/>
    <w:rsid w:val="00E2043A"/>
    <w:rsid w:val="00E20787"/>
    <w:rsid w:val="00E20927"/>
    <w:rsid w:val="00E209E3"/>
    <w:rsid w:val="00E20B50"/>
    <w:rsid w:val="00E21642"/>
    <w:rsid w:val="00E218C5"/>
    <w:rsid w:val="00E21B1E"/>
    <w:rsid w:val="00E21BFD"/>
    <w:rsid w:val="00E21D54"/>
    <w:rsid w:val="00E21DB4"/>
    <w:rsid w:val="00E22009"/>
    <w:rsid w:val="00E222CC"/>
    <w:rsid w:val="00E224D9"/>
    <w:rsid w:val="00E227EC"/>
    <w:rsid w:val="00E22EE6"/>
    <w:rsid w:val="00E22F85"/>
    <w:rsid w:val="00E234BB"/>
    <w:rsid w:val="00E235FA"/>
    <w:rsid w:val="00E236A2"/>
    <w:rsid w:val="00E23844"/>
    <w:rsid w:val="00E2388C"/>
    <w:rsid w:val="00E23E76"/>
    <w:rsid w:val="00E23F76"/>
    <w:rsid w:val="00E24572"/>
    <w:rsid w:val="00E24A2D"/>
    <w:rsid w:val="00E24A9C"/>
    <w:rsid w:val="00E2507E"/>
    <w:rsid w:val="00E25273"/>
    <w:rsid w:val="00E2536E"/>
    <w:rsid w:val="00E253DD"/>
    <w:rsid w:val="00E25409"/>
    <w:rsid w:val="00E258D1"/>
    <w:rsid w:val="00E25F8E"/>
    <w:rsid w:val="00E26508"/>
    <w:rsid w:val="00E26650"/>
    <w:rsid w:val="00E27090"/>
    <w:rsid w:val="00E2761E"/>
    <w:rsid w:val="00E27744"/>
    <w:rsid w:val="00E2785C"/>
    <w:rsid w:val="00E27B26"/>
    <w:rsid w:val="00E300AB"/>
    <w:rsid w:val="00E3082B"/>
    <w:rsid w:val="00E30A4C"/>
    <w:rsid w:val="00E30B9F"/>
    <w:rsid w:val="00E30D61"/>
    <w:rsid w:val="00E3105B"/>
    <w:rsid w:val="00E3110F"/>
    <w:rsid w:val="00E312EA"/>
    <w:rsid w:val="00E313B4"/>
    <w:rsid w:val="00E3147E"/>
    <w:rsid w:val="00E31A3D"/>
    <w:rsid w:val="00E31BA7"/>
    <w:rsid w:val="00E31ED0"/>
    <w:rsid w:val="00E31F50"/>
    <w:rsid w:val="00E320F1"/>
    <w:rsid w:val="00E321FE"/>
    <w:rsid w:val="00E3246E"/>
    <w:rsid w:val="00E3252F"/>
    <w:rsid w:val="00E3299E"/>
    <w:rsid w:val="00E32B3E"/>
    <w:rsid w:val="00E33233"/>
    <w:rsid w:val="00E334ED"/>
    <w:rsid w:val="00E335E9"/>
    <w:rsid w:val="00E33676"/>
    <w:rsid w:val="00E3367E"/>
    <w:rsid w:val="00E33904"/>
    <w:rsid w:val="00E33AAB"/>
    <w:rsid w:val="00E33B92"/>
    <w:rsid w:val="00E33BF6"/>
    <w:rsid w:val="00E3407A"/>
    <w:rsid w:val="00E3415D"/>
    <w:rsid w:val="00E341B6"/>
    <w:rsid w:val="00E3455D"/>
    <w:rsid w:val="00E3489B"/>
    <w:rsid w:val="00E34AD7"/>
    <w:rsid w:val="00E34D0C"/>
    <w:rsid w:val="00E3516B"/>
    <w:rsid w:val="00E3522C"/>
    <w:rsid w:val="00E352F5"/>
    <w:rsid w:val="00E3554F"/>
    <w:rsid w:val="00E3575C"/>
    <w:rsid w:val="00E35A16"/>
    <w:rsid w:val="00E35BAC"/>
    <w:rsid w:val="00E35E08"/>
    <w:rsid w:val="00E365CE"/>
    <w:rsid w:val="00E36C71"/>
    <w:rsid w:val="00E37322"/>
    <w:rsid w:val="00E3732E"/>
    <w:rsid w:val="00E3793B"/>
    <w:rsid w:val="00E37C32"/>
    <w:rsid w:val="00E40046"/>
    <w:rsid w:val="00E401F9"/>
    <w:rsid w:val="00E40276"/>
    <w:rsid w:val="00E40611"/>
    <w:rsid w:val="00E40985"/>
    <w:rsid w:val="00E409D1"/>
    <w:rsid w:val="00E40DE9"/>
    <w:rsid w:val="00E40E94"/>
    <w:rsid w:val="00E4105B"/>
    <w:rsid w:val="00E41092"/>
    <w:rsid w:val="00E410C2"/>
    <w:rsid w:val="00E412C7"/>
    <w:rsid w:val="00E41415"/>
    <w:rsid w:val="00E414EC"/>
    <w:rsid w:val="00E417C0"/>
    <w:rsid w:val="00E419F6"/>
    <w:rsid w:val="00E42467"/>
    <w:rsid w:val="00E42AC0"/>
    <w:rsid w:val="00E42BA0"/>
    <w:rsid w:val="00E42D0E"/>
    <w:rsid w:val="00E435FE"/>
    <w:rsid w:val="00E43884"/>
    <w:rsid w:val="00E43F61"/>
    <w:rsid w:val="00E44201"/>
    <w:rsid w:val="00E44207"/>
    <w:rsid w:val="00E44325"/>
    <w:rsid w:val="00E44359"/>
    <w:rsid w:val="00E446B2"/>
    <w:rsid w:val="00E4473F"/>
    <w:rsid w:val="00E44889"/>
    <w:rsid w:val="00E44B51"/>
    <w:rsid w:val="00E44E76"/>
    <w:rsid w:val="00E45082"/>
    <w:rsid w:val="00E451E0"/>
    <w:rsid w:val="00E45406"/>
    <w:rsid w:val="00E4543A"/>
    <w:rsid w:val="00E4544C"/>
    <w:rsid w:val="00E4569E"/>
    <w:rsid w:val="00E45A05"/>
    <w:rsid w:val="00E45A54"/>
    <w:rsid w:val="00E45B61"/>
    <w:rsid w:val="00E45CF2"/>
    <w:rsid w:val="00E4604F"/>
    <w:rsid w:val="00E46114"/>
    <w:rsid w:val="00E46162"/>
    <w:rsid w:val="00E46481"/>
    <w:rsid w:val="00E46560"/>
    <w:rsid w:val="00E46675"/>
    <w:rsid w:val="00E466F8"/>
    <w:rsid w:val="00E4682D"/>
    <w:rsid w:val="00E469A9"/>
    <w:rsid w:val="00E470B0"/>
    <w:rsid w:val="00E472A4"/>
    <w:rsid w:val="00E472E4"/>
    <w:rsid w:val="00E4777D"/>
    <w:rsid w:val="00E47BAC"/>
    <w:rsid w:val="00E47C54"/>
    <w:rsid w:val="00E47CCB"/>
    <w:rsid w:val="00E47DC9"/>
    <w:rsid w:val="00E47FA3"/>
    <w:rsid w:val="00E47FEB"/>
    <w:rsid w:val="00E5015C"/>
    <w:rsid w:val="00E5041D"/>
    <w:rsid w:val="00E504F3"/>
    <w:rsid w:val="00E509B7"/>
    <w:rsid w:val="00E50A27"/>
    <w:rsid w:val="00E50AB4"/>
    <w:rsid w:val="00E50E44"/>
    <w:rsid w:val="00E50EF9"/>
    <w:rsid w:val="00E50F5E"/>
    <w:rsid w:val="00E5110E"/>
    <w:rsid w:val="00E51243"/>
    <w:rsid w:val="00E513C0"/>
    <w:rsid w:val="00E515AA"/>
    <w:rsid w:val="00E515C5"/>
    <w:rsid w:val="00E517D0"/>
    <w:rsid w:val="00E51E11"/>
    <w:rsid w:val="00E51E1A"/>
    <w:rsid w:val="00E52710"/>
    <w:rsid w:val="00E52A23"/>
    <w:rsid w:val="00E53191"/>
    <w:rsid w:val="00E53A47"/>
    <w:rsid w:val="00E53AF5"/>
    <w:rsid w:val="00E5401B"/>
    <w:rsid w:val="00E540CC"/>
    <w:rsid w:val="00E54A51"/>
    <w:rsid w:val="00E54BF7"/>
    <w:rsid w:val="00E54C2B"/>
    <w:rsid w:val="00E54D03"/>
    <w:rsid w:val="00E5545F"/>
    <w:rsid w:val="00E55C8A"/>
    <w:rsid w:val="00E56349"/>
    <w:rsid w:val="00E565C0"/>
    <w:rsid w:val="00E56602"/>
    <w:rsid w:val="00E566A3"/>
    <w:rsid w:val="00E5679C"/>
    <w:rsid w:val="00E56B6F"/>
    <w:rsid w:val="00E56EC8"/>
    <w:rsid w:val="00E571B7"/>
    <w:rsid w:val="00E5752E"/>
    <w:rsid w:val="00E579E4"/>
    <w:rsid w:val="00E57A47"/>
    <w:rsid w:val="00E60014"/>
    <w:rsid w:val="00E602C7"/>
    <w:rsid w:val="00E603B2"/>
    <w:rsid w:val="00E604FB"/>
    <w:rsid w:val="00E6080B"/>
    <w:rsid w:val="00E60877"/>
    <w:rsid w:val="00E60B80"/>
    <w:rsid w:val="00E60E60"/>
    <w:rsid w:val="00E613B8"/>
    <w:rsid w:val="00E6197F"/>
    <w:rsid w:val="00E623FF"/>
    <w:rsid w:val="00E62A01"/>
    <w:rsid w:val="00E62D72"/>
    <w:rsid w:val="00E62FED"/>
    <w:rsid w:val="00E633F3"/>
    <w:rsid w:val="00E63733"/>
    <w:rsid w:val="00E637FB"/>
    <w:rsid w:val="00E63B1A"/>
    <w:rsid w:val="00E63C3B"/>
    <w:rsid w:val="00E63F5F"/>
    <w:rsid w:val="00E640A6"/>
    <w:rsid w:val="00E64274"/>
    <w:rsid w:val="00E649FE"/>
    <w:rsid w:val="00E64DB9"/>
    <w:rsid w:val="00E6553D"/>
    <w:rsid w:val="00E6569E"/>
    <w:rsid w:val="00E65C2C"/>
    <w:rsid w:val="00E66BD5"/>
    <w:rsid w:val="00E6706B"/>
    <w:rsid w:val="00E6714C"/>
    <w:rsid w:val="00E6760D"/>
    <w:rsid w:val="00E676AD"/>
    <w:rsid w:val="00E678E1"/>
    <w:rsid w:val="00E67A34"/>
    <w:rsid w:val="00E700FD"/>
    <w:rsid w:val="00E70159"/>
    <w:rsid w:val="00E7027A"/>
    <w:rsid w:val="00E705B3"/>
    <w:rsid w:val="00E70711"/>
    <w:rsid w:val="00E70777"/>
    <w:rsid w:val="00E707D0"/>
    <w:rsid w:val="00E70BDD"/>
    <w:rsid w:val="00E70CCA"/>
    <w:rsid w:val="00E7101A"/>
    <w:rsid w:val="00E7119D"/>
    <w:rsid w:val="00E715FC"/>
    <w:rsid w:val="00E7180D"/>
    <w:rsid w:val="00E71813"/>
    <w:rsid w:val="00E71AA4"/>
    <w:rsid w:val="00E71E19"/>
    <w:rsid w:val="00E7206C"/>
    <w:rsid w:val="00E726F7"/>
    <w:rsid w:val="00E728E0"/>
    <w:rsid w:val="00E728E5"/>
    <w:rsid w:val="00E729E2"/>
    <w:rsid w:val="00E72B3B"/>
    <w:rsid w:val="00E72EED"/>
    <w:rsid w:val="00E72FC9"/>
    <w:rsid w:val="00E7340C"/>
    <w:rsid w:val="00E734FD"/>
    <w:rsid w:val="00E736B0"/>
    <w:rsid w:val="00E737EC"/>
    <w:rsid w:val="00E7395E"/>
    <w:rsid w:val="00E73A89"/>
    <w:rsid w:val="00E73A91"/>
    <w:rsid w:val="00E73B88"/>
    <w:rsid w:val="00E73C5D"/>
    <w:rsid w:val="00E73E2C"/>
    <w:rsid w:val="00E73FB0"/>
    <w:rsid w:val="00E741B9"/>
    <w:rsid w:val="00E74468"/>
    <w:rsid w:val="00E74AC5"/>
    <w:rsid w:val="00E74D76"/>
    <w:rsid w:val="00E751F9"/>
    <w:rsid w:val="00E75428"/>
    <w:rsid w:val="00E75431"/>
    <w:rsid w:val="00E75776"/>
    <w:rsid w:val="00E757EF"/>
    <w:rsid w:val="00E75FE2"/>
    <w:rsid w:val="00E760ED"/>
    <w:rsid w:val="00E76281"/>
    <w:rsid w:val="00E768DE"/>
    <w:rsid w:val="00E76B06"/>
    <w:rsid w:val="00E7707D"/>
    <w:rsid w:val="00E7710F"/>
    <w:rsid w:val="00E778E5"/>
    <w:rsid w:val="00E77B70"/>
    <w:rsid w:val="00E77BFB"/>
    <w:rsid w:val="00E77C4E"/>
    <w:rsid w:val="00E77CB7"/>
    <w:rsid w:val="00E77F62"/>
    <w:rsid w:val="00E800E8"/>
    <w:rsid w:val="00E8018E"/>
    <w:rsid w:val="00E802DF"/>
    <w:rsid w:val="00E803E5"/>
    <w:rsid w:val="00E804F8"/>
    <w:rsid w:val="00E80546"/>
    <w:rsid w:val="00E8074E"/>
    <w:rsid w:val="00E8097B"/>
    <w:rsid w:val="00E80ADB"/>
    <w:rsid w:val="00E80B11"/>
    <w:rsid w:val="00E80C06"/>
    <w:rsid w:val="00E813B9"/>
    <w:rsid w:val="00E815E5"/>
    <w:rsid w:val="00E816FA"/>
    <w:rsid w:val="00E81735"/>
    <w:rsid w:val="00E8179C"/>
    <w:rsid w:val="00E81B33"/>
    <w:rsid w:val="00E81D08"/>
    <w:rsid w:val="00E82C75"/>
    <w:rsid w:val="00E82CF2"/>
    <w:rsid w:val="00E82FBB"/>
    <w:rsid w:val="00E831DE"/>
    <w:rsid w:val="00E833EC"/>
    <w:rsid w:val="00E8348A"/>
    <w:rsid w:val="00E83501"/>
    <w:rsid w:val="00E83785"/>
    <w:rsid w:val="00E83875"/>
    <w:rsid w:val="00E83AB1"/>
    <w:rsid w:val="00E83F95"/>
    <w:rsid w:val="00E846B6"/>
    <w:rsid w:val="00E84DCB"/>
    <w:rsid w:val="00E85086"/>
    <w:rsid w:val="00E850C9"/>
    <w:rsid w:val="00E85904"/>
    <w:rsid w:val="00E86059"/>
    <w:rsid w:val="00E86211"/>
    <w:rsid w:val="00E86379"/>
    <w:rsid w:val="00E8660F"/>
    <w:rsid w:val="00E86A0C"/>
    <w:rsid w:val="00E86E5A"/>
    <w:rsid w:val="00E874F5"/>
    <w:rsid w:val="00E8780C"/>
    <w:rsid w:val="00E87914"/>
    <w:rsid w:val="00E87A99"/>
    <w:rsid w:val="00E87B9A"/>
    <w:rsid w:val="00E87F1D"/>
    <w:rsid w:val="00E87F9A"/>
    <w:rsid w:val="00E90492"/>
    <w:rsid w:val="00E90949"/>
    <w:rsid w:val="00E9108A"/>
    <w:rsid w:val="00E9120A"/>
    <w:rsid w:val="00E91258"/>
    <w:rsid w:val="00E91271"/>
    <w:rsid w:val="00E913F4"/>
    <w:rsid w:val="00E91605"/>
    <w:rsid w:val="00E91891"/>
    <w:rsid w:val="00E91F69"/>
    <w:rsid w:val="00E91F7A"/>
    <w:rsid w:val="00E92169"/>
    <w:rsid w:val="00E924E9"/>
    <w:rsid w:val="00E928FD"/>
    <w:rsid w:val="00E9294D"/>
    <w:rsid w:val="00E93078"/>
    <w:rsid w:val="00E93216"/>
    <w:rsid w:val="00E93812"/>
    <w:rsid w:val="00E93876"/>
    <w:rsid w:val="00E93CAB"/>
    <w:rsid w:val="00E93E1B"/>
    <w:rsid w:val="00E946BB"/>
    <w:rsid w:val="00E946E7"/>
    <w:rsid w:val="00E94768"/>
    <w:rsid w:val="00E9481A"/>
    <w:rsid w:val="00E9527A"/>
    <w:rsid w:val="00E952D3"/>
    <w:rsid w:val="00E955BD"/>
    <w:rsid w:val="00E9571E"/>
    <w:rsid w:val="00E95F7F"/>
    <w:rsid w:val="00E9628E"/>
    <w:rsid w:val="00E96D66"/>
    <w:rsid w:val="00E971AC"/>
    <w:rsid w:val="00E9735E"/>
    <w:rsid w:val="00E974FA"/>
    <w:rsid w:val="00E97A75"/>
    <w:rsid w:val="00E97BD6"/>
    <w:rsid w:val="00E97E16"/>
    <w:rsid w:val="00EA03E0"/>
    <w:rsid w:val="00EA085D"/>
    <w:rsid w:val="00EA177D"/>
    <w:rsid w:val="00EA1E8E"/>
    <w:rsid w:val="00EA1F55"/>
    <w:rsid w:val="00EA2087"/>
    <w:rsid w:val="00EA217D"/>
    <w:rsid w:val="00EA24CA"/>
    <w:rsid w:val="00EA25DD"/>
    <w:rsid w:val="00EA2660"/>
    <w:rsid w:val="00EA2815"/>
    <w:rsid w:val="00EA2870"/>
    <w:rsid w:val="00EA2937"/>
    <w:rsid w:val="00EA2ABB"/>
    <w:rsid w:val="00EA2E58"/>
    <w:rsid w:val="00EA30E9"/>
    <w:rsid w:val="00EA312D"/>
    <w:rsid w:val="00EA31FC"/>
    <w:rsid w:val="00EA3326"/>
    <w:rsid w:val="00EA3473"/>
    <w:rsid w:val="00EA34B0"/>
    <w:rsid w:val="00EA34D6"/>
    <w:rsid w:val="00EA3A6C"/>
    <w:rsid w:val="00EA472E"/>
    <w:rsid w:val="00EA47A0"/>
    <w:rsid w:val="00EA4822"/>
    <w:rsid w:val="00EA493A"/>
    <w:rsid w:val="00EA49FE"/>
    <w:rsid w:val="00EA50CC"/>
    <w:rsid w:val="00EA5B38"/>
    <w:rsid w:val="00EA5B74"/>
    <w:rsid w:val="00EA611F"/>
    <w:rsid w:val="00EA625B"/>
    <w:rsid w:val="00EA63A5"/>
    <w:rsid w:val="00EA641D"/>
    <w:rsid w:val="00EA6504"/>
    <w:rsid w:val="00EA65AD"/>
    <w:rsid w:val="00EA65E6"/>
    <w:rsid w:val="00EA68DB"/>
    <w:rsid w:val="00EA6E96"/>
    <w:rsid w:val="00EA6F97"/>
    <w:rsid w:val="00EA7317"/>
    <w:rsid w:val="00EA747A"/>
    <w:rsid w:val="00EA7AD7"/>
    <w:rsid w:val="00EA7DF1"/>
    <w:rsid w:val="00EB02C1"/>
    <w:rsid w:val="00EB0683"/>
    <w:rsid w:val="00EB0ACE"/>
    <w:rsid w:val="00EB1057"/>
    <w:rsid w:val="00EB10B2"/>
    <w:rsid w:val="00EB127F"/>
    <w:rsid w:val="00EB1908"/>
    <w:rsid w:val="00EB1CFA"/>
    <w:rsid w:val="00EB20B6"/>
    <w:rsid w:val="00EB2255"/>
    <w:rsid w:val="00EB238A"/>
    <w:rsid w:val="00EB23FE"/>
    <w:rsid w:val="00EB2656"/>
    <w:rsid w:val="00EB298C"/>
    <w:rsid w:val="00EB2EDF"/>
    <w:rsid w:val="00EB3292"/>
    <w:rsid w:val="00EB3428"/>
    <w:rsid w:val="00EB348A"/>
    <w:rsid w:val="00EB35B0"/>
    <w:rsid w:val="00EB3646"/>
    <w:rsid w:val="00EB3726"/>
    <w:rsid w:val="00EB3B15"/>
    <w:rsid w:val="00EB3E67"/>
    <w:rsid w:val="00EB3EB4"/>
    <w:rsid w:val="00EB42C9"/>
    <w:rsid w:val="00EB455B"/>
    <w:rsid w:val="00EB459F"/>
    <w:rsid w:val="00EB48F0"/>
    <w:rsid w:val="00EB4D2E"/>
    <w:rsid w:val="00EB4E4D"/>
    <w:rsid w:val="00EB4E6C"/>
    <w:rsid w:val="00EB4FAC"/>
    <w:rsid w:val="00EB51A4"/>
    <w:rsid w:val="00EB5450"/>
    <w:rsid w:val="00EB59D6"/>
    <w:rsid w:val="00EB59D8"/>
    <w:rsid w:val="00EB6250"/>
    <w:rsid w:val="00EB67DB"/>
    <w:rsid w:val="00EB68AC"/>
    <w:rsid w:val="00EB6935"/>
    <w:rsid w:val="00EB693E"/>
    <w:rsid w:val="00EB6AAC"/>
    <w:rsid w:val="00EB6B5D"/>
    <w:rsid w:val="00EB6CDE"/>
    <w:rsid w:val="00EB6E54"/>
    <w:rsid w:val="00EB7A27"/>
    <w:rsid w:val="00EB7E79"/>
    <w:rsid w:val="00EB7ED0"/>
    <w:rsid w:val="00EC01BF"/>
    <w:rsid w:val="00EC0DC1"/>
    <w:rsid w:val="00EC0F34"/>
    <w:rsid w:val="00EC10A2"/>
    <w:rsid w:val="00EC184C"/>
    <w:rsid w:val="00EC190D"/>
    <w:rsid w:val="00EC19F7"/>
    <w:rsid w:val="00EC1CAA"/>
    <w:rsid w:val="00EC1E5A"/>
    <w:rsid w:val="00EC233E"/>
    <w:rsid w:val="00EC23E5"/>
    <w:rsid w:val="00EC2595"/>
    <w:rsid w:val="00EC2A7D"/>
    <w:rsid w:val="00EC2D16"/>
    <w:rsid w:val="00EC2DE0"/>
    <w:rsid w:val="00EC39BC"/>
    <w:rsid w:val="00EC3D0C"/>
    <w:rsid w:val="00EC3E36"/>
    <w:rsid w:val="00EC42A0"/>
    <w:rsid w:val="00EC4327"/>
    <w:rsid w:val="00EC4362"/>
    <w:rsid w:val="00EC4691"/>
    <w:rsid w:val="00EC4A5D"/>
    <w:rsid w:val="00EC4C35"/>
    <w:rsid w:val="00EC4F4F"/>
    <w:rsid w:val="00EC4F63"/>
    <w:rsid w:val="00EC51A4"/>
    <w:rsid w:val="00EC5264"/>
    <w:rsid w:val="00EC545C"/>
    <w:rsid w:val="00EC5CD2"/>
    <w:rsid w:val="00EC5D8C"/>
    <w:rsid w:val="00EC5F28"/>
    <w:rsid w:val="00EC61BA"/>
    <w:rsid w:val="00EC68F7"/>
    <w:rsid w:val="00EC6A81"/>
    <w:rsid w:val="00EC6B50"/>
    <w:rsid w:val="00EC6DCB"/>
    <w:rsid w:val="00EC7305"/>
    <w:rsid w:val="00EC76E3"/>
    <w:rsid w:val="00EC77E2"/>
    <w:rsid w:val="00EC7A41"/>
    <w:rsid w:val="00EC7C46"/>
    <w:rsid w:val="00EC7D4E"/>
    <w:rsid w:val="00EC7E1B"/>
    <w:rsid w:val="00ED09BF"/>
    <w:rsid w:val="00ED09FD"/>
    <w:rsid w:val="00ED0FD6"/>
    <w:rsid w:val="00ED1077"/>
    <w:rsid w:val="00ED1321"/>
    <w:rsid w:val="00ED13A5"/>
    <w:rsid w:val="00ED13BE"/>
    <w:rsid w:val="00ED176E"/>
    <w:rsid w:val="00ED1786"/>
    <w:rsid w:val="00ED1828"/>
    <w:rsid w:val="00ED1C0A"/>
    <w:rsid w:val="00ED218C"/>
    <w:rsid w:val="00ED2B65"/>
    <w:rsid w:val="00ED2C59"/>
    <w:rsid w:val="00ED2E83"/>
    <w:rsid w:val="00ED3516"/>
    <w:rsid w:val="00ED380A"/>
    <w:rsid w:val="00ED3944"/>
    <w:rsid w:val="00ED3A66"/>
    <w:rsid w:val="00ED43B5"/>
    <w:rsid w:val="00ED45C8"/>
    <w:rsid w:val="00ED49D2"/>
    <w:rsid w:val="00ED4AD5"/>
    <w:rsid w:val="00ED4B6C"/>
    <w:rsid w:val="00ED4CDA"/>
    <w:rsid w:val="00ED4DDA"/>
    <w:rsid w:val="00ED4F9E"/>
    <w:rsid w:val="00ED51F3"/>
    <w:rsid w:val="00ED5338"/>
    <w:rsid w:val="00ED57D8"/>
    <w:rsid w:val="00ED5CCD"/>
    <w:rsid w:val="00ED5DB4"/>
    <w:rsid w:val="00ED5EA9"/>
    <w:rsid w:val="00ED61FF"/>
    <w:rsid w:val="00ED64BE"/>
    <w:rsid w:val="00ED6614"/>
    <w:rsid w:val="00ED6637"/>
    <w:rsid w:val="00ED6A0F"/>
    <w:rsid w:val="00ED6B21"/>
    <w:rsid w:val="00ED6DA3"/>
    <w:rsid w:val="00ED6DEC"/>
    <w:rsid w:val="00ED6F14"/>
    <w:rsid w:val="00ED71EB"/>
    <w:rsid w:val="00ED76ED"/>
    <w:rsid w:val="00ED7ADB"/>
    <w:rsid w:val="00ED7C75"/>
    <w:rsid w:val="00EE01B1"/>
    <w:rsid w:val="00EE086A"/>
    <w:rsid w:val="00EE0996"/>
    <w:rsid w:val="00EE09DD"/>
    <w:rsid w:val="00EE0AF1"/>
    <w:rsid w:val="00EE0C1F"/>
    <w:rsid w:val="00EE0FE2"/>
    <w:rsid w:val="00EE1114"/>
    <w:rsid w:val="00EE13BA"/>
    <w:rsid w:val="00EE2030"/>
    <w:rsid w:val="00EE22DD"/>
    <w:rsid w:val="00EE26CC"/>
    <w:rsid w:val="00EE2C88"/>
    <w:rsid w:val="00EE2CA9"/>
    <w:rsid w:val="00EE2F92"/>
    <w:rsid w:val="00EE300A"/>
    <w:rsid w:val="00EE326A"/>
    <w:rsid w:val="00EE35E4"/>
    <w:rsid w:val="00EE3640"/>
    <w:rsid w:val="00EE3665"/>
    <w:rsid w:val="00EE36D3"/>
    <w:rsid w:val="00EE370F"/>
    <w:rsid w:val="00EE3800"/>
    <w:rsid w:val="00EE388F"/>
    <w:rsid w:val="00EE3D6A"/>
    <w:rsid w:val="00EE42F2"/>
    <w:rsid w:val="00EE4931"/>
    <w:rsid w:val="00EE4AAA"/>
    <w:rsid w:val="00EE4B71"/>
    <w:rsid w:val="00EE4FCF"/>
    <w:rsid w:val="00EE58AF"/>
    <w:rsid w:val="00EE5C98"/>
    <w:rsid w:val="00EE617C"/>
    <w:rsid w:val="00EE646B"/>
    <w:rsid w:val="00EE6681"/>
    <w:rsid w:val="00EE67C1"/>
    <w:rsid w:val="00EE69AB"/>
    <w:rsid w:val="00EE6CC3"/>
    <w:rsid w:val="00EE6CC7"/>
    <w:rsid w:val="00EE6D36"/>
    <w:rsid w:val="00EE6E14"/>
    <w:rsid w:val="00EE6EBD"/>
    <w:rsid w:val="00EE707D"/>
    <w:rsid w:val="00EE7266"/>
    <w:rsid w:val="00EE7AC3"/>
    <w:rsid w:val="00EE7F46"/>
    <w:rsid w:val="00EF0153"/>
    <w:rsid w:val="00EF022A"/>
    <w:rsid w:val="00EF115B"/>
    <w:rsid w:val="00EF12C7"/>
    <w:rsid w:val="00EF1430"/>
    <w:rsid w:val="00EF1988"/>
    <w:rsid w:val="00EF2038"/>
    <w:rsid w:val="00EF20FC"/>
    <w:rsid w:val="00EF2110"/>
    <w:rsid w:val="00EF2300"/>
    <w:rsid w:val="00EF233B"/>
    <w:rsid w:val="00EF24AE"/>
    <w:rsid w:val="00EF27D4"/>
    <w:rsid w:val="00EF28A6"/>
    <w:rsid w:val="00EF29CF"/>
    <w:rsid w:val="00EF2A42"/>
    <w:rsid w:val="00EF3435"/>
    <w:rsid w:val="00EF35F9"/>
    <w:rsid w:val="00EF3A77"/>
    <w:rsid w:val="00EF3DC0"/>
    <w:rsid w:val="00EF3DDE"/>
    <w:rsid w:val="00EF4219"/>
    <w:rsid w:val="00EF42F0"/>
    <w:rsid w:val="00EF46E7"/>
    <w:rsid w:val="00EF4A3D"/>
    <w:rsid w:val="00EF4D7B"/>
    <w:rsid w:val="00EF4E49"/>
    <w:rsid w:val="00EF50D1"/>
    <w:rsid w:val="00EF5163"/>
    <w:rsid w:val="00EF54B6"/>
    <w:rsid w:val="00EF5876"/>
    <w:rsid w:val="00EF5A94"/>
    <w:rsid w:val="00EF5E3A"/>
    <w:rsid w:val="00EF60D9"/>
    <w:rsid w:val="00EF65A1"/>
    <w:rsid w:val="00EF6C93"/>
    <w:rsid w:val="00EF6E5B"/>
    <w:rsid w:val="00EF6EC2"/>
    <w:rsid w:val="00EF6EDF"/>
    <w:rsid w:val="00EF7243"/>
    <w:rsid w:val="00EF7398"/>
    <w:rsid w:val="00EF78A3"/>
    <w:rsid w:val="00EF78D7"/>
    <w:rsid w:val="00EF7D0B"/>
    <w:rsid w:val="00F00237"/>
    <w:rsid w:val="00F0045C"/>
    <w:rsid w:val="00F006DB"/>
    <w:rsid w:val="00F00B32"/>
    <w:rsid w:val="00F00E3F"/>
    <w:rsid w:val="00F00E71"/>
    <w:rsid w:val="00F00FFE"/>
    <w:rsid w:val="00F01127"/>
    <w:rsid w:val="00F011E4"/>
    <w:rsid w:val="00F01362"/>
    <w:rsid w:val="00F0143D"/>
    <w:rsid w:val="00F01442"/>
    <w:rsid w:val="00F016C0"/>
    <w:rsid w:val="00F016C9"/>
    <w:rsid w:val="00F0189E"/>
    <w:rsid w:val="00F018D7"/>
    <w:rsid w:val="00F02107"/>
    <w:rsid w:val="00F027C3"/>
    <w:rsid w:val="00F02BD1"/>
    <w:rsid w:val="00F02CAF"/>
    <w:rsid w:val="00F03611"/>
    <w:rsid w:val="00F03828"/>
    <w:rsid w:val="00F03838"/>
    <w:rsid w:val="00F03DCE"/>
    <w:rsid w:val="00F04004"/>
    <w:rsid w:val="00F0411C"/>
    <w:rsid w:val="00F043F4"/>
    <w:rsid w:val="00F044AD"/>
    <w:rsid w:val="00F047F6"/>
    <w:rsid w:val="00F04B40"/>
    <w:rsid w:val="00F04B94"/>
    <w:rsid w:val="00F04C8C"/>
    <w:rsid w:val="00F055AC"/>
    <w:rsid w:val="00F056AA"/>
    <w:rsid w:val="00F05C12"/>
    <w:rsid w:val="00F05F42"/>
    <w:rsid w:val="00F066A8"/>
    <w:rsid w:val="00F0686D"/>
    <w:rsid w:val="00F070B7"/>
    <w:rsid w:val="00F07279"/>
    <w:rsid w:val="00F07460"/>
    <w:rsid w:val="00F07509"/>
    <w:rsid w:val="00F079CB"/>
    <w:rsid w:val="00F07DD2"/>
    <w:rsid w:val="00F1029B"/>
    <w:rsid w:val="00F10344"/>
    <w:rsid w:val="00F103F8"/>
    <w:rsid w:val="00F10405"/>
    <w:rsid w:val="00F105FB"/>
    <w:rsid w:val="00F1070E"/>
    <w:rsid w:val="00F10DF4"/>
    <w:rsid w:val="00F11307"/>
    <w:rsid w:val="00F11435"/>
    <w:rsid w:val="00F1182C"/>
    <w:rsid w:val="00F119C7"/>
    <w:rsid w:val="00F11A66"/>
    <w:rsid w:val="00F11A71"/>
    <w:rsid w:val="00F11D33"/>
    <w:rsid w:val="00F11D9A"/>
    <w:rsid w:val="00F123FC"/>
    <w:rsid w:val="00F12E1A"/>
    <w:rsid w:val="00F12F9C"/>
    <w:rsid w:val="00F135F6"/>
    <w:rsid w:val="00F1363C"/>
    <w:rsid w:val="00F138AA"/>
    <w:rsid w:val="00F1396F"/>
    <w:rsid w:val="00F141B4"/>
    <w:rsid w:val="00F14276"/>
    <w:rsid w:val="00F14C81"/>
    <w:rsid w:val="00F14DD4"/>
    <w:rsid w:val="00F14EB9"/>
    <w:rsid w:val="00F15110"/>
    <w:rsid w:val="00F151CB"/>
    <w:rsid w:val="00F15414"/>
    <w:rsid w:val="00F1562C"/>
    <w:rsid w:val="00F15FF4"/>
    <w:rsid w:val="00F167D8"/>
    <w:rsid w:val="00F16A47"/>
    <w:rsid w:val="00F16A72"/>
    <w:rsid w:val="00F1710E"/>
    <w:rsid w:val="00F171AA"/>
    <w:rsid w:val="00F171D3"/>
    <w:rsid w:val="00F17543"/>
    <w:rsid w:val="00F17685"/>
    <w:rsid w:val="00F17870"/>
    <w:rsid w:val="00F17908"/>
    <w:rsid w:val="00F17BD8"/>
    <w:rsid w:val="00F20010"/>
    <w:rsid w:val="00F20524"/>
    <w:rsid w:val="00F2096E"/>
    <w:rsid w:val="00F20B27"/>
    <w:rsid w:val="00F20B38"/>
    <w:rsid w:val="00F20E9B"/>
    <w:rsid w:val="00F211FE"/>
    <w:rsid w:val="00F21201"/>
    <w:rsid w:val="00F21372"/>
    <w:rsid w:val="00F215FF"/>
    <w:rsid w:val="00F2187B"/>
    <w:rsid w:val="00F21CC2"/>
    <w:rsid w:val="00F21DA2"/>
    <w:rsid w:val="00F221DA"/>
    <w:rsid w:val="00F22287"/>
    <w:rsid w:val="00F22639"/>
    <w:rsid w:val="00F22A78"/>
    <w:rsid w:val="00F22A7B"/>
    <w:rsid w:val="00F22BC0"/>
    <w:rsid w:val="00F22F75"/>
    <w:rsid w:val="00F23225"/>
    <w:rsid w:val="00F233BA"/>
    <w:rsid w:val="00F2390B"/>
    <w:rsid w:val="00F23FDA"/>
    <w:rsid w:val="00F24749"/>
    <w:rsid w:val="00F253AF"/>
    <w:rsid w:val="00F255DD"/>
    <w:rsid w:val="00F25922"/>
    <w:rsid w:val="00F25B32"/>
    <w:rsid w:val="00F25F0B"/>
    <w:rsid w:val="00F260C2"/>
    <w:rsid w:val="00F26196"/>
    <w:rsid w:val="00F261D9"/>
    <w:rsid w:val="00F265EB"/>
    <w:rsid w:val="00F26B1E"/>
    <w:rsid w:val="00F26D04"/>
    <w:rsid w:val="00F26D5C"/>
    <w:rsid w:val="00F26DDC"/>
    <w:rsid w:val="00F27159"/>
    <w:rsid w:val="00F273C5"/>
    <w:rsid w:val="00F273CD"/>
    <w:rsid w:val="00F274AF"/>
    <w:rsid w:val="00F277DA"/>
    <w:rsid w:val="00F27A88"/>
    <w:rsid w:val="00F27EC8"/>
    <w:rsid w:val="00F27EED"/>
    <w:rsid w:val="00F3094D"/>
    <w:rsid w:val="00F30E52"/>
    <w:rsid w:val="00F31A96"/>
    <w:rsid w:val="00F31AA4"/>
    <w:rsid w:val="00F31BF6"/>
    <w:rsid w:val="00F31C1A"/>
    <w:rsid w:val="00F31E89"/>
    <w:rsid w:val="00F324E3"/>
    <w:rsid w:val="00F32B28"/>
    <w:rsid w:val="00F32F1B"/>
    <w:rsid w:val="00F3370E"/>
    <w:rsid w:val="00F3381E"/>
    <w:rsid w:val="00F338A2"/>
    <w:rsid w:val="00F33A23"/>
    <w:rsid w:val="00F33AE4"/>
    <w:rsid w:val="00F33E70"/>
    <w:rsid w:val="00F33E93"/>
    <w:rsid w:val="00F33F9D"/>
    <w:rsid w:val="00F33FBA"/>
    <w:rsid w:val="00F34313"/>
    <w:rsid w:val="00F34336"/>
    <w:rsid w:val="00F346BF"/>
    <w:rsid w:val="00F34746"/>
    <w:rsid w:val="00F347A8"/>
    <w:rsid w:val="00F34934"/>
    <w:rsid w:val="00F34B52"/>
    <w:rsid w:val="00F3504F"/>
    <w:rsid w:val="00F35BFF"/>
    <w:rsid w:val="00F35E8C"/>
    <w:rsid w:val="00F360AE"/>
    <w:rsid w:val="00F36602"/>
    <w:rsid w:val="00F37684"/>
    <w:rsid w:val="00F37738"/>
    <w:rsid w:val="00F37C7A"/>
    <w:rsid w:val="00F37D01"/>
    <w:rsid w:val="00F40051"/>
    <w:rsid w:val="00F4051F"/>
    <w:rsid w:val="00F406CA"/>
    <w:rsid w:val="00F40DAB"/>
    <w:rsid w:val="00F410BE"/>
    <w:rsid w:val="00F411C6"/>
    <w:rsid w:val="00F416E0"/>
    <w:rsid w:val="00F41731"/>
    <w:rsid w:val="00F41B58"/>
    <w:rsid w:val="00F41BF1"/>
    <w:rsid w:val="00F41CE0"/>
    <w:rsid w:val="00F41EE5"/>
    <w:rsid w:val="00F420E0"/>
    <w:rsid w:val="00F4233A"/>
    <w:rsid w:val="00F4268E"/>
    <w:rsid w:val="00F426BE"/>
    <w:rsid w:val="00F428F8"/>
    <w:rsid w:val="00F42A27"/>
    <w:rsid w:val="00F42B1D"/>
    <w:rsid w:val="00F42EFA"/>
    <w:rsid w:val="00F430B8"/>
    <w:rsid w:val="00F436A9"/>
    <w:rsid w:val="00F43A57"/>
    <w:rsid w:val="00F43CFC"/>
    <w:rsid w:val="00F43ED3"/>
    <w:rsid w:val="00F445C0"/>
    <w:rsid w:val="00F44B72"/>
    <w:rsid w:val="00F44D5C"/>
    <w:rsid w:val="00F4526F"/>
    <w:rsid w:val="00F4566C"/>
    <w:rsid w:val="00F45943"/>
    <w:rsid w:val="00F4612F"/>
    <w:rsid w:val="00F4619F"/>
    <w:rsid w:val="00F464E8"/>
    <w:rsid w:val="00F4699E"/>
    <w:rsid w:val="00F46B76"/>
    <w:rsid w:val="00F4700D"/>
    <w:rsid w:val="00F4701B"/>
    <w:rsid w:val="00F472B7"/>
    <w:rsid w:val="00F475BD"/>
    <w:rsid w:val="00F475D4"/>
    <w:rsid w:val="00F477C3"/>
    <w:rsid w:val="00F47BA2"/>
    <w:rsid w:val="00F47CD0"/>
    <w:rsid w:val="00F47D61"/>
    <w:rsid w:val="00F50049"/>
    <w:rsid w:val="00F500C7"/>
    <w:rsid w:val="00F502EF"/>
    <w:rsid w:val="00F50AA6"/>
    <w:rsid w:val="00F50BF6"/>
    <w:rsid w:val="00F51254"/>
    <w:rsid w:val="00F51327"/>
    <w:rsid w:val="00F51A9B"/>
    <w:rsid w:val="00F51B7A"/>
    <w:rsid w:val="00F51C91"/>
    <w:rsid w:val="00F51DBD"/>
    <w:rsid w:val="00F51DBF"/>
    <w:rsid w:val="00F5211C"/>
    <w:rsid w:val="00F524D3"/>
    <w:rsid w:val="00F525FD"/>
    <w:rsid w:val="00F52608"/>
    <w:rsid w:val="00F52784"/>
    <w:rsid w:val="00F5287A"/>
    <w:rsid w:val="00F52C91"/>
    <w:rsid w:val="00F53304"/>
    <w:rsid w:val="00F53945"/>
    <w:rsid w:val="00F539E6"/>
    <w:rsid w:val="00F53CBA"/>
    <w:rsid w:val="00F53DA1"/>
    <w:rsid w:val="00F54184"/>
    <w:rsid w:val="00F5460A"/>
    <w:rsid w:val="00F5483C"/>
    <w:rsid w:val="00F54C5A"/>
    <w:rsid w:val="00F54FD8"/>
    <w:rsid w:val="00F55222"/>
    <w:rsid w:val="00F552DE"/>
    <w:rsid w:val="00F5565C"/>
    <w:rsid w:val="00F5578A"/>
    <w:rsid w:val="00F55A98"/>
    <w:rsid w:val="00F55B3B"/>
    <w:rsid w:val="00F55C70"/>
    <w:rsid w:val="00F55D96"/>
    <w:rsid w:val="00F55E1D"/>
    <w:rsid w:val="00F55FA9"/>
    <w:rsid w:val="00F55FDD"/>
    <w:rsid w:val="00F560D8"/>
    <w:rsid w:val="00F5617F"/>
    <w:rsid w:val="00F563D7"/>
    <w:rsid w:val="00F56C14"/>
    <w:rsid w:val="00F56D93"/>
    <w:rsid w:val="00F56FF0"/>
    <w:rsid w:val="00F57567"/>
    <w:rsid w:val="00F577A8"/>
    <w:rsid w:val="00F57895"/>
    <w:rsid w:val="00F57939"/>
    <w:rsid w:val="00F57E93"/>
    <w:rsid w:val="00F6002D"/>
    <w:rsid w:val="00F601F5"/>
    <w:rsid w:val="00F604A1"/>
    <w:rsid w:val="00F605FB"/>
    <w:rsid w:val="00F607CA"/>
    <w:rsid w:val="00F60D82"/>
    <w:rsid w:val="00F610EE"/>
    <w:rsid w:val="00F61576"/>
    <w:rsid w:val="00F6170C"/>
    <w:rsid w:val="00F617D2"/>
    <w:rsid w:val="00F618C6"/>
    <w:rsid w:val="00F619C4"/>
    <w:rsid w:val="00F61A37"/>
    <w:rsid w:val="00F61A8F"/>
    <w:rsid w:val="00F62055"/>
    <w:rsid w:val="00F621D3"/>
    <w:rsid w:val="00F623C4"/>
    <w:rsid w:val="00F62AB6"/>
    <w:rsid w:val="00F62D85"/>
    <w:rsid w:val="00F62E10"/>
    <w:rsid w:val="00F634FD"/>
    <w:rsid w:val="00F63DFE"/>
    <w:rsid w:val="00F644C2"/>
    <w:rsid w:val="00F644CC"/>
    <w:rsid w:val="00F645A8"/>
    <w:rsid w:val="00F64872"/>
    <w:rsid w:val="00F648ED"/>
    <w:rsid w:val="00F649D7"/>
    <w:rsid w:val="00F64AD7"/>
    <w:rsid w:val="00F64EBA"/>
    <w:rsid w:val="00F6563D"/>
    <w:rsid w:val="00F6564A"/>
    <w:rsid w:val="00F657D8"/>
    <w:rsid w:val="00F6593F"/>
    <w:rsid w:val="00F6596D"/>
    <w:rsid w:val="00F65FE9"/>
    <w:rsid w:val="00F664F4"/>
    <w:rsid w:val="00F6686E"/>
    <w:rsid w:val="00F668AF"/>
    <w:rsid w:val="00F67096"/>
    <w:rsid w:val="00F67269"/>
    <w:rsid w:val="00F67739"/>
    <w:rsid w:val="00F67763"/>
    <w:rsid w:val="00F6776F"/>
    <w:rsid w:val="00F678DE"/>
    <w:rsid w:val="00F67D77"/>
    <w:rsid w:val="00F67E99"/>
    <w:rsid w:val="00F70388"/>
    <w:rsid w:val="00F70846"/>
    <w:rsid w:val="00F71037"/>
    <w:rsid w:val="00F71506"/>
    <w:rsid w:val="00F71964"/>
    <w:rsid w:val="00F71BA7"/>
    <w:rsid w:val="00F72117"/>
    <w:rsid w:val="00F72163"/>
    <w:rsid w:val="00F72543"/>
    <w:rsid w:val="00F72641"/>
    <w:rsid w:val="00F73294"/>
    <w:rsid w:val="00F7346F"/>
    <w:rsid w:val="00F73619"/>
    <w:rsid w:val="00F74788"/>
    <w:rsid w:val="00F74C7E"/>
    <w:rsid w:val="00F75027"/>
    <w:rsid w:val="00F7527E"/>
    <w:rsid w:val="00F753A2"/>
    <w:rsid w:val="00F75B72"/>
    <w:rsid w:val="00F75D66"/>
    <w:rsid w:val="00F75EC1"/>
    <w:rsid w:val="00F764DA"/>
    <w:rsid w:val="00F7674E"/>
    <w:rsid w:val="00F76ABF"/>
    <w:rsid w:val="00F76B35"/>
    <w:rsid w:val="00F77191"/>
    <w:rsid w:val="00F77580"/>
    <w:rsid w:val="00F77EB1"/>
    <w:rsid w:val="00F77FF4"/>
    <w:rsid w:val="00F80511"/>
    <w:rsid w:val="00F80939"/>
    <w:rsid w:val="00F80B39"/>
    <w:rsid w:val="00F80C6A"/>
    <w:rsid w:val="00F81326"/>
    <w:rsid w:val="00F81C02"/>
    <w:rsid w:val="00F82088"/>
    <w:rsid w:val="00F8210E"/>
    <w:rsid w:val="00F827B2"/>
    <w:rsid w:val="00F82B97"/>
    <w:rsid w:val="00F82BDB"/>
    <w:rsid w:val="00F82C50"/>
    <w:rsid w:val="00F83141"/>
    <w:rsid w:val="00F831C5"/>
    <w:rsid w:val="00F83235"/>
    <w:rsid w:val="00F83632"/>
    <w:rsid w:val="00F83A75"/>
    <w:rsid w:val="00F849B9"/>
    <w:rsid w:val="00F84BFB"/>
    <w:rsid w:val="00F84F5E"/>
    <w:rsid w:val="00F84F94"/>
    <w:rsid w:val="00F85523"/>
    <w:rsid w:val="00F857F4"/>
    <w:rsid w:val="00F85B42"/>
    <w:rsid w:val="00F85D04"/>
    <w:rsid w:val="00F85EA6"/>
    <w:rsid w:val="00F85FFC"/>
    <w:rsid w:val="00F8610A"/>
    <w:rsid w:val="00F8611F"/>
    <w:rsid w:val="00F8614F"/>
    <w:rsid w:val="00F863B1"/>
    <w:rsid w:val="00F86573"/>
    <w:rsid w:val="00F86862"/>
    <w:rsid w:val="00F87247"/>
    <w:rsid w:val="00F87320"/>
    <w:rsid w:val="00F8735B"/>
    <w:rsid w:val="00F87404"/>
    <w:rsid w:val="00F8743E"/>
    <w:rsid w:val="00F87711"/>
    <w:rsid w:val="00F879ED"/>
    <w:rsid w:val="00F87A5C"/>
    <w:rsid w:val="00F87BEA"/>
    <w:rsid w:val="00F87E9B"/>
    <w:rsid w:val="00F87F0F"/>
    <w:rsid w:val="00F87F26"/>
    <w:rsid w:val="00F90533"/>
    <w:rsid w:val="00F9071A"/>
    <w:rsid w:val="00F909D2"/>
    <w:rsid w:val="00F90EE5"/>
    <w:rsid w:val="00F90EF3"/>
    <w:rsid w:val="00F9131D"/>
    <w:rsid w:val="00F91332"/>
    <w:rsid w:val="00F91404"/>
    <w:rsid w:val="00F91EB1"/>
    <w:rsid w:val="00F921AF"/>
    <w:rsid w:val="00F923E0"/>
    <w:rsid w:val="00F92426"/>
    <w:rsid w:val="00F92768"/>
    <w:rsid w:val="00F92A40"/>
    <w:rsid w:val="00F92D14"/>
    <w:rsid w:val="00F93917"/>
    <w:rsid w:val="00F9460B"/>
    <w:rsid w:val="00F94AAA"/>
    <w:rsid w:val="00F94AE9"/>
    <w:rsid w:val="00F94F89"/>
    <w:rsid w:val="00F952CF"/>
    <w:rsid w:val="00F95466"/>
    <w:rsid w:val="00F954C6"/>
    <w:rsid w:val="00F9557D"/>
    <w:rsid w:val="00F955C5"/>
    <w:rsid w:val="00F95809"/>
    <w:rsid w:val="00F95E23"/>
    <w:rsid w:val="00F9630E"/>
    <w:rsid w:val="00F96B6F"/>
    <w:rsid w:val="00F96C14"/>
    <w:rsid w:val="00F96C42"/>
    <w:rsid w:val="00F97457"/>
    <w:rsid w:val="00F97588"/>
    <w:rsid w:val="00F9782F"/>
    <w:rsid w:val="00F979A5"/>
    <w:rsid w:val="00F979C5"/>
    <w:rsid w:val="00FA0042"/>
    <w:rsid w:val="00FA023C"/>
    <w:rsid w:val="00FA0995"/>
    <w:rsid w:val="00FA1318"/>
    <w:rsid w:val="00FA1A35"/>
    <w:rsid w:val="00FA215B"/>
    <w:rsid w:val="00FA2324"/>
    <w:rsid w:val="00FA2607"/>
    <w:rsid w:val="00FA269E"/>
    <w:rsid w:val="00FA2782"/>
    <w:rsid w:val="00FA28BA"/>
    <w:rsid w:val="00FA2EEF"/>
    <w:rsid w:val="00FA3108"/>
    <w:rsid w:val="00FA313A"/>
    <w:rsid w:val="00FA33A7"/>
    <w:rsid w:val="00FA35B4"/>
    <w:rsid w:val="00FA374D"/>
    <w:rsid w:val="00FA3770"/>
    <w:rsid w:val="00FA3C50"/>
    <w:rsid w:val="00FA3D2E"/>
    <w:rsid w:val="00FA3D4A"/>
    <w:rsid w:val="00FA3DBF"/>
    <w:rsid w:val="00FA4035"/>
    <w:rsid w:val="00FA41A4"/>
    <w:rsid w:val="00FA42FA"/>
    <w:rsid w:val="00FA436D"/>
    <w:rsid w:val="00FA44DE"/>
    <w:rsid w:val="00FA450C"/>
    <w:rsid w:val="00FA4609"/>
    <w:rsid w:val="00FA4782"/>
    <w:rsid w:val="00FA4838"/>
    <w:rsid w:val="00FA49BE"/>
    <w:rsid w:val="00FA4B61"/>
    <w:rsid w:val="00FA4B76"/>
    <w:rsid w:val="00FA4EC3"/>
    <w:rsid w:val="00FA5030"/>
    <w:rsid w:val="00FA522D"/>
    <w:rsid w:val="00FA57F1"/>
    <w:rsid w:val="00FA5A06"/>
    <w:rsid w:val="00FA6035"/>
    <w:rsid w:val="00FA6A43"/>
    <w:rsid w:val="00FA6C9A"/>
    <w:rsid w:val="00FA6DAB"/>
    <w:rsid w:val="00FA6F07"/>
    <w:rsid w:val="00FA72D2"/>
    <w:rsid w:val="00FA72ED"/>
    <w:rsid w:val="00FA7689"/>
    <w:rsid w:val="00FA76EF"/>
    <w:rsid w:val="00FA7951"/>
    <w:rsid w:val="00FA7A3B"/>
    <w:rsid w:val="00FA7BF7"/>
    <w:rsid w:val="00FA7C63"/>
    <w:rsid w:val="00FA7E6A"/>
    <w:rsid w:val="00FA7E9B"/>
    <w:rsid w:val="00FA7F78"/>
    <w:rsid w:val="00FB001C"/>
    <w:rsid w:val="00FB0205"/>
    <w:rsid w:val="00FB03AF"/>
    <w:rsid w:val="00FB0551"/>
    <w:rsid w:val="00FB0664"/>
    <w:rsid w:val="00FB0D11"/>
    <w:rsid w:val="00FB0DE5"/>
    <w:rsid w:val="00FB13FC"/>
    <w:rsid w:val="00FB1454"/>
    <w:rsid w:val="00FB174C"/>
    <w:rsid w:val="00FB1CD3"/>
    <w:rsid w:val="00FB1CDB"/>
    <w:rsid w:val="00FB1F02"/>
    <w:rsid w:val="00FB2015"/>
    <w:rsid w:val="00FB2046"/>
    <w:rsid w:val="00FB24E8"/>
    <w:rsid w:val="00FB2631"/>
    <w:rsid w:val="00FB2700"/>
    <w:rsid w:val="00FB2A32"/>
    <w:rsid w:val="00FB2D06"/>
    <w:rsid w:val="00FB2E9B"/>
    <w:rsid w:val="00FB2F3A"/>
    <w:rsid w:val="00FB32F8"/>
    <w:rsid w:val="00FB3B38"/>
    <w:rsid w:val="00FB3D46"/>
    <w:rsid w:val="00FB3F1B"/>
    <w:rsid w:val="00FB42CD"/>
    <w:rsid w:val="00FB4457"/>
    <w:rsid w:val="00FB49AF"/>
    <w:rsid w:val="00FB4B3F"/>
    <w:rsid w:val="00FB552F"/>
    <w:rsid w:val="00FB5BE8"/>
    <w:rsid w:val="00FB5C8C"/>
    <w:rsid w:val="00FB6482"/>
    <w:rsid w:val="00FB6650"/>
    <w:rsid w:val="00FB707B"/>
    <w:rsid w:val="00FB7750"/>
    <w:rsid w:val="00FB7953"/>
    <w:rsid w:val="00FB7D1B"/>
    <w:rsid w:val="00FB7DBF"/>
    <w:rsid w:val="00FB7E13"/>
    <w:rsid w:val="00FB7E46"/>
    <w:rsid w:val="00FC004E"/>
    <w:rsid w:val="00FC0088"/>
    <w:rsid w:val="00FC062A"/>
    <w:rsid w:val="00FC06E8"/>
    <w:rsid w:val="00FC0985"/>
    <w:rsid w:val="00FC0C0C"/>
    <w:rsid w:val="00FC0E92"/>
    <w:rsid w:val="00FC0EF6"/>
    <w:rsid w:val="00FC1109"/>
    <w:rsid w:val="00FC1766"/>
    <w:rsid w:val="00FC1B51"/>
    <w:rsid w:val="00FC1FD3"/>
    <w:rsid w:val="00FC243A"/>
    <w:rsid w:val="00FC26B1"/>
    <w:rsid w:val="00FC2A36"/>
    <w:rsid w:val="00FC2CEC"/>
    <w:rsid w:val="00FC31FF"/>
    <w:rsid w:val="00FC354C"/>
    <w:rsid w:val="00FC3723"/>
    <w:rsid w:val="00FC3998"/>
    <w:rsid w:val="00FC3A4E"/>
    <w:rsid w:val="00FC40C4"/>
    <w:rsid w:val="00FC421D"/>
    <w:rsid w:val="00FC4475"/>
    <w:rsid w:val="00FC4556"/>
    <w:rsid w:val="00FC484D"/>
    <w:rsid w:val="00FC4A29"/>
    <w:rsid w:val="00FC4B2C"/>
    <w:rsid w:val="00FC59D3"/>
    <w:rsid w:val="00FC5B79"/>
    <w:rsid w:val="00FC5D77"/>
    <w:rsid w:val="00FC61FB"/>
    <w:rsid w:val="00FC66B0"/>
    <w:rsid w:val="00FC69CD"/>
    <w:rsid w:val="00FC6EF2"/>
    <w:rsid w:val="00FC7227"/>
    <w:rsid w:val="00FC783F"/>
    <w:rsid w:val="00FC7CCB"/>
    <w:rsid w:val="00FC7F5E"/>
    <w:rsid w:val="00FD0157"/>
    <w:rsid w:val="00FD01F3"/>
    <w:rsid w:val="00FD03A5"/>
    <w:rsid w:val="00FD06DA"/>
    <w:rsid w:val="00FD07D9"/>
    <w:rsid w:val="00FD09F0"/>
    <w:rsid w:val="00FD0B0D"/>
    <w:rsid w:val="00FD0B60"/>
    <w:rsid w:val="00FD0D8C"/>
    <w:rsid w:val="00FD109C"/>
    <w:rsid w:val="00FD17FB"/>
    <w:rsid w:val="00FD1B15"/>
    <w:rsid w:val="00FD1CAC"/>
    <w:rsid w:val="00FD1E38"/>
    <w:rsid w:val="00FD1F72"/>
    <w:rsid w:val="00FD20B9"/>
    <w:rsid w:val="00FD217E"/>
    <w:rsid w:val="00FD222D"/>
    <w:rsid w:val="00FD23DF"/>
    <w:rsid w:val="00FD2540"/>
    <w:rsid w:val="00FD2690"/>
    <w:rsid w:val="00FD2738"/>
    <w:rsid w:val="00FD2850"/>
    <w:rsid w:val="00FD285D"/>
    <w:rsid w:val="00FD289C"/>
    <w:rsid w:val="00FD28DD"/>
    <w:rsid w:val="00FD2A0F"/>
    <w:rsid w:val="00FD3241"/>
    <w:rsid w:val="00FD3524"/>
    <w:rsid w:val="00FD389F"/>
    <w:rsid w:val="00FD41E3"/>
    <w:rsid w:val="00FD42AC"/>
    <w:rsid w:val="00FD4424"/>
    <w:rsid w:val="00FD44E7"/>
    <w:rsid w:val="00FD468E"/>
    <w:rsid w:val="00FD4884"/>
    <w:rsid w:val="00FD4C8F"/>
    <w:rsid w:val="00FD4CD8"/>
    <w:rsid w:val="00FD5324"/>
    <w:rsid w:val="00FD56FE"/>
    <w:rsid w:val="00FD5844"/>
    <w:rsid w:val="00FD5A35"/>
    <w:rsid w:val="00FD5A98"/>
    <w:rsid w:val="00FD61E1"/>
    <w:rsid w:val="00FD6275"/>
    <w:rsid w:val="00FD6803"/>
    <w:rsid w:val="00FD6977"/>
    <w:rsid w:val="00FD699F"/>
    <w:rsid w:val="00FD6DD8"/>
    <w:rsid w:val="00FD6FDF"/>
    <w:rsid w:val="00FD7221"/>
    <w:rsid w:val="00FD77B0"/>
    <w:rsid w:val="00FD77C1"/>
    <w:rsid w:val="00FD7877"/>
    <w:rsid w:val="00FD7E7D"/>
    <w:rsid w:val="00FE012B"/>
    <w:rsid w:val="00FE021E"/>
    <w:rsid w:val="00FE0B3B"/>
    <w:rsid w:val="00FE0B9B"/>
    <w:rsid w:val="00FE0D08"/>
    <w:rsid w:val="00FE0D35"/>
    <w:rsid w:val="00FE10E1"/>
    <w:rsid w:val="00FE1103"/>
    <w:rsid w:val="00FE1207"/>
    <w:rsid w:val="00FE152F"/>
    <w:rsid w:val="00FE1608"/>
    <w:rsid w:val="00FE164D"/>
    <w:rsid w:val="00FE1904"/>
    <w:rsid w:val="00FE195A"/>
    <w:rsid w:val="00FE196F"/>
    <w:rsid w:val="00FE1B37"/>
    <w:rsid w:val="00FE1E26"/>
    <w:rsid w:val="00FE1F78"/>
    <w:rsid w:val="00FE202D"/>
    <w:rsid w:val="00FE28AE"/>
    <w:rsid w:val="00FE2A99"/>
    <w:rsid w:val="00FE2B63"/>
    <w:rsid w:val="00FE2D82"/>
    <w:rsid w:val="00FE318D"/>
    <w:rsid w:val="00FE3AAD"/>
    <w:rsid w:val="00FE3E1D"/>
    <w:rsid w:val="00FE3EDC"/>
    <w:rsid w:val="00FE4242"/>
    <w:rsid w:val="00FE429A"/>
    <w:rsid w:val="00FE433A"/>
    <w:rsid w:val="00FE4522"/>
    <w:rsid w:val="00FE484B"/>
    <w:rsid w:val="00FE4B9E"/>
    <w:rsid w:val="00FE4C04"/>
    <w:rsid w:val="00FE4DDE"/>
    <w:rsid w:val="00FE4EC3"/>
    <w:rsid w:val="00FE52DE"/>
    <w:rsid w:val="00FE57EF"/>
    <w:rsid w:val="00FE5D08"/>
    <w:rsid w:val="00FE5E23"/>
    <w:rsid w:val="00FE5EFD"/>
    <w:rsid w:val="00FE65AF"/>
    <w:rsid w:val="00FE66BF"/>
    <w:rsid w:val="00FE714A"/>
    <w:rsid w:val="00FE749D"/>
    <w:rsid w:val="00FE7799"/>
    <w:rsid w:val="00FE7A6F"/>
    <w:rsid w:val="00FE7ADA"/>
    <w:rsid w:val="00FE7EBB"/>
    <w:rsid w:val="00FF04C2"/>
    <w:rsid w:val="00FF0728"/>
    <w:rsid w:val="00FF08A1"/>
    <w:rsid w:val="00FF0E53"/>
    <w:rsid w:val="00FF105E"/>
    <w:rsid w:val="00FF1334"/>
    <w:rsid w:val="00FF1E32"/>
    <w:rsid w:val="00FF1F11"/>
    <w:rsid w:val="00FF1F25"/>
    <w:rsid w:val="00FF2066"/>
    <w:rsid w:val="00FF220C"/>
    <w:rsid w:val="00FF235B"/>
    <w:rsid w:val="00FF243E"/>
    <w:rsid w:val="00FF28AC"/>
    <w:rsid w:val="00FF2B38"/>
    <w:rsid w:val="00FF2D04"/>
    <w:rsid w:val="00FF2DC1"/>
    <w:rsid w:val="00FF37FC"/>
    <w:rsid w:val="00FF39F1"/>
    <w:rsid w:val="00FF3AD6"/>
    <w:rsid w:val="00FF3CC1"/>
    <w:rsid w:val="00FF3DFE"/>
    <w:rsid w:val="00FF4366"/>
    <w:rsid w:val="00FF474B"/>
    <w:rsid w:val="00FF4826"/>
    <w:rsid w:val="00FF4B4C"/>
    <w:rsid w:val="00FF4BB2"/>
    <w:rsid w:val="00FF4E71"/>
    <w:rsid w:val="00FF4EAC"/>
    <w:rsid w:val="00FF511C"/>
    <w:rsid w:val="00FF52D2"/>
    <w:rsid w:val="00FF5C44"/>
    <w:rsid w:val="00FF5D80"/>
    <w:rsid w:val="00FF62E8"/>
    <w:rsid w:val="00FF63A2"/>
    <w:rsid w:val="00FF6613"/>
    <w:rsid w:val="00FF693C"/>
    <w:rsid w:val="00FF6B18"/>
    <w:rsid w:val="00FF6B8F"/>
    <w:rsid w:val="00FF6F34"/>
    <w:rsid w:val="00FF773C"/>
    <w:rsid w:val="00FF7C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CB6"/>
  </w:style>
  <w:style w:type="paragraph" w:styleId="1">
    <w:name w:val="heading 1"/>
    <w:basedOn w:val="a"/>
    <w:link w:val="10"/>
    <w:uiPriority w:val="9"/>
    <w:qFormat/>
    <w:rsid w:val="00F038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0382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382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03828"/>
    <w:rPr>
      <w:rFonts w:ascii="Times New Roman" w:eastAsia="Times New Roman" w:hAnsi="Times New Roman" w:cs="Times New Roman"/>
      <w:b/>
      <w:bCs/>
      <w:sz w:val="36"/>
      <w:szCs w:val="36"/>
      <w:lang w:eastAsia="ru-RU"/>
    </w:rPr>
  </w:style>
  <w:style w:type="paragraph" w:customStyle="1" w:styleId="stat">
    <w:name w:val="stat"/>
    <w:basedOn w:val="a"/>
    <w:rsid w:val="00F038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038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0382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03828"/>
    <w:rPr>
      <w:rFonts w:ascii="Tahoma" w:hAnsi="Tahoma" w:cs="Tahoma"/>
      <w:sz w:val="16"/>
      <w:szCs w:val="16"/>
    </w:rPr>
  </w:style>
  <w:style w:type="character" w:customStyle="1" w:styleId="apple-converted-space">
    <w:name w:val="apple-converted-space"/>
    <w:basedOn w:val="a0"/>
    <w:rsid w:val="00F03828"/>
  </w:style>
  <w:style w:type="character" w:styleId="a6">
    <w:name w:val="Hyperlink"/>
    <w:basedOn w:val="a0"/>
    <w:uiPriority w:val="99"/>
    <w:semiHidden/>
    <w:unhideWhenUsed/>
    <w:rsid w:val="00F03828"/>
    <w:rPr>
      <w:color w:val="0000FF"/>
      <w:u w:val="single"/>
    </w:rPr>
  </w:style>
  <w:style w:type="character" w:customStyle="1" w:styleId="alphabet2">
    <w:name w:val="alphabet_2"/>
    <w:basedOn w:val="a0"/>
    <w:rsid w:val="00F03828"/>
  </w:style>
  <w:style w:type="character" w:customStyle="1" w:styleId="alphabet">
    <w:name w:val="alphabet"/>
    <w:basedOn w:val="a0"/>
    <w:rsid w:val="00F03828"/>
  </w:style>
  <w:style w:type="character" w:customStyle="1" w:styleId="lang">
    <w:name w:val="lang"/>
    <w:basedOn w:val="a0"/>
    <w:rsid w:val="00F03828"/>
  </w:style>
</w:styles>
</file>

<file path=word/webSettings.xml><?xml version="1.0" encoding="utf-8"?>
<w:webSettings xmlns:r="http://schemas.openxmlformats.org/officeDocument/2006/relationships" xmlns:w="http://schemas.openxmlformats.org/wordprocessingml/2006/main">
  <w:divs>
    <w:div w:id="271322748">
      <w:bodyDiv w:val="1"/>
      <w:marLeft w:val="0"/>
      <w:marRight w:val="0"/>
      <w:marTop w:val="0"/>
      <w:marBottom w:val="0"/>
      <w:divBdr>
        <w:top w:val="none" w:sz="0" w:space="0" w:color="auto"/>
        <w:left w:val="none" w:sz="0" w:space="0" w:color="auto"/>
        <w:bottom w:val="none" w:sz="0" w:space="0" w:color="auto"/>
        <w:right w:val="none" w:sz="0" w:space="0" w:color="auto"/>
      </w:divBdr>
    </w:div>
    <w:div w:id="639846448">
      <w:bodyDiv w:val="1"/>
      <w:marLeft w:val="0"/>
      <w:marRight w:val="0"/>
      <w:marTop w:val="0"/>
      <w:marBottom w:val="0"/>
      <w:divBdr>
        <w:top w:val="none" w:sz="0" w:space="0" w:color="auto"/>
        <w:left w:val="none" w:sz="0" w:space="0" w:color="auto"/>
        <w:bottom w:val="none" w:sz="0" w:space="0" w:color="auto"/>
        <w:right w:val="none" w:sz="0" w:space="0" w:color="auto"/>
      </w:divBdr>
    </w:div>
    <w:div w:id="738863650">
      <w:bodyDiv w:val="1"/>
      <w:marLeft w:val="0"/>
      <w:marRight w:val="0"/>
      <w:marTop w:val="0"/>
      <w:marBottom w:val="0"/>
      <w:divBdr>
        <w:top w:val="none" w:sz="0" w:space="0" w:color="auto"/>
        <w:left w:val="none" w:sz="0" w:space="0" w:color="auto"/>
        <w:bottom w:val="none" w:sz="0" w:space="0" w:color="auto"/>
        <w:right w:val="none" w:sz="0" w:space="0" w:color="auto"/>
      </w:divBdr>
    </w:div>
    <w:div w:id="1071851372">
      <w:bodyDiv w:val="1"/>
      <w:marLeft w:val="0"/>
      <w:marRight w:val="0"/>
      <w:marTop w:val="0"/>
      <w:marBottom w:val="0"/>
      <w:divBdr>
        <w:top w:val="none" w:sz="0" w:space="0" w:color="auto"/>
        <w:left w:val="none" w:sz="0" w:space="0" w:color="auto"/>
        <w:bottom w:val="none" w:sz="0" w:space="0" w:color="auto"/>
        <w:right w:val="none" w:sz="0" w:space="0" w:color="auto"/>
      </w:divBdr>
    </w:div>
    <w:div w:id="1151096423">
      <w:bodyDiv w:val="1"/>
      <w:marLeft w:val="0"/>
      <w:marRight w:val="0"/>
      <w:marTop w:val="0"/>
      <w:marBottom w:val="0"/>
      <w:divBdr>
        <w:top w:val="none" w:sz="0" w:space="0" w:color="auto"/>
        <w:left w:val="none" w:sz="0" w:space="0" w:color="auto"/>
        <w:bottom w:val="none" w:sz="0" w:space="0" w:color="auto"/>
        <w:right w:val="none" w:sz="0" w:space="0" w:color="auto"/>
      </w:divBdr>
    </w:div>
    <w:div w:id="1207063744">
      <w:bodyDiv w:val="1"/>
      <w:marLeft w:val="0"/>
      <w:marRight w:val="0"/>
      <w:marTop w:val="0"/>
      <w:marBottom w:val="0"/>
      <w:divBdr>
        <w:top w:val="none" w:sz="0" w:space="0" w:color="auto"/>
        <w:left w:val="none" w:sz="0" w:space="0" w:color="auto"/>
        <w:bottom w:val="none" w:sz="0" w:space="0" w:color="auto"/>
        <w:right w:val="none" w:sz="0" w:space="0" w:color="auto"/>
      </w:divBdr>
    </w:div>
    <w:div w:id="1681659256">
      <w:bodyDiv w:val="1"/>
      <w:marLeft w:val="0"/>
      <w:marRight w:val="0"/>
      <w:marTop w:val="0"/>
      <w:marBottom w:val="0"/>
      <w:divBdr>
        <w:top w:val="none" w:sz="0" w:space="0" w:color="auto"/>
        <w:left w:val="none" w:sz="0" w:space="0" w:color="auto"/>
        <w:bottom w:val="none" w:sz="0" w:space="0" w:color="auto"/>
        <w:right w:val="none" w:sz="0" w:space="0" w:color="auto"/>
      </w:divBdr>
    </w:div>
    <w:div w:id="1861703032">
      <w:bodyDiv w:val="1"/>
      <w:marLeft w:val="0"/>
      <w:marRight w:val="0"/>
      <w:marTop w:val="0"/>
      <w:marBottom w:val="0"/>
      <w:divBdr>
        <w:top w:val="none" w:sz="0" w:space="0" w:color="auto"/>
        <w:left w:val="none" w:sz="0" w:space="0" w:color="auto"/>
        <w:bottom w:val="none" w:sz="0" w:space="0" w:color="auto"/>
        <w:right w:val="none" w:sz="0" w:space="0" w:color="auto"/>
      </w:divBdr>
    </w:div>
    <w:div w:id="2040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onstitution.ru/10003000/10003000-4.htm" TargetMode="External"/><Relationship Id="rId18" Type="http://schemas.openxmlformats.org/officeDocument/2006/relationships/hyperlink" Target="http://www.constitution.ru/10003000/10003000-5.htm" TargetMode="External"/><Relationship Id="rId26" Type="http://schemas.openxmlformats.org/officeDocument/2006/relationships/hyperlink" Target="http://www.constitution.ru/10003000/10003000-6.htm" TargetMode="External"/><Relationship Id="rId39" Type="http://schemas.openxmlformats.org/officeDocument/2006/relationships/hyperlink" Target="http://www.constitution.ru/10003000/10003000-8.htm" TargetMode="External"/><Relationship Id="rId21" Type="http://schemas.openxmlformats.org/officeDocument/2006/relationships/hyperlink" Target="http://www.constitution.ru/symbols/flag.htm" TargetMode="External"/><Relationship Id="rId34" Type="http://schemas.openxmlformats.org/officeDocument/2006/relationships/hyperlink" Target="http://www.constitution.ru/decisions/10064356/10064356.htm" TargetMode="External"/><Relationship Id="rId42" Type="http://schemas.openxmlformats.org/officeDocument/2006/relationships/hyperlink" Target="http://www.constitution.ru/decisions/80063/80063.htm" TargetMode="External"/><Relationship Id="rId47" Type="http://schemas.openxmlformats.org/officeDocument/2006/relationships/hyperlink" Target="http://www.constitution.ru/10003000/10003000-3.htm" TargetMode="External"/><Relationship Id="rId50" Type="http://schemas.openxmlformats.org/officeDocument/2006/relationships/hyperlink" Target="http://www.constitution.ru/10003000/10003000-3.htm" TargetMode="External"/><Relationship Id="rId55" Type="http://schemas.openxmlformats.org/officeDocument/2006/relationships/hyperlink" Target="http://www.constitution.ru/10003000/10003000-5.htm" TargetMode="External"/><Relationship Id="rId7" Type="http://schemas.openxmlformats.org/officeDocument/2006/relationships/hyperlink" Target="http://www.constitution.ru/10003000/10003000-4.htm" TargetMode="External"/><Relationship Id="rId12" Type="http://schemas.openxmlformats.org/officeDocument/2006/relationships/hyperlink" Target="http://www.constitution.ru/10003000/10003000-4.htm" TargetMode="External"/><Relationship Id="rId17" Type="http://schemas.openxmlformats.org/officeDocument/2006/relationships/hyperlink" Target="http://www.constitution.ru/10003000/10003000-3.htm" TargetMode="External"/><Relationship Id="rId25" Type="http://schemas.openxmlformats.org/officeDocument/2006/relationships/hyperlink" Target="http://www.constitution.ru/decisions/80063/80063.htm" TargetMode="External"/><Relationship Id="rId33" Type="http://schemas.openxmlformats.org/officeDocument/2006/relationships/hyperlink" Target="http://www.constitution.ru/decisions/10064356/10064356.htm" TargetMode="External"/><Relationship Id="rId38" Type="http://schemas.openxmlformats.org/officeDocument/2006/relationships/hyperlink" Target="http://www.constitution.ru/10003000/10003000-8.htm" TargetMode="External"/><Relationship Id="rId46" Type="http://schemas.openxmlformats.org/officeDocument/2006/relationships/hyperlink" Target="http://www.constitution.ru/10003000/10003000-11.htm" TargetMode="External"/><Relationship Id="rId2" Type="http://schemas.openxmlformats.org/officeDocument/2006/relationships/settings" Target="settings.xml"/><Relationship Id="rId16" Type="http://schemas.openxmlformats.org/officeDocument/2006/relationships/hyperlink" Target="http://www.constitution.ru/10003000/10003000-4.htm" TargetMode="External"/><Relationship Id="rId20" Type="http://schemas.openxmlformats.org/officeDocument/2006/relationships/hyperlink" Target="http://www.constitution.ru/decisions/65786/65786.htm" TargetMode="External"/><Relationship Id="rId29" Type="http://schemas.openxmlformats.org/officeDocument/2006/relationships/hyperlink" Target="http://www.constitution.ru/decisions/82315/82315.htm" TargetMode="External"/><Relationship Id="rId41" Type="http://schemas.openxmlformats.org/officeDocument/2006/relationships/hyperlink" Target="http://www.constitution.ru/decisions/12013889/12013889.htm" TargetMode="External"/><Relationship Id="rId54" Type="http://schemas.openxmlformats.org/officeDocument/2006/relationships/hyperlink" Target="http://www.constitution.ru/decisions/10005392/10005392.htm" TargetMode="Externa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hyperlink" Target="http://www.constitution.ru/10003000/10003000-4.htm" TargetMode="External"/><Relationship Id="rId24" Type="http://schemas.openxmlformats.org/officeDocument/2006/relationships/hyperlink" Target="http://www.constitution.ru/decisions/80063/80063.htm" TargetMode="External"/><Relationship Id="rId32" Type="http://schemas.openxmlformats.org/officeDocument/2006/relationships/hyperlink" Target="http://www.constitution.ru/decisions/10004579/10004579.htm" TargetMode="External"/><Relationship Id="rId37" Type="http://schemas.openxmlformats.org/officeDocument/2006/relationships/hyperlink" Target="http://www.constitution.ru/decisions/10004579/10004579.htm" TargetMode="External"/><Relationship Id="rId40" Type="http://schemas.openxmlformats.org/officeDocument/2006/relationships/hyperlink" Target="http://www.constitution.ru/10003000/10003000-8.htm" TargetMode="External"/><Relationship Id="rId45" Type="http://schemas.openxmlformats.org/officeDocument/2006/relationships/hyperlink" Target="http://www.constitution.ru/decisions/12011948/12011948.htm" TargetMode="External"/><Relationship Id="rId53" Type="http://schemas.openxmlformats.org/officeDocument/2006/relationships/hyperlink" Target="http://www.constitution.ru/10003000/10003000-5.htm" TargetMode="External"/><Relationship Id="rId58"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hyperlink" Target="http://www.constitution.ru/10003000/10003000-4.htm" TargetMode="External"/><Relationship Id="rId23" Type="http://schemas.openxmlformats.org/officeDocument/2006/relationships/hyperlink" Target="http://www.constitution.ru/symbols/anthem.htm" TargetMode="External"/><Relationship Id="rId28" Type="http://schemas.openxmlformats.org/officeDocument/2006/relationships/hyperlink" Target="http://www.constitution.ru/decisions/82315/82315.htm" TargetMode="External"/><Relationship Id="rId36" Type="http://schemas.openxmlformats.org/officeDocument/2006/relationships/hyperlink" Target="http://www.constitution.ru/decisions/10006457/10006457.htm" TargetMode="External"/><Relationship Id="rId49" Type="http://schemas.openxmlformats.org/officeDocument/2006/relationships/hyperlink" Target="http://www.constitution.ru/10003000/10003000-11.htm" TargetMode="External"/><Relationship Id="rId57" Type="http://schemas.openxmlformats.org/officeDocument/2006/relationships/fontTable" Target="fontTable.xml"/><Relationship Id="rId10" Type="http://schemas.openxmlformats.org/officeDocument/2006/relationships/hyperlink" Target="http://www.constitution.ru/10003000/10003000-4.htm" TargetMode="External"/><Relationship Id="rId19" Type="http://schemas.openxmlformats.org/officeDocument/2006/relationships/image" Target="media/image4.gif"/><Relationship Id="rId31" Type="http://schemas.openxmlformats.org/officeDocument/2006/relationships/hyperlink" Target="http://www.constitution.ru/decisions/10004579/10004579.htm" TargetMode="External"/><Relationship Id="rId44" Type="http://schemas.openxmlformats.org/officeDocument/2006/relationships/hyperlink" Target="http://www.constitution.ru/decisions/12011948/12011948.htm" TargetMode="External"/><Relationship Id="rId52" Type="http://schemas.openxmlformats.org/officeDocument/2006/relationships/hyperlink" Target="http://www.constitution.ru/10003000/10003000-11.htm" TargetMode="External"/><Relationship Id="rId4" Type="http://schemas.openxmlformats.org/officeDocument/2006/relationships/hyperlink" Target="http://www.constitution.ru/index.htm" TargetMode="External"/><Relationship Id="rId9" Type="http://schemas.openxmlformats.org/officeDocument/2006/relationships/hyperlink" Target="http://www.constitution.ru/10003000/10003000-4.htm" TargetMode="External"/><Relationship Id="rId14" Type="http://schemas.openxmlformats.org/officeDocument/2006/relationships/hyperlink" Target="http://www.constitution.ru/10003000/10003000-4.htm" TargetMode="External"/><Relationship Id="rId22" Type="http://schemas.openxmlformats.org/officeDocument/2006/relationships/hyperlink" Target="http://www.constitution.ru/symbols/gerb.htm" TargetMode="External"/><Relationship Id="rId27" Type="http://schemas.openxmlformats.org/officeDocument/2006/relationships/hyperlink" Target="http://www.constitution.ru/decisions/1675898/1675898.htm" TargetMode="External"/><Relationship Id="rId30" Type="http://schemas.openxmlformats.org/officeDocument/2006/relationships/hyperlink" Target="http://www.constitution.ru/10003000/10003000-7.htm" TargetMode="External"/><Relationship Id="rId35" Type="http://schemas.openxmlformats.org/officeDocument/2006/relationships/hyperlink" Target="http://www.constitution.ru/decisions/10004579/10004579.htm" TargetMode="External"/><Relationship Id="rId43" Type="http://schemas.openxmlformats.org/officeDocument/2006/relationships/hyperlink" Target="http://www.constitution.ru/10003000/10003000-9.htm" TargetMode="External"/><Relationship Id="rId48" Type="http://schemas.openxmlformats.org/officeDocument/2006/relationships/hyperlink" Target="http://www.constitution.ru/10003000/10003000-4.htm" TargetMode="External"/><Relationship Id="rId56" Type="http://schemas.openxmlformats.org/officeDocument/2006/relationships/hyperlink" Target="http://www.constitution.ru/10003000/10003000-5.htm" TargetMode="External"/><Relationship Id="rId8" Type="http://schemas.openxmlformats.org/officeDocument/2006/relationships/image" Target="media/image3.gif"/><Relationship Id="rId51" Type="http://schemas.openxmlformats.org/officeDocument/2006/relationships/hyperlink" Target="http://www.constitution.ru/10003000/10003000-4.htm"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42</Pages>
  <Words>11929</Words>
  <Characters>67997</Characters>
  <Application>Microsoft Office Word</Application>
  <DocSecurity>0</DocSecurity>
  <Lines>566</Lines>
  <Paragraphs>159</Paragraphs>
  <ScaleCrop>false</ScaleCrop>
  <Company>Microsoft</Company>
  <LinksUpToDate>false</LinksUpToDate>
  <CharactersWithSpaces>79767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Shkola</dc:creator>
  <cp:lastModifiedBy>Shkola</cp:lastModifiedBy>
  <cp:revision>1</cp:revision>
  <dcterms:created xsi:type="dcterms:W3CDTF">2016-03-14T06:51:00Z</dcterms:created>
  <dcterms:modified xsi:type="dcterms:W3CDTF">2016-03-14T06:56:00Z</dcterms:modified>
</cp:coreProperties>
</file>