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35" w:rsidRPr="00621235" w:rsidRDefault="00621235" w:rsidP="00621235">
      <w:pPr>
        <w:pStyle w:val="a3"/>
        <w:shd w:val="clear" w:color="auto" w:fill="FFFFFF"/>
        <w:spacing w:before="60" w:beforeAutospacing="0" w:after="180" w:afterAutospacing="0"/>
        <w:textAlignment w:val="baseline"/>
        <w:rPr>
          <w:rFonts w:ascii="Arimo" w:hAnsi="Arimo" w:cs="Arimo"/>
          <w:color w:val="303030"/>
          <w:sz w:val="23"/>
          <w:szCs w:val="23"/>
        </w:rPr>
      </w:pPr>
    </w:p>
    <w:p w:rsidR="00697509" w:rsidRPr="009A01AD" w:rsidRDefault="00697509" w:rsidP="009A01AD">
      <w:pPr>
        <w:pStyle w:val="ac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9A01AD">
        <w:rPr>
          <w:rFonts w:ascii="Times New Roman" w:hAnsi="Times New Roman" w:cs="Times New Roman"/>
          <w:sz w:val="32"/>
          <w:szCs w:val="32"/>
          <w:lang w:eastAsia="ru-RU"/>
        </w:rPr>
        <w:t>План работы</w:t>
      </w:r>
    </w:p>
    <w:p w:rsidR="00697509" w:rsidRPr="009A01AD" w:rsidRDefault="00697509" w:rsidP="009A01AD">
      <w:pPr>
        <w:pStyle w:val="ac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9A01AD">
        <w:rPr>
          <w:rFonts w:ascii="Times New Roman" w:hAnsi="Times New Roman" w:cs="Times New Roman"/>
          <w:sz w:val="32"/>
          <w:szCs w:val="32"/>
          <w:lang w:eastAsia="ru-RU"/>
        </w:rPr>
        <w:t>школьного методического объединения</w:t>
      </w:r>
    </w:p>
    <w:p w:rsidR="00697509" w:rsidRPr="009A01AD" w:rsidRDefault="00697509" w:rsidP="009A01AD">
      <w:pPr>
        <w:pStyle w:val="ac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9A01AD">
        <w:rPr>
          <w:rFonts w:ascii="Times New Roman" w:hAnsi="Times New Roman" w:cs="Times New Roman"/>
          <w:sz w:val="32"/>
          <w:szCs w:val="32"/>
          <w:lang w:eastAsia="ru-RU"/>
        </w:rPr>
        <w:t xml:space="preserve">учителей математики, </w:t>
      </w:r>
      <w:proofErr w:type="gramStart"/>
      <w:r w:rsidRPr="009A01AD">
        <w:rPr>
          <w:rFonts w:ascii="Times New Roman" w:hAnsi="Times New Roman" w:cs="Times New Roman"/>
          <w:sz w:val="32"/>
          <w:szCs w:val="32"/>
          <w:lang w:eastAsia="ru-RU"/>
        </w:rPr>
        <w:t>информатики  и</w:t>
      </w:r>
      <w:proofErr w:type="gramEnd"/>
      <w:r w:rsidRPr="009A01AD">
        <w:rPr>
          <w:rFonts w:ascii="Times New Roman" w:hAnsi="Times New Roman" w:cs="Times New Roman"/>
          <w:sz w:val="32"/>
          <w:szCs w:val="32"/>
          <w:lang w:eastAsia="ru-RU"/>
        </w:rPr>
        <w:t xml:space="preserve"> физики</w:t>
      </w:r>
    </w:p>
    <w:p w:rsidR="00697509" w:rsidRPr="009A01AD" w:rsidRDefault="00697509" w:rsidP="009A01AD">
      <w:pPr>
        <w:pStyle w:val="ac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9A01AD">
        <w:rPr>
          <w:rFonts w:ascii="Times New Roman" w:hAnsi="Times New Roman" w:cs="Times New Roman"/>
          <w:sz w:val="32"/>
          <w:szCs w:val="32"/>
          <w:lang w:eastAsia="ru-RU"/>
        </w:rPr>
        <w:t>на 2019-2020 учебный год</w:t>
      </w:r>
    </w:p>
    <w:p w:rsidR="00697509" w:rsidRPr="00697509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75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методической работы: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«Реализация системно-</w:t>
      </w:r>
      <w:proofErr w:type="spellStart"/>
      <w:r w:rsidRPr="009A0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деятельностного</w:t>
      </w:r>
      <w:proofErr w:type="spellEnd"/>
      <w:r w:rsidRPr="009A0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подхода в преподавании математики, информатики</w:t>
      </w:r>
      <w:r w:rsidRPr="009A0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физики</w:t>
      </w:r>
      <w:r w:rsidRPr="009A0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 в условиях реализации ФГОС  »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 методического объединения над данной методической темой: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97509" w:rsidRPr="009A01AD" w:rsidRDefault="00697509" w:rsidP="006975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системно-</w:t>
      </w:r>
      <w:proofErr w:type="spellStart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c целью повышение эффективности преподавания математики, информатики и физики</w:t>
      </w:r>
    </w:p>
    <w:p w:rsidR="00697509" w:rsidRPr="009A01AD" w:rsidRDefault="00697509" w:rsidP="006975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Непрерывное совершенствование профессионального уровня и педагогического мастерства.</w:t>
      </w:r>
    </w:p>
    <w:p w:rsidR="00697509" w:rsidRPr="009A01AD" w:rsidRDefault="00697509" w:rsidP="006975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</w:t>
      </w:r>
      <w:proofErr w:type="gramStart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  успешности</w:t>
      </w:r>
      <w:proofErr w:type="gramEnd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одаренных детей.</w:t>
      </w:r>
    </w:p>
    <w:p w:rsidR="00697509" w:rsidRPr="009A01AD" w:rsidRDefault="00697509" w:rsidP="006975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опыта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Задачи: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Продолжить работу по освоению технологии системно-</w:t>
      </w:r>
      <w:proofErr w:type="spellStart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</w:t>
      </w:r>
      <w:proofErr w:type="gramStart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направленной  на</w:t>
      </w:r>
      <w:proofErr w:type="gramEnd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реализацию </w:t>
      </w:r>
      <w:proofErr w:type="spellStart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подхода.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Повышать профессиональное мастерство педагогов через самообразование, участие в методических семинарах, педсоветах, конференциях, использование современных информационных технологий.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Совершенствовать технологии и методики работы с одаренными детьми.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Развивать содержание образования в области математики, информатики и физики в том числе путем интеграции основного и дополнительного образования.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методической работы МО: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проведение заседаний: август, ноябрь, январь, март, май;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осуществление </w:t>
      </w:r>
      <w:proofErr w:type="spellStart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внутришкольных</w:t>
      </w:r>
      <w:proofErr w:type="spellEnd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мониторингов преподавания математики, </w:t>
      </w:r>
      <w:proofErr w:type="gramStart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физики  и</w:t>
      </w:r>
      <w:proofErr w:type="gramEnd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информатики;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подготовка и проведение недели точных наук;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работа учителей над темами самообразования;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организация и проведение открытых уроков по математике, физике </w:t>
      </w:r>
      <w:proofErr w:type="gramStart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информатике</w:t>
      </w:r>
      <w:proofErr w:type="gramEnd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·         анализ опыта участия учащихся </w:t>
      </w:r>
      <w:proofErr w:type="gramStart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  в</w:t>
      </w:r>
      <w:proofErr w:type="gramEnd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сдаче ЕГЭ и ГИА  по математике;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 участие в подготовке педагогических советов </w:t>
      </w:r>
      <w:proofErr w:type="gramStart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методической темы</w:t>
      </w:r>
      <w:proofErr w:type="gramEnd"/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школы;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участие в олимпиадах, конференциях и конкурсах разного уровня.</w:t>
      </w:r>
    </w:p>
    <w:p w:rsidR="00697509" w:rsidRPr="00697509" w:rsidRDefault="00697509" w:rsidP="006975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750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заседаний МО учителей математики, физики и информатики</w:t>
      </w:r>
    </w:p>
    <w:p w:rsidR="00697509" w:rsidRPr="009A01AD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691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3114"/>
        <w:gridCol w:w="1752"/>
      </w:tblGrid>
      <w:tr w:rsidR="00697509" w:rsidRPr="00697509" w:rsidTr="00697509">
        <w:trPr>
          <w:tblCellSpacing w:w="0" w:type="dxa"/>
        </w:trPr>
        <w:tc>
          <w:tcPr>
            <w:tcW w:w="48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и содержание</w:t>
            </w:r>
          </w:p>
        </w:tc>
        <w:tc>
          <w:tcPr>
            <w:tcW w:w="3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7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697509" w:rsidRPr="00697509" w:rsidTr="00697509">
        <w:trPr>
          <w:tblCellSpacing w:w="0" w:type="dxa"/>
        </w:trPr>
        <w:tc>
          <w:tcPr>
            <w:tcW w:w="48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</w:t>
            </w: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«Организация и планирование работы ШМО учителей точных наук (математики, информатики, физики) на новый учебный год. Самообразование и повышение личной компетенции учителя».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обсуждения:</w:t>
            </w:r>
          </w:p>
          <w:p w:rsidR="00697509" w:rsidRPr="00697509" w:rsidRDefault="00697509" w:rsidP="006975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итоговой аттестации выпускников 9 и 11 классов за прошедший учебный год.</w:t>
            </w:r>
          </w:p>
          <w:p w:rsidR="00697509" w:rsidRPr="00697509" w:rsidRDefault="00697509" w:rsidP="006975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статистических материалов по итогам ЕГЭ, ОГЭ.</w:t>
            </w:r>
          </w:p>
          <w:p w:rsidR="00697509" w:rsidRPr="00697509" w:rsidRDefault="00697509" w:rsidP="006975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инструктивно-методических писем к новому учебному году.</w:t>
            </w:r>
          </w:p>
          <w:p w:rsidR="00697509" w:rsidRPr="00697509" w:rsidRDefault="00697509" w:rsidP="006975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документов.</w:t>
            </w:r>
          </w:p>
          <w:p w:rsidR="00697509" w:rsidRPr="00697509" w:rsidRDefault="00697509" w:rsidP="006975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утверждение плана работы МО на новый учебный год.</w:t>
            </w:r>
          </w:p>
          <w:p w:rsidR="00697509" w:rsidRPr="00697509" w:rsidRDefault="00697509" w:rsidP="006975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новинок методической литературы.</w:t>
            </w:r>
          </w:p>
          <w:p w:rsidR="00697509" w:rsidRPr="00697509" w:rsidRDefault="00697509" w:rsidP="006975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утверждение темы самообразования, тем открытых уроков, тем сообщений.</w:t>
            </w:r>
          </w:p>
          <w:p w:rsidR="00697509" w:rsidRPr="00697509" w:rsidRDefault="00697509" w:rsidP="006975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подготовке и проведению школьной олимпиады.</w:t>
            </w:r>
          </w:p>
          <w:p w:rsidR="00697509" w:rsidRPr="00697509" w:rsidRDefault="00697509" w:rsidP="0069750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вводных контрольных работ по математике, физике и информатике.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Сообщение педагогов по теме: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Учение с увлечением: современные подходы к преподаванию математики, информатики и физики.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Практическая часть: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 «Методический портфель учителя»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        </w:t>
            </w:r>
            <w:proofErr w:type="spellStart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</w:t>
            </w:r>
            <w:proofErr w:type="gramStart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класс:«</w:t>
            </w:r>
            <w:proofErr w:type="gramEnd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Путь</w:t>
            </w:r>
            <w:proofErr w:type="spellEnd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 успеху»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Рук.ШМО</w:t>
            </w:r>
            <w:proofErr w:type="spellEnd"/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Рук.ШМО</w:t>
            </w:r>
            <w:proofErr w:type="spellEnd"/>
          </w:p>
        </w:tc>
      </w:tr>
      <w:tr w:rsidR="00697509" w:rsidRPr="00697509" w:rsidTr="00697509">
        <w:trPr>
          <w:tblCellSpacing w:w="0" w:type="dxa"/>
        </w:trPr>
        <w:tc>
          <w:tcPr>
            <w:tcW w:w="48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Межсекционная</w:t>
            </w:r>
            <w:proofErr w:type="spellEnd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методическими материалами, создание рабочих программ с календарно-тематическим планированием.</w:t>
            </w:r>
          </w:p>
          <w:p w:rsidR="00697509" w:rsidRPr="00697509" w:rsidRDefault="00697509" w:rsidP="0069750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успеваемостью обучающихся 5-6 классов.</w:t>
            </w:r>
          </w:p>
          <w:p w:rsidR="00697509" w:rsidRPr="00697509" w:rsidRDefault="00697509" w:rsidP="0069750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вводных контрольных работ по математике с 5 по 11 класс, физике 8-11 класс, информатике 9-11 класс</w:t>
            </w:r>
          </w:p>
          <w:p w:rsidR="00697509" w:rsidRPr="00697509" w:rsidRDefault="00697509" w:rsidP="0069750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предметных олимпиад, подготовка к районным олимпиадам по физике, математике, информатике</w:t>
            </w:r>
          </w:p>
          <w:p w:rsidR="00697509" w:rsidRPr="00697509" w:rsidRDefault="00697509" w:rsidP="0069750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 школьников.</w:t>
            </w:r>
          </w:p>
          <w:p w:rsidR="00697509" w:rsidRPr="00697509" w:rsidRDefault="00697509" w:rsidP="0069750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работой кабинетов.</w:t>
            </w:r>
          </w:p>
          <w:p w:rsidR="00697509" w:rsidRPr="00697509" w:rsidRDefault="00697509" w:rsidP="0069750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 сильных обучающихся по привитию интереса к точным наукам их детей,</w:t>
            </w:r>
          </w:p>
          <w:p w:rsidR="00697509" w:rsidRPr="00697509" w:rsidRDefault="00697509" w:rsidP="0069750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совместной помощи при подготовке обучающихся к промежуточной и итоговой аттестации.</w:t>
            </w:r>
          </w:p>
          <w:p w:rsidR="00697509" w:rsidRPr="00697509" w:rsidRDefault="00697509" w:rsidP="0069750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предметной недели математики, информатики и физики.</w:t>
            </w:r>
          </w:p>
          <w:p w:rsidR="00697509" w:rsidRPr="00697509" w:rsidRDefault="00697509" w:rsidP="0069750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внеурочной деятельности и кружков.</w:t>
            </w:r>
          </w:p>
        </w:tc>
        <w:tc>
          <w:tcPr>
            <w:tcW w:w="3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Сентябрь- октябрь: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509" w:rsidRPr="00697509" w:rsidTr="00697509">
        <w:trPr>
          <w:tblCellSpacing w:w="0" w:type="dxa"/>
        </w:trPr>
        <w:tc>
          <w:tcPr>
            <w:tcW w:w="48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№2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</w:t>
            </w: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«Повышение эффективности современного урока через применение современных образовательных технологий».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для обсуждения: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предметной недели точных наук. Утверждение плана проведения.</w:t>
            </w:r>
          </w:p>
          <w:p w:rsidR="00697509" w:rsidRPr="00697509" w:rsidRDefault="00697509" w:rsidP="0069750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школьной олимпиады по математике, информатике и физике.</w:t>
            </w:r>
          </w:p>
          <w:p w:rsidR="00697509" w:rsidRPr="00697509" w:rsidRDefault="00697509" w:rsidP="0069750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районном этапе всероссийских олимпиад по математике, физике и информатике.</w:t>
            </w:r>
          </w:p>
          <w:p w:rsidR="00697509" w:rsidRPr="00697509" w:rsidRDefault="00697509" w:rsidP="0069750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сообщение </w:t>
            </w: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«Технология проблемного обучения в условиях реализации ФГОС»</w:t>
            </w:r>
          </w:p>
          <w:p w:rsidR="00697509" w:rsidRPr="00697509" w:rsidRDefault="00697509" w:rsidP="0069750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 </w:t>
            </w: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коммуникативных умений школьников с помощью игровой технологии».</w:t>
            </w:r>
          </w:p>
          <w:p w:rsidR="00697509" w:rsidRPr="00697509" w:rsidRDefault="00697509" w:rsidP="0069750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«Технологии критического мышления в условиях реализации ФГОС»</w:t>
            </w:r>
          </w:p>
          <w:p w:rsidR="00697509" w:rsidRPr="00697509" w:rsidRDefault="00697509" w:rsidP="0069750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Мастер-класс: «Использование интерактивных технологий обучения»</w:t>
            </w:r>
          </w:p>
        </w:tc>
        <w:tc>
          <w:tcPr>
            <w:tcW w:w="3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 физики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697509" w:rsidRPr="00697509" w:rsidTr="00697509">
        <w:trPr>
          <w:tblCellSpacing w:w="0" w:type="dxa"/>
        </w:trPr>
        <w:tc>
          <w:tcPr>
            <w:tcW w:w="48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Межсекционная</w:t>
            </w:r>
            <w:proofErr w:type="spellEnd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1.Взаимопосещение уроков математики, информатики и физики.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2.Обсуждение </w:t>
            </w:r>
            <w:proofErr w:type="spellStart"/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взаимопосещенных</w:t>
            </w:r>
            <w:proofErr w:type="spellEnd"/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3.Участие в районном этапе всероссийских олимпиад по математике, физике и информатике.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4.Проведение занятий внеурочной деятельности и кружков.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5.Проведение предметной недели математики, информатики и физики.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6.Работа по предупреждению неуспеваемости школьников.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7.Проведение контрольных работ за 1 полугодие по математике с 5 по 11 класс, физике 8-11 класс, информатике 9-11 класс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7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509" w:rsidRPr="00697509" w:rsidTr="00697509">
        <w:trPr>
          <w:tblCellSpacing w:w="0" w:type="dxa"/>
        </w:trPr>
        <w:tc>
          <w:tcPr>
            <w:tcW w:w="48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№3 (январь)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</w:t>
            </w: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«Внедрение информационно-коммуникационных технологий в образовательный процесс в целях повышения качества обучения.».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для обсуждения:</w:t>
            </w:r>
          </w:p>
          <w:p w:rsidR="00697509" w:rsidRPr="00697509" w:rsidRDefault="00697509" w:rsidP="0069750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 результатов районных предметных олимпиад.</w:t>
            </w:r>
          </w:p>
          <w:p w:rsidR="00697509" w:rsidRPr="00697509" w:rsidRDefault="00697509" w:rsidP="0069750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пробных экзаменов ЕГЭ и ОГЭ.</w:t>
            </w:r>
          </w:p>
          <w:p w:rsidR="00697509" w:rsidRPr="00697509" w:rsidRDefault="00697509" w:rsidP="0069750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сообщение </w:t>
            </w: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«Цифровая образовательная среда–новые возможности для современного учителя математики, информатики, физики.»</w:t>
            </w:r>
          </w:p>
          <w:p w:rsidR="00697509" w:rsidRPr="00697509" w:rsidRDefault="00697509" w:rsidP="0069750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сообщение </w:t>
            </w: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«Как создать сайт учителя»</w:t>
            </w:r>
          </w:p>
          <w:p w:rsidR="00697509" w:rsidRPr="00697509" w:rsidRDefault="00697509" w:rsidP="0069750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сообщение «</w:t>
            </w: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формы взаимодействия учителя, учеников и родителей в урочное и внеурочное время»</w:t>
            </w:r>
          </w:p>
          <w:p w:rsidR="00697509" w:rsidRPr="00697509" w:rsidRDefault="00697509" w:rsidP="0069750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Мастер-класс:«Применение</w:t>
            </w:r>
            <w:proofErr w:type="spellEnd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информационно-коммуникативных технологий в современном </w:t>
            </w:r>
            <w:proofErr w:type="spellStart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-образовательном процессе: эффективность процесса общения участников </w:t>
            </w:r>
            <w:proofErr w:type="spellStart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-образовательного процесса»</w:t>
            </w:r>
          </w:p>
        </w:tc>
        <w:tc>
          <w:tcPr>
            <w:tcW w:w="3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Рук.ШМО</w:t>
            </w:r>
            <w:proofErr w:type="spellEnd"/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Учителя МО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 физики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 информатики</w:t>
            </w:r>
          </w:p>
        </w:tc>
      </w:tr>
      <w:tr w:rsidR="00697509" w:rsidRPr="00697509" w:rsidTr="00697509">
        <w:trPr>
          <w:tblCellSpacing w:w="0" w:type="dxa"/>
        </w:trPr>
        <w:tc>
          <w:tcPr>
            <w:tcW w:w="48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Межсекционная</w:t>
            </w:r>
            <w:proofErr w:type="spellEnd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</w:p>
          <w:p w:rsidR="00697509" w:rsidRPr="00697509" w:rsidRDefault="00697509" w:rsidP="0069750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внеурочной деятельности и кружков.</w:t>
            </w:r>
          </w:p>
          <w:p w:rsidR="00697509" w:rsidRPr="00697509" w:rsidRDefault="00697509" w:rsidP="0069750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 школьников.</w:t>
            </w:r>
          </w:p>
          <w:p w:rsidR="00697509" w:rsidRPr="00697509" w:rsidRDefault="00697509" w:rsidP="0069750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системного повторения в выпускных классах.</w:t>
            </w:r>
          </w:p>
          <w:p w:rsidR="00697509" w:rsidRPr="00697509" w:rsidRDefault="00697509" w:rsidP="0069750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по использованию современных технологий в преподавании и воспитании.</w:t>
            </w:r>
          </w:p>
          <w:p w:rsidR="00697509" w:rsidRPr="00697509" w:rsidRDefault="00697509" w:rsidP="0069750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подготовки обучающихся к выпускным экзаменам.</w:t>
            </w:r>
          </w:p>
          <w:p w:rsidR="00697509" w:rsidRPr="00697509" w:rsidRDefault="00697509" w:rsidP="0069750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сильными и слабыми учащимися по подготовке к выпускным экзаменам.</w:t>
            </w:r>
          </w:p>
          <w:p w:rsidR="00697509" w:rsidRPr="00697509" w:rsidRDefault="00697509" w:rsidP="0069750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выпускных классов в диагностических работах по математике.</w:t>
            </w:r>
          </w:p>
          <w:p w:rsidR="00697509" w:rsidRPr="00697509" w:rsidRDefault="00697509" w:rsidP="0069750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консультаций для выпускников, сдающих математику, физику, информатику.</w:t>
            </w:r>
          </w:p>
          <w:p w:rsidR="00697509" w:rsidRPr="00697509" w:rsidRDefault="00697509" w:rsidP="0069750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Подготовка к школьной </w:t>
            </w:r>
            <w:proofErr w:type="spellStart"/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конференции проектно-исследовательских работ «На перекрестке наук».</w:t>
            </w:r>
          </w:p>
          <w:p w:rsidR="00697509" w:rsidRPr="00697509" w:rsidRDefault="00697509" w:rsidP="0069750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Проведение открытых уроков.</w:t>
            </w:r>
          </w:p>
        </w:tc>
        <w:tc>
          <w:tcPr>
            <w:tcW w:w="3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Январь-февраль-март</w:t>
            </w:r>
          </w:p>
        </w:tc>
        <w:tc>
          <w:tcPr>
            <w:tcW w:w="17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697509" w:rsidRPr="00697509" w:rsidTr="00697509">
        <w:trPr>
          <w:tblCellSpacing w:w="0" w:type="dxa"/>
        </w:trPr>
        <w:tc>
          <w:tcPr>
            <w:tcW w:w="48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Заседание №4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</w:t>
            </w: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«Система работы учителя по подготовке к итоговой аттестации по математике, информатике и физике выпускников 9, 11 классов».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для обсуждения:1.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Изучение инструктивно-методических документов по проведению ЕГЭ и ОГЭ.</w:t>
            </w:r>
          </w:p>
          <w:p w:rsidR="00697509" w:rsidRPr="00697509" w:rsidRDefault="00697509" w:rsidP="0069750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взаимопосещенных</w:t>
            </w:r>
            <w:proofErr w:type="spellEnd"/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уроков.</w:t>
            </w:r>
          </w:p>
          <w:p w:rsidR="00697509" w:rsidRPr="00697509" w:rsidRDefault="00697509" w:rsidP="0069750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сообщение </w:t>
            </w: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«Приемы и методы подготовки выпускников к ЕГЭ и ОГЭ. Интернет-ресурсы для педагогов и для выпускников по подготовке к ГИА»</w:t>
            </w:r>
          </w:p>
          <w:p w:rsidR="00697509" w:rsidRPr="00697509" w:rsidRDefault="00697509" w:rsidP="0069750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сообщение</w:t>
            </w: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«Активные методы обучения как способ повышения эффективности преподавания предметов.»</w:t>
            </w:r>
          </w:p>
          <w:p w:rsidR="00697509" w:rsidRPr="00697509" w:rsidRDefault="00697509" w:rsidP="0069750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Мастер-класс «Современные педагогические технологии.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Рук.ШМО</w:t>
            </w:r>
            <w:proofErr w:type="spellEnd"/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 физики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697509" w:rsidRPr="00697509" w:rsidTr="00697509">
        <w:trPr>
          <w:tblCellSpacing w:w="0" w:type="dxa"/>
        </w:trPr>
        <w:tc>
          <w:tcPr>
            <w:tcW w:w="48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</w:p>
          <w:p w:rsidR="00697509" w:rsidRPr="00697509" w:rsidRDefault="00697509" w:rsidP="006975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вопросу заполнения бланков экзаменационных работ.</w:t>
            </w:r>
          </w:p>
          <w:p w:rsidR="00697509" w:rsidRPr="00697509" w:rsidRDefault="00697509" w:rsidP="006975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 выпускников по вопросам ОГЭ и ЕГЭ.</w:t>
            </w:r>
          </w:p>
          <w:p w:rsidR="00697509" w:rsidRPr="00697509" w:rsidRDefault="00697509" w:rsidP="006975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совещаний ответственных организаторов за проведение ЕГЭ и ОГЭ.</w:t>
            </w:r>
          </w:p>
          <w:p w:rsidR="00697509" w:rsidRPr="00697509" w:rsidRDefault="00697509" w:rsidP="006975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школьной проектно-исследовательской конференции «На перекрестке всех наук»</w:t>
            </w:r>
          </w:p>
          <w:p w:rsidR="00697509" w:rsidRPr="00697509" w:rsidRDefault="00697509" w:rsidP="006975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районной конференции исследовательских работ.</w:t>
            </w:r>
          </w:p>
          <w:p w:rsidR="00697509" w:rsidRPr="00697509" w:rsidRDefault="00697509" w:rsidP="006975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контрольных работ в форме ОГЭ и ЕГЭ.</w:t>
            </w:r>
          </w:p>
          <w:p w:rsidR="00697509" w:rsidRPr="00697509" w:rsidRDefault="00697509" w:rsidP="006975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уголков по подготовке к экзаменам.</w:t>
            </w:r>
          </w:p>
          <w:p w:rsidR="00697509" w:rsidRPr="00697509" w:rsidRDefault="00697509" w:rsidP="006975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промежуточной аттестации по предметам.</w:t>
            </w:r>
          </w:p>
          <w:p w:rsidR="00697509" w:rsidRPr="00697509" w:rsidRDefault="00697509" w:rsidP="006975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ВПР.</w:t>
            </w:r>
          </w:p>
        </w:tc>
        <w:tc>
          <w:tcPr>
            <w:tcW w:w="3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– апрель -май</w:t>
            </w:r>
          </w:p>
        </w:tc>
        <w:tc>
          <w:tcPr>
            <w:tcW w:w="17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697509" w:rsidRPr="00697509" w:rsidTr="00697509">
        <w:trPr>
          <w:tblCellSpacing w:w="0" w:type="dxa"/>
        </w:trPr>
        <w:tc>
          <w:tcPr>
            <w:tcW w:w="48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№5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 </w:t>
            </w: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«Подведение итогов и анализ деятельности МО учителей математического цикла за 2019- 2020 учебный год».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для обсуждения: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выполнения учебных программ по математике, физике, информатике.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2.Уровень обученности по математике, физике, информатике в 2019-2020 учебном году (результаты </w:t>
            </w:r>
            <w:proofErr w:type="gramStart"/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ВПР,МИКО</w:t>
            </w:r>
            <w:proofErr w:type="gramEnd"/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,РИКО, пробных экзаменов и т.д.).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учителей МО по повышению качества образования.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4.Творческие отчеты учителей по темам самообразования.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5.Итоги участия педагогов и обучающихся в мероприятиях различных уровней.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6.Обзор методической литературы.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7.Разработка плана работы МО учителей математического цикла на следующий учебный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8.Мастер-класс «Изготовление цветка из гофрированной бумаги» (коллективный букет)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Рук.ШМО</w:t>
            </w:r>
            <w:proofErr w:type="spellEnd"/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7509" w:rsidRPr="00697509" w:rsidRDefault="00697509" w:rsidP="00697509">
            <w:pPr>
              <w:pStyle w:val="a3"/>
              <w:shd w:val="clear" w:color="auto" w:fill="FFFFFF"/>
              <w:spacing w:before="60" w:beforeAutospacing="0" w:after="180" w:afterAutospacing="0"/>
              <w:textAlignment w:val="baseline"/>
            </w:pPr>
            <w:r w:rsidRPr="00697509">
              <w:t> </w:t>
            </w:r>
          </w:p>
        </w:tc>
      </w:tr>
    </w:tbl>
    <w:p w:rsidR="00697509" w:rsidRPr="00697509" w:rsidRDefault="00697509" w:rsidP="006975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9750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sectPr w:rsidR="00697509" w:rsidRPr="00697509" w:rsidSect="00DF0083">
      <w:footerReference w:type="default" r:id="rId7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C2D" w:rsidRDefault="00D52C2D" w:rsidP="000A26D2">
      <w:pPr>
        <w:spacing w:after="0" w:line="240" w:lineRule="auto"/>
      </w:pPr>
      <w:r>
        <w:separator/>
      </w:r>
    </w:p>
  </w:endnote>
  <w:endnote w:type="continuationSeparator" w:id="0">
    <w:p w:rsidR="00D52C2D" w:rsidRDefault="00D52C2D" w:rsidP="000A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838945"/>
      <w:docPartObj>
        <w:docPartGallery w:val="Page Numbers (Bottom of Page)"/>
        <w:docPartUnique/>
      </w:docPartObj>
    </w:sdtPr>
    <w:sdtEndPr/>
    <w:sdtContent>
      <w:p w:rsidR="00697509" w:rsidRDefault="006975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1AD">
          <w:rPr>
            <w:noProof/>
          </w:rPr>
          <w:t>7</w:t>
        </w:r>
        <w:r>
          <w:fldChar w:fldCharType="end"/>
        </w:r>
      </w:p>
    </w:sdtContent>
  </w:sdt>
  <w:p w:rsidR="000A26D2" w:rsidRDefault="000A2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C2D" w:rsidRDefault="00D52C2D" w:rsidP="000A26D2">
      <w:pPr>
        <w:spacing w:after="0" w:line="240" w:lineRule="auto"/>
      </w:pPr>
      <w:r>
        <w:separator/>
      </w:r>
    </w:p>
  </w:footnote>
  <w:footnote w:type="continuationSeparator" w:id="0">
    <w:p w:rsidR="00D52C2D" w:rsidRDefault="00D52C2D" w:rsidP="000A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95D3D"/>
    <w:multiLevelType w:val="multilevel"/>
    <w:tmpl w:val="7EEE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B6266"/>
    <w:multiLevelType w:val="multilevel"/>
    <w:tmpl w:val="4FDE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A304CD"/>
    <w:multiLevelType w:val="multilevel"/>
    <w:tmpl w:val="B2B4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237BAE"/>
    <w:multiLevelType w:val="multilevel"/>
    <w:tmpl w:val="3FF2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93111"/>
    <w:multiLevelType w:val="multilevel"/>
    <w:tmpl w:val="195E81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D053B4"/>
    <w:multiLevelType w:val="multilevel"/>
    <w:tmpl w:val="BC1A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C372B"/>
    <w:multiLevelType w:val="multilevel"/>
    <w:tmpl w:val="4B3A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22508"/>
    <w:multiLevelType w:val="multilevel"/>
    <w:tmpl w:val="CA92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AB154C"/>
    <w:multiLevelType w:val="multilevel"/>
    <w:tmpl w:val="894A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A00AB"/>
    <w:multiLevelType w:val="multilevel"/>
    <w:tmpl w:val="7E52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21F95"/>
    <w:multiLevelType w:val="multilevel"/>
    <w:tmpl w:val="B196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C339B"/>
    <w:multiLevelType w:val="multilevel"/>
    <w:tmpl w:val="093A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01"/>
    <w:rsid w:val="000A26D2"/>
    <w:rsid w:val="002B6977"/>
    <w:rsid w:val="00390DD8"/>
    <w:rsid w:val="003F47F1"/>
    <w:rsid w:val="00534731"/>
    <w:rsid w:val="00621235"/>
    <w:rsid w:val="00697509"/>
    <w:rsid w:val="00981625"/>
    <w:rsid w:val="009A01AD"/>
    <w:rsid w:val="00B87701"/>
    <w:rsid w:val="00C02B33"/>
    <w:rsid w:val="00CA7558"/>
    <w:rsid w:val="00D52C2D"/>
    <w:rsid w:val="00DF0083"/>
    <w:rsid w:val="00E653B5"/>
    <w:rsid w:val="00E95ED1"/>
    <w:rsid w:val="00F10714"/>
    <w:rsid w:val="00F1213F"/>
    <w:rsid w:val="00FA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05E39-157C-4C2A-90BD-D2AE54AF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2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6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dzagolovok">
    <w:name w:val="podzagolovok"/>
    <w:basedOn w:val="a"/>
    <w:rsid w:val="000A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A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26D2"/>
    <w:rPr>
      <w:b/>
      <w:bCs/>
    </w:rPr>
  </w:style>
  <w:style w:type="character" w:styleId="a5">
    <w:name w:val="Emphasis"/>
    <w:basedOn w:val="a0"/>
    <w:uiPriority w:val="20"/>
    <w:qFormat/>
    <w:rsid w:val="000A26D2"/>
    <w:rPr>
      <w:i/>
      <w:iCs/>
    </w:rPr>
  </w:style>
  <w:style w:type="paragraph" w:customStyle="1" w:styleId="sertxt">
    <w:name w:val="sertxt"/>
    <w:basedOn w:val="a"/>
    <w:rsid w:val="000A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A2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26D2"/>
  </w:style>
  <w:style w:type="paragraph" w:styleId="a8">
    <w:name w:val="footer"/>
    <w:basedOn w:val="a"/>
    <w:link w:val="a9"/>
    <w:uiPriority w:val="99"/>
    <w:unhideWhenUsed/>
    <w:rsid w:val="000A2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26D2"/>
  </w:style>
  <w:style w:type="paragraph" w:styleId="aa">
    <w:name w:val="Balloon Text"/>
    <w:basedOn w:val="a"/>
    <w:link w:val="ab"/>
    <w:uiPriority w:val="99"/>
    <w:semiHidden/>
    <w:unhideWhenUsed/>
    <w:rsid w:val="000A2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26D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DF00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atusselect">
    <w:name w:val="status_select"/>
    <w:basedOn w:val="a0"/>
    <w:rsid w:val="00DF0083"/>
  </w:style>
  <w:style w:type="paragraph" w:styleId="ac">
    <w:name w:val="No Spacing"/>
    <w:uiPriority w:val="1"/>
    <w:qFormat/>
    <w:rsid w:val="00E653B5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697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0941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36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  <w:div w:id="1812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844">
          <w:marLeft w:val="2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8208">
          <w:marLeft w:val="0"/>
          <w:marRight w:val="0"/>
          <w:marTop w:val="0"/>
          <w:marBottom w:val="75"/>
          <w:divBdr>
            <w:top w:val="single" w:sz="6" w:space="11" w:color="E0E0E0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5001934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7618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3768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13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2020-01-10T06:51:00Z</cp:lastPrinted>
  <dcterms:created xsi:type="dcterms:W3CDTF">2019-12-21T16:18:00Z</dcterms:created>
  <dcterms:modified xsi:type="dcterms:W3CDTF">2020-01-10T09:11:00Z</dcterms:modified>
</cp:coreProperties>
</file>